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541B" w:rsidRDefault="0032541B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2541B" w:rsidRDefault="00163550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АО "УК АПТ "ОСАНОВО-ДУБОВОЕ" № 1</w:t>
      </w:r>
    </w:p>
    <w:p w:rsidR="0032541B" w:rsidRDefault="00163550">
      <w:pPr>
        <w:spacing w:before="170"/>
        <w:ind w:firstLine="850"/>
        <w:jc w:val="right"/>
      </w:pPr>
      <w:r>
        <w:t xml:space="preserve">Дата подписания протокола: 16.02.2021 </w:t>
      </w:r>
    </w:p>
    <w:p w:rsidR="0032541B" w:rsidRDefault="0032541B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2541B" w:rsidRDefault="00163550">
      <w:r>
        <w:t>Повестка: рассмотрение единственно поданной заявки на участие в запросе котировок в электронной форме на поставку плоттера</w:t>
      </w:r>
    </w:p>
    <w:p w:rsidR="0032541B" w:rsidRDefault="0032541B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2541B" w:rsidRDefault="00163550">
      <w:r>
        <w:t>На заседании комиссии присутствовали:</w:t>
      </w:r>
    </w:p>
    <w:p w:rsidR="0032541B" w:rsidRDefault="0032541B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4447"/>
        <w:gridCol w:w="4877"/>
      </w:tblGrid>
      <w:tr w:rsidR="0032541B" w:rsidTr="00163550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41B" w:rsidRDefault="00163550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41B" w:rsidRDefault="00163550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32541B" w:rsidTr="00163550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41B" w:rsidRDefault="00163550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Филимонов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Владимирович</w:t>
            </w:r>
            <w:proofErr w:type="spellEnd"/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41B" w:rsidRDefault="00163550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163550" w:rsidTr="00163550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3550" w:rsidRDefault="00163550" w:rsidP="00163550">
            <w:pPr>
              <w:pStyle w:val="a8"/>
              <w:spacing w:before="113" w:after="200"/>
              <w:rPr>
                <w:lang w:val="en-US"/>
              </w:rPr>
            </w:pPr>
            <w:r w:rsidRPr="00AE79DB">
              <w:rPr>
                <w:rFonts w:ascii="Times New Roman" w:hAnsi="Times New Roman" w:cs="Times New Roman"/>
                <w:sz w:val="26"/>
                <w:szCs w:val="26"/>
              </w:rPr>
              <w:t>Чернов Д.А.</w:t>
            </w:r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63550" w:rsidRDefault="00163550" w:rsidP="00163550">
            <w:r w:rsidRPr="001D33FE">
              <w:rPr>
                <w:rFonts w:ascii="Times New Roman" w:hAnsi="Times New Roman" w:cs="Times New Roman"/>
                <w:sz w:val="26"/>
                <w:szCs w:val="26"/>
              </w:rPr>
              <w:t>член Комиссии</w:t>
            </w:r>
          </w:p>
        </w:tc>
      </w:tr>
      <w:tr w:rsidR="00163550" w:rsidTr="00163550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3550" w:rsidRDefault="00163550" w:rsidP="00163550">
            <w:pPr>
              <w:pStyle w:val="a8"/>
              <w:spacing w:before="113" w:after="200"/>
              <w:rPr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Гурова С.Н</w:t>
            </w:r>
            <w:r w:rsidRPr="00AE79D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63550" w:rsidRDefault="00163550" w:rsidP="00163550">
            <w:r w:rsidRPr="001D33FE">
              <w:rPr>
                <w:rFonts w:ascii="Times New Roman" w:hAnsi="Times New Roman" w:cs="Times New Roman"/>
                <w:sz w:val="26"/>
                <w:szCs w:val="26"/>
              </w:rPr>
              <w:t>член Комиссии</w:t>
            </w:r>
          </w:p>
        </w:tc>
      </w:tr>
      <w:tr w:rsidR="00163550" w:rsidTr="00163550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3550" w:rsidRDefault="00163550" w:rsidP="00163550">
            <w:pPr>
              <w:pStyle w:val="a8"/>
              <w:spacing w:before="113" w:after="200"/>
              <w:rPr>
                <w:lang w:val="en-US"/>
              </w:rPr>
            </w:pPr>
            <w:r w:rsidRPr="00AE79DB">
              <w:rPr>
                <w:rFonts w:ascii="Times New Roman" w:hAnsi="Times New Roman" w:cs="Times New Roman"/>
                <w:sz w:val="26"/>
                <w:szCs w:val="26"/>
              </w:rPr>
              <w:t>Макарычева Е.П.</w:t>
            </w:r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63550" w:rsidRDefault="00163550" w:rsidP="00163550">
            <w:r w:rsidRPr="001D33FE">
              <w:rPr>
                <w:rFonts w:ascii="Times New Roman" w:hAnsi="Times New Roman" w:cs="Times New Roman"/>
                <w:sz w:val="26"/>
                <w:szCs w:val="26"/>
              </w:rPr>
              <w:t>член Комиссии</w:t>
            </w:r>
          </w:p>
        </w:tc>
      </w:tr>
      <w:tr w:rsidR="00163550" w:rsidTr="00163550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3550" w:rsidRDefault="00163550">
            <w:pPr>
              <w:pStyle w:val="a8"/>
              <w:spacing w:before="113" w:after="200"/>
              <w:rPr>
                <w:lang w:val="en-US"/>
              </w:rPr>
            </w:pPr>
            <w:r w:rsidRPr="00AE79DB">
              <w:rPr>
                <w:rFonts w:ascii="Times New Roman" w:hAnsi="Times New Roman" w:cs="Times New Roman"/>
                <w:sz w:val="26"/>
                <w:szCs w:val="26"/>
              </w:rPr>
              <w:t>Полоскова М.А.</w:t>
            </w:r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63550" w:rsidRDefault="00163550">
            <w:pPr>
              <w:pStyle w:val="a8"/>
              <w:spacing w:before="113" w:after="200"/>
            </w:pPr>
            <w:r w:rsidRPr="00AE79DB">
              <w:rPr>
                <w:rFonts w:ascii="Times New Roman" w:hAnsi="Times New Roman" w:cs="Times New Roman"/>
                <w:sz w:val="26"/>
                <w:szCs w:val="26"/>
              </w:rPr>
              <w:t>секретарь Комиссии</w:t>
            </w:r>
          </w:p>
        </w:tc>
      </w:tr>
    </w:tbl>
    <w:p w:rsidR="0032541B" w:rsidRDefault="0032541B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2541B" w:rsidRDefault="00163550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 №П-2/21</w:t>
      </w:r>
      <w:r>
        <w:rPr>
          <w:rFonts w:eastAsia="Times New Roman"/>
          <w:color w:val="00000A"/>
          <w:shd w:val="clear" w:color="auto" w:fill="FFFFFF"/>
        </w:rPr>
        <w:t xml:space="preserve"> от "01</w:t>
      </w:r>
      <w:r>
        <w:rPr>
          <w:rFonts w:eastAsia="Times New Roman"/>
          <w:color w:val="00000A"/>
          <w:shd w:val="clear" w:color="auto" w:fill="FFFFFF"/>
        </w:rPr>
        <w:t>"февраля 2021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32541B" w:rsidRDefault="0016355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95"/>
        <w:gridCol w:w="5929"/>
      </w:tblGrid>
      <w:tr w:rsidR="0032541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41B" w:rsidRDefault="0016355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41B" w:rsidRDefault="0016355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32541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41B" w:rsidRDefault="0016355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41B" w:rsidRDefault="0016355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плоттера</w:t>
            </w:r>
          </w:p>
        </w:tc>
      </w:tr>
      <w:tr w:rsidR="0032541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41B" w:rsidRDefault="00163550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 xml:space="preserve">Извещение о </w:t>
            </w:r>
            <w:r>
              <w:rPr>
                <w:sz w:val="22"/>
                <w:szCs w:val="22"/>
                <w:lang w:val="ru-RU"/>
              </w:rPr>
              <w:t>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41B" w:rsidRDefault="00163550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E149789</w:t>
            </w:r>
          </w:p>
        </w:tc>
      </w:tr>
      <w:tr w:rsidR="0032541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41B" w:rsidRDefault="0016355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41B" w:rsidRDefault="00163550">
            <w:pPr>
              <w:spacing w:before="57" w:after="57"/>
            </w:pPr>
            <w:r>
              <w:rPr>
                <w:sz w:val="22"/>
                <w:szCs w:val="22"/>
              </w:rPr>
              <w:t>07.02.2021 15:22:03</w:t>
            </w:r>
          </w:p>
        </w:tc>
      </w:tr>
      <w:tr w:rsidR="0032541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41B" w:rsidRDefault="0016355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41B" w:rsidRDefault="00163550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32541B" w:rsidRDefault="0016355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83"/>
        <w:gridCol w:w="5941"/>
      </w:tblGrid>
      <w:tr w:rsidR="0032541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41B" w:rsidRDefault="0016355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41B" w:rsidRDefault="00163550">
            <w:pPr>
              <w:spacing w:after="113"/>
            </w:pPr>
            <w:r>
              <w:rPr>
                <w:sz w:val="22"/>
                <w:szCs w:val="22"/>
              </w:rPr>
              <w:t>АО "УК АПТ "ОСАНОВО-ДУБОВОЕ"</w:t>
            </w:r>
          </w:p>
        </w:tc>
      </w:tr>
      <w:tr w:rsidR="0032541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41B" w:rsidRDefault="0016355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41B" w:rsidRDefault="00163550">
            <w:pPr>
              <w:spacing w:after="113"/>
            </w:pPr>
            <w:r>
              <w:rPr>
                <w:sz w:val="22"/>
                <w:szCs w:val="22"/>
              </w:rPr>
              <w:t>5049025189</w:t>
            </w:r>
          </w:p>
        </w:tc>
      </w:tr>
      <w:tr w:rsidR="0032541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41B" w:rsidRDefault="0016355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41B" w:rsidRDefault="00163550">
            <w:pPr>
              <w:spacing w:after="113"/>
            </w:pPr>
            <w:r>
              <w:rPr>
                <w:sz w:val="22"/>
                <w:szCs w:val="22"/>
              </w:rPr>
              <w:t>504901001</w:t>
            </w:r>
          </w:p>
        </w:tc>
      </w:tr>
      <w:tr w:rsidR="0032541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41B" w:rsidRDefault="0016355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41B" w:rsidRDefault="00163550">
            <w:pPr>
              <w:spacing w:after="113"/>
            </w:pPr>
            <w:r>
              <w:rPr>
                <w:sz w:val="22"/>
                <w:szCs w:val="22"/>
              </w:rPr>
              <w:t>1205000067470</w:t>
            </w:r>
          </w:p>
        </w:tc>
      </w:tr>
      <w:tr w:rsidR="0032541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41B" w:rsidRDefault="0016355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41B" w:rsidRDefault="00163550">
            <w:pPr>
              <w:spacing w:after="113"/>
            </w:pPr>
            <w:r>
              <w:rPr>
                <w:sz w:val="22"/>
                <w:szCs w:val="22"/>
              </w:rPr>
              <w:t xml:space="preserve">140700, Московская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Шатура,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Савушкина, д 3, </w:t>
            </w:r>
            <w:proofErr w:type="spellStart"/>
            <w:r>
              <w:rPr>
                <w:sz w:val="22"/>
                <w:szCs w:val="22"/>
              </w:rPr>
              <w:t>пом</w:t>
            </w:r>
            <w:proofErr w:type="spellEnd"/>
            <w:r>
              <w:rPr>
                <w:sz w:val="22"/>
                <w:szCs w:val="22"/>
              </w:rPr>
              <w:t xml:space="preserve"> 104</w:t>
            </w:r>
          </w:p>
        </w:tc>
      </w:tr>
      <w:tr w:rsidR="0032541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41B" w:rsidRDefault="0016355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41B" w:rsidRDefault="00163550">
            <w:pPr>
              <w:spacing w:after="113"/>
            </w:pPr>
            <w:r>
              <w:rPr>
                <w:sz w:val="22"/>
                <w:szCs w:val="22"/>
              </w:rPr>
              <w:t xml:space="preserve">140700, Московская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Шатура,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Савушкина, д.3, oф.104</w:t>
            </w:r>
          </w:p>
        </w:tc>
      </w:tr>
      <w:tr w:rsidR="0032541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41B" w:rsidRDefault="00163550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41B" w:rsidRDefault="00163550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(49645)31911</w:t>
            </w:r>
          </w:p>
        </w:tc>
      </w:tr>
    </w:tbl>
    <w:p w:rsidR="0032541B" w:rsidRDefault="0016355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32541B">
        <w:tc>
          <w:tcPr>
            <w:tcW w:w="9212" w:type="dxa"/>
            <w:shd w:val="clear" w:color="auto" w:fill="auto"/>
          </w:tcPr>
          <w:p w:rsidR="0032541B" w:rsidRDefault="00163550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E149789-1</w:t>
            </w:r>
          </w:p>
          <w:p w:rsidR="0032541B" w:rsidRDefault="0032541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32541B" w:rsidRDefault="00163550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lastRenderedPageBreak/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32541B" w:rsidRDefault="0032541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2"/>
              <w:gridCol w:w="5851"/>
            </w:tblGrid>
            <w:tr w:rsidR="0032541B" w:rsidTr="00163550">
              <w:tc>
                <w:tcPr>
                  <w:tcW w:w="3354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E149789-1</w:t>
                  </w:r>
                </w:p>
              </w:tc>
            </w:tr>
            <w:tr w:rsidR="0032541B" w:rsidTr="00163550">
              <w:tc>
                <w:tcPr>
                  <w:tcW w:w="3354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449 830,02</w:t>
                  </w:r>
                </w:p>
              </w:tc>
            </w:tr>
            <w:tr w:rsidR="0032541B" w:rsidTr="00163550">
              <w:tc>
                <w:tcPr>
                  <w:tcW w:w="3354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2541B" w:rsidTr="00163550">
              <w:tc>
                <w:tcPr>
                  <w:tcW w:w="3354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shd w:val="clear" w:color="auto" w:fill="FFFFFF"/>
                </w:tcPr>
                <w:p w:rsidR="0032541B" w:rsidRDefault="0032541B">
                  <w:pPr>
                    <w:spacing w:before="57" w:after="57"/>
                  </w:pPr>
                </w:p>
              </w:tc>
            </w:tr>
          </w:tbl>
          <w:p w:rsidR="0032541B" w:rsidRDefault="0032541B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32541B" w:rsidRDefault="00163550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32541B" w:rsidRDefault="0032541B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298"/>
              <w:gridCol w:w="2303"/>
            </w:tblGrid>
            <w:tr w:rsidR="0032541B" w:rsidTr="00163550">
              <w:tc>
                <w:tcPr>
                  <w:tcW w:w="2301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2541B" w:rsidTr="00163550">
              <w:tc>
                <w:tcPr>
                  <w:tcW w:w="2301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t>46.51.1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Торговля оптовая компьютерами и периферийными устройствами</w:t>
                  </w:r>
                  <w:r w:rsidRPr="001635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26.20.16.130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Графопостроители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32541B" w:rsidRDefault="0032541B"/>
          <w:tbl>
            <w:tblPr>
              <w:tblW w:w="5000" w:type="pct"/>
              <w:tblInd w:w="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1"/>
              <w:gridCol w:w="2301"/>
              <w:gridCol w:w="2298"/>
              <w:gridCol w:w="2303"/>
            </w:tblGrid>
            <w:tr w:rsidR="0032541B" w:rsidTr="00163550">
              <w:tc>
                <w:tcPr>
                  <w:tcW w:w="2301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2541B" w:rsidTr="00163550">
              <w:tc>
                <w:tcPr>
                  <w:tcW w:w="2301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t>28.23.2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 xml:space="preserve">Производство фотокопировальных машин, офисных машин для офсетной </w:t>
                  </w:r>
                  <w:r w:rsidRPr="00163550">
                    <w:rPr>
                      <w:sz w:val="22"/>
                      <w:szCs w:val="22"/>
                      <w:lang w:eastAsia="en-US"/>
                    </w:rPr>
                    <w:t xml:space="preserve">печати и </w:t>
                  </w:r>
                  <w:proofErr w:type="gramStart"/>
                  <w:r w:rsidRPr="00163550">
                    <w:rPr>
                      <w:sz w:val="22"/>
                      <w:szCs w:val="22"/>
                      <w:lang w:eastAsia="en-US"/>
                    </w:rPr>
                    <w:t>прочих офисных машин</w:t>
                  </w:r>
                  <w:proofErr w:type="gramEnd"/>
                  <w:r w:rsidRPr="00163550">
                    <w:rPr>
                      <w:sz w:val="22"/>
                      <w:szCs w:val="22"/>
                      <w:lang w:eastAsia="en-US"/>
                    </w:rPr>
                    <w:t xml:space="preserve"> и оборудования и их составных частей</w:t>
                  </w:r>
                  <w:r w:rsidRPr="001635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28.23.25.000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Части и принадлежности прочих офисных машин</w:t>
                  </w:r>
                  <w:r w:rsidRPr="001635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32541B" w:rsidRDefault="0032541B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t>20.59.3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Производство чернил для письма и рисования</w:t>
                  </w:r>
                  <w:r w:rsidRPr="001635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20.59.30.190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Чернила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прочие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32541B" w:rsidRDefault="0032541B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t>20.59.3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Производство чернил для письма и рисования</w:t>
                  </w:r>
                  <w:r w:rsidRPr="001635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20.59.30.190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Чернила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прочие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32541B" w:rsidRDefault="0032541B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t>20.59.3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 xml:space="preserve">Производство чернил для </w:t>
                  </w:r>
                  <w:r w:rsidRPr="00163550">
                    <w:rPr>
                      <w:sz w:val="22"/>
                      <w:szCs w:val="22"/>
                      <w:lang w:eastAsia="en-US"/>
                    </w:rPr>
                    <w:t>письма и рисования</w:t>
                  </w:r>
                  <w:r w:rsidRPr="001635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20.59.30.190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Чернила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прочие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32541B" w:rsidRDefault="0032541B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t>20.59.3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 xml:space="preserve">Производство чернил для письма и </w:t>
                  </w:r>
                  <w:r w:rsidRPr="00163550">
                    <w:rPr>
                      <w:sz w:val="22"/>
                      <w:szCs w:val="22"/>
                      <w:lang w:eastAsia="en-US"/>
                    </w:rPr>
                    <w:lastRenderedPageBreak/>
                    <w:t>рисования</w:t>
                  </w:r>
                  <w:r w:rsidRPr="001635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lastRenderedPageBreak/>
                    <w:t>20.59.30.190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Чернила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прочие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32541B" w:rsidRDefault="0032541B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t>20.59.3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Производство чернил для письма и рисования</w:t>
                  </w:r>
                  <w:r w:rsidRPr="001635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20.59.30.190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Чернила прочие</w:t>
                  </w:r>
                  <w:r w:rsidRPr="001635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32541B" w:rsidRDefault="0032541B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t>17.12.1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Производство бумаги</w:t>
                  </w:r>
                  <w:r w:rsidRPr="001635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17.12.14.122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Бумага чертежная</w:t>
                  </w:r>
                  <w:r w:rsidRPr="001635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32541B" w:rsidRDefault="0032541B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 xml:space="preserve">Единица </w:t>
                  </w: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измерения</w:t>
                  </w:r>
                </w:p>
              </w:tc>
            </w:tr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t>17.12.1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Производство бумаги</w:t>
                  </w:r>
                  <w:r w:rsidRPr="001635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17.12.14.122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Бумага чертежная</w:t>
                  </w:r>
                  <w:r w:rsidRPr="001635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32541B" w:rsidRDefault="0032541B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t>17.12.1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Производство бумаги</w:t>
                  </w:r>
                  <w:r w:rsidRPr="001635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17.12.14.122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Бумага чертежная</w:t>
                  </w:r>
                  <w:r w:rsidRPr="001635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32541B" w:rsidRDefault="0032541B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t>17.12.1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Производство бумаги</w:t>
                  </w:r>
                  <w:r w:rsidRPr="001635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17.12.14.122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Бумага чертежная</w:t>
                  </w:r>
                  <w:r w:rsidRPr="001635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32541B" w:rsidRDefault="0032541B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t>17.12.1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Производство бумаги</w:t>
                  </w:r>
                  <w:r w:rsidRPr="001635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17.12.14.122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Бумага чертежная</w:t>
                  </w:r>
                  <w:r w:rsidRPr="001635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32541B" w:rsidRDefault="0032541B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254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t>17.12.1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r w:rsidRPr="00163550">
                    <w:rPr>
                      <w:sz w:val="22"/>
                      <w:szCs w:val="22"/>
                      <w:lang w:eastAsia="en-US"/>
                    </w:rPr>
                    <w:t>Производство бумаги</w:t>
                  </w:r>
                  <w:r w:rsidRPr="001635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163550">
                    <w:rPr>
                      <w:sz w:val="22"/>
                      <w:szCs w:val="22"/>
                      <w:lang w:eastAsia="en-US"/>
                    </w:rPr>
                    <w:t>17.12.14.122</w:t>
                  </w:r>
                </w:p>
                <w:p w:rsidR="0032541B" w:rsidRDefault="00163550">
                  <w:pPr>
                    <w:spacing w:before="57" w:after="57"/>
                    <w:jc w:val="center"/>
                  </w:pPr>
                  <w:bookmarkStart w:id="2" w:name="__DdeLink__299_1642196365"/>
                  <w:r w:rsidRPr="00163550">
                    <w:rPr>
                      <w:sz w:val="22"/>
                      <w:szCs w:val="22"/>
                      <w:lang w:eastAsia="en-US"/>
                    </w:rPr>
                    <w:t>Бумага чертежная</w:t>
                  </w:r>
                  <w:bookmarkEnd w:id="2"/>
                  <w:r w:rsidRPr="001635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41B" w:rsidRDefault="0016355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32541B" w:rsidRDefault="0032541B"/>
          <w:p w:rsidR="0032541B" w:rsidRDefault="0032541B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32541B" w:rsidRDefault="00163550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32541B" w:rsidRDefault="0032541B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32541B" w:rsidTr="00163550">
              <w:tc>
                <w:tcPr>
                  <w:tcW w:w="3564" w:type="dxa"/>
                  <w:shd w:val="clear" w:color="auto" w:fill="FFFFFF"/>
                </w:tcPr>
                <w:p w:rsidR="0032541B" w:rsidRDefault="0016355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359525</w:t>
                  </w:r>
                </w:p>
              </w:tc>
              <w:tc>
                <w:tcPr>
                  <w:tcW w:w="4199" w:type="dxa"/>
                  <w:shd w:val="clear" w:color="auto" w:fill="FFFFFF"/>
                </w:tcPr>
                <w:p w:rsidR="0032541B" w:rsidRDefault="0016355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shd w:val="clear" w:color="auto" w:fill="FFFFFF"/>
                </w:tcPr>
                <w:p w:rsidR="0032541B" w:rsidRDefault="00163550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32541B" w:rsidTr="00163550">
              <w:tc>
                <w:tcPr>
                  <w:tcW w:w="3564" w:type="dxa"/>
                  <w:shd w:val="clear" w:color="auto" w:fill="FFFFFF"/>
                </w:tcPr>
                <w:p w:rsidR="0032541B" w:rsidRPr="00163550" w:rsidRDefault="0016355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shd w:val="clear" w:color="auto" w:fill="FFFFFF"/>
                </w:tcPr>
                <w:p w:rsidR="0032541B" w:rsidRDefault="00163550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14.02.2021  14:32:58</w:t>
                  </w:r>
                </w:p>
              </w:tc>
            </w:tr>
            <w:tr w:rsidR="0032541B" w:rsidTr="00163550">
              <w:tc>
                <w:tcPr>
                  <w:tcW w:w="3564" w:type="dxa"/>
                  <w:shd w:val="clear" w:color="auto" w:fill="FFFFFF"/>
                </w:tcPr>
                <w:p w:rsidR="0032541B" w:rsidRDefault="0016355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shd w:val="clear" w:color="auto" w:fill="FFFFFF"/>
                </w:tcPr>
                <w:p w:rsidR="0032541B" w:rsidRDefault="0032541B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</w:p>
              </w:tc>
            </w:tr>
            <w:tr w:rsidR="0032541B" w:rsidTr="00163550">
              <w:tc>
                <w:tcPr>
                  <w:tcW w:w="3564" w:type="dxa"/>
                  <w:shd w:val="clear" w:color="auto" w:fill="FFFFFF"/>
                </w:tcPr>
                <w:p w:rsidR="0032541B" w:rsidRDefault="0016355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shd w:val="clear" w:color="auto" w:fill="FFFFFF"/>
                </w:tcPr>
                <w:p w:rsidR="0032541B" w:rsidRDefault="00163550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2541B" w:rsidTr="00163550">
              <w:trPr>
                <w:trHeight w:val="340"/>
              </w:trPr>
              <w:tc>
                <w:tcPr>
                  <w:tcW w:w="3564" w:type="dxa"/>
                  <w:shd w:val="clear" w:color="auto" w:fill="FFFFFF"/>
                </w:tcPr>
                <w:p w:rsidR="0032541B" w:rsidRDefault="0016355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shd w:val="clear" w:color="auto" w:fill="FFFFFF"/>
                </w:tcPr>
                <w:p w:rsidR="0032541B" w:rsidRDefault="00163550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163550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«ЗЕНИТ»</w:t>
                  </w:r>
                </w:p>
              </w:tc>
            </w:tr>
            <w:tr w:rsidR="0032541B" w:rsidTr="00163550">
              <w:tc>
                <w:tcPr>
                  <w:tcW w:w="3564" w:type="dxa"/>
                  <w:shd w:val="clear" w:color="auto" w:fill="FFFFFF"/>
                </w:tcPr>
                <w:p w:rsidR="0032541B" w:rsidRDefault="0016355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shd w:val="clear" w:color="auto" w:fill="FFFFFF"/>
                </w:tcPr>
                <w:p w:rsidR="0032541B" w:rsidRDefault="00163550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6732177906</w:t>
                  </w:r>
                </w:p>
              </w:tc>
            </w:tr>
            <w:tr w:rsidR="0032541B" w:rsidTr="00163550">
              <w:tc>
                <w:tcPr>
                  <w:tcW w:w="3564" w:type="dxa"/>
                  <w:shd w:val="clear" w:color="auto" w:fill="FFFFFF"/>
                </w:tcPr>
                <w:p w:rsidR="0032541B" w:rsidRDefault="0016355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shd w:val="clear" w:color="auto" w:fill="FFFFFF"/>
                </w:tcPr>
                <w:p w:rsidR="0032541B" w:rsidRDefault="00163550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673201001</w:t>
                  </w:r>
                </w:p>
              </w:tc>
            </w:tr>
            <w:tr w:rsidR="0032541B" w:rsidTr="00163550">
              <w:tc>
                <w:tcPr>
                  <w:tcW w:w="3564" w:type="dxa"/>
                  <w:shd w:val="clear" w:color="auto" w:fill="FFFFFF"/>
                </w:tcPr>
                <w:p w:rsidR="0032541B" w:rsidRDefault="0016355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shd w:val="clear" w:color="auto" w:fill="FFFFFF"/>
                </w:tcPr>
                <w:p w:rsidR="0032541B" w:rsidRDefault="00163550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1196733007305</w:t>
                  </w:r>
                </w:p>
              </w:tc>
            </w:tr>
            <w:tr w:rsidR="0032541B" w:rsidTr="00163550">
              <w:tc>
                <w:tcPr>
                  <w:tcW w:w="3564" w:type="dxa"/>
                  <w:shd w:val="clear" w:color="auto" w:fill="FFFFFF"/>
                </w:tcPr>
                <w:p w:rsidR="0032541B" w:rsidRDefault="0016355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shd w:val="clear" w:color="auto" w:fill="FFFFFF"/>
                </w:tcPr>
                <w:p w:rsidR="0032541B" w:rsidRDefault="0016355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32541B" w:rsidTr="00163550">
              <w:tc>
                <w:tcPr>
                  <w:tcW w:w="3564" w:type="dxa"/>
                  <w:shd w:val="clear" w:color="auto" w:fill="FFFFFF"/>
                </w:tcPr>
                <w:p w:rsidR="0032541B" w:rsidRDefault="0016355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shd w:val="clear" w:color="auto" w:fill="FFFFFF"/>
                </w:tcPr>
                <w:p w:rsidR="0032541B" w:rsidRDefault="00163550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214036, г Смоленск,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Рыленкова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д 59,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152</w:t>
                  </w:r>
                </w:p>
              </w:tc>
            </w:tr>
            <w:tr w:rsidR="0032541B" w:rsidTr="00163550">
              <w:trPr>
                <w:trHeight w:val="363"/>
              </w:trPr>
              <w:tc>
                <w:tcPr>
                  <w:tcW w:w="9210" w:type="dxa"/>
                  <w:gridSpan w:val="3"/>
                  <w:shd w:val="clear" w:color="auto" w:fill="FFFFFF"/>
                </w:tcPr>
                <w:p w:rsidR="0032541B" w:rsidRDefault="0016355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заявку на соответствие требованиями документации на участие в торгах</w:t>
                  </w:r>
                </w:p>
              </w:tc>
            </w:tr>
            <w:tr w:rsidR="0032541B" w:rsidTr="00163550">
              <w:trPr>
                <w:trHeight w:val="222"/>
              </w:trPr>
              <w:tc>
                <w:tcPr>
                  <w:tcW w:w="3564" w:type="dxa"/>
                  <w:shd w:val="clear" w:color="auto" w:fill="FFFFFF"/>
                </w:tcPr>
                <w:p w:rsidR="0032541B" w:rsidRDefault="0016355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shd w:val="clear" w:color="auto" w:fill="FFFFFF"/>
                </w:tcPr>
                <w:p w:rsidR="0032541B" w:rsidRDefault="0016355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32541B" w:rsidRDefault="0032541B"/>
          <w:p w:rsidR="0032541B" w:rsidRDefault="0032541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2541B" w:rsidRDefault="0016355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1</w:t>
            </w:r>
          </w:p>
          <w:p w:rsidR="0032541B" w:rsidRDefault="0016355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32541B" w:rsidRDefault="0032541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2541B" w:rsidRDefault="00163550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32541B" w:rsidRDefault="0032541B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2541B" w:rsidRDefault="00163550">
            <w:pPr>
              <w:pStyle w:val="a3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</w:t>
            </w:r>
            <w:r>
              <w:rPr>
                <w:lang w:eastAsia="en-US"/>
              </w:rPr>
              <w:t>соответствие требованиям, установленным в документации к закупке, признать закупку по лоту не состоявшейся. На участие в закупке была подана только одна заявка.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32541B">
              <w:tc>
                <w:tcPr>
                  <w:tcW w:w="9212" w:type="dxa"/>
                  <w:shd w:val="clear" w:color="auto" w:fill="auto"/>
                </w:tcPr>
                <w:p w:rsidR="0032541B" w:rsidRDefault="00163550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32541B" w:rsidRDefault="00163550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>
                    <w:t>01T00:00:00+0300.12.2021</w:t>
                  </w:r>
                </w:p>
                <w:p w:rsidR="0032541B" w:rsidRDefault="00163550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>3.1.5.2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32541B" w:rsidRDefault="0032541B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32541B" w:rsidRDefault="0032541B"/>
    <w:p w:rsidR="0032541B" w:rsidRDefault="0016355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32541B" w:rsidRDefault="00163550">
      <w:pPr>
        <w:pStyle w:val="a3"/>
        <w:tabs>
          <w:tab w:val="left" w:pos="708"/>
          <w:tab w:val="left" w:pos="851"/>
        </w:tabs>
        <w:spacing w:after="0"/>
        <w:jc w:val="both"/>
        <w:rPr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не состоявшейся.</w:t>
      </w:r>
    </w:p>
    <w:p w:rsidR="00163550" w:rsidRDefault="00163550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Допустить единственного участника, подавшего заявку.</w:t>
      </w:r>
    </w:p>
    <w:p w:rsidR="0032541B" w:rsidRDefault="0032541B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074"/>
        <w:gridCol w:w="3090"/>
        <w:gridCol w:w="3160"/>
      </w:tblGrid>
      <w:tr w:rsidR="0032541B" w:rsidTr="00163550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41B" w:rsidRDefault="00163550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41B" w:rsidRPr="00163550" w:rsidRDefault="00163550" w:rsidP="00163550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Филимонов</w:t>
            </w:r>
            <w:proofErr w:type="spellEnd"/>
            <w:r>
              <w:rPr>
                <w:lang w:val="en-US"/>
              </w:rPr>
              <w:t xml:space="preserve"> </w:t>
            </w:r>
            <w:r>
              <w:t>А.В.</w:t>
            </w:r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41B" w:rsidRDefault="0032541B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163550" w:rsidTr="00163550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3550" w:rsidRDefault="00163550" w:rsidP="00163550">
            <w:pPr>
              <w:pStyle w:val="a8"/>
              <w:spacing w:before="113" w:after="200"/>
              <w:jc w:val="center"/>
              <w:rPr>
                <w:rFonts w:eastAsia="Calibri" w:cs="Times New Roman"/>
                <w:color w:val="000000"/>
                <w:lang w:eastAsia="ru-RU" w:bidi="ar-SA"/>
              </w:rPr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3550" w:rsidRDefault="00163550" w:rsidP="00163550">
            <w:pPr>
              <w:pStyle w:val="a8"/>
              <w:spacing w:before="113" w:after="200"/>
              <w:jc w:val="center"/>
              <w:rPr>
                <w:lang w:val="en-US"/>
              </w:rPr>
            </w:pPr>
            <w:r w:rsidRPr="00AE79DB">
              <w:rPr>
                <w:rFonts w:ascii="Times New Roman" w:hAnsi="Times New Roman" w:cs="Times New Roman"/>
                <w:sz w:val="26"/>
                <w:szCs w:val="26"/>
              </w:rPr>
              <w:t>Чернов Д.А.</w:t>
            </w:r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63550" w:rsidRDefault="00163550" w:rsidP="00163550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163550" w:rsidTr="00163550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3550" w:rsidRDefault="00163550" w:rsidP="00163550">
            <w:pPr>
              <w:jc w:val="center"/>
            </w:pPr>
            <w:r w:rsidRPr="000D709A">
              <w:rPr>
                <w:rFonts w:eastAsia="Calibri" w:cs="Times New Roman"/>
                <w:color w:val="000000"/>
                <w:lang w:eastAsia="ru-RU" w:bidi="ar-SA"/>
              </w:rPr>
              <w:t>Член Комис</w:t>
            </w:r>
            <w:r>
              <w:rPr>
                <w:rFonts w:eastAsia="Calibri" w:cs="Times New Roman"/>
                <w:color w:val="000000"/>
                <w:lang w:eastAsia="ru-RU" w:bidi="ar-SA"/>
              </w:rPr>
              <w:t>с</w:t>
            </w:r>
            <w:r w:rsidRPr="000D709A">
              <w:rPr>
                <w:rFonts w:eastAsia="Calibri" w:cs="Times New Roman"/>
                <w:color w:val="000000"/>
                <w:lang w:eastAsia="ru-RU" w:bidi="ar-SA"/>
              </w:rPr>
              <w:t>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3550" w:rsidRDefault="00163550" w:rsidP="00163550">
            <w:pPr>
              <w:pStyle w:val="a8"/>
              <w:spacing w:before="113" w:after="200"/>
              <w:jc w:val="center"/>
              <w:rPr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Гурова С.Н</w:t>
            </w:r>
            <w:r w:rsidRPr="00AE79D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63550" w:rsidRDefault="00163550" w:rsidP="00163550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163550" w:rsidTr="00163550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3550" w:rsidRDefault="00163550" w:rsidP="00163550">
            <w:pPr>
              <w:jc w:val="center"/>
            </w:pPr>
            <w:r w:rsidRPr="000D709A">
              <w:rPr>
                <w:rFonts w:eastAsia="Calibri" w:cs="Times New Roman"/>
                <w:color w:val="000000"/>
                <w:lang w:eastAsia="ru-RU" w:bidi="ar-SA"/>
              </w:rPr>
              <w:t>Член Комис</w:t>
            </w:r>
            <w:r>
              <w:rPr>
                <w:rFonts w:eastAsia="Calibri" w:cs="Times New Roman"/>
                <w:color w:val="000000"/>
                <w:lang w:eastAsia="ru-RU" w:bidi="ar-SA"/>
              </w:rPr>
              <w:t>с</w:t>
            </w:r>
            <w:r w:rsidRPr="000D709A">
              <w:rPr>
                <w:rFonts w:eastAsia="Calibri" w:cs="Times New Roman"/>
                <w:color w:val="000000"/>
                <w:lang w:eastAsia="ru-RU" w:bidi="ar-SA"/>
              </w:rPr>
              <w:t>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3550" w:rsidRDefault="00163550" w:rsidP="00163550">
            <w:pPr>
              <w:pStyle w:val="a8"/>
              <w:spacing w:before="113" w:after="200"/>
              <w:jc w:val="center"/>
              <w:rPr>
                <w:lang w:val="en-US"/>
              </w:rPr>
            </w:pPr>
            <w:r w:rsidRPr="00AE79DB">
              <w:rPr>
                <w:rFonts w:ascii="Times New Roman" w:hAnsi="Times New Roman" w:cs="Times New Roman"/>
                <w:sz w:val="26"/>
                <w:szCs w:val="26"/>
              </w:rPr>
              <w:t>Макарычева Е.П.</w:t>
            </w:r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63550" w:rsidRDefault="00163550" w:rsidP="00163550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163550" w:rsidTr="00163550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3550" w:rsidRDefault="00163550">
            <w:pPr>
              <w:pStyle w:val="a8"/>
              <w:spacing w:before="113" w:after="200"/>
              <w:jc w:val="center"/>
              <w:rPr>
                <w:rFonts w:eastAsia="Calibri" w:cs="Times New Roman"/>
                <w:color w:val="000000"/>
                <w:lang w:eastAsia="ru-RU" w:bidi="ar-SA"/>
              </w:rPr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63550" w:rsidRPr="00163550" w:rsidRDefault="00163550">
            <w:pPr>
              <w:pStyle w:val="a8"/>
              <w:spacing w:before="113" w:after="200"/>
              <w:jc w:val="center"/>
            </w:pPr>
            <w:r>
              <w:t>Полоскова М.А.</w:t>
            </w:r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63550" w:rsidRDefault="00163550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32541B" w:rsidRDefault="0032541B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  <w:bookmarkStart w:id="14" w:name="_GoBack"/>
      <w:bookmarkEnd w:id="14"/>
    </w:p>
    <w:sectPr w:rsidR="0032541B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541B"/>
    <w:rsid w:val="00163550"/>
    <w:rsid w:val="00325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2F1FBC-2629-4901-9E97-C4B224625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702</Words>
  <Characters>4006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4699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</dc:creator>
  <dc:description/>
  <cp:lastModifiedBy>Мария</cp:lastModifiedBy>
  <cp:revision>2</cp:revision>
  <dcterms:created xsi:type="dcterms:W3CDTF">2021-02-16T07:29:00Z</dcterms:created>
  <dcterms:modified xsi:type="dcterms:W3CDTF">2021-02-16T07:29:00Z</dcterms:modified>
  <dc:language>ru-RU</dc:language>
</cp:coreProperties>
</file>