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ED8E3E" w14:textId="77777777" w:rsidR="00356BF1" w:rsidRDefault="00356BF1">
      <w:pPr>
        <w:tabs>
          <w:tab w:val="left" w:pos="0"/>
        </w:tabs>
        <w:ind w:hanging="25"/>
        <w:jc w:val="center"/>
      </w:pPr>
    </w:p>
    <w:p w14:paraId="0676DA96" w14:textId="6AE3300B" w:rsidR="00356BF1" w:rsidRPr="00C819C6" w:rsidRDefault="00E2599F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МП "ТУРТАССКОЕ КП" № </w:t>
      </w:r>
      <w:r w:rsidR="00C819C6" w:rsidRPr="00C819C6">
        <w:rPr>
          <w:sz w:val="28"/>
          <w:szCs w:val="28"/>
        </w:rPr>
        <w:t>6</w:t>
      </w:r>
    </w:p>
    <w:p w14:paraId="18AC5BED" w14:textId="77777777" w:rsidR="00356BF1" w:rsidRDefault="00E2599F">
      <w:pPr>
        <w:spacing w:before="170"/>
        <w:ind w:firstLine="850"/>
        <w:jc w:val="right"/>
      </w:pPr>
      <w:r>
        <w:t xml:space="preserve">Дата подписания протокола: 18.02.2021 </w:t>
      </w:r>
    </w:p>
    <w:p w14:paraId="274F45C0" w14:textId="77777777" w:rsidR="00356BF1" w:rsidRDefault="00356BF1"/>
    <w:p w14:paraId="2733A880" w14:textId="51653826" w:rsidR="00356BF1" w:rsidRPr="00C819C6" w:rsidRDefault="00E2599F">
      <w:pPr>
        <w:rPr>
          <w:rFonts w:asciiTheme="minorHAnsi" w:hAnsiTheme="minorHAnsi"/>
        </w:rPr>
      </w:pPr>
      <w:r>
        <w:t>Повестка:</w:t>
      </w:r>
      <w:r w:rsidR="00C819C6">
        <w:t xml:space="preserve"> </w:t>
      </w:r>
      <w:r w:rsidR="00C819C6">
        <w:rPr>
          <w:rFonts w:asciiTheme="minorHAnsi" w:hAnsiTheme="minorHAnsi"/>
        </w:rPr>
        <w:t>подведение итогов.</w:t>
      </w:r>
    </w:p>
    <w:p w14:paraId="03D3F080" w14:textId="77777777" w:rsidR="00356BF1" w:rsidRDefault="00356BF1"/>
    <w:p w14:paraId="74BE023D" w14:textId="77777777" w:rsidR="00356BF1" w:rsidRDefault="00E2599F">
      <w:r>
        <w:t>На заседании комиссии присутствовали:</w:t>
      </w:r>
    </w:p>
    <w:p w14:paraId="3868D0A7" w14:textId="77777777" w:rsidR="00356BF1" w:rsidRDefault="00356BF1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356BF1" w14:paraId="250BE650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8195F20" w14:textId="77777777" w:rsidR="00356BF1" w:rsidRDefault="00E2599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0631AE6" w14:textId="77777777" w:rsidR="00356BF1" w:rsidRDefault="00E2599F">
            <w:pPr>
              <w:pStyle w:val="af4"/>
              <w:spacing w:before="113" w:after="200"/>
              <w:jc w:val="center"/>
            </w:pPr>
            <w:r>
              <w:t>Роль</w:t>
            </w:r>
          </w:p>
        </w:tc>
      </w:tr>
      <w:tr w:rsidR="00356BF1" w14:paraId="777E5CF3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48F4F2C" w14:textId="77777777" w:rsidR="00356BF1" w:rsidRDefault="00E2599F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Быков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8DD2919" w14:textId="77777777" w:rsidR="00356BF1" w:rsidRDefault="00E2599F">
            <w:pPr>
              <w:pStyle w:val="af4"/>
              <w:spacing w:before="113" w:after="200"/>
            </w:pPr>
            <w:r>
              <w:t>Председатель комиссии</w:t>
            </w:r>
          </w:p>
        </w:tc>
      </w:tr>
      <w:tr w:rsidR="00356BF1" w14:paraId="2C65F7BC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5C0D14F" w14:textId="77777777" w:rsidR="00356BF1" w:rsidRDefault="00E2599F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Мотовилова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12AA76F" w14:textId="77777777" w:rsidR="00356BF1" w:rsidRDefault="00E2599F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356BF1" w14:paraId="1AB07F12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EDDB9CB" w14:textId="77777777" w:rsidR="00356BF1" w:rsidRDefault="00E2599F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Смирнова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Лариса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B2D7A0F" w14:textId="77777777" w:rsidR="00356BF1" w:rsidRDefault="00E2599F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356BF1" w14:paraId="6A684377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007A57E" w14:textId="77777777" w:rsidR="00356BF1" w:rsidRDefault="00E2599F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Юрченко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0647EFB" w14:textId="77777777" w:rsidR="00356BF1" w:rsidRDefault="00E2599F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356BF1" w14:paraId="6F875641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CF1235E" w14:textId="77777777" w:rsidR="00356BF1" w:rsidRDefault="00E2599F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Ефимова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9E69FA6" w14:textId="77777777" w:rsidR="00356BF1" w:rsidRDefault="00E2599F">
            <w:pPr>
              <w:pStyle w:val="af4"/>
              <w:spacing w:before="113" w:after="200"/>
            </w:pPr>
            <w:r>
              <w:t>Секретарь</w:t>
            </w:r>
          </w:p>
        </w:tc>
      </w:tr>
    </w:tbl>
    <w:p w14:paraId="3604E93C" w14:textId="77777777" w:rsidR="00356BF1" w:rsidRDefault="00356BF1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14:paraId="757472BE" w14:textId="77777777" w:rsidR="00356BF1" w:rsidRDefault="00356BF1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14:paraId="0F62DBF6" w14:textId="3CFDC04E" w:rsidR="00356BF1" w:rsidRDefault="00E2599F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14:paraId="5E9D266F" w14:textId="77777777" w:rsidR="00356BF1" w:rsidRDefault="00E2599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356BF1" w14:paraId="71632CA9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DD867C2" w14:textId="77777777" w:rsidR="00356BF1" w:rsidRDefault="00E2599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2116BDA" w14:textId="77777777" w:rsidR="00356BF1" w:rsidRDefault="00E2599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аукцион в электронной форме</w:t>
            </w:r>
          </w:p>
        </w:tc>
      </w:tr>
      <w:tr w:rsidR="00356BF1" w14:paraId="10D72A3B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4B53E85" w14:textId="77777777" w:rsidR="00356BF1" w:rsidRDefault="00E2599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82C26BE" w14:textId="77777777" w:rsidR="00356BF1" w:rsidRDefault="00E2599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Поставка нефти для котельной, находящейся в с. </w:t>
            </w:r>
            <w:proofErr w:type="spellStart"/>
            <w:r>
              <w:rPr>
                <w:sz w:val="22"/>
                <w:szCs w:val="22"/>
              </w:rPr>
              <w:t>Горнослинкино</w:t>
            </w:r>
            <w:proofErr w:type="spellEnd"/>
            <w:r>
              <w:rPr>
                <w:sz w:val="22"/>
                <w:szCs w:val="22"/>
              </w:rPr>
              <w:t xml:space="preserve"> Уватского района Тюменской области</w:t>
            </w:r>
          </w:p>
        </w:tc>
      </w:tr>
      <w:tr w:rsidR="00356BF1" w14:paraId="4A77B143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97BDFCB" w14:textId="77777777" w:rsidR="00356BF1" w:rsidRDefault="00E2599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о </w:t>
            </w:r>
            <w:r>
              <w:rPr>
                <w:sz w:val="22"/>
                <w:szCs w:val="22"/>
                <w:lang w:val="ru-RU"/>
              </w:rPr>
              <w:t>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04537BB" w14:textId="77777777" w:rsidR="00356BF1" w:rsidRDefault="00E2599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E149295</w:t>
            </w:r>
          </w:p>
        </w:tc>
      </w:tr>
      <w:tr w:rsidR="00356BF1" w14:paraId="637BA135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CD8373F" w14:textId="77777777" w:rsidR="00356BF1" w:rsidRDefault="00E2599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DCC58E8" w14:textId="77777777" w:rsidR="00356BF1" w:rsidRDefault="00E2599F">
            <w:pPr>
              <w:spacing w:before="57" w:after="57"/>
            </w:pPr>
            <w:r>
              <w:rPr>
                <w:sz w:val="22"/>
                <w:szCs w:val="22"/>
              </w:rPr>
              <w:t>03.02.2021 09:08:03</w:t>
            </w:r>
          </w:p>
        </w:tc>
      </w:tr>
      <w:tr w:rsidR="00356BF1" w14:paraId="6C8AC036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8E461CC" w14:textId="77777777" w:rsidR="00356BF1" w:rsidRDefault="00E2599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C888609" w14:textId="77777777" w:rsidR="00356BF1" w:rsidRDefault="00E2599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21FCD99F" w14:textId="77777777" w:rsidR="00356BF1" w:rsidRDefault="00E2599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356BF1" w14:paraId="003D719D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C3561EE" w14:textId="77777777" w:rsidR="00356BF1" w:rsidRDefault="00E2599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6FAD801" w14:textId="77777777" w:rsidR="00356BF1" w:rsidRDefault="00E2599F">
            <w:pPr>
              <w:spacing w:after="113"/>
            </w:pPr>
            <w:r>
              <w:rPr>
                <w:sz w:val="22"/>
                <w:szCs w:val="22"/>
              </w:rPr>
              <w:t>МП "ТУРТАССКОЕ КП"</w:t>
            </w:r>
          </w:p>
        </w:tc>
      </w:tr>
      <w:tr w:rsidR="00356BF1" w14:paraId="3DE9B129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03C3FF1" w14:textId="77777777" w:rsidR="00356BF1" w:rsidRDefault="00E2599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26DEB54" w14:textId="77777777" w:rsidR="00356BF1" w:rsidRDefault="00E2599F">
            <w:pPr>
              <w:spacing w:after="113"/>
            </w:pPr>
            <w:r>
              <w:rPr>
                <w:sz w:val="22"/>
                <w:szCs w:val="22"/>
              </w:rPr>
              <w:t>7206042208</w:t>
            </w:r>
          </w:p>
        </w:tc>
      </w:tr>
      <w:tr w:rsidR="00356BF1" w14:paraId="309C1EA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93E3BD9" w14:textId="77777777" w:rsidR="00356BF1" w:rsidRDefault="00E2599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38AD862" w14:textId="77777777" w:rsidR="00356BF1" w:rsidRDefault="00E2599F">
            <w:pPr>
              <w:spacing w:after="113"/>
            </w:pPr>
            <w:r>
              <w:rPr>
                <w:sz w:val="22"/>
                <w:szCs w:val="22"/>
              </w:rPr>
              <w:t>720601001</w:t>
            </w:r>
          </w:p>
        </w:tc>
      </w:tr>
      <w:tr w:rsidR="00356BF1" w14:paraId="1B0523C8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0512B5C" w14:textId="77777777" w:rsidR="00356BF1" w:rsidRDefault="00E2599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4F94CD3" w14:textId="77777777" w:rsidR="00356BF1" w:rsidRDefault="00E2599F">
            <w:pPr>
              <w:spacing w:after="113"/>
            </w:pPr>
            <w:r>
              <w:rPr>
                <w:sz w:val="22"/>
                <w:szCs w:val="22"/>
              </w:rPr>
              <w:t>1157232023046</w:t>
            </w:r>
          </w:p>
        </w:tc>
      </w:tr>
      <w:tr w:rsidR="00356BF1" w14:paraId="30396551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F3A5D24" w14:textId="77777777" w:rsidR="00356BF1" w:rsidRDefault="00E2599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D13EB5E" w14:textId="77777777" w:rsidR="00356BF1" w:rsidRDefault="00E2599F">
            <w:pPr>
              <w:spacing w:after="113"/>
            </w:pPr>
            <w:r>
              <w:rPr>
                <w:sz w:val="22"/>
                <w:szCs w:val="22"/>
              </w:rPr>
              <w:t xml:space="preserve">626191, Тюменская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Уватский р-н, поселок Туртас,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Ленина, д 25</w:t>
            </w:r>
          </w:p>
        </w:tc>
      </w:tr>
      <w:tr w:rsidR="00356BF1" w14:paraId="48A434DB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4F0AB1F" w14:textId="77777777" w:rsidR="00356BF1" w:rsidRDefault="00E2599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FE17DCF" w14:textId="77777777" w:rsidR="00356BF1" w:rsidRDefault="00E2599F">
            <w:pPr>
              <w:spacing w:after="113"/>
            </w:pPr>
            <w:r>
              <w:rPr>
                <w:sz w:val="22"/>
                <w:szCs w:val="22"/>
              </w:rPr>
              <w:t xml:space="preserve">626191, Тюменская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пос. Туртас,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Ленина, д.25</w:t>
            </w:r>
          </w:p>
        </w:tc>
      </w:tr>
      <w:tr w:rsidR="00356BF1" w14:paraId="25983FE4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E8C9A69" w14:textId="77777777" w:rsidR="00356BF1" w:rsidRDefault="00E2599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30C9AB7" w14:textId="77777777" w:rsidR="00356BF1" w:rsidRDefault="00E2599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(345)6125243</w:t>
            </w:r>
          </w:p>
        </w:tc>
      </w:tr>
    </w:tbl>
    <w:p w14:paraId="5CD7C666" w14:textId="77777777" w:rsidR="00356BF1" w:rsidRDefault="00E2599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356BF1" w14:paraId="7D0D270A" w14:textId="77777777">
        <w:tc>
          <w:tcPr>
            <w:tcW w:w="9212" w:type="dxa"/>
            <w:shd w:val="clear" w:color="auto" w:fill="auto"/>
          </w:tcPr>
          <w:p w14:paraId="5CE31636" w14:textId="77777777" w:rsidR="00356BF1" w:rsidRDefault="00E2599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E149295-1</w:t>
            </w:r>
          </w:p>
          <w:p w14:paraId="0ED809AF" w14:textId="77777777" w:rsidR="00356BF1" w:rsidRDefault="00356BF1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10F83FEA" w14:textId="77777777" w:rsidR="00356BF1" w:rsidRDefault="00E2599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1EB8B679" w14:textId="77777777" w:rsidR="00356BF1" w:rsidRDefault="00356BF1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356BF1" w14:paraId="21740994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F3CF7DB" w14:textId="77777777" w:rsidR="00356BF1" w:rsidRDefault="00E2599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0FD535D" w14:textId="77777777" w:rsidR="00356BF1" w:rsidRDefault="00E2599F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E149295-1</w:t>
                  </w:r>
                </w:p>
              </w:tc>
            </w:tr>
            <w:tr w:rsidR="00356BF1" w14:paraId="2F924266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BA030BA" w14:textId="77777777" w:rsidR="00356BF1" w:rsidRDefault="00E2599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B7A5817" w14:textId="77777777" w:rsidR="00356BF1" w:rsidRDefault="00E2599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6 228 332,10</w:t>
                  </w:r>
                </w:p>
              </w:tc>
            </w:tr>
            <w:tr w:rsidR="00356BF1" w14:paraId="475E1BB6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90A06F1" w14:textId="77777777" w:rsidR="00356BF1" w:rsidRDefault="00E2599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0B914C2" w14:textId="77777777" w:rsidR="00356BF1" w:rsidRDefault="00E2599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56BF1" w14:paraId="648C4D6C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059E8AB" w14:textId="77777777" w:rsidR="00356BF1" w:rsidRDefault="00E2599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43F898B" w14:textId="53C806C2" w:rsidR="00356BF1" w:rsidRDefault="00C819C6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28.02.2022</w:t>
                  </w:r>
                </w:p>
              </w:tc>
            </w:tr>
          </w:tbl>
          <w:p w14:paraId="75830BB8" w14:textId="77777777" w:rsidR="00356BF1" w:rsidRDefault="00356BF1"/>
          <w:p w14:paraId="3F657BF1" w14:textId="77777777" w:rsidR="00356BF1" w:rsidRDefault="00E2599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3350AE2F" w14:textId="77777777" w:rsidR="00356BF1" w:rsidRDefault="00356BF1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356BF1" w14:paraId="7EBA9DD9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9370E8D" w14:textId="77777777" w:rsidR="00356BF1" w:rsidRDefault="00E2599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0360A06" w14:textId="77777777" w:rsidR="00356BF1" w:rsidRDefault="00E2599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42B30A5" w14:textId="77777777" w:rsidR="00356BF1" w:rsidRDefault="00E2599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7F5E0B8" w14:textId="77777777" w:rsidR="00356BF1" w:rsidRDefault="00E2599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56BF1" w14:paraId="4A0E0EBA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8469813" w14:textId="77777777" w:rsidR="00356BF1" w:rsidRPr="00C819C6" w:rsidRDefault="00E2599F">
                  <w:pPr>
                    <w:spacing w:before="57" w:after="57"/>
                    <w:jc w:val="center"/>
                  </w:pPr>
                  <w:r w:rsidRPr="00C819C6">
                    <w:t>06.10.1</w:t>
                  </w:r>
                </w:p>
                <w:p w14:paraId="2744EFB0" w14:textId="77777777" w:rsidR="00356BF1" w:rsidRPr="00C819C6" w:rsidRDefault="00E2599F">
                  <w:pPr>
                    <w:spacing w:before="57" w:after="57"/>
                    <w:jc w:val="center"/>
                  </w:pPr>
                  <w:r w:rsidRPr="00C819C6">
                    <w:rPr>
                      <w:sz w:val="22"/>
                      <w:szCs w:val="22"/>
                      <w:lang w:eastAsia="en-US"/>
                    </w:rPr>
                    <w:t>Добыча нефти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AAC042A" w14:textId="77777777" w:rsidR="00356BF1" w:rsidRPr="00C819C6" w:rsidRDefault="00E2599F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C819C6">
                    <w:rPr>
                      <w:sz w:val="22"/>
                      <w:szCs w:val="22"/>
                      <w:lang w:eastAsia="en-US"/>
                    </w:rPr>
                    <w:t>06.10</w:t>
                  </w:r>
                </w:p>
                <w:p w14:paraId="54286ED6" w14:textId="77777777" w:rsidR="00356BF1" w:rsidRPr="00C819C6" w:rsidRDefault="00E2599F">
                  <w:pPr>
                    <w:spacing w:before="57" w:after="57"/>
                    <w:jc w:val="center"/>
                  </w:pPr>
                  <w:r w:rsidRPr="00C819C6">
                    <w:rPr>
                      <w:sz w:val="22"/>
                      <w:szCs w:val="22"/>
                      <w:lang w:eastAsia="en-US"/>
                    </w:rPr>
                    <w:t>Нефть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E30EEB2" w14:textId="77777777" w:rsidR="00356BF1" w:rsidRDefault="00E2599F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185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641EC2C" w14:textId="77777777" w:rsidR="00356BF1" w:rsidRDefault="00E2599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Тонна в смену</w:t>
                  </w:r>
                </w:p>
              </w:tc>
            </w:tr>
          </w:tbl>
          <w:p w14:paraId="1857DEFF" w14:textId="77777777" w:rsidR="00356BF1" w:rsidRDefault="00356BF1"/>
          <w:p w14:paraId="7E12A5EA" w14:textId="77777777" w:rsidR="00356BF1" w:rsidRDefault="00356BF1"/>
          <w:p w14:paraId="2C73F493" w14:textId="77777777" w:rsidR="00356BF1" w:rsidRDefault="00E2599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777A7AE6" w14:textId="77777777" w:rsidR="00356BF1" w:rsidRDefault="00356BF1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356BF1" w14:paraId="7B02EF64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0C9BF0B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359395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6B2DBA4" w14:textId="77777777" w:rsidR="00356BF1" w:rsidRDefault="00E259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6A109D4" w14:textId="77777777" w:rsidR="00356BF1" w:rsidRDefault="00E2599F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56BF1" w14:paraId="0CA8061B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AA6C651" w14:textId="77777777" w:rsidR="00356BF1" w:rsidRDefault="00E259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B12D5FD" w14:textId="77777777" w:rsidR="00356BF1" w:rsidRDefault="00E2599F">
                  <w:pPr>
                    <w:pStyle w:val="af4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12.02.2021  14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:04:49</w:t>
                  </w:r>
                </w:p>
              </w:tc>
            </w:tr>
            <w:tr w:rsidR="00356BF1" w14:paraId="777FD06A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4FF0051" w14:textId="77777777" w:rsidR="00356BF1" w:rsidRDefault="00E259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5BBFA57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5 512 073,92</w:t>
                  </w:r>
                </w:p>
              </w:tc>
            </w:tr>
            <w:tr w:rsidR="00356BF1" w14:paraId="79B95FA3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D6B7986" w14:textId="77777777" w:rsidR="00356BF1" w:rsidRDefault="00E259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F22162C" w14:textId="77777777" w:rsidR="00356BF1" w:rsidRDefault="00E2599F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356BF1" w14:paraId="5CB456AA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796DF42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1FFC84F" w14:textId="77777777" w:rsidR="00356BF1" w:rsidRPr="00C819C6" w:rsidRDefault="00E2599F">
                  <w:pPr>
                    <w:pStyle w:val="af4"/>
                    <w:spacing w:before="57" w:after="57"/>
                  </w:pPr>
                  <w:r w:rsidRPr="00C819C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«СУРГУТСКИЙ НЕФТЕПРОДУКТ»</w:t>
                  </w:r>
                </w:p>
              </w:tc>
            </w:tr>
            <w:tr w:rsidR="00356BF1" w14:paraId="2A28F13A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D6D9B0B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0E19BF6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8602292309</w:t>
                  </w:r>
                </w:p>
              </w:tc>
            </w:tr>
            <w:tr w:rsidR="00356BF1" w14:paraId="340B09F0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FBB1522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726BC1A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860201001</w:t>
                  </w:r>
                </w:p>
              </w:tc>
            </w:tr>
            <w:tr w:rsidR="00356BF1" w14:paraId="7902D85F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6890385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158DC28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1198617006411</w:t>
                  </w:r>
                </w:p>
              </w:tc>
            </w:tr>
            <w:tr w:rsidR="00356BF1" w14:paraId="7819A35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D33BFCD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5520F16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56BF1" w14:paraId="6F643BE3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A9B62F3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62FB5F5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628403, Ханты-Мансийский Автономный округ - Югра, г Сургут,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Сибирская, д 15, кв 10</w:t>
                  </w:r>
                </w:p>
              </w:tc>
            </w:tr>
            <w:tr w:rsidR="00356BF1" w14:paraId="6D961593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35A6308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56BF1" w14:paraId="36B1605A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1C6A95B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D5BD2C3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4DCA2A8C" w14:textId="77777777" w:rsidR="00356BF1" w:rsidRDefault="00356BF1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356BF1" w14:paraId="47755882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FCF0C22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359897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51154F0" w14:textId="77777777" w:rsidR="00356BF1" w:rsidRDefault="00E259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поданному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4F433D6" w14:textId="77777777" w:rsidR="00356BF1" w:rsidRDefault="00E2599F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356BF1" w14:paraId="6E0EDA05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BD13CCE" w14:textId="77777777" w:rsidR="00356BF1" w:rsidRDefault="00E259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51692EA" w14:textId="77777777" w:rsidR="00356BF1" w:rsidRDefault="00E2599F">
                  <w:pPr>
                    <w:pStyle w:val="af4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16.02.2021  13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:27:01</w:t>
                  </w:r>
                </w:p>
              </w:tc>
            </w:tr>
            <w:tr w:rsidR="00356BF1" w14:paraId="09E46340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ACEE8CD" w14:textId="77777777" w:rsidR="00356BF1" w:rsidRDefault="00E259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EC5EB64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5 543 215,58</w:t>
                  </w:r>
                </w:p>
              </w:tc>
            </w:tr>
            <w:tr w:rsidR="00356BF1" w14:paraId="707E5DEC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9C054E9" w14:textId="77777777" w:rsidR="00356BF1" w:rsidRDefault="00E259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2862D24" w14:textId="77777777" w:rsidR="00356BF1" w:rsidRDefault="00E2599F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356BF1" w14:paraId="34C1A66B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AE60825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5D34318" w14:textId="77777777" w:rsidR="00356BF1" w:rsidRPr="00C819C6" w:rsidRDefault="00E2599F">
                  <w:pPr>
                    <w:pStyle w:val="af4"/>
                    <w:spacing w:before="57" w:after="57"/>
                  </w:pPr>
                  <w:r w:rsidRPr="00C819C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«ЮГРАТРАНССНАБ»</w:t>
                  </w:r>
                </w:p>
              </w:tc>
            </w:tr>
            <w:tr w:rsidR="00356BF1" w14:paraId="0D7BF44D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41A2147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97B626D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8610020669</w:t>
                  </w:r>
                </w:p>
              </w:tc>
            </w:tr>
            <w:tr w:rsidR="00356BF1" w14:paraId="631148A9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757D575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FA4DF25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861001001</w:t>
                  </w:r>
                </w:p>
              </w:tc>
            </w:tr>
            <w:tr w:rsidR="00356BF1" w14:paraId="42884F70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91D5A68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622078B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1078610000952</w:t>
                  </w:r>
                </w:p>
              </w:tc>
            </w:tr>
            <w:tr w:rsidR="00356BF1" w14:paraId="2673F61A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25C63C4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D6C1525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56BF1" w14:paraId="3EBEEBA5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9B4FCC4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F51C352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628181, Ханты-Мансийский Автономный округ - Югра, г Нягань,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мкр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2-й, д 13, оф 28</w:t>
                  </w:r>
                </w:p>
              </w:tc>
            </w:tr>
            <w:tr w:rsidR="00356BF1" w14:paraId="14EC7828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D62DE07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56BF1" w14:paraId="5EC1F2C4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ECA4031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00D7157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518B3313" w14:textId="77777777" w:rsidR="00356BF1" w:rsidRDefault="00356BF1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356BF1" w14:paraId="275960A5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43352FE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358295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003B41D" w14:textId="77777777" w:rsidR="00356BF1" w:rsidRDefault="00E259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9218E35" w14:textId="77777777" w:rsidR="00356BF1" w:rsidRDefault="00E2599F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356BF1" w14:paraId="01C4FFDB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ADD682B" w14:textId="77777777" w:rsidR="00356BF1" w:rsidRDefault="00E259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AF20561" w14:textId="77777777" w:rsidR="00356BF1" w:rsidRDefault="00E2599F">
                  <w:pPr>
                    <w:pStyle w:val="af4"/>
                    <w:spacing w:before="57" w:after="57"/>
                  </w:pPr>
                  <w:bookmarkStart w:id="3" w:name="__DdeLink__1258_1642196365"/>
                  <w:bookmarkEnd w:id="3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09.02.2021  10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:03:02</w:t>
                  </w:r>
                </w:p>
              </w:tc>
            </w:tr>
            <w:tr w:rsidR="00356BF1" w14:paraId="516C99BD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D982F13" w14:textId="77777777" w:rsidR="00356BF1" w:rsidRDefault="00E259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252E6C9" w14:textId="77777777" w:rsidR="00356BF1" w:rsidRDefault="00E2599F">
                  <w:pPr>
                    <w:pStyle w:val="af4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5 792 348,86</w:t>
                  </w:r>
                </w:p>
              </w:tc>
            </w:tr>
            <w:tr w:rsidR="00356BF1" w14:paraId="6D1AB0FE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E52D701" w14:textId="77777777" w:rsidR="00356BF1" w:rsidRDefault="00E259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B0F180E" w14:textId="77777777" w:rsidR="00356BF1" w:rsidRDefault="00E2599F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356BF1" w14:paraId="55BAFA86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404ED4C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C103B2D" w14:textId="77777777" w:rsidR="00356BF1" w:rsidRPr="00C819C6" w:rsidRDefault="00E2599F">
                  <w:pPr>
                    <w:pStyle w:val="af4"/>
                    <w:spacing w:before="57" w:after="57"/>
                  </w:pPr>
                  <w:bookmarkStart w:id="5" w:name="__DdeLink__1264_1642196365"/>
                  <w:bookmarkEnd w:id="5"/>
                  <w:r w:rsidRPr="00C819C6">
                    <w:rPr>
                      <w:sz w:val="22"/>
                      <w:szCs w:val="22"/>
                      <w:lang w:eastAsia="en-US"/>
                    </w:rPr>
                    <w:t xml:space="preserve">Общество с </w:t>
                  </w:r>
                  <w:r w:rsidRPr="00C819C6">
                    <w:rPr>
                      <w:sz w:val="22"/>
                      <w:szCs w:val="22"/>
                      <w:lang w:eastAsia="en-US"/>
                    </w:rPr>
                    <w:t>ограниченной ответственностью «АКТИВТРАНСПОРТ»</w:t>
                  </w:r>
                </w:p>
              </w:tc>
            </w:tr>
            <w:tr w:rsidR="00356BF1" w14:paraId="1FA0ED46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129C3F8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A4FBA0A" w14:textId="77777777" w:rsidR="00356BF1" w:rsidRDefault="00E2599F">
                  <w:pPr>
                    <w:pStyle w:val="af4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6678071049</w:t>
                  </w:r>
                </w:p>
              </w:tc>
            </w:tr>
            <w:tr w:rsidR="00356BF1" w14:paraId="24402B4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BBB5AFC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D9E7D77" w14:textId="77777777" w:rsidR="00356BF1" w:rsidRDefault="00E2599F">
                  <w:pPr>
                    <w:pStyle w:val="af4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667801001</w:t>
                  </w:r>
                </w:p>
              </w:tc>
            </w:tr>
            <w:tr w:rsidR="00356BF1" w14:paraId="1961F7DD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CC81B1A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3C4A104" w14:textId="77777777" w:rsidR="00356BF1" w:rsidRDefault="00E2599F">
                  <w:pPr>
                    <w:pStyle w:val="af4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1169658046920</w:t>
                  </w:r>
                </w:p>
              </w:tc>
            </w:tr>
            <w:tr w:rsidR="00356BF1" w14:paraId="37BE298C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E6E91DB" w14:textId="77777777" w:rsidR="00356BF1" w:rsidRDefault="00E2599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2DE5DB7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56BF1" w14:paraId="63C73F2B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54CA133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7D0E3FD" w14:textId="77777777" w:rsidR="00356BF1" w:rsidRDefault="00E2599F">
                  <w:pPr>
                    <w:pStyle w:val="af4"/>
                    <w:spacing w:before="57" w:after="57"/>
                  </w:pPr>
                  <w:bookmarkStart w:id="9" w:name="__DdeLink__1272_1642196365"/>
                  <w:bookmarkEnd w:id="9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623704 ,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Свердловская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Березовский,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Максима Горького, д 8</w:t>
                  </w:r>
                </w:p>
              </w:tc>
            </w:tr>
            <w:tr w:rsidR="00356BF1" w14:paraId="431BD52C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DCF41CA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356BF1" w14:paraId="6A03C43B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DCDDD51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DB02837" w14:textId="77777777" w:rsidR="00356BF1" w:rsidRDefault="00E2599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2D8C0E2F" w14:textId="77777777" w:rsidR="00356BF1" w:rsidRDefault="00356BF1"/>
          <w:p w14:paraId="7108F97D" w14:textId="77777777" w:rsidR="00356BF1" w:rsidRDefault="00356BF1">
            <w:pPr>
              <w:tabs>
                <w:tab w:val="left" w:pos="851"/>
              </w:tabs>
              <w:rPr>
                <w:lang w:eastAsia="en-US"/>
              </w:rPr>
            </w:pPr>
          </w:p>
          <w:p w14:paraId="00581724" w14:textId="77777777" w:rsidR="00356BF1" w:rsidRDefault="00E2599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3</w:t>
            </w:r>
          </w:p>
          <w:p w14:paraId="4E7C74C1" w14:textId="77777777" w:rsidR="00356BF1" w:rsidRDefault="00E2599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14:paraId="1797DE31" w14:textId="77777777" w:rsidR="00356BF1" w:rsidRDefault="00356BF1">
            <w:pPr>
              <w:tabs>
                <w:tab w:val="left" w:pos="851"/>
              </w:tabs>
              <w:rPr>
                <w:lang w:eastAsia="en-US"/>
              </w:rPr>
            </w:pPr>
          </w:p>
          <w:p w14:paraId="3833CA01" w14:textId="77777777" w:rsidR="00356BF1" w:rsidRDefault="00E2599F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14:paraId="35D957CA" w14:textId="77777777" w:rsidR="00356BF1" w:rsidRDefault="00356BF1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14:paraId="6E09A889" w14:textId="77777777" w:rsidR="00356BF1" w:rsidRDefault="00E2599F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</w:t>
            </w:r>
            <w:r>
              <w:rPr>
                <w:lang w:eastAsia="en-US"/>
              </w:rPr>
              <w:t>соответствие требованиям, установленным в документации к закупке, признать закупку по лоту состоявшейся.</w:t>
            </w:r>
          </w:p>
          <w:p w14:paraId="03938CE7" w14:textId="77777777" w:rsidR="00356BF1" w:rsidRPr="00C819C6" w:rsidRDefault="00356BF1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356BF1" w14:paraId="35302A43" w14:textId="77777777">
              <w:tc>
                <w:tcPr>
                  <w:tcW w:w="9212" w:type="dxa"/>
                  <w:shd w:val="clear" w:color="auto" w:fill="auto"/>
                </w:tcPr>
                <w:p w14:paraId="4E913A95" w14:textId="77777777" w:rsidR="00356BF1" w:rsidRDefault="00E2599F">
                  <w:pPr>
                    <w:pStyle w:val="af4"/>
                  </w:pPr>
                  <w:r>
                    <w:t>3.1.5 Информация по договору</w:t>
                  </w:r>
                </w:p>
                <w:p w14:paraId="3481369A" w14:textId="0848B2E9" w:rsidR="00356BF1" w:rsidRDefault="00E2599F">
                  <w:pPr>
                    <w:pStyle w:val="af4"/>
                  </w:pPr>
                  <w:r>
                    <w:t xml:space="preserve">3.1.5.1 Срок исполнения договора: </w:t>
                  </w:r>
                  <w:r w:rsidR="00C819C6">
                    <w:t>28</w:t>
                  </w:r>
                  <w:r>
                    <w:t>.02.2022</w:t>
                  </w:r>
                </w:p>
                <w:p w14:paraId="5C188EEE" w14:textId="77777777" w:rsidR="00356BF1" w:rsidRDefault="00E2599F">
                  <w:pPr>
                    <w:pStyle w:val="af4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5 512 073,92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14:paraId="13D2121A" w14:textId="77777777" w:rsidR="00356BF1" w:rsidRDefault="00356BF1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14:paraId="1321F43C" w14:textId="77777777" w:rsidR="00356BF1" w:rsidRDefault="00E2599F" w:rsidP="00C819C6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</w:t>
      </w:r>
      <w:r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Решение </w:t>
      </w:r>
      <w:r>
        <w:rPr>
          <w:sz w:val="28"/>
          <w:szCs w:val="28"/>
          <w:lang w:eastAsia="en-US"/>
        </w:rPr>
        <w:t>комиссии</w:t>
      </w:r>
    </w:p>
    <w:p w14:paraId="4F72546D" w14:textId="68A53929" w:rsidR="00356BF1" w:rsidRDefault="00E2599F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14:paraId="063BAB5A" w14:textId="60D531E1" w:rsidR="00C819C6" w:rsidRPr="00C819C6" w:rsidRDefault="00C819C6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  <w:r w:rsidRPr="00C819C6">
        <w:rPr>
          <w:lang w:eastAsia="en-US"/>
        </w:rPr>
        <w:t>4.2</w:t>
      </w:r>
      <w:r>
        <w:rPr>
          <w:lang w:eastAsia="en-US"/>
        </w:rPr>
        <w:t xml:space="preserve"> Заключить договор с </w:t>
      </w:r>
      <w:r w:rsidRPr="00C819C6">
        <w:rPr>
          <w:sz w:val="22"/>
          <w:szCs w:val="22"/>
          <w:lang w:eastAsia="en-US"/>
        </w:rPr>
        <w:t>Общество с ограниченной ответственностью «СУРГУТСКИЙ НЕФТЕПРОДУКТ»</w:t>
      </w:r>
      <w:r>
        <w:rPr>
          <w:sz w:val="22"/>
          <w:szCs w:val="22"/>
          <w:lang w:eastAsia="en-US"/>
        </w:rPr>
        <w:t xml:space="preserve"> на сумму </w:t>
      </w:r>
      <w:r>
        <w:t>5 512 073,92</w:t>
      </w:r>
      <w:r>
        <w:t xml:space="preserve"> (Пять миллионов пятьсот двенадцать тысяч семьдесят три </w:t>
      </w:r>
      <w:proofErr w:type="gramStart"/>
      <w:r>
        <w:t>рубля  92</w:t>
      </w:r>
      <w:proofErr w:type="gramEnd"/>
      <w:r>
        <w:t xml:space="preserve"> копейки)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6"/>
        <w:gridCol w:w="3109"/>
      </w:tblGrid>
      <w:tr w:rsidR="00356BF1" w14:paraId="6046FC87" w14:textId="7777777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01DB36F" w14:textId="77777777" w:rsidR="00356BF1" w:rsidRDefault="00E2599F">
            <w:pPr>
              <w:pStyle w:val="af4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E79A15C" w14:textId="77777777" w:rsidR="00356BF1" w:rsidRDefault="00E2599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Быков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B301FF6" w14:textId="77777777" w:rsidR="00356BF1" w:rsidRDefault="00356BF1">
            <w:pPr>
              <w:spacing w:after="113"/>
            </w:pPr>
          </w:p>
        </w:tc>
      </w:tr>
      <w:tr w:rsidR="00356BF1" w14:paraId="6F8BFB67" w14:textId="7777777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E52B0EB" w14:textId="77777777" w:rsidR="00356BF1" w:rsidRDefault="00E2599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559F419" w14:textId="77777777" w:rsidR="00356BF1" w:rsidRDefault="00E2599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Мотовилова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6F63CEC" w14:textId="77777777" w:rsidR="00356BF1" w:rsidRDefault="00356BF1">
            <w:pPr>
              <w:spacing w:after="113"/>
            </w:pPr>
          </w:p>
        </w:tc>
      </w:tr>
      <w:tr w:rsidR="00356BF1" w14:paraId="26BE1562" w14:textId="7777777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8389E2B" w14:textId="77777777" w:rsidR="00356BF1" w:rsidRDefault="00E2599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F18CC48" w14:textId="77777777" w:rsidR="00356BF1" w:rsidRDefault="00E2599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Смирнова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Лариса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561DF3D" w14:textId="77777777" w:rsidR="00356BF1" w:rsidRDefault="00356BF1">
            <w:pPr>
              <w:spacing w:after="113"/>
            </w:pPr>
          </w:p>
        </w:tc>
      </w:tr>
      <w:tr w:rsidR="00356BF1" w14:paraId="5EBEF410" w14:textId="7777777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5470B7E" w14:textId="77777777" w:rsidR="00356BF1" w:rsidRDefault="00E2599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190D822" w14:textId="77777777" w:rsidR="00356BF1" w:rsidRDefault="00E2599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Юрченко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CC077C0" w14:textId="77777777" w:rsidR="00356BF1" w:rsidRDefault="00356BF1">
            <w:pPr>
              <w:spacing w:after="113"/>
            </w:pPr>
          </w:p>
        </w:tc>
      </w:tr>
      <w:tr w:rsidR="00356BF1" w14:paraId="58158E6F" w14:textId="7777777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EA5F88E" w14:textId="77777777" w:rsidR="00356BF1" w:rsidRDefault="00E2599F">
            <w:pPr>
              <w:pStyle w:val="af4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03D4B43" w14:textId="77777777" w:rsidR="00356BF1" w:rsidRDefault="00E2599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Ефимова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A7CFD7D" w14:textId="77777777" w:rsidR="00356BF1" w:rsidRDefault="00356BF1">
            <w:pPr>
              <w:spacing w:after="113"/>
            </w:pPr>
          </w:p>
        </w:tc>
      </w:tr>
    </w:tbl>
    <w:p w14:paraId="4E0612FD" w14:textId="77777777" w:rsidR="00356BF1" w:rsidRDefault="00356BF1">
      <w:pPr>
        <w:tabs>
          <w:tab w:val="left" w:pos="851"/>
        </w:tabs>
        <w:spacing w:after="200"/>
        <w:jc w:val="center"/>
      </w:pPr>
    </w:p>
    <w:sectPr w:rsidR="00356BF1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6BF1"/>
    <w:rsid w:val="00356BF1"/>
    <w:rsid w:val="00C819C6"/>
    <w:rsid w:val="00E25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E5EA6"/>
  <w15:docId w15:val="{14A13AA5-302D-438A-A4A3-1A077766F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612</Words>
  <Characters>3490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пк</cp:lastModifiedBy>
  <cp:revision>2</cp:revision>
  <cp:lastPrinted>2021-02-18T10:12:00Z</cp:lastPrinted>
  <dcterms:created xsi:type="dcterms:W3CDTF">2021-02-18T10:17:00Z</dcterms:created>
  <dcterms:modified xsi:type="dcterms:W3CDTF">2021-02-18T10:17:00Z</dcterms:modified>
  <dc:language>ru</dc:language>
</cp:coreProperties>
</file>