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AB325C" w14:textId="77777777" w:rsidR="00731D3A" w:rsidRDefault="00731D3A">
      <w:pPr>
        <w:tabs>
          <w:tab w:val="left" w:pos="0"/>
        </w:tabs>
        <w:ind w:hanging="25"/>
        <w:jc w:val="center"/>
      </w:pPr>
    </w:p>
    <w:p w14:paraId="799352CB" w14:textId="3E492321" w:rsidR="00731D3A" w:rsidRDefault="009B3705" w:rsidP="009B370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Отчёт о торгах</w:t>
      </w:r>
      <w:r>
        <w:rPr>
          <w:sz w:val="28"/>
          <w:szCs w:val="28"/>
        </w:rPr>
        <w:t xml:space="preserve"> АО «ПОЧТА РОССИИ» </w:t>
      </w:r>
    </w:p>
    <w:p w14:paraId="23DC258B" w14:textId="77777777" w:rsidR="00731D3A" w:rsidRDefault="009B37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>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731D3A" w14:paraId="1CA084F1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F98F945" w14:textId="77777777" w:rsidR="00731D3A" w:rsidRDefault="009B37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A9FB99D" w14:textId="77777777" w:rsidR="00731D3A" w:rsidRDefault="009B37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Электронный магазин: публичный</w:t>
            </w:r>
          </w:p>
        </w:tc>
      </w:tr>
      <w:tr w:rsidR="00731D3A" w14:paraId="78A85B26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518E146" w14:textId="77777777" w:rsidR="00731D3A" w:rsidRDefault="009B370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6871E76" w14:textId="77777777" w:rsidR="00731D3A" w:rsidRDefault="009B3705">
            <w:pPr>
              <w:tabs>
                <w:tab w:val="clear" w:pos="708"/>
                <w:tab w:val="left" w:pos="709"/>
              </w:tabs>
              <w:spacing w:before="57" w:after="57"/>
            </w:pPr>
            <w:proofErr w:type="gramStart"/>
            <w:r>
              <w:rPr>
                <w:sz w:val="22"/>
                <w:szCs w:val="22"/>
              </w:rPr>
              <w:t>Москва - Калининград</w:t>
            </w:r>
            <w:proofErr w:type="gramEnd"/>
            <w:r>
              <w:rPr>
                <w:sz w:val="22"/>
                <w:szCs w:val="22"/>
              </w:rPr>
              <w:t>, 20 т.</w:t>
            </w:r>
          </w:p>
        </w:tc>
      </w:tr>
      <w:tr w:rsidR="00731D3A" w14:paraId="2658E829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DBDA92D" w14:textId="77777777" w:rsidR="00731D3A" w:rsidRDefault="009B370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010249A" w14:textId="77777777" w:rsidR="00731D3A" w:rsidRDefault="009B370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E154141</w:t>
            </w:r>
          </w:p>
        </w:tc>
      </w:tr>
      <w:tr w:rsidR="00731D3A" w14:paraId="1C07272F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BCF39EC" w14:textId="77777777" w:rsidR="00731D3A" w:rsidRDefault="009B370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EDE216" w14:textId="77777777" w:rsidR="00731D3A" w:rsidRDefault="009B3705">
            <w:pPr>
              <w:spacing w:before="57" w:after="57"/>
            </w:pPr>
            <w:r>
              <w:rPr>
                <w:sz w:val="22"/>
                <w:szCs w:val="22"/>
              </w:rPr>
              <w:t>16.03.2021 11:22:04</w:t>
            </w:r>
          </w:p>
        </w:tc>
      </w:tr>
      <w:tr w:rsidR="00731D3A" w14:paraId="67ABD00C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976EA99" w14:textId="77777777" w:rsidR="00731D3A" w:rsidRDefault="009B370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212D616" w14:textId="77777777" w:rsidR="00731D3A" w:rsidRDefault="009B370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45595631" w14:textId="77777777" w:rsidR="00731D3A" w:rsidRDefault="009B37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731D3A" w14:paraId="7395E92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F4C7CFB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463613C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>АО «ПОЧТА РОССИИ»</w:t>
            </w:r>
          </w:p>
        </w:tc>
      </w:tr>
      <w:tr w:rsidR="00731D3A" w14:paraId="05B404E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91F4DE5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0FC2F6C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>7724490000</w:t>
            </w:r>
          </w:p>
        </w:tc>
      </w:tr>
      <w:tr w:rsidR="00731D3A" w14:paraId="352CD15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62D9E89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F27CE93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>772401001</w:t>
            </w:r>
          </w:p>
        </w:tc>
      </w:tr>
      <w:tr w:rsidR="00731D3A" w14:paraId="2952B04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366EA45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E36045F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>1197746000000</w:t>
            </w:r>
          </w:p>
        </w:tc>
      </w:tr>
      <w:tr w:rsidR="00731D3A" w14:paraId="542B2FD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40EF00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A1DCC16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>г Москва, Варшавское шоссе, д 37</w:t>
            </w:r>
          </w:p>
        </w:tc>
      </w:tr>
      <w:tr w:rsidR="00731D3A" w14:paraId="6D77BC1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7D77917" w14:textId="77777777" w:rsidR="00731D3A" w:rsidRDefault="009B370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04D385A" w14:textId="77777777" w:rsidR="00731D3A" w:rsidRDefault="009B3705">
            <w:pPr>
              <w:spacing w:after="113"/>
            </w:pPr>
            <w:r>
              <w:rPr>
                <w:sz w:val="22"/>
                <w:szCs w:val="22"/>
              </w:rPr>
              <w:t xml:space="preserve">г Москва, г Москва, </w:t>
            </w:r>
            <w:r>
              <w:rPr>
                <w:sz w:val="22"/>
                <w:szCs w:val="22"/>
              </w:rPr>
              <w:t>Варшавское шоссе, д.37</w:t>
            </w:r>
          </w:p>
        </w:tc>
      </w:tr>
      <w:tr w:rsidR="00731D3A" w14:paraId="15C140D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577D809" w14:textId="77777777" w:rsidR="00731D3A" w:rsidRDefault="009B370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1A799BB" w14:textId="77777777" w:rsidR="00731D3A" w:rsidRDefault="009B370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(916)5212239</w:t>
            </w:r>
          </w:p>
        </w:tc>
      </w:tr>
    </w:tbl>
    <w:p w14:paraId="31E19B3A" w14:textId="77777777" w:rsidR="00731D3A" w:rsidRDefault="009B370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31D3A" w14:paraId="0CEA73CD" w14:textId="77777777">
        <w:tc>
          <w:tcPr>
            <w:tcW w:w="9212" w:type="dxa"/>
            <w:shd w:val="clear" w:color="auto" w:fill="auto"/>
          </w:tcPr>
          <w:p w14:paraId="370CCF9C" w14:textId="77777777" w:rsidR="00731D3A" w:rsidRDefault="009B370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E154141-1</w:t>
            </w:r>
          </w:p>
          <w:p w14:paraId="0185531A" w14:textId="77777777" w:rsidR="00731D3A" w:rsidRDefault="00731D3A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72D1C9E2" w14:textId="77777777" w:rsidR="00731D3A" w:rsidRDefault="009B3705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753AE134" w14:textId="77777777" w:rsidR="00731D3A" w:rsidRDefault="00731D3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31D3A" w14:paraId="0B7ED37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EDE883E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1D9234" w14:textId="77777777" w:rsidR="00731D3A" w:rsidRDefault="009B3705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E154141-1</w:t>
                  </w:r>
                </w:p>
              </w:tc>
            </w:tr>
            <w:tr w:rsidR="00731D3A" w14:paraId="205B409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B828E3D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977B1F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100 000,00</w:t>
                  </w:r>
                </w:p>
              </w:tc>
            </w:tr>
            <w:tr w:rsidR="00731D3A" w14:paraId="7695A7F8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7CA6D52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договора (без </w:t>
                  </w:r>
                  <w:r>
                    <w:rPr>
                      <w:sz w:val="22"/>
                      <w:szCs w:val="22"/>
                      <w:lang w:eastAsia="en-US"/>
                    </w:rPr>
                    <w:t>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D0DC06" w14:textId="16D57531" w:rsidR="00731D3A" w:rsidRDefault="00731D3A">
                  <w:pPr>
                    <w:spacing w:before="57" w:after="57"/>
                  </w:pPr>
                </w:p>
              </w:tc>
            </w:tr>
            <w:tr w:rsidR="00731D3A" w14:paraId="678394B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659D478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38F7B5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31D3A" w14:paraId="406D5C65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DEE53DB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13C4AF" w14:textId="77777777" w:rsidR="00731D3A" w:rsidRDefault="00731D3A">
                  <w:pPr>
                    <w:spacing w:before="57" w:after="57"/>
                  </w:pPr>
                </w:p>
              </w:tc>
            </w:tr>
            <w:tr w:rsidR="00731D3A" w14:paraId="5636935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E7E5B0B" w14:textId="77777777" w:rsidR="00731D3A" w:rsidRDefault="009B370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77925C" w14:textId="77777777" w:rsidR="00731D3A" w:rsidRDefault="00731D3A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06BF21C3" w14:textId="77777777" w:rsidR="00731D3A" w:rsidRDefault="00731D3A"/>
          <w:p w14:paraId="6D7EEF4F" w14:textId="77777777" w:rsidR="00731D3A" w:rsidRDefault="009B370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39AF8FC1" w14:textId="77777777" w:rsidR="00731D3A" w:rsidRDefault="00731D3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731D3A" w14:paraId="419C5C40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2AA1E0" w14:textId="77777777" w:rsidR="00731D3A" w:rsidRDefault="009B37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90E225" w14:textId="77777777" w:rsidR="00731D3A" w:rsidRDefault="009B37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E408220" w14:textId="77777777" w:rsidR="00731D3A" w:rsidRDefault="009B37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CCF9EA" w14:textId="77777777" w:rsidR="00731D3A" w:rsidRDefault="009B370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31D3A" w14:paraId="17E794E7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8BDFB7" w14:textId="77777777" w:rsidR="00731D3A" w:rsidRPr="009B3705" w:rsidRDefault="009B3705">
                  <w:pPr>
                    <w:spacing w:before="57" w:after="57"/>
                    <w:jc w:val="center"/>
                  </w:pPr>
                  <w:r w:rsidRPr="009B3705">
                    <w:t>49</w:t>
                  </w:r>
                </w:p>
                <w:p w14:paraId="5F122880" w14:textId="77777777" w:rsidR="00731D3A" w:rsidRPr="009B3705" w:rsidRDefault="009B3705">
                  <w:pPr>
                    <w:spacing w:before="57" w:after="57"/>
                    <w:jc w:val="center"/>
                  </w:pPr>
                  <w:r w:rsidRPr="009B3705">
                    <w:rPr>
                      <w:sz w:val="22"/>
                      <w:szCs w:val="22"/>
                      <w:lang w:eastAsia="en-US"/>
                    </w:rPr>
                    <w:t xml:space="preserve">Деятельность сухопутного и </w:t>
                  </w:r>
                  <w:r w:rsidRPr="009B3705">
                    <w:rPr>
                      <w:sz w:val="22"/>
                      <w:szCs w:val="22"/>
                      <w:lang w:eastAsia="en-US"/>
                    </w:rPr>
                    <w:t>трубопроводного транспорта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A8991B" w14:textId="77777777" w:rsidR="00731D3A" w:rsidRPr="009B3705" w:rsidRDefault="009B3705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9B3705">
                    <w:rPr>
                      <w:sz w:val="22"/>
                      <w:szCs w:val="22"/>
                      <w:lang w:eastAsia="en-US"/>
                    </w:rPr>
                    <w:t>49</w:t>
                  </w:r>
                </w:p>
                <w:p w14:paraId="1D067C26" w14:textId="77777777" w:rsidR="00731D3A" w:rsidRPr="009B3705" w:rsidRDefault="009B3705">
                  <w:pPr>
                    <w:spacing w:before="57" w:after="57"/>
                    <w:jc w:val="center"/>
                  </w:pPr>
                  <w:r w:rsidRPr="009B3705">
                    <w:rPr>
                      <w:sz w:val="22"/>
                      <w:szCs w:val="22"/>
                      <w:lang w:eastAsia="en-US"/>
                    </w:rPr>
                    <w:t>Услуги сухопутного и трубопроводного транспорта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CD58164" w14:textId="77777777" w:rsidR="00731D3A" w:rsidRDefault="009B3705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D1AD06" w14:textId="77777777" w:rsidR="00731D3A" w:rsidRDefault="009B370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14:paraId="2A480D9A" w14:textId="77777777" w:rsidR="00731D3A" w:rsidRDefault="00731D3A"/>
          <w:p w14:paraId="293EA2D1" w14:textId="77777777" w:rsidR="00731D3A" w:rsidRDefault="00731D3A"/>
          <w:p w14:paraId="62F8E58B" w14:textId="77777777" w:rsidR="00731D3A" w:rsidRDefault="009B370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018AF97D" w14:textId="77777777" w:rsidR="00731D3A" w:rsidRDefault="00731D3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31D3A" w14:paraId="734DA5E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B91EAC7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Заявка № 367105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E8C13E" w14:textId="77777777" w:rsidR="00731D3A" w:rsidRDefault="009B37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74A2A82" w14:textId="77777777" w:rsidR="00731D3A" w:rsidRDefault="009B3705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31D3A" w14:paraId="7F08C8D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4E25F52" w14:textId="77777777" w:rsidR="00731D3A" w:rsidRDefault="009B37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6F7C84" w14:textId="77777777" w:rsidR="00731D3A" w:rsidRDefault="009B3705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17.03.2021  13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:32:43</w:t>
                  </w:r>
                </w:p>
              </w:tc>
            </w:tr>
            <w:tr w:rsidR="00731D3A" w14:paraId="021031A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F0DC7BC" w14:textId="77777777" w:rsidR="00731D3A" w:rsidRDefault="009B37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B432DE" w14:textId="77777777" w:rsidR="00731D3A" w:rsidRDefault="009B3705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99 900,00</w:t>
                  </w:r>
                </w:p>
              </w:tc>
            </w:tr>
            <w:tr w:rsidR="00731D3A" w14:paraId="463BD73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24CFC87" w14:textId="77777777" w:rsidR="00731D3A" w:rsidRDefault="009B370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80975F" w14:textId="77777777" w:rsidR="00731D3A" w:rsidRDefault="009B3705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31D3A" w14:paraId="300BEB98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0BBA882" w14:textId="77777777" w:rsidR="00731D3A" w:rsidRDefault="009B37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3C22B2" w14:textId="77777777" w:rsidR="00731D3A" w:rsidRPr="009B3705" w:rsidRDefault="009B3705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9B370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«ТРАНС АТЛАНТИК»</w:t>
                  </w:r>
                </w:p>
              </w:tc>
            </w:tr>
            <w:tr w:rsidR="00731D3A" w14:paraId="74540D6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459FEDC" w14:textId="77777777" w:rsidR="00731D3A" w:rsidRDefault="009B37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B931331" w14:textId="77777777" w:rsidR="00731D3A" w:rsidRDefault="009B3705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3908038967</w:t>
                  </w:r>
                </w:p>
              </w:tc>
            </w:tr>
            <w:tr w:rsidR="00731D3A" w14:paraId="5F86D86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792F0A6" w14:textId="77777777" w:rsidR="00731D3A" w:rsidRDefault="009B37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26EE0A" w14:textId="77777777" w:rsidR="00731D3A" w:rsidRDefault="009B3705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390601001</w:t>
                  </w:r>
                </w:p>
              </w:tc>
            </w:tr>
            <w:tr w:rsidR="00731D3A" w14:paraId="3B1A191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28373D" w14:textId="77777777" w:rsidR="00731D3A" w:rsidRDefault="009B37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DC00DE" w14:textId="77777777" w:rsidR="00731D3A" w:rsidRDefault="009B3705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1073905011180</w:t>
                  </w:r>
                </w:p>
              </w:tc>
            </w:tr>
            <w:tr w:rsidR="00731D3A" w14:paraId="7511ED8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417C64" w14:textId="77777777" w:rsidR="00731D3A" w:rsidRDefault="009B370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4DFDE4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31D3A" w14:paraId="028CD78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BD1CB0D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A67935B" w14:textId="77777777" w:rsidR="00731D3A" w:rsidRDefault="009B3705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236005, </w:t>
                  </w:r>
                  <w:r>
                    <w:rPr>
                      <w:sz w:val="22"/>
                      <w:szCs w:val="22"/>
                      <w:lang w:eastAsia="en-US"/>
                    </w:rPr>
                    <w:t>ОБЛАСТЬ КАЛИНИНГРАДСКАЯ, ГОРОД КАЛИНИНГРАД, УЛИЦА ПЕЧАТНАЯ, ДОМ 56, ЛИТЕР IV ИЗ ЛИТ З ЭТАЖ 2</w:t>
                  </w:r>
                </w:p>
              </w:tc>
            </w:tr>
            <w:tr w:rsidR="00731D3A" w14:paraId="4DEC0A81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357590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31D3A" w14:paraId="004A1FDA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5BC4B6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966FC2" w14:textId="77777777" w:rsidR="00731D3A" w:rsidRDefault="009B3705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36B48E6A" w14:textId="77777777" w:rsidR="00731D3A" w:rsidRDefault="00731D3A"/>
          <w:p w14:paraId="47C85665" w14:textId="77777777" w:rsidR="00731D3A" w:rsidRDefault="00731D3A">
            <w:pPr>
              <w:tabs>
                <w:tab w:val="left" w:pos="851"/>
              </w:tabs>
              <w:rPr>
                <w:lang w:eastAsia="en-US"/>
              </w:rPr>
            </w:pPr>
          </w:p>
          <w:p w14:paraId="6BA73967" w14:textId="77777777" w:rsidR="00731D3A" w:rsidRDefault="009B370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14:paraId="09522706" w14:textId="77777777" w:rsidR="00731D3A" w:rsidRDefault="009B370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2FAFB55F" w14:textId="77777777" w:rsidR="00731D3A" w:rsidRDefault="00731D3A">
            <w:pPr>
              <w:tabs>
                <w:tab w:val="left" w:pos="851"/>
              </w:tabs>
              <w:rPr>
                <w:lang w:eastAsia="en-US"/>
              </w:rPr>
            </w:pPr>
          </w:p>
          <w:p w14:paraId="02CDCD17" w14:textId="77777777" w:rsidR="00731D3A" w:rsidRDefault="009B370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2C419B16" w14:textId="77777777" w:rsidR="00731D3A" w:rsidRDefault="00731D3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6BE76984" w14:textId="77777777" w:rsidR="00731D3A" w:rsidRDefault="009B3705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14:paraId="27C7EB95" w14:textId="77777777" w:rsidR="00731D3A" w:rsidRPr="009B3705" w:rsidRDefault="00731D3A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31D3A" w14:paraId="7F5EFA02" w14:textId="77777777">
              <w:tc>
                <w:tcPr>
                  <w:tcW w:w="9212" w:type="dxa"/>
                  <w:shd w:val="clear" w:color="auto" w:fill="auto"/>
                </w:tcPr>
                <w:p w14:paraId="3BA58C12" w14:textId="77777777" w:rsidR="00731D3A" w:rsidRDefault="009B3705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58FB5951" w14:textId="77777777" w:rsidR="00731D3A" w:rsidRDefault="009B3705">
                  <w:pPr>
                    <w:pStyle w:val="af4"/>
                  </w:pPr>
                  <w:r>
                    <w:t>3.1.5.1 Срок исполнения договора: 30.04.2021</w:t>
                  </w:r>
                </w:p>
                <w:p w14:paraId="3D9E5CE8" w14:textId="77777777" w:rsidR="00731D3A" w:rsidRDefault="009B3705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99 900,00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79AA14BC" w14:textId="77777777" w:rsidR="00731D3A" w:rsidRDefault="00731D3A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19692A8F" w14:textId="77777777" w:rsidR="00731D3A" w:rsidRDefault="00731D3A"/>
    <w:p w14:paraId="6C3B52B3" w14:textId="77777777" w:rsidR="00731D3A" w:rsidRDefault="00731D3A">
      <w:pPr>
        <w:tabs>
          <w:tab w:val="left" w:pos="851"/>
        </w:tabs>
        <w:spacing w:after="200"/>
        <w:jc w:val="center"/>
      </w:pPr>
    </w:p>
    <w:sectPr w:rsidR="00731D3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D3A"/>
    <w:rsid w:val="00731D3A"/>
    <w:rsid w:val="009B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EFAB7"/>
  <w15:docId w15:val="{BC0F7EA9-22E9-4BEF-ACC8-9B22708C7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1769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Alexander</cp:lastModifiedBy>
  <cp:revision>2</cp:revision>
  <cp:lastPrinted>2013-03-14T14:16:00Z</cp:lastPrinted>
  <dcterms:created xsi:type="dcterms:W3CDTF">2021-03-17T13:21:00Z</dcterms:created>
  <dcterms:modified xsi:type="dcterms:W3CDTF">2021-03-17T13:21:00Z</dcterms:modified>
  <dc:language>ru</dc:language>
</cp:coreProperties>
</file>