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4714" w:rsidRDefault="00C54714">
      <w:pPr>
        <w:tabs>
          <w:tab w:val="left" w:pos="0"/>
        </w:tabs>
        <w:ind w:hanging="25"/>
        <w:jc w:val="center"/>
      </w:pPr>
    </w:p>
    <w:p w:rsidR="00C54714" w:rsidRDefault="00B77E72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МАУ «МАОУ ЛИЦЕЙ № 58» </w:t>
      </w:r>
    </w:p>
    <w:p w:rsidR="00C54714" w:rsidRDefault="00B77E72">
      <w:pPr>
        <w:spacing w:before="170"/>
        <w:ind w:firstLine="850"/>
        <w:jc w:val="right"/>
      </w:pPr>
      <w:r>
        <w:t xml:space="preserve">Дата подписания протокола: 29.04.2021 </w:t>
      </w:r>
    </w:p>
    <w:p w:rsidR="00C54714" w:rsidRDefault="00C54714"/>
    <w:p w:rsidR="00C54714" w:rsidRDefault="00B77E72">
      <w:r>
        <w:t>Повестка: рассмотрение заявок</w:t>
      </w:r>
    </w:p>
    <w:p w:rsidR="00C54714" w:rsidRDefault="00C54714"/>
    <w:p w:rsidR="00C54714" w:rsidRDefault="00B77E72">
      <w:r>
        <w:t>На заседании комиссии присутствовали:</w:t>
      </w:r>
    </w:p>
    <w:p w:rsidR="00C54714" w:rsidRDefault="00C54714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C5471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C5471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Даминова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Полина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C5471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Голубцева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C54714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Коновалова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pStyle w:val="af5"/>
              <w:spacing w:before="113" w:after="200"/>
            </w:pPr>
            <w:r>
              <w:t>Секретарь</w:t>
            </w:r>
          </w:p>
        </w:tc>
      </w:tr>
    </w:tbl>
    <w:p w:rsidR="00C54714" w:rsidRDefault="00C54714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C54714" w:rsidRDefault="00C54714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C54714" w:rsidRDefault="00B77E72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 xml:space="preserve"> Кворум для принятия решения имеется.</w:t>
      </w:r>
    </w:p>
    <w:p w:rsidR="00C54714" w:rsidRDefault="00B77E7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C5471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 xml:space="preserve">запрос котировок в </w:t>
            </w:r>
            <w:r>
              <w:rPr>
                <w:sz w:val="22"/>
                <w:szCs w:val="22"/>
              </w:rPr>
              <w:t>электронной форме</w:t>
            </w:r>
          </w:p>
        </w:tc>
      </w:tr>
      <w:tr w:rsidR="00C5471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столов, стульев, столешниц, пластиковых сидений для столовой</w:t>
            </w:r>
          </w:p>
        </w:tc>
      </w:tr>
      <w:tr w:rsidR="00C5471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E158233</w:t>
            </w:r>
          </w:p>
        </w:tc>
      </w:tr>
      <w:tr w:rsidR="00C5471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spacing w:before="57" w:after="57"/>
            </w:pPr>
            <w:r>
              <w:rPr>
                <w:sz w:val="22"/>
                <w:szCs w:val="22"/>
              </w:rPr>
              <w:t>21.04.2021 12:13:04</w:t>
            </w:r>
          </w:p>
        </w:tc>
      </w:tr>
      <w:tr w:rsidR="00C54714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C54714" w:rsidRDefault="00B77E7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</w:t>
      </w:r>
      <w:r>
        <w:rPr>
          <w:sz w:val="28"/>
          <w:szCs w:val="28"/>
          <w:lang w:eastAsia="en-US"/>
        </w:rPr>
        <w:t xml:space="preserve">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C5471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spacing w:after="113"/>
            </w:pPr>
            <w:r>
              <w:rPr>
                <w:sz w:val="22"/>
                <w:szCs w:val="22"/>
              </w:rPr>
              <w:t>МАУ «МАОУ ЛИЦЕЙ № 58»</w:t>
            </w:r>
          </w:p>
        </w:tc>
      </w:tr>
      <w:tr w:rsidR="00C5471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spacing w:after="113"/>
            </w:pPr>
            <w:r>
              <w:rPr>
                <w:sz w:val="22"/>
                <w:szCs w:val="22"/>
              </w:rPr>
              <w:t>6629012330</w:t>
            </w:r>
          </w:p>
        </w:tc>
      </w:tr>
      <w:tr w:rsidR="00C5471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spacing w:after="113"/>
            </w:pPr>
            <w:r>
              <w:rPr>
                <w:sz w:val="22"/>
                <w:szCs w:val="22"/>
              </w:rPr>
              <w:t>668201001</w:t>
            </w:r>
          </w:p>
        </w:tc>
      </w:tr>
      <w:tr w:rsidR="00C5471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spacing w:after="113"/>
            </w:pPr>
            <w:r>
              <w:rPr>
                <w:sz w:val="22"/>
                <w:szCs w:val="22"/>
              </w:rPr>
              <w:t>1026601723895</w:t>
            </w:r>
          </w:p>
        </w:tc>
      </w:tr>
      <w:tr w:rsidR="00C5471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spacing w:after="113"/>
            </w:pPr>
            <w:proofErr w:type="gramStart"/>
            <w:r>
              <w:rPr>
                <w:sz w:val="22"/>
                <w:szCs w:val="22"/>
              </w:rPr>
              <w:t>624134 ,</w:t>
            </w:r>
            <w:proofErr w:type="gramEnd"/>
            <w:r>
              <w:rPr>
                <w:sz w:val="22"/>
                <w:szCs w:val="22"/>
              </w:rPr>
              <w:t xml:space="preserve">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Новоуральск,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Чурина, д 3</w:t>
            </w:r>
          </w:p>
        </w:tc>
      </w:tr>
      <w:tr w:rsidR="00C5471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spacing w:after="113"/>
            </w:pPr>
            <w:r>
              <w:rPr>
                <w:sz w:val="22"/>
                <w:szCs w:val="22"/>
              </w:rPr>
              <w:t xml:space="preserve">624134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Новоуральск,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Чурина, д 3</w:t>
            </w:r>
          </w:p>
        </w:tc>
      </w:tr>
      <w:tr w:rsidR="00C54714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7(34370)42370</w:t>
            </w:r>
          </w:p>
        </w:tc>
      </w:tr>
    </w:tbl>
    <w:p w:rsidR="00C54714" w:rsidRDefault="00B77E7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C54714">
        <w:tc>
          <w:tcPr>
            <w:tcW w:w="9212" w:type="dxa"/>
            <w:shd w:val="clear" w:color="auto" w:fill="auto"/>
          </w:tcPr>
          <w:p w:rsidR="00C54714" w:rsidRDefault="00B77E72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E158233-1</w:t>
            </w:r>
          </w:p>
          <w:p w:rsidR="00C54714" w:rsidRDefault="00C54714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C54714" w:rsidRDefault="00B77E72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C54714" w:rsidRDefault="00C54714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C5471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54714" w:rsidRDefault="00B77E7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54714" w:rsidRDefault="00B77E72">
                  <w:pPr>
                    <w:spacing w:before="57" w:after="57"/>
                  </w:pPr>
                  <w:bookmarkStart w:id="0" w:name="__DdeLink__633_180285667"/>
                  <w:bookmarkEnd w:id="0"/>
                  <w:r>
                    <w:rPr>
                      <w:sz w:val="22"/>
                      <w:szCs w:val="22"/>
                    </w:rPr>
                    <w:t>E158233-1</w:t>
                  </w:r>
                </w:p>
              </w:tc>
            </w:tr>
            <w:tr w:rsidR="00C5471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54714" w:rsidRDefault="00B77E7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54714" w:rsidRDefault="00B77E7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805 000,00</w:t>
                  </w:r>
                </w:p>
              </w:tc>
            </w:tr>
            <w:tr w:rsidR="00C5471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54714" w:rsidRDefault="00B77E7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54714" w:rsidRDefault="00B77E7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670 </w:t>
                  </w:r>
                  <w:r>
                    <w:rPr>
                      <w:sz w:val="22"/>
                      <w:szCs w:val="22"/>
                    </w:rPr>
                    <w:t>833,33</w:t>
                  </w:r>
                </w:p>
              </w:tc>
            </w:tr>
            <w:tr w:rsidR="00C5471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54714" w:rsidRDefault="00B77E7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54714" w:rsidRDefault="00B77E7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C5471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54714" w:rsidRDefault="00B77E7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54714" w:rsidRDefault="00B77E72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C54714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C54714" w:rsidRDefault="00B77E72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54714" w:rsidRDefault="00C54714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C54714" w:rsidRDefault="00C54714"/>
          <w:p w:rsidR="00C54714" w:rsidRDefault="00B77E72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C54714" w:rsidRDefault="00C54714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1"/>
              <w:gridCol w:w="2300"/>
              <w:gridCol w:w="2305"/>
            </w:tblGrid>
            <w:tr w:rsidR="00C54714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54714" w:rsidRDefault="00B77E7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54714" w:rsidRDefault="00B77E7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54714" w:rsidRDefault="00B77E7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54714" w:rsidRDefault="00B77E72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C54714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54714" w:rsidRPr="00B77E72" w:rsidRDefault="00B77E72">
                  <w:pPr>
                    <w:spacing w:before="57" w:after="57"/>
                    <w:jc w:val="center"/>
                  </w:pPr>
                  <w:r w:rsidRPr="00B77E72">
                    <w:t>31.09.2</w:t>
                  </w:r>
                </w:p>
                <w:p w:rsidR="00C54714" w:rsidRPr="00B77E72" w:rsidRDefault="00B77E72">
                  <w:pPr>
                    <w:spacing w:before="57" w:after="57"/>
                    <w:jc w:val="center"/>
                  </w:pPr>
                  <w:r w:rsidRPr="00B77E72">
                    <w:rPr>
                      <w:sz w:val="22"/>
                      <w:szCs w:val="22"/>
                      <w:lang w:eastAsia="en-US"/>
                    </w:rPr>
                    <w:t>Изготовление прочей мебели и отдельных</w:t>
                  </w:r>
                  <w:r w:rsidRPr="00B77E72">
                    <w:rPr>
                      <w:sz w:val="22"/>
                      <w:szCs w:val="22"/>
                      <w:lang w:eastAsia="en-US"/>
                    </w:rPr>
                    <w:t xml:space="preserve"> мебельных деталей, не включенных в другие группировки по индивидуальному заказу населения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54714" w:rsidRPr="00B77E72" w:rsidRDefault="00B77E72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B77E72">
                    <w:rPr>
                      <w:sz w:val="22"/>
                      <w:szCs w:val="22"/>
                      <w:lang w:eastAsia="en-US"/>
                    </w:rPr>
                    <w:t>31</w:t>
                  </w:r>
                </w:p>
                <w:p w:rsidR="00C54714" w:rsidRPr="00B77E72" w:rsidRDefault="00B77E72">
                  <w:pPr>
                    <w:spacing w:before="57" w:after="57"/>
                    <w:jc w:val="center"/>
                  </w:pPr>
                  <w:r w:rsidRPr="00B77E72">
                    <w:rPr>
                      <w:sz w:val="22"/>
                      <w:szCs w:val="22"/>
                      <w:lang w:eastAsia="en-US"/>
                    </w:rPr>
                    <w:t>Мебель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54714" w:rsidRDefault="00B77E72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359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C54714" w:rsidRDefault="00B77E72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C54714" w:rsidRDefault="00C54714"/>
          <w:p w:rsidR="00C54714" w:rsidRDefault="00C54714"/>
          <w:p w:rsidR="00C54714" w:rsidRDefault="00B77E72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C54714" w:rsidRDefault="00C54714"/>
          <w:p w:rsidR="00C54714" w:rsidRDefault="00C54714">
            <w:pPr>
              <w:tabs>
                <w:tab w:val="left" w:pos="851"/>
              </w:tabs>
              <w:rPr>
                <w:lang w:eastAsia="en-US"/>
              </w:rPr>
            </w:pPr>
          </w:p>
          <w:p w:rsidR="00C54714" w:rsidRDefault="00B77E72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0</w:t>
            </w:r>
          </w:p>
          <w:p w:rsidR="00C54714" w:rsidRDefault="00B77E72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C54714" w:rsidRDefault="00C54714">
            <w:pPr>
              <w:tabs>
                <w:tab w:val="left" w:pos="851"/>
              </w:tabs>
              <w:rPr>
                <w:lang w:eastAsia="en-US"/>
              </w:rPr>
            </w:pPr>
          </w:p>
          <w:p w:rsidR="00C54714" w:rsidRDefault="00B77E72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C54714" w:rsidRDefault="00C54714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C54714" w:rsidRDefault="00B77E72">
            <w:pPr>
              <w:pStyle w:val="22"/>
              <w:jc w:val="both"/>
            </w:pPr>
            <w:r>
              <w:rPr>
                <w:lang w:eastAsia="en-US"/>
              </w:rPr>
              <w:t xml:space="preserve">3.1.4.1 На </w:t>
            </w:r>
            <w:r>
              <w:rPr>
                <w:lang w:eastAsia="en-US"/>
              </w:rPr>
              <w:t>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На участие в закупке не подано ни одной заявки.</w:t>
            </w:r>
          </w:p>
          <w:p w:rsidR="00C54714" w:rsidRDefault="00C54714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C54714">
              <w:tc>
                <w:tcPr>
                  <w:tcW w:w="9212" w:type="dxa"/>
                  <w:shd w:val="clear" w:color="auto" w:fill="auto"/>
                </w:tcPr>
                <w:p w:rsidR="00C54714" w:rsidRDefault="00B77E72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C54714" w:rsidRDefault="00B77E72">
                  <w:pPr>
                    <w:pStyle w:val="af5"/>
                  </w:pPr>
                  <w:r>
                    <w:t>3.1.5.1 Срок исполнения д</w:t>
                  </w:r>
                  <w:r>
                    <w:t>оговора: 30.06.2021</w:t>
                  </w:r>
                </w:p>
                <w:p w:rsidR="00C54714" w:rsidRDefault="00B77E72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C54714" w:rsidRDefault="00C54714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C54714" w:rsidRDefault="00C54714"/>
    <w:p w:rsidR="00C54714" w:rsidRDefault="00B77E72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C54714" w:rsidRDefault="00B77E72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не состоявшейся.</w:t>
      </w:r>
    </w:p>
    <w:p w:rsidR="00C54714" w:rsidRDefault="00C54714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41"/>
        <w:gridCol w:w="3055"/>
        <w:gridCol w:w="3110"/>
      </w:tblGrid>
      <w:tr w:rsidR="00C54714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Даминова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Полина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spacing w:after="113"/>
            </w:pPr>
            <w:r>
              <w:t>согласен</w:t>
            </w:r>
          </w:p>
        </w:tc>
      </w:tr>
      <w:tr w:rsidR="00C54714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Голубцева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spacing w:after="113"/>
            </w:pPr>
            <w:r>
              <w:t>согласен</w:t>
            </w:r>
          </w:p>
        </w:tc>
      </w:tr>
      <w:tr w:rsidR="00C54714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pStyle w:val="af5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C54714" w:rsidRDefault="00B77E72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Коновалова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Людмила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Павловна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C54714" w:rsidRDefault="00B77E72">
            <w:pPr>
              <w:spacing w:after="113"/>
            </w:pPr>
            <w:r>
              <w:t>согласен</w:t>
            </w:r>
            <w:bookmarkStart w:id="3" w:name="_GoBack"/>
            <w:bookmarkEnd w:id="3"/>
          </w:p>
        </w:tc>
      </w:tr>
    </w:tbl>
    <w:p w:rsidR="00C54714" w:rsidRDefault="00C54714">
      <w:pPr>
        <w:tabs>
          <w:tab w:val="left" w:pos="851"/>
        </w:tabs>
        <w:spacing w:after="200"/>
        <w:jc w:val="center"/>
      </w:pPr>
    </w:p>
    <w:sectPr w:rsidR="00C54714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714"/>
    <w:rsid w:val="00B77E72"/>
    <w:rsid w:val="00C54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2528F0E-3E77-4481-987B-4134577FE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341</Words>
  <Characters>1948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2285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Teacher</cp:lastModifiedBy>
  <cp:revision>2</cp:revision>
  <cp:lastPrinted>2013-03-14T14:16:00Z</cp:lastPrinted>
  <dcterms:created xsi:type="dcterms:W3CDTF">2021-04-29T07:35:00Z</dcterms:created>
  <dcterms:modified xsi:type="dcterms:W3CDTF">2021-04-29T07:35:00Z</dcterms:modified>
  <dc:language>ru</dc:language>
</cp:coreProperties>
</file>