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393B" w:rsidRPr="00456CD0" w:rsidRDefault="00DF393B" w:rsidP="008F582A">
      <w:pPr>
        <w:pStyle w:val="ConsPlusTitle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ДОГОВОР </w:t>
      </w:r>
      <w:r w:rsidR="00A74DA0" w:rsidRPr="00456CD0">
        <w:rPr>
          <w:rFonts w:ascii="Times New Roman" w:hAnsi="Times New Roman" w:cs="Times New Roman"/>
          <w:sz w:val="24"/>
          <w:szCs w:val="24"/>
        </w:rPr>
        <w:t>№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</w:t>
      </w:r>
    </w:p>
    <w:p w:rsidR="009F09D0" w:rsidRPr="00456CD0" w:rsidRDefault="00D3642E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</w:t>
      </w:r>
      <w:r w:rsidR="008350CC" w:rsidRPr="00456CD0">
        <w:rPr>
          <w:rFonts w:ascii="Times New Roman" w:hAnsi="Times New Roman" w:cs="Times New Roman"/>
          <w:sz w:val="24"/>
          <w:szCs w:val="24"/>
        </w:rPr>
        <w:t>оставки товара</w:t>
      </w:r>
      <w:r w:rsidR="004F005F" w:rsidRPr="00456CD0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456CD0">
        <w:rPr>
          <w:rFonts w:ascii="Times New Roman" w:hAnsi="Times New Roman" w:cs="Times New Roman"/>
          <w:sz w:val="24"/>
          <w:szCs w:val="24"/>
        </w:rPr>
        <w:t>наименование продуктов питания</w:t>
      </w:r>
      <w:r w:rsidR="004F005F" w:rsidRPr="00456CD0">
        <w:rPr>
          <w:rFonts w:ascii="Times New Roman" w:hAnsi="Times New Roman" w:cs="Times New Roman"/>
          <w:sz w:val="24"/>
          <w:szCs w:val="24"/>
        </w:rPr>
        <w:t>)</w:t>
      </w:r>
    </w:p>
    <w:p w:rsidR="00DF393B" w:rsidRPr="00456CD0" w:rsidRDefault="004F005F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по итогам проведения запроса котировок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</w:t>
      </w:r>
    </w:p>
    <w:p w:rsidR="00417E3A" w:rsidRPr="00456CD0" w:rsidRDefault="00417E3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417E3A" w:rsidP="008F582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г. Пыть-Ях</w:t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="00C00A2D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  <w:t>«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__</w:t>
      </w:r>
      <w:proofErr w:type="gramStart"/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»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proofErr w:type="gramEnd"/>
      <w:r w:rsidR="00795103" w:rsidRPr="00456CD0">
        <w:rPr>
          <w:rFonts w:ascii="Times New Roman" w:hAnsi="Times New Roman" w:cs="Times New Roman"/>
          <w:sz w:val="24"/>
          <w:szCs w:val="24"/>
        </w:rPr>
        <w:t>_______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20</w:t>
      </w:r>
      <w:r w:rsidR="00AC135A">
        <w:rPr>
          <w:rFonts w:ascii="Times New Roman" w:hAnsi="Times New Roman" w:cs="Times New Roman"/>
          <w:sz w:val="24"/>
          <w:szCs w:val="24"/>
        </w:rPr>
        <w:t>21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2D4533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b/>
          <w:sz w:val="24"/>
          <w:szCs w:val="24"/>
        </w:rPr>
        <w:t xml:space="preserve">Муниципальное унитарное предприятие «Пыть-Яхторгсервис» </w:t>
      </w:r>
      <w:r w:rsidR="00AF4892">
        <w:rPr>
          <w:rFonts w:ascii="Times New Roman" w:hAnsi="Times New Roman" w:cs="Times New Roman"/>
          <w:b/>
          <w:sz w:val="24"/>
          <w:szCs w:val="24"/>
        </w:rPr>
        <w:t>М</w:t>
      </w:r>
      <w:r w:rsidR="00DB5F62" w:rsidRPr="00456CD0">
        <w:rPr>
          <w:rFonts w:ascii="Times New Roman" w:hAnsi="Times New Roman" w:cs="Times New Roman"/>
          <w:b/>
          <w:sz w:val="24"/>
          <w:szCs w:val="24"/>
        </w:rPr>
        <w:t xml:space="preserve">униципального образования </w:t>
      </w:r>
      <w:r w:rsidRPr="00456CD0">
        <w:rPr>
          <w:rFonts w:ascii="Times New Roman" w:hAnsi="Times New Roman" w:cs="Times New Roman"/>
          <w:b/>
          <w:sz w:val="24"/>
          <w:szCs w:val="24"/>
        </w:rPr>
        <w:t xml:space="preserve">г. Пыть-Ях,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</w:t>
      </w:r>
      <w:r w:rsidR="00334793"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sz w:val="24"/>
          <w:szCs w:val="24"/>
        </w:rPr>
        <w:t xml:space="preserve">в лице директора </w:t>
      </w:r>
      <w:proofErr w:type="spellStart"/>
      <w:r w:rsidR="00F454ED" w:rsidRPr="00456CD0">
        <w:rPr>
          <w:rFonts w:ascii="Times New Roman" w:hAnsi="Times New Roman" w:cs="Times New Roman"/>
          <w:sz w:val="24"/>
          <w:szCs w:val="24"/>
        </w:rPr>
        <w:t>Шлыков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Константин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Валентинович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Pr="00456CD0">
        <w:rPr>
          <w:rFonts w:ascii="Times New Roman" w:hAnsi="Times New Roman" w:cs="Times New Roman"/>
          <w:sz w:val="24"/>
          <w:szCs w:val="24"/>
        </w:rPr>
        <w:t>, действующего на основании Устава, с одной стороны</w:t>
      </w:r>
      <w:r w:rsidR="00DB5F62" w:rsidRPr="00456CD0">
        <w:rPr>
          <w:rFonts w:ascii="Times New Roman" w:hAnsi="Times New Roman" w:cs="Times New Roman"/>
          <w:sz w:val="24"/>
          <w:szCs w:val="24"/>
        </w:rPr>
        <w:t>,</w:t>
      </w:r>
      <w:r w:rsidRPr="00456CD0">
        <w:rPr>
          <w:rFonts w:ascii="Times New Roman" w:hAnsi="Times New Roman" w:cs="Times New Roman"/>
          <w:sz w:val="24"/>
          <w:szCs w:val="24"/>
        </w:rPr>
        <w:t xml:space="preserve"> и </w:t>
      </w:r>
    </w:p>
    <w:p w:rsidR="00A74DA0" w:rsidRPr="00456CD0" w:rsidRDefault="0095498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____________________________</w:t>
      </w:r>
      <w:r w:rsidR="003B0874" w:rsidRPr="00456CD0">
        <w:rPr>
          <w:rFonts w:ascii="Times New Roman" w:hAnsi="Times New Roman" w:cs="Times New Roman"/>
          <w:sz w:val="24"/>
          <w:szCs w:val="24"/>
        </w:rPr>
        <w:t>_____________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«Поставщик»,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="00A74DA0" w:rsidRPr="00456CD0">
        <w:rPr>
          <w:rFonts w:ascii="Times New Roman" w:hAnsi="Times New Roman" w:cs="Times New Roman"/>
          <w:sz w:val="24"/>
          <w:szCs w:val="24"/>
        </w:rPr>
        <w:t>в лице</w:t>
      </w:r>
      <w:r w:rsidR="00A74DA0" w:rsidRPr="00456CD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95103" w:rsidRPr="00456CD0">
        <w:rPr>
          <w:rFonts w:ascii="Times New Roman" w:hAnsi="Times New Roman" w:cs="Times New Roman"/>
          <w:b/>
          <w:sz w:val="24"/>
          <w:szCs w:val="24"/>
        </w:rPr>
        <w:t>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действующего на основании </w:t>
      </w:r>
      <w:r w:rsidR="00DB5F62" w:rsidRPr="00456CD0">
        <w:rPr>
          <w:rFonts w:ascii="Times New Roman" w:hAnsi="Times New Roman" w:cs="Times New Roman"/>
          <w:sz w:val="24"/>
          <w:szCs w:val="24"/>
        </w:rPr>
        <w:t>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>,  с другой стороны, заключили настоящий договор о нижеследующем: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 П</w:t>
      </w:r>
      <w:r w:rsidR="00DB5F62" w:rsidRPr="00456CD0">
        <w:rPr>
          <w:rFonts w:ascii="Times New Roman" w:hAnsi="Times New Roman" w:cs="Times New Roman"/>
          <w:sz w:val="24"/>
          <w:szCs w:val="24"/>
        </w:rPr>
        <w:t>редмет договора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1.1. Поставщик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обязуется поставить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, а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принять и </w:t>
      </w:r>
      <w:r w:rsidR="00063579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оплатить </w:t>
      </w:r>
      <w:r w:rsidR="00063579" w:rsidRPr="00456CD0">
        <w:rPr>
          <w:rFonts w:ascii="Times New Roman" w:hAnsi="Times New Roman" w:cs="Times New Roman"/>
          <w:bCs/>
          <w:sz w:val="24"/>
          <w:szCs w:val="24"/>
        </w:rPr>
        <w:t>(</w:t>
      </w:r>
      <w:r w:rsidRPr="00456CD0">
        <w:rPr>
          <w:rFonts w:ascii="Times New Roman" w:hAnsi="Times New Roman" w:cs="Times New Roman"/>
          <w:bCs/>
          <w:sz w:val="24"/>
          <w:szCs w:val="24"/>
        </w:rPr>
        <w:t>наименование продуктов питания)</w:t>
      </w:r>
      <w:r w:rsidR="00DB5F62" w:rsidRPr="00456CD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bCs/>
          <w:sz w:val="24"/>
          <w:szCs w:val="24"/>
        </w:rPr>
        <w:t>(</w:t>
      </w:r>
      <w:r w:rsidRPr="00456CD0">
        <w:rPr>
          <w:rFonts w:ascii="Times New Roman" w:hAnsi="Times New Roman" w:cs="Times New Roman"/>
          <w:sz w:val="24"/>
          <w:szCs w:val="24"/>
        </w:rPr>
        <w:t>далее – Товар), в порядке и на условиях, определенных настоящим договором.</w:t>
      </w: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1.2.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Количество, ассортимент, характеристики, цена, требования к качеству и иные данные, относящиеся к товару, указываются в </w:t>
      </w:r>
      <w:r w:rsidR="003B0874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Спецификации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(Приложение № 1), котор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ая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является неотъемлемой частью настоящего договора.</w:t>
      </w:r>
    </w:p>
    <w:p w:rsidR="00073204" w:rsidRPr="00456CD0" w:rsidRDefault="0007320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 К</w:t>
      </w:r>
      <w:r w:rsidR="00DB5F62" w:rsidRPr="00456CD0">
        <w:rPr>
          <w:rFonts w:ascii="Times New Roman" w:hAnsi="Times New Roman" w:cs="Times New Roman"/>
          <w:sz w:val="24"/>
          <w:szCs w:val="24"/>
        </w:rPr>
        <w:t>ачество товара</w:t>
      </w:r>
    </w:p>
    <w:p w:rsidR="00DB5F62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69053E" w:rsidRPr="00456CD0" w:rsidRDefault="00DF393B" w:rsidP="008F582A">
      <w:pPr>
        <w:pStyle w:val="ConsPlusNormal"/>
        <w:widowControl/>
        <w:tabs>
          <w:tab w:val="left" w:pos="993"/>
        </w:tabs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2.1.</w:t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Поставщик гарантирует, что поставляемый по настоящему договору 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овар соответствуют по качеству действующим в Российской Федерации ГОСТам,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ТУ, 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медико-биологическим требованиям и санитарным нормам качества продовольственного сырья и пищевых продуктов, а также удовлетворяет требованиям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установленным ТР ТС 021/2011 </w:t>
      </w:r>
      <w:r w:rsidR="00B65DC1" w:rsidRPr="00456CD0">
        <w:rPr>
          <w:rFonts w:ascii="Times New Roman" w:hAnsi="Times New Roman" w:cs="Times New Roman"/>
          <w:sz w:val="24"/>
          <w:szCs w:val="24"/>
        </w:rPr>
        <w:t>«</w:t>
      </w:r>
      <w:r w:rsidR="0069053E" w:rsidRPr="00456CD0">
        <w:rPr>
          <w:rFonts w:ascii="Times New Roman" w:hAnsi="Times New Roman" w:cs="Times New Roman"/>
          <w:sz w:val="24"/>
          <w:szCs w:val="24"/>
        </w:rPr>
        <w:t>О</w:t>
      </w:r>
      <w:r w:rsidR="00B65DC1" w:rsidRPr="00456CD0">
        <w:rPr>
          <w:rFonts w:ascii="Times New Roman" w:hAnsi="Times New Roman" w:cs="Times New Roman"/>
          <w:sz w:val="24"/>
          <w:szCs w:val="24"/>
        </w:rPr>
        <w:t xml:space="preserve"> безопасности пищевой продукции»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Федеральным законом от 02.01.2000 № 29-ФЗ «О качестве и </w:t>
      </w:r>
      <w:r w:rsidR="00B65DC1" w:rsidRPr="00456CD0">
        <w:rPr>
          <w:rFonts w:ascii="Times New Roman" w:hAnsi="Times New Roman" w:cs="Times New Roman"/>
          <w:sz w:val="24"/>
          <w:szCs w:val="24"/>
        </w:rPr>
        <w:t>безопасности пищевых продуктов».</w:t>
      </w:r>
    </w:p>
    <w:p w:rsidR="00DB5F62" w:rsidRPr="00456CD0" w:rsidRDefault="00DB5F62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2.2. Качество поставляемого Товара подтверждается действующими ветеринарно-санитарными свидетельствами (справками), сертификатами соответствия, декларацией и прочими документами, подтверждающими соответствие качества товара действующим в Российской Федерации требованиям.</w:t>
      </w:r>
      <w:r w:rsidR="0019018D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Срок действия сертификатов соответствия должен иметь силу в течение всего срока годности/реализации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Сертификаты соответствия входят в состав комплекта сопроводительной документации на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 и в обязательном порядке передаются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9053E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19018D" w:rsidRPr="00456CD0">
        <w:rPr>
          <w:rFonts w:ascii="Times New Roman" w:hAnsi="Times New Roman" w:cs="Times New Roman"/>
          <w:sz w:val="24"/>
          <w:szCs w:val="24"/>
        </w:rPr>
        <w:t>3</w:t>
      </w:r>
      <w:r w:rsidRPr="00456CD0">
        <w:rPr>
          <w:rFonts w:ascii="Times New Roman" w:hAnsi="Times New Roman" w:cs="Times New Roman"/>
          <w:sz w:val="24"/>
          <w:szCs w:val="24"/>
        </w:rPr>
        <w:t xml:space="preserve">. </w:t>
      </w:r>
      <w:r w:rsidR="0069053E" w:rsidRPr="00456CD0">
        <w:rPr>
          <w:rFonts w:ascii="Times New Roman" w:hAnsi="Times New Roman" w:cs="Times New Roman"/>
          <w:sz w:val="24"/>
          <w:szCs w:val="24"/>
        </w:rPr>
        <w:t>Поставщик обязан поставить Товар с остаточным сроком годности не менее 80</w:t>
      </w:r>
      <w:r w:rsidR="00456CD0" w:rsidRPr="00456CD0">
        <w:rPr>
          <w:rFonts w:ascii="Times New Roman" w:hAnsi="Times New Roman" w:cs="Times New Roman"/>
          <w:sz w:val="24"/>
          <w:szCs w:val="24"/>
        </w:rPr>
        <w:t> 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%.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 вправе отказаться от приемки и оплаты Товара, поставленного с нарушением остаточного срока годности.</w:t>
      </w:r>
    </w:p>
    <w:p w:rsidR="00F0001F" w:rsidRPr="00456CD0" w:rsidRDefault="00F0001F" w:rsidP="00F0001F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2.4.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 ходе приемки проверяет наличие на Товаре и транспортной упаковке информации на русском языке о составе, пищевой ценности, сроках годности, условиях хранения и применения, а также других установленных сведений.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F0001F" w:rsidRPr="00456CD0">
        <w:rPr>
          <w:rFonts w:ascii="Times New Roman" w:hAnsi="Times New Roman" w:cs="Times New Roman"/>
          <w:sz w:val="24"/>
          <w:szCs w:val="24"/>
        </w:rPr>
        <w:t>5</w:t>
      </w:r>
      <w:r w:rsidRPr="00456CD0">
        <w:rPr>
          <w:rFonts w:ascii="Times New Roman" w:hAnsi="Times New Roman" w:cs="Times New Roman"/>
          <w:sz w:val="24"/>
          <w:szCs w:val="24"/>
        </w:rPr>
        <w:t xml:space="preserve">. При поставке Товара Поставщик передает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все необходимые документы,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указанные в </w:t>
      </w:r>
      <w:r w:rsidR="00681E63" w:rsidRPr="00456CD0">
        <w:rPr>
          <w:rFonts w:ascii="Times New Roman" w:hAnsi="Times New Roman" w:cs="Times New Roman"/>
          <w:sz w:val="24"/>
          <w:szCs w:val="24"/>
        </w:rPr>
        <w:t>п</w:t>
      </w:r>
      <w:r w:rsidR="00F0001F" w:rsidRPr="00456CD0">
        <w:rPr>
          <w:rFonts w:ascii="Times New Roman" w:hAnsi="Times New Roman" w:cs="Times New Roman"/>
          <w:sz w:val="24"/>
          <w:szCs w:val="24"/>
        </w:rPr>
        <w:t>.</w:t>
      </w:r>
      <w:r w:rsidR="00681E63" w:rsidRPr="00456CD0">
        <w:rPr>
          <w:rFonts w:ascii="Times New Roman" w:hAnsi="Times New Roman" w:cs="Times New Roman"/>
          <w:sz w:val="24"/>
          <w:szCs w:val="24"/>
        </w:rPr>
        <w:t> 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2.2, </w:t>
      </w:r>
      <w:r w:rsidRPr="00456CD0">
        <w:rPr>
          <w:rFonts w:ascii="Times New Roman" w:hAnsi="Times New Roman" w:cs="Times New Roman"/>
          <w:sz w:val="24"/>
          <w:szCs w:val="24"/>
        </w:rPr>
        <w:t>подтверждающие качество Товара, в том числе сертификаты соответствия и качественные удостоверения производителя.</w:t>
      </w:r>
      <w:r w:rsidR="006428F1" w:rsidRPr="00456CD0">
        <w:rPr>
          <w:rFonts w:ascii="Times New Roman" w:hAnsi="Times New Roman" w:cs="Times New Roman"/>
          <w:sz w:val="24"/>
          <w:szCs w:val="24"/>
        </w:rPr>
        <w:t xml:space="preserve"> Поставка </w:t>
      </w:r>
      <w:r w:rsidR="00456CD0" w:rsidRPr="00456CD0">
        <w:rPr>
          <w:rFonts w:ascii="Times New Roman" w:hAnsi="Times New Roman" w:cs="Times New Roman"/>
          <w:sz w:val="24"/>
          <w:szCs w:val="24"/>
        </w:rPr>
        <w:t>Т</w:t>
      </w:r>
      <w:r w:rsidR="006428F1" w:rsidRPr="00456CD0">
        <w:rPr>
          <w:rFonts w:ascii="Times New Roman" w:hAnsi="Times New Roman" w:cs="Times New Roman"/>
          <w:sz w:val="24"/>
          <w:szCs w:val="24"/>
        </w:rPr>
        <w:t>овара без документации не допустима.</w:t>
      </w:r>
    </w:p>
    <w:p w:rsidR="00DF393B" w:rsidRPr="00456CD0" w:rsidRDefault="0019018D" w:rsidP="00456CD0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6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вправе предъявить претензии Поставщику по качеству поставляемого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овара (в том числе скрытые недостатки, т</w:t>
      </w:r>
      <w:r w:rsidR="00F0001F" w:rsidRPr="00456CD0">
        <w:rPr>
          <w:rFonts w:ascii="Times New Roman" w:eastAsia="Times New Roman" w:hAnsi="Times New Roman" w:cs="Times New Roman"/>
          <w:sz w:val="24"/>
          <w:szCs w:val="24"/>
        </w:rPr>
        <w:t>о есть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недостатки, которые не могли быть обнар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ужены в момент приемки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овара)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в течение всего срока годности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В случае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обнаружения недостатков, указанных в настоящем пункте,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 течение 3 (трех) рабочих дней с момента обнаружения таких недостатков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сообщает об этом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Поставщику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. Поставщик обязан произвести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замен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у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овара, в отношении которого выявлены недостатки,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оваром, соответствующим условиям настоящего договора, в срок не более 24 часов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 С</w:t>
      </w:r>
      <w:r w:rsidR="00265C63" w:rsidRPr="0069451D">
        <w:rPr>
          <w:rFonts w:ascii="Times New Roman" w:hAnsi="Times New Roman" w:cs="Times New Roman"/>
          <w:sz w:val="24"/>
          <w:szCs w:val="24"/>
        </w:rPr>
        <w:t>роки и порядок поставки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F330CA" w:rsidRPr="00F330CA" w:rsidRDefault="00DF393B" w:rsidP="00F330CA">
      <w:pPr>
        <w:pStyle w:val="ConsPlusNormal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3.1. </w:t>
      </w:r>
      <w:r w:rsidR="00F330CA" w:rsidRPr="00F330CA">
        <w:rPr>
          <w:rFonts w:ascii="Times New Roman" w:hAnsi="Times New Roman" w:cs="Times New Roman"/>
          <w:sz w:val="24"/>
          <w:szCs w:val="24"/>
        </w:rPr>
        <w:t xml:space="preserve">Товар поставляется по заявке Заказчика, еженедельно, </w:t>
      </w:r>
      <w:r w:rsidR="00C75960">
        <w:rPr>
          <w:rFonts w:ascii="Times New Roman" w:hAnsi="Times New Roman" w:cs="Times New Roman"/>
          <w:sz w:val="24"/>
          <w:szCs w:val="24"/>
        </w:rPr>
        <w:t>по</w:t>
      </w:r>
      <w:r w:rsidR="00F330CA" w:rsidRPr="00F330CA">
        <w:rPr>
          <w:rFonts w:ascii="Times New Roman" w:hAnsi="Times New Roman" w:cs="Times New Roman"/>
          <w:sz w:val="24"/>
          <w:szCs w:val="24"/>
        </w:rPr>
        <w:t xml:space="preserve"> понедельник</w:t>
      </w:r>
      <w:r w:rsidR="00C75960">
        <w:rPr>
          <w:rFonts w:ascii="Times New Roman" w:hAnsi="Times New Roman" w:cs="Times New Roman"/>
          <w:sz w:val="24"/>
          <w:szCs w:val="24"/>
        </w:rPr>
        <w:t>ам</w:t>
      </w:r>
      <w:r w:rsidR="00F330CA" w:rsidRPr="00F330CA">
        <w:rPr>
          <w:rFonts w:ascii="Times New Roman" w:hAnsi="Times New Roman" w:cs="Times New Roman"/>
          <w:sz w:val="24"/>
          <w:szCs w:val="24"/>
        </w:rPr>
        <w:t>.</w:t>
      </w:r>
    </w:p>
    <w:p w:rsidR="00F330CA" w:rsidRPr="00F330CA" w:rsidRDefault="00F330CA" w:rsidP="00F330CA">
      <w:pPr>
        <w:pStyle w:val="ConsPlusNormal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F330CA">
        <w:rPr>
          <w:rFonts w:ascii="Times New Roman" w:hAnsi="Times New Roman" w:cs="Times New Roman"/>
          <w:sz w:val="24"/>
          <w:szCs w:val="24"/>
        </w:rPr>
        <w:t>Поставка</w:t>
      </w:r>
      <w:r w:rsidR="00C75960">
        <w:rPr>
          <w:rFonts w:ascii="Times New Roman" w:hAnsi="Times New Roman" w:cs="Times New Roman"/>
          <w:sz w:val="24"/>
          <w:szCs w:val="24"/>
        </w:rPr>
        <w:t xml:space="preserve"> товара </w:t>
      </w:r>
      <w:r w:rsidRPr="00F330CA">
        <w:rPr>
          <w:rFonts w:ascii="Times New Roman" w:hAnsi="Times New Roman" w:cs="Times New Roman"/>
          <w:sz w:val="24"/>
          <w:szCs w:val="24"/>
        </w:rPr>
        <w:t>осуществл</w:t>
      </w:r>
      <w:r w:rsidR="00C75960">
        <w:rPr>
          <w:rFonts w:ascii="Times New Roman" w:hAnsi="Times New Roman" w:cs="Times New Roman"/>
          <w:sz w:val="24"/>
          <w:szCs w:val="24"/>
        </w:rPr>
        <w:t>яется с 8-00 час. до 16-00 час..</w:t>
      </w:r>
      <w:r w:rsidRPr="00F330C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77BB4" w:rsidRPr="0069451D" w:rsidRDefault="00F330CA" w:rsidP="00F330C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F330CA">
        <w:rPr>
          <w:rFonts w:ascii="Times New Roman" w:hAnsi="Times New Roman" w:cs="Times New Roman"/>
          <w:sz w:val="24"/>
          <w:szCs w:val="24"/>
        </w:rPr>
        <w:t>Заявка Заказчика должна быть направлена не позднее последнего рабочего дня недели, предшествующей поставке.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3.2. Поставка осуществляется 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до </w:t>
      </w:r>
      <w:r w:rsidR="00A12952" w:rsidRPr="0069451D">
        <w:rPr>
          <w:rFonts w:ascii="Times New Roman" w:hAnsi="Times New Roman" w:cs="Times New Roman"/>
          <w:sz w:val="24"/>
          <w:szCs w:val="24"/>
        </w:rPr>
        <w:t xml:space="preserve">склада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, расположенного по адресу: 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Россия, Ханты-Мансийский автономный округ – Югра, </w:t>
      </w:r>
      <w:r w:rsidRPr="0069451D">
        <w:rPr>
          <w:rFonts w:ascii="Times New Roman" w:hAnsi="Times New Roman" w:cs="Times New Roman"/>
          <w:sz w:val="24"/>
          <w:szCs w:val="24"/>
        </w:rPr>
        <w:t xml:space="preserve">г. Пыть-Ях, ул. Магистральная 96, промзона Центральная, </w:t>
      </w:r>
      <w:r w:rsidR="003073C2" w:rsidRPr="0069451D">
        <w:rPr>
          <w:rFonts w:ascii="Times New Roman" w:hAnsi="Times New Roman" w:cs="Times New Roman"/>
          <w:sz w:val="24"/>
          <w:szCs w:val="24"/>
        </w:rPr>
        <w:t>силами и за счет Поставщика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 входят в стоимость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3073C2" w:rsidRPr="0069451D">
        <w:rPr>
          <w:rFonts w:ascii="Times New Roman" w:hAnsi="Times New Roman" w:cs="Times New Roman"/>
          <w:sz w:val="24"/>
          <w:szCs w:val="24"/>
        </w:rPr>
        <w:t>овара.</w:t>
      </w:r>
    </w:p>
    <w:p w:rsidR="00533B58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3.3. Товар поставляется в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 таре и упаковке, соответствующей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действующим стандартам и техническим условиям.</w:t>
      </w:r>
      <w:r w:rsidR="0019018D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Дата приемки Товара соответствует дате, указанной в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товарной накладной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. Право собственности на Товар переходит к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с момента передачи 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и подписания товарных накладных</w:t>
      </w:r>
      <w:r w:rsidR="00F0001F" w:rsidRPr="0069451D">
        <w:rPr>
          <w:rFonts w:ascii="Times New Roman" w:hAnsi="Times New Roman" w:cs="Times New Roman"/>
          <w:sz w:val="24"/>
          <w:szCs w:val="24"/>
        </w:rPr>
        <w:t>, в которых указывается наименование Товара, ассортимент, количество мест и товарных единиц, стоимость Товара</w:t>
      </w:r>
      <w:r w:rsidR="00533B58" w:rsidRPr="0069451D">
        <w:rPr>
          <w:rFonts w:ascii="Times New Roman" w:hAnsi="Times New Roman" w:cs="Times New Roman"/>
          <w:sz w:val="24"/>
          <w:szCs w:val="24"/>
        </w:rPr>
        <w:t>. Поставщик не имеет прав залогодержателя на Товар.</w:t>
      </w:r>
    </w:p>
    <w:p w:rsidR="004D3F74" w:rsidRPr="0069451D" w:rsidRDefault="0019018D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обязан принять поставленный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по количеству, проверив ассортимент, сохранность упаковки, внешний вид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овара, в момент поставки партии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Приемка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 качеству производится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3 (трех) рабочих дней со дня поставки партии </w:t>
      </w:r>
      <w:r w:rsidR="00F0001F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</w:t>
      </w:r>
    </w:p>
    <w:p w:rsidR="008F582A" w:rsidRPr="0069451D" w:rsidRDefault="0019018D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3.5.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При обнаружении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при приемке товара недопоставки товара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либо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отказа от приемки Товара ненадлежащего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делает соответствующие отметки на всех экземплярах накладных, либо составляет а</w:t>
      </w:r>
      <w:r w:rsidR="004D3F74" w:rsidRPr="0069451D">
        <w:rPr>
          <w:rFonts w:ascii="Times New Roman" w:hAnsi="Times New Roman" w:cs="Times New Roman"/>
          <w:sz w:val="24"/>
          <w:szCs w:val="24"/>
        </w:rPr>
        <w:t>кт об установленном расхождении по количеству и качеству при приемке товарно-материальных ценностей в двух экземплярах</w:t>
      </w:r>
      <w:bookmarkStart w:id="0" w:name="_Ref372212929"/>
      <w:r w:rsidR="003439CC" w:rsidRPr="0069451D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F0001F" w:rsidRPr="0069451D" w:rsidRDefault="008F582A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3.6.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недопоставки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Поставщик обязан восполнить недопоставленное количество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Товара Заказчику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24 часов</w:t>
      </w:r>
      <w:bookmarkEnd w:id="0"/>
      <w:r w:rsidR="004D3F74"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Товара ненадлежащего качества Поставщик обязан заменить Товар в течение 24 часов.</w:t>
      </w:r>
    </w:p>
    <w:p w:rsidR="00F0001F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3.7.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не восполнения недопоставленного Товара, либо не осуществления замены некачественного Товара в течение 24 часов,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вправе приобрести указанный Товар у треть</w:t>
      </w:r>
      <w:r w:rsidRPr="0069451D">
        <w:rPr>
          <w:rFonts w:ascii="Times New Roman" w:hAnsi="Times New Roman" w:cs="Times New Roman"/>
          <w:sz w:val="24"/>
          <w:szCs w:val="24"/>
        </w:rPr>
        <w:t xml:space="preserve">их лиц, с отнесением на Поставщика всех необходимых и разумных расходов на его приобретение (транспортные расходы, разница в цене и др.).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69451D">
        <w:rPr>
          <w:rFonts w:ascii="Times New Roman" w:hAnsi="Times New Roman" w:cs="Times New Roman"/>
          <w:sz w:val="24"/>
          <w:szCs w:val="24"/>
        </w:rPr>
        <w:t xml:space="preserve"> также вправе отказаться от принятия и оплаты Товара, поставка которого просрочена более, чем на 2 (два) календарных дня.</w:t>
      </w:r>
    </w:p>
    <w:p w:rsidR="00BA6E8E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Н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арушение </w:t>
      </w:r>
      <w:r w:rsidRPr="0069451D">
        <w:rPr>
          <w:rFonts w:ascii="Times New Roman" w:hAnsi="Times New Roman" w:cs="Times New Roman"/>
          <w:sz w:val="24"/>
          <w:szCs w:val="24"/>
        </w:rPr>
        <w:t xml:space="preserve">указанных </w:t>
      </w:r>
      <w:r w:rsidR="004D3F74" w:rsidRPr="0069451D">
        <w:rPr>
          <w:rFonts w:ascii="Times New Roman" w:hAnsi="Times New Roman" w:cs="Times New Roman"/>
          <w:sz w:val="24"/>
          <w:szCs w:val="24"/>
        </w:rPr>
        <w:t>условий Поставщиком признается существенным</w:t>
      </w:r>
      <w:r w:rsidRPr="0069451D">
        <w:rPr>
          <w:rFonts w:ascii="Times New Roman" w:hAnsi="Times New Roman" w:cs="Times New Roman"/>
          <w:sz w:val="24"/>
          <w:szCs w:val="24"/>
        </w:rPr>
        <w:t xml:space="preserve">, и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вправе в одностороннем порядке отказаться от исполнения Договора. </w:t>
      </w:r>
      <w:r w:rsidRPr="0069451D">
        <w:rPr>
          <w:rFonts w:ascii="Times New Roman" w:hAnsi="Times New Roman" w:cs="Times New Roman"/>
          <w:sz w:val="24"/>
          <w:szCs w:val="24"/>
        </w:rPr>
        <w:t>Д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оговор считается расторгнутым с даты получения Поставщиком уведомления о его расторжении. </w:t>
      </w:r>
      <w:bookmarkStart w:id="1" w:name="_Ref372213004"/>
    </w:p>
    <w:p w:rsidR="0096705B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3.8.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после приемки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Товара,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 но в пределах его срока годности его несоответствия требованиям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 составляется акт об установленном расхождении по количеству и качеству при приемке товарно-материальных ценностей</w:t>
      </w:r>
      <w:r w:rsidR="0069451D" w:rsidRPr="0069451D">
        <w:rPr>
          <w:rFonts w:ascii="Times New Roman" w:hAnsi="Times New Roman" w:cs="Times New Roman"/>
          <w:sz w:val="24"/>
          <w:szCs w:val="24"/>
        </w:rPr>
        <w:t>.</w:t>
      </w:r>
    </w:p>
    <w:bookmarkEnd w:id="1"/>
    <w:p w:rsidR="004D3F74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3.9.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Если Поставщик не предоставил вместе с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оваром полный комплект надлежащим образом оформленных документов,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считается не поставленным до срока предоставления этих документов в полном объеме. </w:t>
      </w:r>
    </w:p>
    <w:p w:rsidR="004D3F74" w:rsidRPr="0069451D" w:rsidRDefault="00BA6E8E" w:rsidP="008F582A">
      <w:pPr>
        <w:widowControl w:val="0"/>
        <w:tabs>
          <w:tab w:val="left" w:pos="90"/>
        </w:tabs>
        <w:autoSpaceDE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3.10.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Допоставка недостающего или замена некачественного/несоответствующего </w:t>
      </w:r>
      <w:r w:rsidRPr="0069451D">
        <w:rPr>
          <w:rFonts w:ascii="Times New Roman" w:hAnsi="Times New Roman" w:cs="Times New Roman"/>
          <w:sz w:val="24"/>
          <w:szCs w:val="24"/>
        </w:rPr>
        <w:lastRenderedPageBreak/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оформляется соответствующей товарной накладной, при этом приемка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выполняется в соответствии </w:t>
      </w:r>
      <w:r w:rsidR="00063579" w:rsidRPr="0069451D">
        <w:rPr>
          <w:rFonts w:ascii="Times New Roman" w:hAnsi="Times New Roman" w:cs="Times New Roman"/>
          <w:sz w:val="24"/>
          <w:szCs w:val="24"/>
        </w:rPr>
        <w:t>с настоящим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Pr="0069451D">
        <w:rPr>
          <w:rFonts w:ascii="Times New Roman" w:hAnsi="Times New Roman" w:cs="Times New Roman"/>
          <w:sz w:val="24"/>
          <w:szCs w:val="24"/>
        </w:rPr>
        <w:t>Договором</w:t>
      </w:r>
      <w:r w:rsidR="004D3F74" w:rsidRPr="0069451D">
        <w:rPr>
          <w:rFonts w:ascii="Times New Roman" w:hAnsi="Times New Roman" w:cs="Times New Roman"/>
          <w:sz w:val="24"/>
          <w:szCs w:val="24"/>
        </w:rPr>
        <w:t>.</w:t>
      </w:r>
    </w:p>
    <w:p w:rsidR="004D3F74" w:rsidRPr="0069451D" w:rsidRDefault="00BA6E8E" w:rsidP="008F582A">
      <w:pPr>
        <w:tabs>
          <w:tab w:val="left" w:pos="284"/>
          <w:tab w:val="left" w:pos="360"/>
        </w:tabs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3.11.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Правила, установленные в настоящем пункте договора, относятся и к случаям скрытых недостатков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>овара, если иное не установлено договором.</w:t>
      </w:r>
    </w:p>
    <w:p w:rsidR="00BA6E8E" w:rsidRPr="0069451D" w:rsidRDefault="00BA6E8E" w:rsidP="00BA6E8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3.12. Возврат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>овара осуществляется силами и за счет Поставщика</w:t>
      </w:r>
      <w:r w:rsidR="00681E63" w:rsidRPr="0069451D">
        <w:rPr>
          <w:rFonts w:ascii="Times New Roman" w:hAnsi="Times New Roman" w:cs="Times New Roman"/>
          <w:sz w:val="24"/>
          <w:szCs w:val="24"/>
        </w:rPr>
        <w:t xml:space="preserve"> (в том числе п</w:t>
      </w:r>
      <w:r w:rsidRPr="0069451D">
        <w:rPr>
          <w:rFonts w:ascii="Times New Roman" w:hAnsi="Times New Roman" w:cs="Times New Roman"/>
          <w:sz w:val="24"/>
          <w:szCs w:val="24"/>
        </w:rPr>
        <w:t>огрузо-разгрузочные работы</w:t>
      </w:r>
      <w:r w:rsidR="00681E63" w:rsidRPr="0069451D">
        <w:rPr>
          <w:rFonts w:ascii="Times New Roman" w:hAnsi="Times New Roman" w:cs="Times New Roman"/>
          <w:sz w:val="24"/>
          <w:szCs w:val="24"/>
        </w:rPr>
        <w:t>)</w:t>
      </w:r>
      <w:r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Pr="0069451D">
        <w:rPr>
          <w:rFonts w:ascii="Times New Roman" w:eastAsia="MS Mincho" w:hAnsi="Times New Roman" w:cs="Times New Roman"/>
          <w:sz w:val="24"/>
          <w:szCs w:val="24"/>
        </w:rPr>
        <w:t xml:space="preserve">Хранение непринятого по каким-либо причинам </w:t>
      </w:r>
      <w:r w:rsidR="00681E63" w:rsidRPr="0069451D">
        <w:rPr>
          <w:rFonts w:ascii="Times New Roman" w:eastAsia="MS Mincho" w:hAnsi="Times New Roman" w:cs="Times New Roman"/>
          <w:sz w:val="24"/>
          <w:szCs w:val="24"/>
        </w:rPr>
        <w:t>Т</w:t>
      </w:r>
      <w:r w:rsidRPr="0069451D">
        <w:rPr>
          <w:rFonts w:ascii="Times New Roman" w:eastAsia="MS Mincho" w:hAnsi="Times New Roman" w:cs="Times New Roman"/>
          <w:sz w:val="24"/>
          <w:szCs w:val="24"/>
        </w:rPr>
        <w:t>овара осуществляется за счет Поставщика.</w:t>
      </w:r>
    </w:p>
    <w:p w:rsidR="00CA0313" w:rsidRPr="0069451D" w:rsidRDefault="00CA031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4. Ц</w:t>
      </w:r>
      <w:r w:rsidR="008F582A" w:rsidRPr="0069451D">
        <w:rPr>
          <w:rFonts w:ascii="Times New Roman" w:hAnsi="Times New Roman" w:cs="Times New Roman"/>
          <w:sz w:val="24"/>
          <w:szCs w:val="24"/>
        </w:rPr>
        <w:t>ена и порядок расчетов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C66E4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4.1. Сумма настоящего договора </w:t>
      </w:r>
      <w:r w:rsidR="003073C2" w:rsidRPr="0069451D">
        <w:rPr>
          <w:rFonts w:ascii="Times New Roman" w:hAnsi="Times New Roman" w:cs="Times New Roman"/>
          <w:sz w:val="24"/>
          <w:szCs w:val="24"/>
        </w:rPr>
        <w:t>составляет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_________</w:t>
      </w:r>
      <w:r w:rsidR="00D840A3" w:rsidRPr="0069451D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сумма прописью</w:t>
      </w:r>
      <w:r w:rsidR="0037017D" w:rsidRPr="0069451D">
        <w:rPr>
          <w:rFonts w:ascii="Times New Roman" w:hAnsi="Times New Roman" w:cs="Times New Roman"/>
          <w:b/>
          <w:sz w:val="24"/>
          <w:szCs w:val="24"/>
        </w:rPr>
        <w:t>)</w:t>
      </w:r>
      <w:r w:rsidRPr="0069451D">
        <w:rPr>
          <w:rFonts w:ascii="Times New Roman" w:hAnsi="Times New Roman" w:cs="Times New Roman"/>
          <w:b/>
          <w:sz w:val="24"/>
          <w:szCs w:val="24"/>
        </w:rPr>
        <w:t xml:space="preserve"> рублей</w:t>
      </w:r>
      <w:r w:rsidR="00073204" w:rsidRPr="0069451D">
        <w:rPr>
          <w:rFonts w:ascii="Times New Roman" w:hAnsi="Times New Roman" w:cs="Times New Roman"/>
          <w:b/>
          <w:sz w:val="24"/>
          <w:szCs w:val="24"/>
        </w:rPr>
        <w:t>.</w:t>
      </w:r>
      <w:r w:rsidRPr="0069451D">
        <w:rPr>
          <w:rFonts w:ascii="Times New Roman" w:hAnsi="Times New Roman" w:cs="Times New Roman"/>
          <w:sz w:val="24"/>
          <w:szCs w:val="24"/>
        </w:rPr>
        <w:t xml:space="preserve"> Стоим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ость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AA795D" w:rsidRPr="0069451D">
        <w:rPr>
          <w:rFonts w:ascii="Times New Roman" w:hAnsi="Times New Roman" w:cs="Times New Roman"/>
          <w:sz w:val="24"/>
          <w:szCs w:val="24"/>
        </w:rPr>
        <w:t>овара включает в себя НДС,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</w:t>
      </w:r>
      <w:r w:rsidR="00DC66E4" w:rsidRPr="0069451D">
        <w:rPr>
          <w:rFonts w:ascii="Times New Roman" w:hAnsi="Times New Roman" w:cs="Times New Roman"/>
          <w:sz w:val="24"/>
          <w:szCs w:val="24"/>
        </w:rPr>
        <w:t>, расходы на страхование, уплату таможенных сборов, налогов и других обязательных платежей.</w:t>
      </w:r>
    </w:p>
    <w:p w:rsidR="00DF393B" w:rsidRPr="0069451D" w:rsidRDefault="00DC66E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Сумма договора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является </w:t>
      </w:r>
      <w:r w:rsidRPr="0069451D">
        <w:rPr>
          <w:rFonts w:ascii="Times New Roman" w:hAnsi="Times New Roman" w:cs="Times New Roman"/>
          <w:sz w:val="24"/>
          <w:szCs w:val="24"/>
        </w:rPr>
        <w:t>фиксирован</w:t>
      </w:r>
      <w:r w:rsidR="00AA795D" w:rsidRPr="0069451D">
        <w:rPr>
          <w:rFonts w:ascii="Times New Roman" w:hAnsi="Times New Roman" w:cs="Times New Roman"/>
          <w:sz w:val="24"/>
          <w:szCs w:val="24"/>
        </w:rPr>
        <w:t>ной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в течение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всего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срока действия договора,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но не является обязательной к исполнению 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может быть снижена </w:t>
      </w:r>
      <w:r w:rsidR="00AA795D" w:rsidRPr="0069451D">
        <w:rPr>
          <w:rFonts w:ascii="Times New Roman" w:hAnsi="Times New Roman" w:cs="Times New Roman"/>
          <w:sz w:val="24"/>
          <w:szCs w:val="24"/>
        </w:rPr>
        <w:t>с</w:t>
      </w:r>
      <w:r w:rsidRPr="0069451D">
        <w:rPr>
          <w:rFonts w:ascii="Times New Roman" w:hAnsi="Times New Roman" w:cs="Times New Roman"/>
          <w:sz w:val="24"/>
          <w:szCs w:val="24"/>
        </w:rPr>
        <w:t xml:space="preserve"> изменени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ем фактического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объема поставляемого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овара </w:t>
      </w:r>
      <w:r w:rsidR="00AA795D" w:rsidRPr="0069451D">
        <w:rPr>
          <w:rFonts w:ascii="Times New Roman" w:hAnsi="Times New Roman" w:cs="Times New Roman"/>
          <w:sz w:val="24"/>
          <w:szCs w:val="24"/>
        </w:rPr>
        <w:t>в меньшую сторону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</w:p>
    <w:p w:rsidR="00524963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4.2. Расчеты за поставленный Товар между сторонами производятся путем перечисления безналичных денежных средств с расчетного счета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 расчетный счет </w:t>
      </w:r>
      <w:r w:rsidR="008F582A" w:rsidRPr="0069451D">
        <w:rPr>
          <w:rFonts w:ascii="Times New Roman" w:hAnsi="Times New Roman" w:cs="Times New Roman"/>
          <w:sz w:val="24"/>
          <w:szCs w:val="24"/>
        </w:rPr>
        <w:t xml:space="preserve">Поставщика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течение </w:t>
      </w:r>
      <w:r w:rsidR="004D5AF7" w:rsidRPr="0069451D">
        <w:rPr>
          <w:rFonts w:ascii="Times New Roman" w:hAnsi="Times New Roman" w:cs="Times New Roman"/>
          <w:sz w:val="24"/>
          <w:szCs w:val="24"/>
        </w:rPr>
        <w:t xml:space="preserve">30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календарных </w:t>
      </w:r>
      <w:r w:rsidR="009B634B" w:rsidRPr="0069451D">
        <w:rPr>
          <w:rFonts w:ascii="Times New Roman" w:hAnsi="Times New Roman" w:cs="Times New Roman"/>
          <w:sz w:val="24"/>
          <w:szCs w:val="24"/>
        </w:rPr>
        <w:t xml:space="preserve">дней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 момента передачи </w:t>
      </w:r>
      <w:r w:rsidR="004F6898">
        <w:rPr>
          <w:rFonts w:ascii="Times New Roman" w:hAnsi="Times New Roman" w:cs="Times New Roman"/>
          <w:sz w:val="24"/>
          <w:szCs w:val="24"/>
        </w:rPr>
        <w:t xml:space="preserve">последней партии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F393B" w:rsidRPr="0069451D" w:rsidRDefault="0052496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4.3.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Оплата Товара производится при наличии надлежаще оформленных Поставщиком документов, указанных в </w:t>
      </w:r>
      <w:r w:rsidR="00681E63" w:rsidRPr="0069451D">
        <w:rPr>
          <w:rFonts w:ascii="Times New Roman" w:hAnsi="Times New Roman" w:cs="Times New Roman"/>
          <w:sz w:val="24"/>
          <w:szCs w:val="24"/>
        </w:rPr>
        <w:t>п</w:t>
      </w:r>
      <w:r w:rsidR="00073204" w:rsidRPr="0069451D">
        <w:rPr>
          <w:rFonts w:ascii="Times New Roman" w:hAnsi="Times New Roman" w:cs="Times New Roman"/>
          <w:sz w:val="24"/>
          <w:szCs w:val="24"/>
        </w:rPr>
        <w:t>.</w:t>
      </w:r>
      <w:r w:rsidR="00681E63" w:rsidRPr="0069451D">
        <w:rPr>
          <w:rFonts w:ascii="Times New Roman" w:hAnsi="Times New Roman" w:cs="Times New Roman"/>
          <w:sz w:val="24"/>
          <w:szCs w:val="24"/>
        </w:rPr>
        <w:t> </w:t>
      </w:r>
      <w:r w:rsidR="008F582A" w:rsidRPr="0069451D">
        <w:rPr>
          <w:rFonts w:ascii="Times New Roman" w:hAnsi="Times New Roman" w:cs="Times New Roman"/>
          <w:sz w:val="24"/>
          <w:szCs w:val="24"/>
        </w:rPr>
        <w:t>2.2, 2.4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настоящего договора. 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несоответствий предоставленных документов условиям договора, он вправе не производить оплату Товара до момента предоставления Поставщиком документов, оформленных надлежащим образом.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 О</w:t>
      </w:r>
      <w:r w:rsidR="008F582A" w:rsidRPr="0069451D">
        <w:rPr>
          <w:rFonts w:ascii="Times New Roman" w:hAnsi="Times New Roman" w:cs="Times New Roman"/>
          <w:sz w:val="24"/>
          <w:szCs w:val="24"/>
        </w:rPr>
        <w:t>тветственность сторон и порядок разрешения споров</w:t>
      </w:r>
    </w:p>
    <w:p w:rsidR="008F582A" w:rsidRPr="0069451D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344F3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5.1. За неисполнение или ненадлежащее исполнение обязательств по настоящему договору, в части неурегулированной настоящим договором, Стороны несут ответственность в соответствии с действующим законодательством Российской Федерации.</w:t>
      </w:r>
    </w:p>
    <w:p w:rsidR="0069451D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5.2. В случае поставки бракованного и (или) некачественного </w:t>
      </w:r>
      <w:r w:rsidR="00681E63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овара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товара, не соответствующего стандартам, иной документации, образцам (эталонам) или условиям договора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техническому заданию)), Поставщик уплачивает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 его требованию штраф в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размере 100 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(сто)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%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от стоимости каждой партии, в которой был обнаружен Товар с недостатками.  </w:t>
      </w:r>
    </w:p>
    <w:p w:rsidR="00323782" w:rsidRDefault="00D344F3" w:rsidP="00323782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color w:val="000000"/>
          <w:sz w:val="24"/>
          <w:szCs w:val="24"/>
        </w:rPr>
        <w:t>5.3.</w:t>
      </w:r>
      <w:r w:rsidRPr="004F730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sz w:val="24"/>
          <w:szCs w:val="24"/>
        </w:rPr>
        <w:t xml:space="preserve">За нарушение сроков выполнения обязательств, предусмотренных настоящим договором (включая, но не ограничиваясь: нарушение сроков 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допоставки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замены некачественного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овара), Поставщик уплачивает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F7305">
        <w:rPr>
          <w:rFonts w:ascii="Times New Roman" w:hAnsi="Times New Roman" w:cs="Times New Roman"/>
          <w:sz w:val="24"/>
          <w:szCs w:val="24"/>
        </w:rPr>
        <w:t xml:space="preserve"> неустойку, которая начисляется за каждый календарный день просрочки, начиная со дня, следующего после дня истечения установленного договором срока выполнения Поставщиком обязательств. Неустойка составляет 0,1 % от общей суммы Договора.</w:t>
      </w:r>
      <w:r w:rsidR="0032378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23782" w:rsidRPr="004F7305" w:rsidRDefault="0032378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323782">
        <w:rPr>
          <w:rFonts w:ascii="Times New Roman" w:hAnsi="Times New Roman" w:cs="Times New Roman"/>
          <w:sz w:val="24"/>
          <w:szCs w:val="24"/>
        </w:rPr>
        <w:t>Заказчик имеет право производить оплату по Договору за вычетом соответствующего размера неустойки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323782">
        <w:rPr>
          <w:rFonts w:ascii="Times New Roman" w:hAnsi="Times New Roman" w:cs="Times New Roman"/>
          <w:sz w:val="24"/>
          <w:szCs w:val="24"/>
        </w:rPr>
        <w:t>без предварительного согласия Поставщика и обращения в суд, путем удерж</w:t>
      </w:r>
      <w:r>
        <w:rPr>
          <w:rFonts w:ascii="Times New Roman" w:hAnsi="Times New Roman" w:cs="Times New Roman"/>
          <w:sz w:val="24"/>
          <w:szCs w:val="24"/>
        </w:rPr>
        <w:t>ания необходимой денежной суммы.</w:t>
      </w:r>
    </w:p>
    <w:p w:rsidR="00D344F3" w:rsidRPr="004F7305" w:rsidRDefault="00D344F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t xml:space="preserve">5.4. В случае расторжения Договора в связи с неисполнением либо ненадлежащим исполнением Поставщиком обязательств по Договору, 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Поставщик уплачивает </w:t>
      </w:r>
      <w:r w:rsidR="00334793">
        <w:rPr>
          <w:rFonts w:ascii="Times New Roman" w:hAnsi="Times New Roman" w:cs="Times New Roman"/>
          <w:bCs/>
          <w:sz w:val="24"/>
          <w:szCs w:val="24"/>
        </w:rPr>
        <w:t>Заказчику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bCs/>
          <w:sz w:val="24"/>
          <w:szCs w:val="24"/>
        </w:rPr>
        <w:t>штраф в размере 30 (тридцать) % от общей суммы Договора.</w:t>
      </w:r>
    </w:p>
    <w:p w:rsidR="00A12952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t xml:space="preserve">5.5. </w:t>
      </w:r>
      <w:r w:rsidR="008302BA" w:rsidRPr="004F7305">
        <w:rPr>
          <w:rFonts w:ascii="Times New Roman" w:hAnsi="Times New Roman" w:cs="Times New Roman"/>
          <w:sz w:val="24"/>
          <w:szCs w:val="24"/>
        </w:rPr>
        <w:t>В случае не</w:t>
      </w:r>
      <w:r w:rsidR="00A12952" w:rsidRPr="004F7305">
        <w:rPr>
          <w:rFonts w:ascii="Times New Roman" w:hAnsi="Times New Roman" w:cs="Times New Roman"/>
          <w:sz w:val="24"/>
          <w:szCs w:val="24"/>
        </w:rPr>
        <w:t>исполнения</w:t>
      </w:r>
      <w:r w:rsidR="00627283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9240B3" w:rsidRPr="004F7305">
        <w:rPr>
          <w:rFonts w:ascii="Times New Roman" w:hAnsi="Times New Roman" w:cs="Times New Roman"/>
          <w:sz w:val="24"/>
          <w:szCs w:val="24"/>
        </w:rPr>
        <w:t>обязательств</w:t>
      </w:r>
      <w:r w:rsidR="008302BA" w:rsidRPr="004F7305">
        <w:rPr>
          <w:rFonts w:ascii="Times New Roman" w:hAnsi="Times New Roman" w:cs="Times New Roman"/>
          <w:sz w:val="24"/>
          <w:szCs w:val="24"/>
        </w:rPr>
        <w:t>,</w:t>
      </w:r>
      <w:r w:rsidR="009240B3" w:rsidRPr="004F7305">
        <w:rPr>
          <w:rFonts w:ascii="Times New Roman" w:hAnsi="Times New Roman" w:cs="Times New Roman"/>
          <w:sz w:val="24"/>
          <w:szCs w:val="24"/>
        </w:rPr>
        <w:t xml:space="preserve"> предусмотренных </w:t>
      </w:r>
      <w:r w:rsidR="00681E63" w:rsidRPr="004F7305">
        <w:rPr>
          <w:rFonts w:ascii="Times New Roman" w:hAnsi="Times New Roman" w:cs="Times New Roman"/>
          <w:sz w:val="24"/>
          <w:szCs w:val="24"/>
        </w:rPr>
        <w:t>п. 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4.2 </w:t>
      </w:r>
      <w:r w:rsidRPr="004F7305">
        <w:rPr>
          <w:rFonts w:ascii="Times New Roman" w:hAnsi="Times New Roman" w:cs="Times New Roman"/>
          <w:sz w:val="24"/>
          <w:szCs w:val="24"/>
        </w:rPr>
        <w:t>настоящего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договора, </w:t>
      </w:r>
      <w:r w:rsidR="00063579" w:rsidRPr="004F7305">
        <w:rPr>
          <w:rFonts w:ascii="Times New Roman" w:hAnsi="Times New Roman" w:cs="Times New Roman"/>
          <w:sz w:val="24"/>
          <w:szCs w:val="24"/>
        </w:rPr>
        <w:t>Поставщик вправе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требовать оплаты </w:t>
      </w:r>
      <w:r w:rsidR="00654413" w:rsidRPr="004F7305">
        <w:rPr>
          <w:rFonts w:ascii="Times New Roman" w:hAnsi="Times New Roman" w:cs="Times New Roman"/>
          <w:sz w:val="24"/>
          <w:szCs w:val="24"/>
        </w:rPr>
        <w:t>процентов за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каждый день </w:t>
      </w:r>
      <w:r w:rsidR="00A12952" w:rsidRPr="004F7305">
        <w:rPr>
          <w:rFonts w:ascii="Times New Roman" w:hAnsi="Times New Roman" w:cs="Times New Roman"/>
          <w:sz w:val="24"/>
          <w:szCs w:val="24"/>
        </w:rPr>
        <w:lastRenderedPageBreak/>
        <w:t>просрочки платежа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 в соответствии со ст.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>395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ГК РФ.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о</w:t>
      </w:r>
      <w:r w:rsidR="00654413" w:rsidRPr="004F7305">
        <w:rPr>
          <w:rFonts w:ascii="Times New Roman" w:hAnsi="Times New Roman" w:cs="Times New Roman"/>
          <w:sz w:val="24"/>
          <w:szCs w:val="24"/>
        </w:rPr>
        <w:t>свобождается от процентов</w:t>
      </w:r>
      <w:r w:rsidR="00A12952" w:rsidRPr="004F7305">
        <w:rPr>
          <w:rFonts w:ascii="Times New Roman" w:hAnsi="Times New Roman" w:cs="Times New Roman"/>
          <w:sz w:val="24"/>
          <w:szCs w:val="24"/>
        </w:rPr>
        <w:t>, если докажет, что просрочка платежа произошла вследствие непреодолимой силы или по вине другой стороны.</w:t>
      </w:r>
    </w:p>
    <w:p w:rsidR="00D344F3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5.6. </w:t>
      </w:r>
      <w:r w:rsidR="00D344F3" w:rsidRPr="004F7305">
        <w:rPr>
          <w:rFonts w:ascii="Times New Roman" w:eastAsia="Calibri" w:hAnsi="Times New Roman" w:cs="Times New Roman"/>
          <w:sz w:val="24"/>
          <w:szCs w:val="24"/>
          <w:lang w:eastAsia="en-US"/>
        </w:rPr>
        <w:t>Уплата неустойки (штрафа) не освобождает Стороны договора от исполнения обязательств по договору в полном объеме.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5.</w:t>
      </w:r>
      <w:r w:rsidR="008F582A" w:rsidRPr="004F7305">
        <w:rPr>
          <w:szCs w:val="24"/>
        </w:rPr>
        <w:t>7</w:t>
      </w:r>
      <w:r w:rsidRPr="004F7305">
        <w:rPr>
          <w:szCs w:val="24"/>
        </w:rPr>
        <w:t>. Стороны освобождаются от ответственн</w:t>
      </w:r>
      <w:r w:rsidR="00795103" w:rsidRPr="004F7305">
        <w:rPr>
          <w:szCs w:val="24"/>
        </w:rPr>
        <w:t>ости за полное или частичное не</w:t>
      </w:r>
      <w:r w:rsidRPr="004F7305">
        <w:rPr>
          <w:szCs w:val="24"/>
        </w:rPr>
        <w:t>исполнение своих обязательств по договору, если таковое неисполнение</w:t>
      </w:r>
      <w:r w:rsidR="00795103" w:rsidRPr="004F7305">
        <w:rPr>
          <w:szCs w:val="24"/>
        </w:rPr>
        <w:t xml:space="preserve"> вызвано обстоятельствами не</w:t>
      </w:r>
      <w:r w:rsidRPr="004F7305">
        <w:rPr>
          <w:szCs w:val="24"/>
        </w:rPr>
        <w:t>пре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д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лимой силы, возникшими после подписания настоящего договора.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При возникновении таковых обстоятельств, стороны действуют в порядке</w:t>
      </w:r>
      <w:r w:rsidR="00BD6E5E" w:rsidRPr="004F7305">
        <w:rPr>
          <w:szCs w:val="24"/>
        </w:rPr>
        <w:t>,</w:t>
      </w:r>
      <w:r w:rsidRPr="004F7305">
        <w:rPr>
          <w:szCs w:val="24"/>
        </w:rPr>
        <w:t xml:space="preserve"> предусмотренном действующим законодательством и из соображений минимизации возможных потерь и убытков.</w:t>
      </w:r>
    </w:p>
    <w:p w:rsidR="009C15FC" w:rsidRPr="004F7305" w:rsidRDefault="008F582A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 xml:space="preserve">5.8. </w:t>
      </w:r>
      <w:r w:rsidR="009C15FC" w:rsidRPr="004F7305">
        <w:rPr>
          <w:szCs w:val="24"/>
        </w:rPr>
        <w:t xml:space="preserve">Все споры и разногласия, которые могут возникнуть в связи с выполнением обязательств по настоящему договору, Стороны будут разрешать в претензионном порядке.  В случае, </w:t>
      </w:r>
      <w:r w:rsidR="00946594" w:rsidRPr="004F7305">
        <w:rPr>
          <w:szCs w:val="24"/>
        </w:rPr>
        <w:t>не урегулирования споров в претензионном поря</w:t>
      </w:r>
      <w:r w:rsidR="009C15FC" w:rsidRPr="004F7305">
        <w:rPr>
          <w:szCs w:val="24"/>
        </w:rPr>
        <w:t xml:space="preserve">дке, они </w:t>
      </w:r>
      <w:r w:rsidR="00946594" w:rsidRPr="004F7305">
        <w:rPr>
          <w:szCs w:val="24"/>
        </w:rPr>
        <w:t>передаются рассмотрение</w:t>
      </w:r>
      <w:r w:rsidR="009C15FC" w:rsidRPr="004F7305">
        <w:rPr>
          <w:szCs w:val="24"/>
        </w:rPr>
        <w:t xml:space="preserve"> в Арбитражн</w:t>
      </w:r>
      <w:r w:rsidR="00946594" w:rsidRPr="004F7305">
        <w:rPr>
          <w:szCs w:val="24"/>
        </w:rPr>
        <w:t>ый</w:t>
      </w:r>
      <w:r w:rsidR="009C15FC" w:rsidRPr="004F7305">
        <w:rPr>
          <w:szCs w:val="24"/>
        </w:rPr>
        <w:t xml:space="preserve"> суд Х</w:t>
      </w:r>
      <w:r w:rsidR="00681E63" w:rsidRPr="004F7305">
        <w:rPr>
          <w:szCs w:val="24"/>
        </w:rPr>
        <w:t xml:space="preserve">анты-Мансийского автономного округа - </w:t>
      </w:r>
      <w:r w:rsidR="009C15FC" w:rsidRPr="004F7305">
        <w:rPr>
          <w:szCs w:val="24"/>
        </w:rPr>
        <w:t>Югры.</w:t>
      </w:r>
    </w:p>
    <w:p w:rsidR="00627283" w:rsidRPr="00456CD0" w:rsidRDefault="00627283" w:rsidP="008F582A">
      <w:pPr>
        <w:pStyle w:val="a3"/>
        <w:ind w:firstLine="425"/>
        <w:rPr>
          <w:b/>
          <w:szCs w:val="24"/>
          <w:highlight w:val="yellow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 З</w:t>
      </w:r>
      <w:r w:rsidRPr="004F7305">
        <w:rPr>
          <w:rFonts w:ascii="Times New Roman" w:hAnsi="Times New Roman" w:cs="Times New Roman"/>
          <w:sz w:val="24"/>
          <w:szCs w:val="24"/>
        </w:rPr>
        <w:t>аключительные условия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.1. Во всем остальном, что не предусмотрено настоящим договором, стороны руководствуются действующим 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6.2. Любые изменения и дополнения к настоящему договору действительны при условии, если они совершены в письменной форме и подписаны уполномоченными представителями сторон.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6.3. </w:t>
      </w:r>
      <w:r w:rsidR="00063579" w:rsidRPr="004F7305">
        <w:rPr>
          <w:rFonts w:ascii="Times New Roman" w:hAnsi="Times New Roman" w:cs="Times New Roman"/>
          <w:sz w:val="24"/>
          <w:szCs w:val="24"/>
        </w:rPr>
        <w:t>Все документы,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 имеющие отношение к договору и сам договор, переданные </w:t>
      </w:r>
      <w:r w:rsidR="00063579" w:rsidRPr="004F7305">
        <w:rPr>
          <w:rFonts w:ascii="Times New Roman" w:hAnsi="Times New Roman" w:cs="Times New Roman"/>
          <w:sz w:val="24"/>
          <w:szCs w:val="24"/>
        </w:rPr>
        <w:t>посредством электронной или факсимильной связи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, имеют юридическую силу до момента обмена оригиналами. 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6.4. </w:t>
      </w:r>
      <w:r w:rsidR="00346469" w:rsidRPr="004F7305">
        <w:rPr>
          <w:rFonts w:ascii="Times New Roman" w:hAnsi="Times New Roman" w:cs="Times New Roman"/>
          <w:sz w:val="24"/>
          <w:szCs w:val="24"/>
        </w:rPr>
        <w:t>Стороны обязуются, в течени</w:t>
      </w:r>
      <w:r w:rsidR="00795103" w:rsidRPr="004F7305">
        <w:rPr>
          <w:rFonts w:ascii="Times New Roman" w:hAnsi="Times New Roman" w:cs="Times New Roman"/>
          <w:sz w:val="24"/>
          <w:szCs w:val="24"/>
        </w:rPr>
        <w:t>е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 5 дней с момента получения вышеуказанных документов, подписать их уполномоченным лицом, скрепить печатью и направить их другой стороне.   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F582A" w:rsidRPr="004F7305">
        <w:rPr>
          <w:rFonts w:ascii="Times New Roman" w:hAnsi="Times New Roman" w:cs="Times New Roman"/>
          <w:sz w:val="24"/>
          <w:szCs w:val="24"/>
        </w:rPr>
        <w:t>5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вступает в силу с момента его подписа</w:t>
      </w:r>
      <w:r w:rsidR="001340B0" w:rsidRPr="004F7305">
        <w:rPr>
          <w:rFonts w:ascii="Times New Roman" w:hAnsi="Times New Roman" w:cs="Times New Roman"/>
          <w:sz w:val="24"/>
          <w:szCs w:val="24"/>
        </w:rPr>
        <w:t xml:space="preserve">ния сторонами и действует </w:t>
      </w:r>
      <w:r w:rsidR="007E091E" w:rsidRPr="004F7305">
        <w:rPr>
          <w:rFonts w:ascii="Times New Roman" w:hAnsi="Times New Roman" w:cs="Times New Roman"/>
          <w:sz w:val="24"/>
          <w:szCs w:val="24"/>
        </w:rPr>
        <w:t>с</w:t>
      </w:r>
      <w:r w:rsidR="008F582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5D442D">
        <w:rPr>
          <w:rFonts w:ascii="Times New Roman" w:hAnsi="Times New Roman" w:cs="Times New Roman"/>
          <w:sz w:val="24"/>
          <w:szCs w:val="24"/>
        </w:rPr>
        <w:t>«01» июля</w:t>
      </w:r>
      <w:r w:rsidR="00AC135A">
        <w:rPr>
          <w:rFonts w:ascii="Times New Roman" w:hAnsi="Times New Roman" w:cs="Times New Roman"/>
          <w:sz w:val="24"/>
          <w:szCs w:val="24"/>
        </w:rPr>
        <w:t xml:space="preserve"> 2021</w:t>
      </w:r>
      <w:r w:rsidR="00572C12" w:rsidRPr="004F7305">
        <w:rPr>
          <w:rFonts w:ascii="Times New Roman" w:hAnsi="Times New Roman" w:cs="Times New Roman"/>
          <w:sz w:val="24"/>
          <w:szCs w:val="24"/>
        </w:rPr>
        <w:t>г.</w:t>
      </w:r>
      <w:r w:rsidR="008F582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1340B0" w:rsidRPr="004F7305">
        <w:rPr>
          <w:rFonts w:ascii="Times New Roman" w:hAnsi="Times New Roman" w:cs="Times New Roman"/>
          <w:sz w:val="24"/>
          <w:szCs w:val="24"/>
        </w:rPr>
        <w:t xml:space="preserve">по </w:t>
      </w:r>
      <w:r w:rsidR="00AC135A">
        <w:rPr>
          <w:rFonts w:ascii="Times New Roman" w:hAnsi="Times New Roman" w:cs="Times New Roman"/>
          <w:sz w:val="24"/>
          <w:szCs w:val="24"/>
        </w:rPr>
        <w:t>«30</w:t>
      </w:r>
      <w:r w:rsidR="003B7558">
        <w:rPr>
          <w:rFonts w:ascii="Times New Roman" w:hAnsi="Times New Roman" w:cs="Times New Roman"/>
          <w:sz w:val="24"/>
          <w:szCs w:val="24"/>
        </w:rPr>
        <w:t xml:space="preserve">» </w:t>
      </w:r>
      <w:r w:rsidR="005D442D">
        <w:rPr>
          <w:rFonts w:ascii="Times New Roman" w:hAnsi="Times New Roman" w:cs="Times New Roman"/>
          <w:sz w:val="24"/>
          <w:szCs w:val="24"/>
        </w:rPr>
        <w:t>сентября</w:t>
      </w:r>
      <w:bookmarkStart w:id="2" w:name="_GoBack"/>
      <w:bookmarkEnd w:id="2"/>
      <w:r w:rsidR="00AC135A">
        <w:rPr>
          <w:rFonts w:ascii="Times New Roman" w:hAnsi="Times New Roman" w:cs="Times New Roman"/>
          <w:sz w:val="24"/>
          <w:szCs w:val="24"/>
        </w:rPr>
        <w:t xml:space="preserve"> 2021</w:t>
      </w:r>
      <w:r w:rsidRPr="004F7305">
        <w:rPr>
          <w:rFonts w:ascii="Times New Roman" w:hAnsi="Times New Roman" w:cs="Times New Roman"/>
          <w:sz w:val="24"/>
          <w:szCs w:val="24"/>
        </w:rPr>
        <w:t>г.</w:t>
      </w:r>
      <w:r w:rsidR="00D3642E" w:rsidRPr="004F7305">
        <w:rPr>
          <w:rFonts w:ascii="Times New Roman" w:hAnsi="Times New Roman" w:cs="Times New Roman"/>
          <w:sz w:val="24"/>
          <w:szCs w:val="24"/>
        </w:rPr>
        <w:t>, а в части финансовых обязательств до полного исполнения.</w:t>
      </w: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6.6</w:t>
      </w:r>
      <w:r w:rsidR="00DF393B" w:rsidRPr="004F7305">
        <w:rPr>
          <w:rFonts w:ascii="Times New Roman" w:hAnsi="Times New Roman" w:cs="Times New Roman"/>
          <w:sz w:val="24"/>
          <w:szCs w:val="24"/>
        </w:rPr>
        <w:t>. Договор может быть расторгнут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795103" w:rsidRPr="004F7305">
        <w:rPr>
          <w:rFonts w:ascii="Times New Roman" w:hAnsi="Times New Roman" w:cs="Times New Roman"/>
          <w:sz w:val="24"/>
          <w:szCs w:val="24"/>
        </w:rPr>
        <w:t>досрочно</w:t>
      </w:r>
      <w:r w:rsidR="00DF393B" w:rsidRPr="004F7305">
        <w:rPr>
          <w:rFonts w:ascii="Times New Roman" w:hAnsi="Times New Roman" w:cs="Times New Roman"/>
          <w:sz w:val="24"/>
          <w:szCs w:val="24"/>
        </w:rPr>
        <w:t xml:space="preserve"> в случаях, предусмотренных </w:t>
      </w:r>
      <w:r w:rsidRPr="004F7305">
        <w:rPr>
          <w:rFonts w:ascii="Times New Roman" w:hAnsi="Times New Roman" w:cs="Times New Roman"/>
          <w:sz w:val="24"/>
          <w:szCs w:val="24"/>
        </w:rPr>
        <w:t xml:space="preserve">настоящим договором и действующим </w:t>
      </w:r>
      <w:r w:rsidR="00DF393B" w:rsidRPr="004F7305">
        <w:rPr>
          <w:rFonts w:ascii="Times New Roman" w:hAnsi="Times New Roman" w:cs="Times New Roman"/>
          <w:sz w:val="24"/>
          <w:szCs w:val="24"/>
        </w:rPr>
        <w:t>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7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составлен в двух экземплярах, имеющих одинаковую юридическую силу, по одному экземпляру для каждой из сторон.</w:t>
      </w:r>
    </w:p>
    <w:p w:rsidR="00D3642E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8</w:t>
      </w:r>
      <w:r w:rsidRPr="004F7305">
        <w:rPr>
          <w:rFonts w:ascii="Times New Roman" w:hAnsi="Times New Roman" w:cs="Times New Roman"/>
          <w:sz w:val="24"/>
          <w:szCs w:val="24"/>
        </w:rPr>
        <w:t xml:space="preserve">. </w:t>
      </w:r>
      <w:r w:rsidR="00D3642E" w:rsidRPr="004F7305">
        <w:rPr>
          <w:rFonts w:ascii="Times New Roman" w:hAnsi="Times New Roman" w:cs="Times New Roman"/>
          <w:sz w:val="24"/>
          <w:szCs w:val="24"/>
        </w:rPr>
        <w:t>Приложение к договору: спецификация.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DF393B" w:rsidP="00681E63">
      <w:pPr>
        <w:pStyle w:val="ConsPlusNormal"/>
        <w:widowControl/>
        <w:numPr>
          <w:ilvl w:val="0"/>
          <w:numId w:val="3"/>
        </w:numPr>
        <w:ind w:firstLine="66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А</w:t>
      </w:r>
      <w:r w:rsidR="0085638C" w:rsidRPr="004F7305">
        <w:rPr>
          <w:rFonts w:ascii="Times New Roman" w:hAnsi="Times New Roman" w:cs="Times New Roman"/>
          <w:sz w:val="24"/>
          <w:szCs w:val="24"/>
        </w:rPr>
        <w:t>дреса, реквизиты и подписи сторон</w:t>
      </w:r>
    </w:p>
    <w:p w:rsidR="00781766" w:rsidRPr="004F7305" w:rsidRDefault="00781766" w:rsidP="008F582A">
      <w:pPr>
        <w:pStyle w:val="ConsPlusNormal"/>
        <w:widowControl/>
        <w:ind w:left="360"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334793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DF393B" w:rsidRPr="004F7305">
        <w:rPr>
          <w:rFonts w:ascii="Times New Roman" w:hAnsi="Times New Roman" w:cs="Times New Roman"/>
          <w:b/>
          <w:sz w:val="24"/>
          <w:szCs w:val="24"/>
        </w:rPr>
        <w:t>:</w:t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E002B" w:rsidRPr="004F7305">
        <w:rPr>
          <w:rFonts w:ascii="Times New Roman" w:hAnsi="Times New Roman" w:cs="Times New Roman"/>
          <w:b/>
          <w:sz w:val="24"/>
          <w:szCs w:val="24"/>
        </w:rPr>
        <w:t xml:space="preserve">Поставщик:                                                                               </w:t>
      </w:r>
    </w:p>
    <w:tbl>
      <w:tblPr>
        <w:tblW w:w="946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3"/>
        <w:gridCol w:w="4961"/>
      </w:tblGrid>
      <w:tr w:rsidR="00981D37" w:rsidRPr="004F7305" w:rsidTr="00502A79">
        <w:trPr>
          <w:trHeight w:val="2502"/>
        </w:trPr>
        <w:tc>
          <w:tcPr>
            <w:tcW w:w="4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98E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МУП </w:t>
            </w:r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Пыть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Яхторгсервиc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» </w:t>
            </w: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МО г. Пыть-Ях</w:t>
            </w:r>
          </w:p>
          <w:p w:rsidR="00CD6AC9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62838</w:t>
            </w:r>
            <w:r w:rsidR="00AF489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РФ, ХМАО-Югра, г. Пыть-Ях, промзона Центральная, ул. Магистральная 96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р/сч40702810600090000046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в филиале 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Западно-Сибирский</w:t>
            </w:r>
            <w:proofErr w:type="gramEnd"/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ПАО Банк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ФК Открытие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г.Ханты-Мансийск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к/сч30101810465777100812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БИК 047162812</w:t>
            </w:r>
          </w:p>
          <w:p w:rsidR="00502A79" w:rsidRPr="004F7305" w:rsidRDefault="0094798E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ИНН 8612009639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КПП 861201001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0"/>
                <w:tab w:val="left" w:pos="26"/>
              </w:tabs>
              <w:spacing w:after="0" w:line="240" w:lineRule="auto"/>
              <w:ind w:right="4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ОКПО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57407968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26"/>
                <w:tab w:val="left" w:pos="2861"/>
                <w:tab w:val="left" w:pos="5812"/>
              </w:tabs>
              <w:spacing w:after="0" w:line="240" w:lineRule="auto"/>
              <w:ind w:right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ОГРН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1028601543860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94798E" w:rsidRPr="004F7305" w:rsidRDefault="0094798E" w:rsidP="00502A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ОКВЭД 51.70</w:t>
            </w:r>
          </w:p>
          <w:p w:rsidR="00DF393B" w:rsidRPr="004F7305" w:rsidRDefault="0094798E" w:rsidP="00502A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DF24C6" w:rsidRPr="004F7305">
              <w:rPr>
                <w:rFonts w:ascii="Times New Roman" w:hAnsi="Times New Roman" w:cs="Times New Roman"/>
                <w:sz w:val="24"/>
                <w:szCs w:val="24"/>
              </w:rPr>
              <w:t>8 3463 46-09-51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5F8" w:rsidRPr="004F7305" w:rsidRDefault="00C125F8" w:rsidP="008F582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340B0" w:rsidRPr="004F7305" w:rsidRDefault="001340B0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Директор      </w:t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Руководитель</w:t>
      </w:r>
    </w:p>
    <w:p w:rsidR="0078702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МУП «Пыть-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Яхторгсервис» 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gramEnd"/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                               предприятия-поставщика</w:t>
      </w:r>
    </w:p>
    <w:p w:rsidR="00572C1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МО г.Пыть-Ях         </w:t>
      </w:r>
    </w:p>
    <w:p w:rsidR="00BE64CE" w:rsidRPr="004F7305" w:rsidRDefault="00BE64CE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__________________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_  </w:t>
      </w:r>
      <w:r w:rsidR="00055BB8" w:rsidRPr="004F7305">
        <w:rPr>
          <w:rFonts w:ascii="Times New Roman" w:hAnsi="Times New Roman" w:cs="Times New Roman"/>
          <w:b/>
          <w:sz w:val="24"/>
          <w:szCs w:val="24"/>
        </w:rPr>
        <w:t>/</w:t>
      </w:r>
      <w:proofErr w:type="gramEnd"/>
      <w:r w:rsidR="00055BB8" w:rsidRPr="004F730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454ED" w:rsidRPr="004F7305">
        <w:rPr>
          <w:rFonts w:ascii="Times New Roman" w:hAnsi="Times New Roman" w:cs="Times New Roman"/>
          <w:b/>
          <w:sz w:val="24"/>
          <w:szCs w:val="24"/>
        </w:rPr>
        <w:t>К.В. Шлыков</w:t>
      </w:r>
      <w:r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3642E" w:rsidRPr="004F7305">
        <w:rPr>
          <w:rFonts w:ascii="Times New Roman" w:hAnsi="Times New Roman" w:cs="Times New Roman"/>
          <w:b/>
          <w:sz w:val="24"/>
          <w:szCs w:val="24"/>
        </w:rPr>
        <w:tab/>
        <w:t>________________ /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_____________</w:t>
      </w:r>
    </w:p>
    <w:p w:rsidR="00BE64CE" w:rsidRPr="00265C63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>м.п.</w:t>
      </w: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м.п.</w:t>
      </w:r>
    </w:p>
    <w:p w:rsidR="00AB0594" w:rsidRPr="00265C63" w:rsidRDefault="00AB0594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sectPr w:rsidR="00AB0594" w:rsidRPr="00265C63" w:rsidSect="00B000E6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2462C2"/>
    <w:multiLevelType w:val="multilevel"/>
    <w:tmpl w:val="661A528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3C833CE2"/>
    <w:multiLevelType w:val="singleLevel"/>
    <w:tmpl w:val="6A9AF5BA"/>
    <w:lvl w:ilvl="0">
      <w:start w:val="2"/>
      <w:numFmt w:val="decimal"/>
      <w:lvlText w:val="11.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2"/>
        <w:u w:val="none"/>
        <w:effect w:val="none"/>
      </w:rPr>
    </w:lvl>
  </w:abstractNum>
  <w:abstractNum w:abstractNumId="2" w15:restartNumberingAfterBreak="0">
    <w:nsid w:val="52E57435"/>
    <w:multiLevelType w:val="multilevel"/>
    <w:tmpl w:val="A7308A5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854" w:hanging="72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" w15:restartNumberingAfterBreak="0">
    <w:nsid w:val="5E7B6121"/>
    <w:multiLevelType w:val="multilevel"/>
    <w:tmpl w:val="19AAFB4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  <w:lvlOverride w:ilvl="0">
      <w:startOverride w:val="2"/>
    </w:lvlOverride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393B"/>
    <w:rsid w:val="000004C6"/>
    <w:rsid w:val="0004645F"/>
    <w:rsid w:val="00055BB8"/>
    <w:rsid w:val="000600D0"/>
    <w:rsid w:val="00063579"/>
    <w:rsid w:val="00065765"/>
    <w:rsid w:val="00065C88"/>
    <w:rsid w:val="00073204"/>
    <w:rsid w:val="00080755"/>
    <w:rsid w:val="000A1F9D"/>
    <w:rsid w:val="000B591E"/>
    <w:rsid w:val="000E3906"/>
    <w:rsid w:val="00107890"/>
    <w:rsid w:val="001340B0"/>
    <w:rsid w:val="00145CAD"/>
    <w:rsid w:val="001559B7"/>
    <w:rsid w:val="00160D66"/>
    <w:rsid w:val="0017087D"/>
    <w:rsid w:val="00171008"/>
    <w:rsid w:val="0019018D"/>
    <w:rsid w:val="001A659F"/>
    <w:rsid w:val="001B3E59"/>
    <w:rsid w:val="0022107C"/>
    <w:rsid w:val="00223C53"/>
    <w:rsid w:val="00232948"/>
    <w:rsid w:val="00237543"/>
    <w:rsid w:val="00246F0F"/>
    <w:rsid w:val="002538BA"/>
    <w:rsid w:val="00265C63"/>
    <w:rsid w:val="00266EA1"/>
    <w:rsid w:val="00290DDC"/>
    <w:rsid w:val="002B494A"/>
    <w:rsid w:val="002B51AA"/>
    <w:rsid w:val="002D4533"/>
    <w:rsid w:val="002F020D"/>
    <w:rsid w:val="002F71DF"/>
    <w:rsid w:val="003073C2"/>
    <w:rsid w:val="00323782"/>
    <w:rsid w:val="00334793"/>
    <w:rsid w:val="003439CC"/>
    <w:rsid w:val="00346469"/>
    <w:rsid w:val="00361061"/>
    <w:rsid w:val="00361BA3"/>
    <w:rsid w:val="0037017D"/>
    <w:rsid w:val="00381EB6"/>
    <w:rsid w:val="003903A8"/>
    <w:rsid w:val="003B0874"/>
    <w:rsid w:val="003B7558"/>
    <w:rsid w:val="003B79CF"/>
    <w:rsid w:val="003C52F5"/>
    <w:rsid w:val="003C65A5"/>
    <w:rsid w:val="003E02A1"/>
    <w:rsid w:val="00417E3A"/>
    <w:rsid w:val="00433698"/>
    <w:rsid w:val="00456CD0"/>
    <w:rsid w:val="00463FA6"/>
    <w:rsid w:val="0047448D"/>
    <w:rsid w:val="004960EA"/>
    <w:rsid w:val="0049628C"/>
    <w:rsid w:val="004A1B3C"/>
    <w:rsid w:val="004A4971"/>
    <w:rsid w:val="004A666F"/>
    <w:rsid w:val="004D23F9"/>
    <w:rsid w:val="004D3F74"/>
    <w:rsid w:val="004D5AF7"/>
    <w:rsid w:val="004E7A20"/>
    <w:rsid w:val="004F005F"/>
    <w:rsid w:val="004F6898"/>
    <w:rsid w:val="004F7305"/>
    <w:rsid w:val="00502A79"/>
    <w:rsid w:val="00513D7A"/>
    <w:rsid w:val="005215CD"/>
    <w:rsid w:val="00524963"/>
    <w:rsid w:val="00533B58"/>
    <w:rsid w:val="00537433"/>
    <w:rsid w:val="00541BFB"/>
    <w:rsid w:val="005506D5"/>
    <w:rsid w:val="00572C12"/>
    <w:rsid w:val="005740B3"/>
    <w:rsid w:val="00577BB4"/>
    <w:rsid w:val="00590319"/>
    <w:rsid w:val="00592D5D"/>
    <w:rsid w:val="005C3D83"/>
    <w:rsid w:val="005D442D"/>
    <w:rsid w:val="005F1669"/>
    <w:rsid w:val="005F3001"/>
    <w:rsid w:val="006269D1"/>
    <w:rsid w:val="00627283"/>
    <w:rsid w:val="00633123"/>
    <w:rsid w:val="006428F1"/>
    <w:rsid w:val="00654413"/>
    <w:rsid w:val="00681E63"/>
    <w:rsid w:val="0069053E"/>
    <w:rsid w:val="0069451D"/>
    <w:rsid w:val="006B21B6"/>
    <w:rsid w:val="006C445E"/>
    <w:rsid w:val="006C4F5E"/>
    <w:rsid w:val="006E7841"/>
    <w:rsid w:val="006F1870"/>
    <w:rsid w:val="00722F4B"/>
    <w:rsid w:val="00747294"/>
    <w:rsid w:val="00781766"/>
    <w:rsid w:val="00787022"/>
    <w:rsid w:val="00795103"/>
    <w:rsid w:val="007B4482"/>
    <w:rsid w:val="007B6C01"/>
    <w:rsid w:val="007D63CE"/>
    <w:rsid w:val="007E091E"/>
    <w:rsid w:val="00806A06"/>
    <w:rsid w:val="00813BCD"/>
    <w:rsid w:val="008302BA"/>
    <w:rsid w:val="008350CC"/>
    <w:rsid w:val="00846C64"/>
    <w:rsid w:val="00852497"/>
    <w:rsid w:val="0085638C"/>
    <w:rsid w:val="00857FF5"/>
    <w:rsid w:val="008B4625"/>
    <w:rsid w:val="008B7306"/>
    <w:rsid w:val="008C5339"/>
    <w:rsid w:val="008D47E1"/>
    <w:rsid w:val="008F582A"/>
    <w:rsid w:val="008F6A96"/>
    <w:rsid w:val="00907B0D"/>
    <w:rsid w:val="00907B26"/>
    <w:rsid w:val="009240B3"/>
    <w:rsid w:val="009349E7"/>
    <w:rsid w:val="00941371"/>
    <w:rsid w:val="00946594"/>
    <w:rsid w:val="0094798E"/>
    <w:rsid w:val="00954989"/>
    <w:rsid w:val="0096705B"/>
    <w:rsid w:val="0097526B"/>
    <w:rsid w:val="00981D37"/>
    <w:rsid w:val="00982E49"/>
    <w:rsid w:val="00986F17"/>
    <w:rsid w:val="00994BD4"/>
    <w:rsid w:val="009A4842"/>
    <w:rsid w:val="009B634B"/>
    <w:rsid w:val="009C15FC"/>
    <w:rsid w:val="009C1C64"/>
    <w:rsid w:val="009C554B"/>
    <w:rsid w:val="009D2524"/>
    <w:rsid w:val="009E67CF"/>
    <w:rsid w:val="009F09D0"/>
    <w:rsid w:val="00A12952"/>
    <w:rsid w:val="00A30F49"/>
    <w:rsid w:val="00A4283C"/>
    <w:rsid w:val="00A43767"/>
    <w:rsid w:val="00A474D1"/>
    <w:rsid w:val="00A656D1"/>
    <w:rsid w:val="00A74DA0"/>
    <w:rsid w:val="00A829ED"/>
    <w:rsid w:val="00A95D89"/>
    <w:rsid w:val="00AA7845"/>
    <w:rsid w:val="00AA795D"/>
    <w:rsid w:val="00AB0594"/>
    <w:rsid w:val="00AC135A"/>
    <w:rsid w:val="00AD0C3B"/>
    <w:rsid w:val="00AE4FDE"/>
    <w:rsid w:val="00AF0AF5"/>
    <w:rsid w:val="00AF4892"/>
    <w:rsid w:val="00B000E6"/>
    <w:rsid w:val="00B04680"/>
    <w:rsid w:val="00B047CA"/>
    <w:rsid w:val="00B42FB5"/>
    <w:rsid w:val="00B52D53"/>
    <w:rsid w:val="00B536D5"/>
    <w:rsid w:val="00B55DE2"/>
    <w:rsid w:val="00B65DC1"/>
    <w:rsid w:val="00B74837"/>
    <w:rsid w:val="00B82282"/>
    <w:rsid w:val="00B84BAC"/>
    <w:rsid w:val="00BA6E8E"/>
    <w:rsid w:val="00BD142B"/>
    <w:rsid w:val="00BD595C"/>
    <w:rsid w:val="00BD6E5E"/>
    <w:rsid w:val="00BD71B9"/>
    <w:rsid w:val="00BE64CE"/>
    <w:rsid w:val="00C00A2D"/>
    <w:rsid w:val="00C10D13"/>
    <w:rsid w:val="00C125F8"/>
    <w:rsid w:val="00C51747"/>
    <w:rsid w:val="00C542AD"/>
    <w:rsid w:val="00C5683B"/>
    <w:rsid w:val="00C66ADC"/>
    <w:rsid w:val="00C7053A"/>
    <w:rsid w:val="00C75960"/>
    <w:rsid w:val="00CA0313"/>
    <w:rsid w:val="00CA5E2A"/>
    <w:rsid w:val="00CB1A01"/>
    <w:rsid w:val="00CB6D90"/>
    <w:rsid w:val="00CD455A"/>
    <w:rsid w:val="00CD6AC9"/>
    <w:rsid w:val="00CF59AA"/>
    <w:rsid w:val="00D344F3"/>
    <w:rsid w:val="00D3642E"/>
    <w:rsid w:val="00D3669F"/>
    <w:rsid w:val="00D840A3"/>
    <w:rsid w:val="00DA0027"/>
    <w:rsid w:val="00DA5C20"/>
    <w:rsid w:val="00DB5F62"/>
    <w:rsid w:val="00DC66E4"/>
    <w:rsid w:val="00DD2A61"/>
    <w:rsid w:val="00DD5A32"/>
    <w:rsid w:val="00DE002B"/>
    <w:rsid w:val="00DE5199"/>
    <w:rsid w:val="00DF24C6"/>
    <w:rsid w:val="00DF393B"/>
    <w:rsid w:val="00E02A6D"/>
    <w:rsid w:val="00E05787"/>
    <w:rsid w:val="00E30F9B"/>
    <w:rsid w:val="00E3220C"/>
    <w:rsid w:val="00E4121A"/>
    <w:rsid w:val="00E43BEE"/>
    <w:rsid w:val="00E6680F"/>
    <w:rsid w:val="00E906CE"/>
    <w:rsid w:val="00E934EC"/>
    <w:rsid w:val="00E93ECF"/>
    <w:rsid w:val="00EA1844"/>
    <w:rsid w:val="00EA5276"/>
    <w:rsid w:val="00EB183A"/>
    <w:rsid w:val="00EC2C92"/>
    <w:rsid w:val="00EE77CC"/>
    <w:rsid w:val="00F0001F"/>
    <w:rsid w:val="00F058DB"/>
    <w:rsid w:val="00F330CA"/>
    <w:rsid w:val="00F454ED"/>
    <w:rsid w:val="00F70103"/>
    <w:rsid w:val="00F721A7"/>
    <w:rsid w:val="00F77AC0"/>
    <w:rsid w:val="00F827DC"/>
    <w:rsid w:val="00FB1483"/>
    <w:rsid w:val="00FD066D"/>
    <w:rsid w:val="00FD4560"/>
    <w:rsid w:val="00FF2D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102585"/>
  <w15:docId w15:val="{30BA67BA-3140-41A8-841D-11B5450E9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393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DF393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Body Text"/>
    <w:basedOn w:val="a"/>
    <w:link w:val="a4"/>
    <w:rsid w:val="00A12952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A12952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9465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46594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D344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3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5C80F1-24EA-4D84-BD13-8966FA9321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5</Pages>
  <Words>1882</Words>
  <Characters>10734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Викторовна</dc:creator>
  <cp:lastModifiedBy>Максим Александрович</cp:lastModifiedBy>
  <cp:revision>19</cp:revision>
  <cp:lastPrinted>2018-03-20T03:45:00Z</cp:lastPrinted>
  <dcterms:created xsi:type="dcterms:W3CDTF">2018-09-12T08:26:00Z</dcterms:created>
  <dcterms:modified xsi:type="dcterms:W3CDTF">2021-06-04T06:25:00Z</dcterms:modified>
</cp:coreProperties>
</file>