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0E9609" w14:textId="77777777" w:rsidR="00C4432A" w:rsidRPr="00230C85" w:rsidRDefault="00C4432A" w:rsidP="00C4432A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4</w:t>
      </w:r>
    </w:p>
    <w:p w14:paraId="4F9EAAAA" w14:textId="4981BE21" w:rsidR="00C4432A" w:rsidRPr="00230C85" w:rsidRDefault="00C4432A" w:rsidP="00C4432A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 xml:space="preserve">к </w:t>
      </w:r>
      <w:r w:rsidR="003145D3">
        <w:rPr>
          <w:sz w:val="24"/>
          <w:szCs w:val="24"/>
        </w:rPr>
        <w:t>извещению о проведении запроса котировок</w:t>
      </w:r>
      <w:r w:rsidRPr="00230C85">
        <w:rPr>
          <w:sz w:val="24"/>
          <w:szCs w:val="24"/>
        </w:rPr>
        <w:t xml:space="preserve"> в электронной форме</w:t>
      </w:r>
    </w:p>
    <w:p w14:paraId="59F1A0C5" w14:textId="77777777" w:rsidR="003145D3" w:rsidRDefault="003145D3" w:rsidP="005E7102">
      <w:pPr>
        <w:shd w:val="clear" w:color="auto" w:fill="FFFFFF"/>
        <w:spacing w:line="360" w:lineRule="auto"/>
        <w:contextualSpacing/>
        <w:jc w:val="center"/>
        <w:rPr>
          <w:b/>
          <w:bCs/>
          <w:spacing w:val="-1"/>
          <w:sz w:val="24"/>
          <w:szCs w:val="24"/>
        </w:rPr>
      </w:pPr>
    </w:p>
    <w:p w14:paraId="15061BF8" w14:textId="1167E610" w:rsidR="0044386A" w:rsidRPr="00230C85" w:rsidRDefault="00FC3A49" w:rsidP="005E7102">
      <w:pPr>
        <w:shd w:val="clear" w:color="auto" w:fill="FFFFFF"/>
        <w:spacing w:line="360" w:lineRule="auto"/>
        <w:contextualSpacing/>
        <w:jc w:val="center"/>
        <w:rPr>
          <w:b/>
          <w:bCs/>
          <w:spacing w:val="-2"/>
          <w:sz w:val="24"/>
          <w:szCs w:val="24"/>
        </w:rPr>
      </w:pPr>
      <w:r w:rsidRPr="00230C85">
        <w:rPr>
          <w:b/>
          <w:bCs/>
          <w:spacing w:val="-1"/>
          <w:sz w:val="24"/>
          <w:szCs w:val="24"/>
        </w:rPr>
        <w:t xml:space="preserve">Обоснование начальной (максимальной) </w:t>
      </w:r>
      <w:r w:rsidRPr="00230C85">
        <w:rPr>
          <w:b/>
          <w:bCs/>
          <w:spacing w:val="-2"/>
          <w:sz w:val="24"/>
          <w:szCs w:val="24"/>
        </w:rPr>
        <w:t>цены договора</w:t>
      </w:r>
    </w:p>
    <w:p w14:paraId="266BB543" w14:textId="77777777" w:rsidR="000A045D" w:rsidRPr="00230C85" w:rsidRDefault="000A045D" w:rsidP="00EA3B56">
      <w:pPr>
        <w:ind w:left="567"/>
        <w:contextualSpacing/>
        <w:rPr>
          <w:color w:val="000000"/>
          <w:sz w:val="24"/>
          <w:szCs w:val="24"/>
        </w:rPr>
      </w:pPr>
      <w:r w:rsidRPr="00230C85">
        <w:rPr>
          <w:color w:val="000000"/>
          <w:sz w:val="24"/>
          <w:szCs w:val="24"/>
        </w:rPr>
        <w:t>Начальная (максимальная) цена договора определяется методом сопоставимых рыночных цен</w:t>
      </w:r>
    </w:p>
    <w:p w14:paraId="0D159FB6" w14:textId="77777777" w:rsidR="000A045D" w:rsidRPr="00230C85" w:rsidRDefault="000A045D" w:rsidP="00EA3B56">
      <w:pPr>
        <w:ind w:left="567"/>
        <w:contextualSpacing/>
        <w:rPr>
          <w:color w:val="FF0000"/>
          <w:sz w:val="24"/>
          <w:szCs w:val="24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3"/>
        <w:gridCol w:w="2177"/>
        <w:gridCol w:w="2177"/>
        <w:gridCol w:w="2231"/>
        <w:gridCol w:w="1783"/>
        <w:gridCol w:w="1010"/>
        <w:gridCol w:w="1010"/>
        <w:gridCol w:w="2087"/>
      </w:tblGrid>
      <w:tr w:rsidR="007A5DA8" w:rsidRPr="00230C85" w14:paraId="7886EF1C" w14:textId="77777777" w:rsidTr="0012774F">
        <w:trPr>
          <w:trHeight w:val="384"/>
        </w:trPr>
        <w:tc>
          <w:tcPr>
            <w:tcW w:w="567" w:type="dxa"/>
            <w:vMerge w:val="restart"/>
            <w:shd w:val="clear" w:color="auto" w:fill="auto"/>
            <w:vAlign w:val="center"/>
          </w:tcPr>
          <w:p w14:paraId="119CD0D4" w14:textId="77777777" w:rsidR="007A5DA8" w:rsidRPr="00595759" w:rsidRDefault="007A5DA8" w:rsidP="00595759">
            <w:pPr>
              <w:ind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480401F9" w14:textId="77777777" w:rsidR="007A5DA8" w:rsidRPr="00595759" w:rsidRDefault="007A5DA8" w:rsidP="00595759">
            <w:pPr>
              <w:ind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Наименование товара</w:t>
            </w:r>
          </w:p>
        </w:tc>
        <w:tc>
          <w:tcPr>
            <w:tcW w:w="6585" w:type="dxa"/>
            <w:gridSpan w:val="3"/>
            <w:vAlign w:val="center"/>
          </w:tcPr>
          <w:p w14:paraId="5CCC86B2" w14:textId="77777777" w:rsidR="007A5DA8" w:rsidRPr="00595759" w:rsidRDefault="007A5DA8" w:rsidP="00595759">
            <w:pPr>
              <w:ind w:right="-74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Цена товара поставщиков</w:t>
            </w:r>
          </w:p>
        </w:tc>
        <w:tc>
          <w:tcPr>
            <w:tcW w:w="1783" w:type="dxa"/>
            <w:vMerge w:val="restart"/>
            <w:vAlign w:val="center"/>
          </w:tcPr>
          <w:p w14:paraId="2D584151" w14:textId="77777777" w:rsidR="007A5DA8" w:rsidRPr="00595759" w:rsidRDefault="007A5DA8" w:rsidP="00595759">
            <w:pPr>
              <w:ind w:left="-108" w:right="-74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Среднерыночная цена за единицу товара</w:t>
            </w:r>
          </w:p>
        </w:tc>
        <w:tc>
          <w:tcPr>
            <w:tcW w:w="1010" w:type="dxa"/>
            <w:vMerge w:val="restart"/>
            <w:vAlign w:val="center"/>
          </w:tcPr>
          <w:p w14:paraId="2DCE946C" w14:textId="77777777" w:rsidR="007A5DA8" w:rsidRPr="00595759" w:rsidRDefault="007A5DA8" w:rsidP="00595759">
            <w:pPr>
              <w:ind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Ед. изм.</w:t>
            </w:r>
          </w:p>
        </w:tc>
        <w:tc>
          <w:tcPr>
            <w:tcW w:w="1010" w:type="dxa"/>
            <w:vMerge w:val="restart"/>
            <w:vAlign w:val="center"/>
          </w:tcPr>
          <w:p w14:paraId="6920BE76" w14:textId="77777777" w:rsidR="007A5DA8" w:rsidRPr="00595759" w:rsidRDefault="007A5DA8" w:rsidP="00595759">
            <w:pPr>
              <w:ind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2087" w:type="dxa"/>
            <w:vMerge w:val="restart"/>
            <w:shd w:val="clear" w:color="auto" w:fill="auto"/>
            <w:noWrap/>
            <w:vAlign w:val="center"/>
          </w:tcPr>
          <w:p w14:paraId="28379CCB" w14:textId="77777777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Среднерыночная цена всего объема товара, руб.</w:t>
            </w:r>
          </w:p>
        </w:tc>
      </w:tr>
      <w:tr w:rsidR="007A5DA8" w:rsidRPr="00230C85" w14:paraId="1E6C7CDE" w14:textId="77777777" w:rsidTr="0012774F">
        <w:trPr>
          <w:trHeight w:val="547"/>
        </w:trPr>
        <w:tc>
          <w:tcPr>
            <w:tcW w:w="567" w:type="dxa"/>
            <w:vMerge/>
            <w:shd w:val="clear" w:color="auto" w:fill="auto"/>
            <w:vAlign w:val="center"/>
          </w:tcPr>
          <w:p w14:paraId="6B8FFD6E" w14:textId="77777777" w:rsidR="007A5DA8" w:rsidRPr="00595759" w:rsidRDefault="007A5DA8" w:rsidP="00595759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14:paraId="0DFA5355" w14:textId="77777777" w:rsidR="007A5DA8" w:rsidRPr="00595759" w:rsidRDefault="007A5DA8" w:rsidP="00595759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77" w:type="dxa"/>
            <w:vAlign w:val="center"/>
          </w:tcPr>
          <w:p w14:paraId="575BACC8" w14:textId="77777777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Поставщик 1</w:t>
            </w:r>
          </w:p>
          <w:p w14:paraId="73006ABE" w14:textId="76211B34" w:rsidR="007A5DA8" w:rsidRPr="00595759" w:rsidRDefault="007A5DA8" w:rsidP="00E41AEB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 xml:space="preserve">исх. </w:t>
            </w:r>
            <w:r w:rsidR="009737F5" w:rsidRPr="00595759">
              <w:rPr>
                <w:b/>
                <w:sz w:val="24"/>
                <w:szCs w:val="24"/>
              </w:rPr>
              <w:t>б/н</w:t>
            </w:r>
            <w:r w:rsidRPr="00595759">
              <w:rPr>
                <w:b/>
                <w:sz w:val="24"/>
                <w:szCs w:val="24"/>
              </w:rPr>
              <w:t xml:space="preserve"> от </w:t>
            </w:r>
            <w:r w:rsidR="00E41AEB">
              <w:rPr>
                <w:b/>
                <w:sz w:val="24"/>
                <w:szCs w:val="24"/>
              </w:rPr>
              <w:t>09.06.2021</w:t>
            </w:r>
            <w:r w:rsidRPr="00595759">
              <w:rPr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20BDF0D" w14:textId="77777777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Поставщик 2</w:t>
            </w:r>
          </w:p>
          <w:p w14:paraId="4C78E271" w14:textId="61467721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 xml:space="preserve">исх. </w:t>
            </w:r>
            <w:r w:rsidR="009737F5" w:rsidRPr="00595759">
              <w:rPr>
                <w:b/>
                <w:sz w:val="24"/>
                <w:szCs w:val="24"/>
              </w:rPr>
              <w:t>б/н</w:t>
            </w:r>
            <w:r w:rsidRPr="00595759">
              <w:rPr>
                <w:b/>
                <w:sz w:val="24"/>
                <w:szCs w:val="24"/>
              </w:rPr>
              <w:t xml:space="preserve"> от </w:t>
            </w:r>
            <w:r w:rsidR="00E41AEB">
              <w:rPr>
                <w:b/>
                <w:sz w:val="24"/>
                <w:szCs w:val="24"/>
              </w:rPr>
              <w:t>09.06.2021</w:t>
            </w:r>
            <w:r w:rsidR="00E41AEB" w:rsidRPr="00595759">
              <w:rPr>
                <w:b/>
                <w:sz w:val="24"/>
                <w:szCs w:val="24"/>
              </w:rPr>
              <w:t xml:space="preserve"> </w:t>
            </w:r>
            <w:r w:rsidR="00595759" w:rsidRPr="00595759">
              <w:rPr>
                <w:b/>
                <w:sz w:val="24"/>
                <w:szCs w:val="24"/>
              </w:rPr>
              <w:t>г.</w:t>
            </w:r>
          </w:p>
        </w:tc>
        <w:tc>
          <w:tcPr>
            <w:tcW w:w="2231" w:type="dxa"/>
            <w:shd w:val="clear" w:color="auto" w:fill="auto"/>
            <w:vAlign w:val="center"/>
          </w:tcPr>
          <w:p w14:paraId="5493F878" w14:textId="77777777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Поставщик 3</w:t>
            </w:r>
          </w:p>
          <w:p w14:paraId="4BAFF141" w14:textId="48CAACF3" w:rsidR="007A5DA8" w:rsidRPr="00595759" w:rsidRDefault="007A5DA8" w:rsidP="00595759">
            <w:pPr>
              <w:ind w:left="-57" w:right="-57" w:firstLine="0"/>
              <w:contextualSpacing/>
              <w:jc w:val="center"/>
              <w:rPr>
                <w:b/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 xml:space="preserve">исх. </w:t>
            </w:r>
            <w:r w:rsidR="009737F5" w:rsidRPr="00595759">
              <w:rPr>
                <w:b/>
                <w:sz w:val="24"/>
                <w:szCs w:val="24"/>
              </w:rPr>
              <w:t>б/н</w:t>
            </w:r>
            <w:r w:rsidRPr="00595759">
              <w:rPr>
                <w:b/>
                <w:sz w:val="24"/>
                <w:szCs w:val="24"/>
              </w:rPr>
              <w:t xml:space="preserve"> от </w:t>
            </w:r>
            <w:r w:rsidR="00E41AEB">
              <w:rPr>
                <w:b/>
                <w:sz w:val="24"/>
                <w:szCs w:val="24"/>
              </w:rPr>
              <w:t>09.06.2021</w:t>
            </w:r>
            <w:r w:rsidR="00E41AEB" w:rsidRPr="00595759">
              <w:rPr>
                <w:b/>
                <w:sz w:val="24"/>
                <w:szCs w:val="24"/>
              </w:rPr>
              <w:t xml:space="preserve"> </w:t>
            </w:r>
            <w:r w:rsidR="00595759" w:rsidRPr="00595759">
              <w:rPr>
                <w:b/>
                <w:sz w:val="24"/>
                <w:szCs w:val="24"/>
              </w:rPr>
              <w:t>г.</w:t>
            </w:r>
          </w:p>
        </w:tc>
        <w:tc>
          <w:tcPr>
            <w:tcW w:w="1783" w:type="dxa"/>
            <w:vMerge/>
          </w:tcPr>
          <w:p w14:paraId="37C72667" w14:textId="77777777" w:rsidR="007A5DA8" w:rsidRPr="00595759" w:rsidRDefault="007A5DA8" w:rsidP="00595759">
            <w:pPr>
              <w:ind w:left="-108" w:right="-74"/>
              <w:contextualSpacing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0" w:type="dxa"/>
            <w:vMerge/>
          </w:tcPr>
          <w:p w14:paraId="6E190473" w14:textId="77777777" w:rsidR="007A5DA8" w:rsidRPr="00595759" w:rsidRDefault="007A5DA8" w:rsidP="00595759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0" w:type="dxa"/>
            <w:vMerge/>
          </w:tcPr>
          <w:p w14:paraId="50CC911C" w14:textId="77777777" w:rsidR="007A5DA8" w:rsidRPr="00595759" w:rsidRDefault="007A5DA8" w:rsidP="00595759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87" w:type="dxa"/>
            <w:vMerge/>
            <w:shd w:val="clear" w:color="auto" w:fill="auto"/>
            <w:noWrap/>
            <w:vAlign w:val="center"/>
          </w:tcPr>
          <w:p w14:paraId="52E7B736" w14:textId="77777777" w:rsidR="007A5DA8" w:rsidRPr="00595759" w:rsidRDefault="007A5DA8" w:rsidP="00595759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</w:tr>
      <w:tr w:rsidR="00E41AEB" w:rsidRPr="00230C85" w14:paraId="0558DB92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42FF19DB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F8FABCB" w14:textId="6ED86AD0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Дрожжи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55BE5E4A" w14:textId="469F658F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03342B08" w14:textId="0847D5EA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036385D6" w14:textId="04672CAC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375,00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1C121181" w14:textId="41B0AC76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375,00</w:t>
            </w:r>
          </w:p>
        </w:tc>
        <w:tc>
          <w:tcPr>
            <w:tcW w:w="1010" w:type="dxa"/>
            <w:vAlign w:val="center"/>
          </w:tcPr>
          <w:p w14:paraId="7C363327" w14:textId="3AFA75AE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4655640E" w14:textId="50609BE2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18,00</w:t>
            </w:r>
          </w:p>
        </w:tc>
        <w:tc>
          <w:tcPr>
            <w:tcW w:w="2087" w:type="dxa"/>
            <w:noWrap/>
            <w:vAlign w:val="center"/>
          </w:tcPr>
          <w:p w14:paraId="54EC3923" w14:textId="0B1D91DF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6 750,00</w:t>
            </w:r>
          </w:p>
        </w:tc>
      </w:tr>
      <w:tr w:rsidR="00E41AEB" w:rsidRPr="00230C85" w14:paraId="09FF683B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3CEC1A13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8B120EB" w14:textId="13E6C84F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Какао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4E48C54A" w14:textId="24DE162D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58C593A1" w14:textId="298561F6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2EBD68F9" w14:textId="4A771709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695,00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3370D7FF" w14:textId="50F7C9E5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695,00</w:t>
            </w:r>
          </w:p>
        </w:tc>
        <w:tc>
          <w:tcPr>
            <w:tcW w:w="1010" w:type="dxa"/>
            <w:vAlign w:val="center"/>
          </w:tcPr>
          <w:p w14:paraId="0B1B2CAE" w14:textId="3F14B52A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2C8DB6ED" w14:textId="7BFB66F9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16,50</w:t>
            </w:r>
          </w:p>
        </w:tc>
        <w:tc>
          <w:tcPr>
            <w:tcW w:w="2087" w:type="dxa"/>
            <w:noWrap/>
            <w:vAlign w:val="center"/>
          </w:tcPr>
          <w:p w14:paraId="53AF5FEA" w14:textId="0F6799CB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11 467,50</w:t>
            </w:r>
          </w:p>
        </w:tc>
      </w:tr>
      <w:tr w:rsidR="00E41AEB" w:rsidRPr="00230C85" w14:paraId="53F52F72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103E9DE6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D3C3CA6" w14:textId="52FC8BD1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Кисель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1AEF79B5" w14:textId="17029CF3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701CE094" w14:textId="2BC95D48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1EE08714" w14:textId="61CCCF2C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144,00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26AAC0BE" w14:textId="762261F4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138,00</w:t>
            </w:r>
          </w:p>
        </w:tc>
        <w:tc>
          <w:tcPr>
            <w:tcW w:w="1010" w:type="dxa"/>
            <w:vAlign w:val="center"/>
          </w:tcPr>
          <w:p w14:paraId="7FB0EE85" w14:textId="11DAF78C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41BB58AE" w14:textId="02E1356B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356,00</w:t>
            </w:r>
          </w:p>
        </w:tc>
        <w:tc>
          <w:tcPr>
            <w:tcW w:w="2087" w:type="dxa"/>
            <w:noWrap/>
            <w:vAlign w:val="center"/>
          </w:tcPr>
          <w:p w14:paraId="4B45E87F" w14:textId="1DCDA78D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49 128,00</w:t>
            </w:r>
          </w:p>
        </w:tc>
      </w:tr>
      <w:tr w:rsidR="00E41AEB" w:rsidRPr="00230C85" w14:paraId="2A60E63B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2F7A23B1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7BB80920" w14:textId="06501C4D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Кофейный напиток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5E4309EF" w14:textId="43B5438C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4CE0F2A9" w14:textId="76AC2CEF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6CCA1941" w14:textId="58F311DB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375,00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2037C6FB" w14:textId="56668907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375,00</w:t>
            </w:r>
          </w:p>
        </w:tc>
        <w:tc>
          <w:tcPr>
            <w:tcW w:w="1010" w:type="dxa"/>
            <w:vAlign w:val="center"/>
          </w:tcPr>
          <w:p w14:paraId="16D9421C" w14:textId="18576465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27C9E51F" w14:textId="4B1E08BB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18,50</w:t>
            </w:r>
          </w:p>
        </w:tc>
        <w:tc>
          <w:tcPr>
            <w:tcW w:w="2087" w:type="dxa"/>
            <w:noWrap/>
            <w:vAlign w:val="center"/>
          </w:tcPr>
          <w:p w14:paraId="07678B8A" w14:textId="51C36FA5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6 937,50</w:t>
            </w:r>
          </w:p>
        </w:tc>
      </w:tr>
      <w:tr w:rsidR="00E41AEB" w:rsidRPr="00230C85" w14:paraId="12AD5E30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72CBB86B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C6EC966" w14:textId="25DD4263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Соль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11311085" w14:textId="3F434725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22537637" w14:textId="7AC8C7B5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76EAE2C9" w14:textId="099D62CA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18,00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2C0B2BD0" w14:textId="435F58D4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16,67</w:t>
            </w:r>
          </w:p>
        </w:tc>
        <w:tc>
          <w:tcPr>
            <w:tcW w:w="1010" w:type="dxa"/>
            <w:vAlign w:val="center"/>
          </w:tcPr>
          <w:p w14:paraId="439C8887" w14:textId="2B297BDC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672E8532" w14:textId="26F33B9D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560,00</w:t>
            </w:r>
          </w:p>
        </w:tc>
        <w:tc>
          <w:tcPr>
            <w:tcW w:w="2087" w:type="dxa"/>
            <w:noWrap/>
            <w:vAlign w:val="center"/>
          </w:tcPr>
          <w:p w14:paraId="7EB8CD6A" w14:textId="5813D7CF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9 335,20</w:t>
            </w:r>
          </w:p>
        </w:tc>
      </w:tr>
      <w:tr w:rsidR="00E41AEB" w:rsidRPr="00230C85" w14:paraId="0B445F3B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74324ADA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86E7E69" w14:textId="56FAC973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Чай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51F46DAA" w14:textId="3906D6C1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292005B3" w14:textId="292BB6FC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4C876FEE" w14:textId="62CD1304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420,00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02DDD761" w14:textId="0CF5B25D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390,00</w:t>
            </w:r>
          </w:p>
        </w:tc>
        <w:tc>
          <w:tcPr>
            <w:tcW w:w="1010" w:type="dxa"/>
            <w:vAlign w:val="center"/>
          </w:tcPr>
          <w:p w14:paraId="139C5685" w14:textId="71818421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6FAFDB39" w14:textId="08E8C4AA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120,00</w:t>
            </w:r>
          </w:p>
        </w:tc>
        <w:tc>
          <w:tcPr>
            <w:tcW w:w="2087" w:type="dxa"/>
            <w:noWrap/>
            <w:vAlign w:val="center"/>
          </w:tcPr>
          <w:p w14:paraId="4879FF4F" w14:textId="369D3E51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46 800,00</w:t>
            </w:r>
          </w:p>
        </w:tc>
      </w:tr>
      <w:tr w:rsidR="00E41AEB" w:rsidRPr="00230C85" w14:paraId="4118A595" w14:textId="77777777" w:rsidTr="006353CE">
        <w:trPr>
          <w:trHeight w:val="305"/>
        </w:trPr>
        <w:tc>
          <w:tcPr>
            <w:tcW w:w="567" w:type="dxa"/>
            <w:shd w:val="clear" w:color="auto" w:fill="auto"/>
            <w:noWrap/>
            <w:vAlign w:val="center"/>
          </w:tcPr>
          <w:p w14:paraId="4117DF7F" w14:textId="77777777" w:rsidR="00E41AEB" w:rsidRPr="00595759" w:rsidRDefault="00E41AEB" w:rsidP="00E41AEB">
            <w:pPr>
              <w:pStyle w:val="af9"/>
              <w:numPr>
                <w:ilvl w:val="0"/>
                <w:numId w:val="25"/>
              </w:numPr>
              <w:spacing w:line="240" w:lineRule="auto"/>
              <w:ind w:left="397"/>
              <w:contextualSpacing/>
              <w:jc w:val="center"/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BE5F0F7" w14:textId="3D99B65B" w:rsidR="00E41AEB" w:rsidRPr="00595759" w:rsidRDefault="00E41AEB" w:rsidP="00E41AEB">
            <w:pPr>
              <w:spacing w:after="200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Лавровый лист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4F5A07CD" w14:textId="14FB0237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700,00</w:t>
            </w:r>
          </w:p>
        </w:tc>
        <w:tc>
          <w:tcPr>
            <w:tcW w:w="2177" w:type="dxa"/>
            <w:shd w:val="clear" w:color="auto" w:fill="auto"/>
            <w:noWrap/>
            <w:vAlign w:val="center"/>
          </w:tcPr>
          <w:p w14:paraId="4BEA15AB" w14:textId="556A7509" w:rsidR="00E41AEB" w:rsidRPr="00595759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700,00</w:t>
            </w:r>
          </w:p>
        </w:tc>
        <w:tc>
          <w:tcPr>
            <w:tcW w:w="2231" w:type="dxa"/>
            <w:shd w:val="clear" w:color="auto" w:fill="auto"/>
            <w:noWrap/>
            <w:vAlign w:val="center"/>
          </w:tcPr>
          <w:p w14:paraId="6E4E24EC" w14:textId="01F2C31F" w:rsidR="00E41AEB" w:rsidRPr="00C169BB" w:rsidRDefault="00E41AEB" w:rsidP="00E41AEB">
            <w:pPr>
              <w:spacing w:after="200"/>
              <w:ind w:right="-74" w:firstLine="0"/>
              <w:contextualSpacing/>
              <w:jc w:val="center"/>
              <w:rPr>
                <w:sz w:val="22"/>
                <w:szCs w:val="22"/>
              </w:rPr>
            </w:pPr>
            <w:r w:rsidRPr="00C169BB">
              <w:rPr>
                <w:sz w:val="22"/>
                <w:szCs w:val="22"/>
              </w:rPr>
              <w:t>700,00</w:t>
            </w:r>
          </w:p>
        </w:tc>
        <w:tc>
          <w:tcPr>
            <w:tcW w:w="1783" w:type="dxa"/>
            <w:shd w:val="clear" w:color="auto" w:fill="auto"/>
            <w:vAlign w:val="center"/>
          </w:tcPr>
          <w:p w14:paraId="46EB6FD7" w14:textId="452F4D32" w:rsidR="00E41AEB" w:rsidRPr="00595759" w:rsidRDefault="00E41AEB" w:rsidP="00E41AEB">
            <w:pPr>
              <w:spacing w:after="200"/>
              <w:ind w:left="-36" w:right="-74" w:firstLine="0"/>
              <w:contextualSpacing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700,00</w:t>
            </w:r>
          </w:p>
        </w:tc>
        <w:tc>
          <w:tcPr>
            <w:tcW w:w="1010" w:type="dxa"/>
            <w:vAlign w:val="center"/>
          </w:tcPr>
          <w:p w14:paraId="512E598E" w14:textId="6CACA99B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 w:rsidRPr="00595759">
              <w:rPr>
                <w:sz w:val="24"/>
                <w:szCs w:val="24"/>
              </w:rPr>
              <w:t>кг.</w:t>
            </w:r>
          </w:p>
        </w:tc>
        <w:tc>
          <w:tcPr>
            <w:tcW w:w="1010" w:type="dxa"/>
            <w:shd w:val="clear" w:color="auto" w:fill="auto"/>
            <w:vAlign w:val="center"/>
          </w:tcPr>
          <w:p w14:paraId="7A2E7D3D" w14:textId="36D2E410" w:rsidR="00E41AEB" w:rsidRPr="00595759" w:rsidRDefault="00E41AEB" w:rsidP="00E41AE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0,60</w:t>
            </w:r>
          </w:p>
        </w:tc>
        <w:tc>
          <w:tcPr>
            <w:tcW w:w="2087" w:type="dxa"/>
            <w:noWrap/>
            <w:vAlign w:val="center"/>
          </w:tcPr>
          <w:p w14:paraId="64879980" w14:textId="647B87C9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420,00</w:t>
            </w:r>
          </w:p>
        </w:tc>
      </w:tr>
      <w:tr w:rsidR="00E41AEB" w:rsidRPr="00230C85" w14:paraId="2B0E3142" w14:textId="77777777" w:rsidTr="00AE6231">
        <w:trPr>
          <w:trHeight w:val="305"/>
        </w:trPr>
        <w:tc>
          <w:tcPr>
            <w:tcW w:w="13648" w:type="dxa"/>
            <w:gridSpan w:val="8"/>
            <w:shd w:val="clear" w:color="auto" w:fill="auto"/>
            <w:noWrap/>
            <w:vAlign w:val="center"/>
          </w:tcPr>
          <w:p w14:paraId="782133DB" w14:textId="571B6164" w:rsidR="00E41AEB" w:rsidRPr="00595759" w:rsidRDefault="00E41AEB" w:rsidP="00E41AEB">
            <w:pPr>
              <w:ind w:firstLine="0"/>
              <w:jc w:val="right"/>
              <w:rPr>
                <w:sz w:val="24"/>
                <w:szCs w:val="24"/>
              </w:rPr>
            </w:pPr>
            <w:r w:rsidRPr="00595759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2087" w:type="dxa"/>
            <w:noWrap/>
            <w:vAlign w:val="center"/>
          </w:tcPr>
          <w:p w14:paraId="2CCF62CE" w14:textId="74DF4766" w:rsidR="00E41AEB" w:rsidRPr="00595759" w:rsidRDefault="00E41AEB" w:rsidP="00E41AEB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E41AEB">
              <w:rPr>
                <w:b/>
                <w:bCs/>
                <w:color w:val="000000"/>
                <w:sz w:val="22"/>
                <w:szCs w:val="22"/>
              </w:rPr>
              <w:t>130 838,20</w:t>
            </w:r>
          </w:p>
        </w:tc>
      </w:tr>
    </w:tbl>
    <w:p w14:paraId="048402EC" w14:textId="77777777" w:rsidR="00201568" w:rsidRPr="00230C85" w:rsidRDefault="00201568" w:rsidP="000A045D">
      <w:pPr>
        <w:ind w:left="567"/>
        <w:contextualSpacing/>
        <w:rPr>
          <w:sz w:val="24"/>
          <w:szCs w:val="24"/>
        </w:rPr>
      </w:pPr>
    </w:p>
    <w:p w14:paraId="1C0B757C" w14:textId="2571F017" w:rsidR="00645CBA" w:rsidRPr="00230C85" w:rsidRDefault="000A045D" w:rsidP="00DE1B95">
      <w:pPr>
        <w:ind w:left="567"/>
        <w:contextualSpacing/>
        <w:rPr>
          <w:sz w:val="24"/>
          <w:szCs w:val="24"/>
        </w:rPr>
      </w:pPr>
      <w:r w:rsidRPr="00230C85">
        <w:rPr>
          <w:sz w:val="24"/>
          <w:szCs w:val="24"/>
        </w:rPr>
        <w:t xml:space="preserve">Итого начальная максимальная цена договора с учетом математической погрешности составляет: </w:t>
      </w:r>
      <w:r w:rsidR="00E41AEB" w:rsidRPr="00E41AEB">
        <w:rPr>
          <w:b/>
          <w:sz w:val="24"/>
          <w:szCs w:val="24"/>
        </w:rPr>
        <w:t xml:space="preserve">130 838,20 </w:t>
      </w:r>
      <w:r w:rsidR="001D7485" w:rsidRPr="00B13F7B">
        <w:rPr>
          <w:b/>
          <w:sz w:val="24"/>
          <w:szCs w:val="24"/>
        </w:rPr>
        <w:t>(</w:t>
      </w:r>
      <w:r w:rsidR="00E41AEB">
        <w:rPr>
          <w:b/>
          <w:sz w:val="24"/>
          <w:szCs w:val="24"/>
        </w:rPr>
        <w:t>с</w:t>
      </w:r>
      <w:r w:rsidR="00E41AEB" w:rsidRPr="00E41AEB">
        <w:rPr>
          <w:b/>
          <w:sz w:val="24"/>
          <w:szCs w:val="24"/>
        </w:rPr>
        <w:t>то тридцать тысяч восемьсот тридцать восемь</w:t>
      </w:r>
      <w:r w:rsidR="00E41AEB">
        <w:rPr>
          <w:b/>
          <w:sz w:val="24"/>
          <w:szCs w:val="24"/>
        </w:rPr>
        <w:t>)</w:t>
      </w:r>
      <w:bookmarkStart w:id="0" w:name="_GoBack"/>
      <w:bookmarkEnd w:id="0"/>
      <w:r w:rsidR="00E41AEB" w:rsidRPr="00E41AEB">
        <w:rPr>
          <w:b/>
          <w:sz w:val="24"/>
          <w:szCs w:val="24"/>
        </w:rPr>
        <w:t xml:space="preserve"> рублей 20 копеек</w:t>
      </w:r>
      <w:r w:rsidR="00AF7E5C">
        <w:rPr>
          <w:b/>
          <w:sz w:val="24"/>
          <w:szCs w:val="24"/>
        </w:rPr>
        <w:t>.</w:t>
      </w:r>
    </w:p>
    <w:sectPr w:rsidR="00645CBA" w:rsidRPr="00230C85" w:rsidSect="00D5318F">
      <w:footerReference w:type="even" r:id="rId8"/>
      <w:pgSz w:w="16838" w:h="11906" w:orient="landscape" w:code="9"/>
      <w:pgMar w:top="709" w:right="567" w:bottom="567" w:left="567" w:header="284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7ED4A4" w14:textId="77777777" w:rsidR="006836CC" w:rsidRDefault="006836CC" w:rsidP="004C29EA">
      <w:r>
        <w:separator/>
      </w:r>
    </w:p>
  </w:endnote>
  <w:endnote w:type="continuationSeparator" w:id="0">
    <w:p w14:paraId="2BB61119" w14:textId="77777777" w:rsidR="006836CC" w:rsidRDefault="006836CC" w:rsidP="004C2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MT Extra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xima Nova ExCn Rg">
    <w:altName w:val="Candara"/>
    <w:charset w:val="00"/>
    <w:family w:val="moder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023438" w14:textId="77777777" w:rsidR="001C6B77" w:rsidRDefault="00023E00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1C6B77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649A39C9" w14:textId="77777777" w:rsidR="001C6B77" w:rsidRDefault="001C6B7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8AD139" w14:textId="77777777" w:rsidR="006836CC" w:rsidRDefault="006836CC" w:rsidP="004C29EA">
      <w:r>
        <w:separator/>
      </w:r>
    </w:p>
  </w:footnote>
  <w:footnote w:type="continuationSeparator" w:id="0">
    <w:p w14:paraId="698AE5AB" w14:textId="77777777" w:rsidR="006836CC" w:rsidRDefault="006836CC" w:rsidP="004C2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2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0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17"/>
  </w:num>
  <w:num w:numId="4">
    <w:abstractNumId w:val="2"/>
  </w:num>
  <w:num w:numId="5">
    <w:abstractNumId w:val="27"/>
  </w:num>
  <w:num w:numId="6">
    <w:abstractNumId w:val="28"/>
  </w:num>
  <w:num w:numId="7">
    <w:abstractNumId w:val="13"/>
  </w:num>
  <w:num w:numId="8">
    <w:abstractNumId w:val="14"/>
  </w:num>
  <w:num w:numId="9">
    <w:abstractNumId w:val="7"/>
  </w:num>
  <w:num w:numId="10">
    <w:abstractNumId w:val="22"/>
  </w:num>
  <w:num w:numId="11">
    <w:abstractNumId w:val="6"/>
  </w:num>
  <w:num w:numId="12">
    <w:abstractNumId w:val="33"/>
  </w:num>
  <w:num w:numId="13">
    <w:abstractNumId w:val="25"/>
  </w:num>
  <w:num w:numId="14">
    <w:abstractNumId w:val="36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2"/>
  </w:num>
  <w:num w:numId="26">
    <w:abstractNumId w:val="23"/>
  </w:num>
  <w:num w:numId="27">
    <w:abstractNumId w:val="4"/>
  </w:num>
  <w:num w:numId="28">
    <w:abstractNumId w:val="35"/>
  </w:num>
  <w:num w:numId="29">
    <w:abstractNumId w:val="19"/>
  </w:num>
  <w:num w:numId="30">
    <w:abstractNumId w:val="26"/>
  </w:num>
  <w:num w:numId="31">
    <w:abstractNumId w:val="1"/>
  </w:num>
  <w:num w:numId="32">
    <w:abstractNumId w:val="31"/>
  </w:num>
  <w:num w:numId="33">
    <w:abstractNumId w:val="30"/>
  </w:num>
  <w:num w:numId="34">
    <w:abstractNumId w:val="12"/>
  </w:num>
  <w:num w:numId="35">
    <w:abstractNumId w:val="10"/>
  </w:num>
  <w:num w:numId="36">
    <w:abstractNumId w:val="24"/>
  </w:num>
  <w:num w:numId="37">
    <w:abstractNumId w:val="3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397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10E1"/>
    <w:rsid w:val="00041C56"/>
    <w:rsid w:val="000435FA"/>
    <w:rsid w:val="00044B08"/>
    <w:rsid w:val="000518C5"/>
    <w:rsid w:val="00051905"/>
    <w:rsid w:val="0005540E"/>
    <w:rsid w:val="00060EE0"/>
    <w:rsid w:val="00063E11"/>
    <w:rsid w:val="00067A95"/>
    <w:rsid w:val="00072D4B"/>
    <w:rsid w:val="00076536"/>
    <w:rsid w:val="00077F72"/>
    <w:rsid w:val="00080EC5"/>
    <w:rsid w:val="00085FDC"/>
    <w:rsid w:val="0008648E"/>
    <w:rsid w:val="0008775B"/>
    <w:rsid w:val="00087B47"/>
    <w:rsid w:val="00091E84"/>
    <w:rsid w:val="00094552"/>
    <w:rsid w:val="000A045D"/>
    <w:rsid w:val="000A43F2"/>
    <w:rsid w:val="000A6115"/>
    <w:rsid w:val="000B40E7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6556"/>
    <w:rsid w:val="00101AD4"/>
    <w:rsid w:val="00102DCA"/>
    <w:rsid w:val="001040BF"/>
    <w:rsid w:val="00106407"/>
    <w:rsid w:val="00111459"/>
    <w:rsid w:val="001117F6"/>
    <w:rsid w:val="001120BE"/>
    <w:rsid w:val="001155FE"/>
    <w:rsid w:val="00124622"/>
    <w:rsid w:val="0012774F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2012"/>
    <w:rsid w:val="001839B2"/>
    <w:rsid w:val="0018665B"/>
    <w:rsid w:val="00197B44"/>
    <w:rsid w:val="001A1469"/>
    <w:rsid w:val="001A5518"/>
    <w:rsid w:val="001A5892"/>
    <w:rsid w:val="001A6501"/>
    <w:rsid w:val="001A6AF3"/>
    <w:rsid w:val="001A7877"/>
    <w:rsid w:val="001B188C"/>
    <w:rsid w:val="001B3557"/>
    <w:rsid w:val="001B3FCC"/>
    <w:rsid w:val="001C159A"/>
    <w:rsid w:val="001C4148"/>
    <w:rsid w:val="001C6B77"/>
    <w:rsid w:val="001D0AED"/>
    <w:rsid w:val="001D31ED"/>
    <w:rsid w:val="001D3773"/>
    <w:rsid w:val="001D69DD"/>
    <w:rsid w:val="001D7485"/>
    <w:rsid w:val="001E0256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C5E"/>
    <w:rsid w:val="00281C81"/>
    <w:rsid w:val="00287839"/>
    <w:rsid w:val="00287AB0"/>
    <w:rsid w:val="00291C38"/>
    <w:rsid w:val="00291F1A"/>
    <w:rsid w:val="00296645"/>
    <w:rsid w:val="00297BB7"/>
    <w:rsid w:val="002A04DF"/>
    <w:rsid w:val="002A159D"/>
    <w:rsid w:val="002A3044"/>
    <w:rsid w:val="002A7347"/>
    <w:rsid w:val="002A79AC"/>
    <w:rsid w:val="002B2A2E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45D3"/>
    <w:rsid w:val="00315F61"/>
    <w:rsid w:val="00321148"/>
    <w:rsid w:val="0032120A"/>
    <w:rsid w:val="00327A12"/>
    <w:rsid w:val="00327A63"/>
    <w:rsid w:val="00336E26"/>
    <w:rsid w:val="003377D5"/>
    <w:rsid w:val="00342FEF"/>
    <w:rsid w:val="00344125"/>
    <w:rsid w:val="00346C23"/>
    <w:rsid w:val="003479C3"/>
    <w:rsid w:val="00350609"/>
    <w:rsid w:val="00351664"/>
    <w:rsid w:val="00354017"/>
    <w:rsid w:val="00354C2D"/>
    <w:rsid w:val="00357C31"/>
    <w:rsid w:val="0036070F"/>
    <w:rsid w:val="00360C7F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0C26"/>
    <w:rsid w:val="003F7ECB"/>
    <w:rsid w:val="0040193E"/>
    <w:rsid w:val="00404149"/>
    <w:rsid w:val="00406A48"/>
    <w:rsid w:val="00406E9F"/>
    <w:rsid w:val="00411766"/>
    <w:rsid w:val="0041195C"/>
    <w:rsid w:val="0041567F"/>
    <w:rsid w:val="00417AFD"/>
    <w:rsid w:val="00420474"/>
    <w:rsid w:val="00426431"/>
    <w:rsid w:val="004362F5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3E4C"/>
    <w:rsid w:val="00475593"/>
    <w:rsid w:val="004816B8"/>
    <w:rsid w:val="00483393"/>
    <w:rsid w:val="00483A50"/>
    <w:rsid w:val="00491550"/>
    <w:rsid w:val="00493A19"/>
    <w:rsid w:val="004A05A5"/>
    <w:rsid w:val="004A163B"/>
    <w:rsid w:val="004A6A5B"/>
    <w:rsid w:val="004B649B"/>
    <w:rsid w:val="004B6864"/>
    <w:rsid w:val="004C074C"/>
    <w:rsid w:val="004C29EA"/>
    <w:rsid w:val="004C2E5B"/>
    <w:rsid w:val="004C368C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D2D"/>
    <w:rsid w:val="004F58A0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F5"/>
    <w:rsid w:val="00552C41"/>
    <w:rsid w:val="0055343B"/>
    <w:rsid w:val="005545B0"/>
    <w:rsid w:val="005574D1"/>
    <w:rsid w:val="00560171"/>
    <w:rsid w:val="0056639B"/>
    <w:rsid w:val="00566502"/>
    <w:rsid w:val="005668B6"/>
    <w:rsid w:val="00572FC7"/>
    <w:rsid w:val="00573565"/>
    <w:rsid w:val="00573627"/>
    <w:rsid w:val="00586FDC"/>
    <w:rsid w:val="00592213"/>
    <w:rsid w:val="0059225F"/>
    <w:rsid w:val="00592C13"/>
    <w:rsid w:val="00595010"/>
    <w:rsid w:val="00595759"/>
    <w:rsid w:val="005A015D"/>
    <w:rsid w:val="005A0425"/>
    <w:rsid w:val="005A6072"/>
    <w:rsid w:val="005B6DA2"/>
    <w:rsid w:val="005B776D"/>
    <w:rsid w:val="005B7A6C"/>
    <w:rsid w:val="005C0177"/>
    <w:rsid w:val="005C0726"/>
    <w:rsid w:val="005C1B7C"/>
    <w:rsid w:val="005C354B"/>
    <w:rsid w:val="005C5B82"/>
    <w:rsid w:val="005C74E0"/>
    <w:rsid w:val="005D11E4"/>
    <w:rsid w:val="005D56BE"/>
    <w:rsid w:val="005D7A0F"/>
    <w:rsid w:val="005E241E"/>
    <w:rsid w:val="005E268A"/>
    <w:rsid w:val="005E6A45"/>
    <w:rsid w:val="005E7102"/>
    <w:rsid w:val="005E71EC"/>
    <w:rsid w:val="005F34EC"/>
    <w:rsid w:val="005F6757"/>
    <w:rsid w:val="00601C2B"/>
    <w:rsid w:val="006037F1"/>
    <w:rsid w:val="006054E6"/>
    <w:rsid w:val="00606459"/>
    <w:rsid w:val="006076D8"/>
    <w:rsid w:val="00612698"/>
    <w:rsid w:val="0061468C"/>
    <w:rsid w:val="00615334"/>
    <w:rsid w:val="006214A5"/>
    <w:rsid w:val="00623018"/>
    <w:rsid w:val="006242FF"/>
    <w:rsid w:val="006353CE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4E19"/>
    <w:rsid w:val="006766E5"/>
    <w:rsid w:val="0068005F"/>
    <w:rsid w:val="0068110C"/>
    <w:rsid w:val="006836CC"/>
    <w:rsid w:val="00683BFF"/>
    <w:rsid w:val="00684BCD"/>
    <w:rsid w:val="006852D8"/>
    <w:rsid w:val="00686B9C"/>
    <w:rsid w:val="00686CDF"/>
    <w:rsid w:val="006921A3"/>
    <w:rsid w:val="0069534A"/>
    <w:rsid w:val="006A1663"/>
    <w:rsid w:val="006A180A"/>
    <w:rsid w:val="006A3457"/>
    <w:rsid w:val="006A7444"/>
    <w:rsid w:val="006A7E45"/>
    <w:rsid w:val="006B0AC0"/>
    <w:rsid w:val="006B1A13"/>
    <w:rsid w:val="006B1BB9"/>
    <w:rsid w:val="006B6CC6"/>
    <w:rsid w:val="006B6F1C"/>
    <w:rsid w:val="006B6F1E"/>
    <w:rsid w:val="006C0C40"/>
    <w:rsid w:val="006C0E4E"/>
    <w:rsid w:val="006C109B"/>
    <w:rsid w:val="006D3F07"/>
    <w:rsid w:val="006D5CD5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0B94"/>
    <w:rsid w:val="007338FF"/>
    <w:rsid w:val="007361AA"/>
    <w:rsid w:val="00742D07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5DA8"/>
    <w:rsid w:val="007A6049"/>
    <w:rsid w:val="007B03CB"/>
    <w:rsid w:val="007B2172"/>
    <w:rsid w:val="007B26DD"/>
    <w:rsid w:val="007B42B4"/>
    <w:rsid w:val="007C103D"/>
    <w:rsid w:val="007C15A7"/>
    <w:rsid w:val="007C1901"/>
    <w:rsid w:val="007C1A90"/>
    <w:rsid w:val="007C2093"/>
    <w:rsid w:val="007C7210"/>
    <w:rsid w:val="007C76F5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D11"/>
    <w:rsid w:val="00806541"/>
    <w:rsid w:val="00811BFD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0726"/>
    <w:rsid w:val="00841849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81C2C"/>
    <w:rsid w:val="00886CEF"/>
    <w:rsid w:val="00895742"/>
    <w:rsid w:val="008958F2"/>
    <w:rsid w:val="00897038"/>
    <w:rsid w:val="008A2746"/>
    <w:rsid w:val="008A661C"/>
    <w:rsid w:val="008B2552"/>
    <w:rsid w:val="008B3FBE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37F5"/>
    <w:rsid w:val="009753C5"/>
    <w:rsid w:val="00983C88"/>
    <w:rsid w:val="0098449A"/>
    <w:rsid w:val="00986AF6"/>
    <w:rsid w:val="00995F96"/>
    <w:rsid w:val="00996401"/>
    <w:rsid w:val="00996EB0"/>
    <w:rsid w:val="00997482"/>
    <w:rsid w:val="009A0A10"/>
    <w:rsid w:val="009A15CC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64B0"/>
    <w:rsid w:val="00A61370"/>
    <w:rsid w:val="00A63560"/>
    <w:rsid w:val="00A66A89"/>
    <w:rsid w:val="00A66DC5"/>
    <w:rsid w:val="00A83F1C"/>
    <w:rsid w:val="00A86AE5"/>
    <w:rsid w:val="00A91320"/>
    <w:rsid w:val="00A93068"/>
    <w:rsid w:val="00A93E81"/>
    <w:rsid w:val="00A9633A"/>
    <w:rsid w:val="00AA1C69"/>
    <w:rsid w:val="00AA2E2A"/>
    <w:rsid w:val="00AA46CE"/>
    <w:rsid w:val="00AB1A93"/>
    <w:rsid w:val="00AB28A6"/>
    <w:rsid w:val="00AB4DBC"/>
    <w:rsid w:val="00AB52D8"/>
    <w:rsid w:val="00AC2D1B"/>
    <w:rsid w:val="00AD5368"/>
    <w:rsid w:val="00AD7EA2"/>
    <w:rsid w:val="00AE13B7"/>
    <w:rsid w:val="00AE3F59"/>
    <w:rsid w:val="00AF01C2"/>
    <w:rsid w:val="00AF02B2"/>
    <w:rsid w:val="00AF0562"/>
    <w:rsid w:val="00AF6463"/>
    <w:rsid w:val="00AF7E5C"/>
    <w:rsid w:val="00B01662"/>
    <w:rsid w:val="00B024CA"/>
    <w:rsid w:val="00B05BF1"/>
    <w:rsid w:val="00B07C22"/>
    <w:rsid w:val="00B13F7B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562DC"/>
    <w:rsid w:val="00B60BA0"/>
    <w:rsid w:val="00B61286"/>
    <w:rsid w:val="00B658F4"/>
    <w:rsid w:val="00B670C6"/>
    <w:rsid w:val="00B7443F"/>
    <w:rsid w:val="00B77ABA"/>
    <w:rsid w:val="00B81107"/>
    <w:rsid w:val="00B82D9E"/>
    <w:rsid w:val="00B83B1C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D0919"/>
    <w:rsid w:val="00BD2C5A"/>
    <w:rsid w:val="00BD427B"/>
    <w:rsid w:val="00BE434D"/>
    <w:rsid w:val="00BE4582"/>
    <w:rsid w:val="00C02FFC"/>
    <w:rsid w:val="00C0357B"/>
    <w:rsid w:val="00C128F0"/>
    <w:rsid w:val="00C147AD"/>
    <w:rsid w:val="00C15BF6"/>
    <w:rsid w:val="00C169BB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A2F26"/>
    <w:rsid w:val="00CB195B"/>
    <w:rsid w:val="00CB641A"/>
    <w:rsid w:val="00CD22EC"/>
    <w:rsid w:val="00CD233F"/>
    <w:rsid w:val="00CD308F"/>
    <w:rsid w:val="00CD55AD"/>
    <w:rsid w:val="00CE2BEE"/>
    <w:rsid w:val="00CF04D6"/>
    <w:rsid w:val="00CF0DD0"/>
    <w:rsid w:val="00CF24F8"/>
    <w:rsid w:val="00CF41BE"/>
    <w:rsid w:val="00D00218"/>
    <w:rsid w:val="00D00530"/>
    <w:rsid w:val="00D02AE0"/>
    <w:rsid w:val="00D06DBA"/>
    <w:rsid w:val="00D10A48"/>
    <w:rsid w:val="00D10EA4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18F"/>
    <w:rsid w:val="00D53542"/>
    <w:rsid w:val="00D575A6"/>
    <w:rsid w:val="00D61D76"/>
    <w:rsid w:val="00D6354F"/>
    <w:rsid w:val="00D66A33"/>
    <w:rsid w:val="00D70F2A"/>
    <w:rsid w:val="00D74BA2"/>
    <w:rsid w:val="00D7506A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310E"/>
    <w:rsid w:val="00DB489D"/>
    <w:rsid w:val="00DB5C6D"/>
    <w:rsid w:val="00DB74D3"/>
    <w:rsid w:val="00DC53A1"/>
    <w:rsid w:val="00DC6627"/>
    <w:rsid w:val="00DC7C19"/>
    <w:rsid w:val="00DD2942"/>
    <w:rsid w:val="00DD49F7"/>
    <w:rsid w:val="00DE1B95"/>
    <w:rsid w:val="00DE2A93"/>
    <w:rsid w:val="00DE6C2F"/>
    <w:rsid w:val="00DF00E8"/>
    <w:rsid w:val="00DF1624"/>
    <w:rsid w:val="00DF4659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1AEB"/>
    <w:rsid w:val="00E424A0"/>
    <w:rsid w:val="00E42BA1"/>
    <w:rsid w:val="00E52FCE"/>
    <w:rsid w:val="00E5610E"/>
    <w:rsid w:val="00E57B68"/>
    <w:rsid w:val="00E6050C"/>
    <w:rsid w:val="00E61FC9"/>
    <w:rsid w:val="00E66C91"/>
    <w:rsid w:val="00E71518"/>
    <w:rsid w:val="00E718D9"/>
    <w:rsid w:val="00E732F7"/>
    <w:rsid w:val="00E822B4"/>
    <w:rsid w:val="00E85C47"/>
    <w:rsid w:val="00E876F1"/>
    <w:rsid w:val="00E92111"/>
    <w:rsid w:val="00E93089"/>
    <w:rsid w:val="00E930BD"/>
    <w:rsid w:val="00EA2541"/>
    <w:rsid w:val="00EA2D61"/>
    <w:rsid w:val="00EA3B56"/>
    <w:rsid w:val="00EA55DA"/>
    <w:rsid w:val="00EA57D3"/>
    <w:rsid w:val="00EA745F"/>
    <w:rsid w:val="00EB0B7B"/>
    <w:rsid w:val="00EB4228"/>
    <w:rsid w:val="00EB4BDA"/>
    <w:rsid w:val="00EB67AA"/>
    <w:rsid w:val="00EC128A"/>
    <w:rsid w:val="00EC1F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E11"/>
    <w:rsid w:val="00F11640"/>
    <w:rsid w:val="00F12BB3"/>
    <w:rsid w:val="00F175B9"/>
    <w:rsid w:val="00F23374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60DE"/>
    <w:rsid w:val="00F43BE2"/>
    <w:rsid w:val="00F45618"/>
    <w:rsid w:val="00F47B4B"/>
    <w:rsid w:val="00F51C38"/>
    <w:rsid w:val="00F51E44"/>
    <w:rsid w:val="00F52335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13A2"/>
    <w:rsid w:val="00F843C0"/>
    <w:rsid w:val="00F85E08"/>
    <w:rsid w:val="00F92BFF"/>
    <w:rsid w:val="00F93418"/>
    <w:rsid w:val="00F97825"/>
    <w:rsid w:val="00FA062B"/>
    <w:rsid w:val="00FA3A2C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22F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14C380"/>
  <w15:docId w15:val="{5D8EB22F-38E4-46E7-9FDD-9FC7E6AAB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locked="1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locked="1" w:semiHidden="1" w:unhideWhenUsed="1"/>
    <w:lsdException w:name="Body Text Indent 3" w:semiHidden="1" w:uiPriority="99" w:unhideWhenUsed="1"/>
    <w:lsdException w:name="Block Text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locked="1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locked="1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locked="1" w:semiHidden="1" w:unhideWhenUsed="1"/>
    <w:lsdException w:name="Table Web 2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4F2595-A037-4C88-819A-D03E812D9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1076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inboxbur@google.com</cp:lastModifiedBy>
  <cp:revision>47</cp:revision>
  <cp:lastPrinted>2018-07-10T05:55:00Z</cp:lastPrinted>
  <dcterms:created xsi:type="dcterms:W3CDTF">2019-08-30T02:39:00Z</dcterms:created>
  <dcterms:modified xsi:type="dcterms:W3CDTF">2021-06-10T06:17:00Z</dcterms:modified>
</cp:coreProperties>
</file>