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ДЕТСКИЙ САД "СНЕГУРОЧКА" № E165427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18.06.2021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подведения итогов запроса котировок в электронной форме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Висторопских Надежда Александ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Председатель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Батищева Наталья Григо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Шадрина Марина Никола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Шредер Екатерина Артуро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Член комиссии]]>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Шендрикова Лидия Юрьевна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<![CDATA[Секретарь]]></w:t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молочных продуктов и жиров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E165427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10.06.2021 16:44:05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ДЕТСКИЙ САД "СНЕГУРОЧКА"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8622007454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862201001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1028601844875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628260, Ханты-Мансийский Автономный округ - Югра, г Югорск, ул Спортивная, д.40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628260, Ханты-Мансийский Автономный округ - Югра, г Югорск, ул Спортивная, д.40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(34675)72629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5427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олочных продуктов и жиров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80 826,1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628260, ХМАО - Югра, г. Югорск, ул. Спортивная, д. 40 и ул. Мира д.45А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олочной продукции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6.33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оптовой торговле молочными продуктами, яйцами, пищевыми маслами и жирами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9234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15.06.2021  16:51:2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06 85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РЕГИОНСНАБ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665853627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665801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120660004097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620131, г Екатеринбург, ул Крауля, д 76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не состоявшейся. </w:t>
      </w:r>
      <w:r>
        <w:rPr>
          <w:lang w:eastAsia="en-US"/>
        </w:rPr>
        <w:t xml:space="preserve"> Принято решение: По лоту E165427-1 заключить договор с участником Общество с ограниченной ответственностью «РЕГИОНСНАБ» на сумму 706850.00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Председатель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Висторопских Надежда Александ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Батищева Наталья Григо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Шадрина Марина Никола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Член комиссии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Шредер Екатерина Артуро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<![CDATA[Секретарь]]>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Шендрикова Лидия Юрьевна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