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D932E9" w14:textId="5796A97D" w:rsidR="00321AE9" w:rsidRDefault="00CA740C">
      <w:r>
        <w:t>ываывав</w:t>
      </w:r>
      <w:bookmarkStart w:id="0" w:name="_GoBack"/>
      <w:bookmarkEnd w:id="0"/>
    </w:p>
    <w:sectPr w:rsidR="00321A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C9B"/>
    <w:rsid w:val="000B2A50"/>
    <w:rsid w:val="00826C9B"/>
    <w:rsid w:val="00BD3674"/>
    <w:rsid w:val="00CA7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F3C3B"/>
  <w15:chartTrackingRefBased/>
  <w15:docId w15:val="{6367AA45-DBE5-493D-A382-B792A226D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2021-05-28T16:40:00Z</dcterms:created>
  <dcterms:modified xsi:type="dcterms:W3CDTF">2021-05-28T16:40:00Z</dcterms:modified>
</cp:coreProperties>
</file>