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1C8" w:rsidRPr="00BF4ED8" w:rsidRDefault="008621C8" w:rsidP="00BF4ED8">
      <w:pPr>
        <w:tabs>
          <w:tab w:val="left" w:pos="0"/>
        </w:tabs>
        <w:ind w:hanging="2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F4ED8">
        <w:rPr>
          <w:rFonts w:ascii="Times New Roman" w:hAnsi="Times New Roman" w:cs="Times New Roman"/>
          <w:sz w:val="28"/>
          <w:szCs w:val="28"/>
        </w:rPr>
        <w:t>ПРОТОКОЛ</w:t>
      </w:r>
      <w:r w:rsidR="003C397C" w:rsidRPr="00BF4ED8">
        <w:rPr>
          <w:rFonts w:ascii="Times New Roman" w:hAnsi="Times New Roman" w:cs="Times New Roman"/>
          <w:sz w:val="28"/>
          <w:szCs w:val="28"/>
        </w:rPr>
        <w:t xml:space="preserve"> </w:t>
      </w:r>
      <w:r w:rsidR="006317E7" w:rsidRPr="00BF4ED8">
        <w:rPr>
          <w:rFonts w:ascii="Times New Roman" w:hAnsi="Times New Roman" w:cs="Times New Roman"/>
          <w:sz w:val="28"/>
          <w:szCs w:val="28"/>
        </w:rPr>
        <w:t xml:space="preserve"> </w:t>
      </w:r>
      <w:r w:rsidRPr="00BF4ED8">
        <w:rPr>
          <w:rFonts w:ascii="Times New Roman" w:hAnsi="Times New Roman" w:cs="Times New Roman"/>
          <w:sz w:val="28"/>
          <w:szCs w:val="28"/>
        </w:rPr>
        <w:t>ЗАСЕДАНИ</w:t>
      </w:r>
      <w:r w:rsidR="006317E7" w:rsidRPr="00BF4ED8">
        <w:rPr>
          <w:rFonts w:ascii="Times New Roman" w:hAnsi="Times New Roman" w:cs="Times New Roman"/>
          <w:sz w:val="28"/>
          <w:szCs w:val="28"/>
        </w:rPr>
        <w:t>Я</w:t>
      </w:r>
      <w:r w:rsidRPr="00BF4ED8">
        <w:rPr>
          <w:rFonts w:ascii="Times New Roman" w:hAnsi="Times New Roman" w:cs="Times New Roman"/>
          <w:sz w:val="28"/>
          <w:szCs w:val="28"/>
        </w:rPr>
        <w:t xml:space="preserve"> ЗАКУПОЧНОЙ КОМИССИИ </w:t>
      </w:r>
    </w:p>
    <w:p w:rsidR="006317E7" w:rsidRPr="00BF4ED8" w:rsidRDefault="008621C8" w:rsidP="00BF4ED8">
      <w:pPr>
        <w:tabs>
          <w:tab w:val="left" w:pos="0"/>
        </w:tabs>
        <w:ind w:hanging="2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F4ED8">
        <w:rPr>
          <w:rFonts w:ascii="Times New Roman" w:hAnsi="Times New Roman" w:cs="Times New Roman"/>
          <w:sz w:val="28"/>
          <w:szCs w:val="28"/>
        </w:rPr>
        <w:t xml:space="preserve"> ГАПОУ СО </w:t>
      </w:r>
      <w:r w:rsidR="003C397C" w:rsidRPr="00BF4ED8">
        <w:rPr>
          <w:rFonts w:ascii="Times New Roman" w:hAnsi="Times New Roman" w:cs="Times New Roman"/>
          <w:sz w:val="28"/>
          <w:szCs w:val="28"/>
        </w:rPr>
        <w:t>«Первоуральский политехникум</w:t>
      </w:r>
      <w:r w:rsidRPr="00BF4ED8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5F200D" w:rsidRPr="00BF4ED8" w:rsidRDefault="00513757" w:rsidP="00BF4ED8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F4ED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F200D" w:rsidRPr="00BF4ED8">
        <w:rPr>
          <w:rFonts w:ascii="Times New Roman" w:hAnsi="Times New Roman" w:cs="Times New Roman"/>
          <w:bCs/>
          <w:sz w:val="28"/>
          <w:szCs w:val="28"/>
        </w:rPr>
        <w:t xml:space="preserve">(протокол </w:t>
      </w:r>
      <w:r w:rsidR="00B7322E">
        <w:rPr>
          <w:rFonts w:ascii="Times New Roman" w:hAnsi="Times New Roman" w:cs="Times New Roman"/>
          <w:bCs/>
          <w:sz w:val="28"/>
          <w:szCs w:val="28"/>
        </w:rPr>
        <w:t>рассмотрения первых частей заявок на участие в аукционе</w:t>
      </w:r>
      <w:r w:rsidR="005F200D" w:rsidRPr="00BF4ED8">
        <w:rPr>
          <w:rFonts w:ascii="Times New Roman" w:hAnsi="Times New Roman" w:cs="Times New Roman"/>
          <w:bCs/>
          <w:sz w:val="28"/>
          <w:szCs w:val="28"/>
        </w:rPr>
        <w:t xml:space="preserve">) </w:t>
      </w:r>
    </w:p>
    <w:p w:rsidR="00513757" w:rsidRPr="00BF4ED8" w:rsidRDefault="00513757" w:rsidP="00BF4ED8">
      <w:pPr>
        <w:tabs>
          <w:tab w:val="left" w:pos="0"/>
        </w:tabs>
        <w:ind w:hanging="2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F4ED8">
        <w:rPr>
          <w:rFonts w:ascii="Times New Roman" w:hAnsi="Times New Roman" w:cs="Times New Roman"/>
          <w:sz w:val="28"/>
          <w:szCs w:val="28"/>
        </w:rPr>
        <w:t xml:space="preserve">№ </w:t>
      </w:r>
      <w:r w:rsidRPr="00BF4ED8">
        <w:rPr>
          <w:rFonts w:ascii="Times New Roman" w:hAnsi="Times New Roman" w:cs="Times New Roman"/>
          <w:sz w:val="28"/>
          <w:szCs w:val="28"/>
          <w:u w:val="single"/>
          <w:lang w:eastAsia="en-US"/>
        </w:rPr>
        <w:t xml:space="preserve">32110503381/ </w:t>
      </w:r>
      <w:r w:rsidRPr="00BF4ED8">
        <w:rPr>
          <w:rFonts w:ascii="Times New Roman" w:hAnsi="Times New Roman" w:cs="Times New Roman"/>
          <w:sz w:val="28"/>
          <w:szCs w:val="28"/>
          <w:u w:val="single"/>
          <w:lang w:val="en-US" w:eastAsia="en-US"/>
        </w:rPr>
        <w:t>E</w:t>
      </w:r>
      <w:r w:rsidRPr="00BF4ED8">
        <w:rPr>
          <w:rFonts w:ascii="Times New Roman" w:hAnsi="Times New Roman" w:cs="Times New Roman"/>
          <w:sz w:val="28"/>
          <w:szCs w:val="28"/>
          <w:u w:val="single"/>
          <w:lang w:eastAsia="en-US"/>
        </w:rPr>
        <w:t>170443</w:t>
      </w:r>
    </w:p>
    <w:p w:rsidR="008621C8" w:rsidRPr="00BF4ED8" w:rsidRDefault="008621C8" w:rsidP="00BF4ED8">
      <w:pPr>
        <w:ind w:firstLine="85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621C8" w:rsidRPr="00BF4ED8" w:rsidRDefault="008621C8" w:rsidP="00BF4ED8">
      <w:pPr>
        <w:spacing w:before="170"/>
        <w:ind w:firstLine="850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BF4ED8">
        <w:rPr>
          <w:rFonts w:ascii="Times New Roman" w:hAnsi="Times New Roman" w:cs="Times New Roman"/>
          <w:sz w:val="28"/>
          <w:szCs w:val="28"/>
        </w:rPr>
        <w:t xml:space="preserve">Дата подписания протокола: </w:t>
      </w:r>
      <w:r w:rsidR="00246839" w:rsidRPr="00BF4ED8">
        <w:rPr>
          <w:rFonts w:ascii="Times New Roman" w:hAnsi="Times New Roman" w:cs="Times New Roman"/>
          <w:sz w:val="28"/>
          <w:szCs w:val="28"/>
        </w:rPr>
        <w:t>13</w:t>
      </w:r>
      <w:r w:rsidRPr="00BF4ED8">
        <w:rPr>
          <w:rFonts w:ascii="Times New Roman" w:hAnsi="Times New Roman" w:cs="Times New Roman"/>
          <w:sz w:val="28"/>
          <w:szCs w:val="28"/>
        </w:rPr>
        <w:t>.</w:t>
      </w:r>
      <w:r w:rsidR="00246839" w:rsidRPr="00BF4ED8">
        <w:rPr>
          <w:rFonts w:ascii="Times New Roman" w:hAnsi="Times New Roman" w:cs="Times New Roman"/>
          <w:sz w:val="28"/>
          <w:szCs w:val="28"/>
        </w:rPr>
        <w:t>08</w:t>
      </w:r>
      <w:r w:rsidRPr="00BF4ED8">
        <w:rPr>
          <w:rFonts w:ascii="Times New Roman" w:hAnsi="Times New Roman" w:cs="Times New Roman"/>
          <w:sz w:val="28"/>
          <w:szCs w:val="28"/>
        </w:rPr>
        <w:t>.20</w:t>
      </w:r>
      <w:r w:rsidR="00246839" w:rsidRPr="00BF4ED8">
        <w:rPr>
          <w:rFonts w:ascii="Times New Roman" w:hAnsi="Times New Roman" w:cs="Times New Roman"/>
          <w:sz w:val="28"/>
          <w:szCs w:val="28"/>
        </w:rPr>
        <w:t>21</w:t>
      </w:r>
      <w:r w:rsidRPr="00BF4E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21C8" w:rsidRPr="00BF4ED8" w:rsidRDefault="008621C8" w:rsidP="00BF4ED8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8621C8" w:rsidRPr="00BF4ED8" w:rsidRDefault="008621C8" w:rsidP="00BF4ED8">
      <w:pPr>
        <w:contextualSpacing/>
        <w:rPr>
          <w:rFonts w:ascii="Times New Roman" w:hAnsi="Times New Roman" w:cs="Times New Roman"/>
          <w:sz w:val="28"/>
          <w:szCs w:val="28"/>
        </w:rPr>
      </w:pPr>
      <w:r w:rsidRPr="00BF4ED8">
        <w:rPr>
          <w:rFonts w:ascii="Times New Roman" w:hAnsi="Times New Roman" w:cs="Times New Roman"/>
          <w:sz w:val="28"/>
          <w:szCs w:val="28"/>
        </w:rPr>
        <w:t>Повестка: Рассмотрение</w:t>
      </w:r>
      <w:r w:rsidR="00246839" w:rsidRPr="00BF4ED8">
        <w:rPr>
          <w:rFonts w:ascii="Times New Roman" w:hAnsi="Times New Roman" w:cs="Times New Roman"/>
          <w:sz w:val="28"/>
          <w:szCs w:val="28"/>
        </w:rPr>
        <w:t xml:space="preserve"> </w:t>
      </w:r>
      <w:r w:rsidR="00B7322E">
        <w:rPr>
          <w:rFonts w:ascii="Times New Roman" w:hAnsi="Times New Roman" w:cs="Times New Roman"/>
          <w:sz w:val="28"/>
          <w:szCs w:val="28"/>
        </w:rPr>
        <w:t>первых частей заявок на участие в аукционе</w:t>
      </w:r>
      <w:r w:rsidR="00246839" w:rsidRPr="00BF4E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21C8" w:rsidRPr="00BF4ED8" w:rsidRDefault="008621C8" w:rsidP="00BF4ED8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8621C8" w:rsidRPr="00BF4ED8" w:rsidRDefault="008621C8" w:rsidP="00BF4ED8">
      <w:pPr>
        <w:contextualSpacing/>
        <w:rPr>
          <w:rFonts w:ascii="Times New Roman" w:hAnsi="Times New Roman" w:cs="Times New Roman"/>
          <w:sz w:val="28"/>
          <w:szCs w:val="28"/>
        </w:rPr>
      </w:pPr>
      <w:r w:rsidRPr="00BF4ED8">
        <w:rPr>
          <w:rFonts w:ascii="Times New Roman" w:hAnsi="Times New Roman" w:cs="Times New Roman"/>
          <w:sz w:val="28"/>
          <w:szCs w:val="28"/>
        </w:rPr>
        <w:t>На заседании комиссии присутствовали:</w:t>
      </w:r>
    </w:p>
    <w:p w:rsidR="008621C8" w:rsidRPr="00BF4ED8" w:rsidRDefault="008621C8" w:rsidP="00BF4ED8">
      <w:pPr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447"/>
        <w:gridCol w:w="4877"/>
      </w:tblGrid>
      <w:tr w:rsidR="008621C8" w:rsidRPr="00BF4ED8" w:rsidTr="00BF4ED8">
        <w:trPr>
          <w:trHeight w:val="50"/>
        </w:trPr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Роль</w:t>
            </w:r>
          </w:p>
        </w:tc>
      </w:tr>
      <w:tr w:rsidR="008621C8" w:rsidRPr="00BF4ED8" w:rsidTr="00AC7ED6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621C8" w:rsidRPr="00BF4ED8" w:rsidRDefault="006317E7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Яброва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 Анна Алексеевна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</w:t>
            </w:r>
          </w:p>
        </w:tc>
      </w:tr>
      <w:tr w:rsidR="008621C8" w:rsidRPr="00BF4ED8" w:rsidTr="00AC7ED6">
        <w:trPr>
          <w:trHeight w:val="420"/>
        </w:trPr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Колодюк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Олег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Борисович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Зам. председателя комиссии</w:t>
            </w:r>
          </w:p>
        </w:tc>
      </w:tr>
      <w:tr w:rsidR="008621C8" w:rsidRPr="00BF4ED8" w:rsidTr="00AC7ED6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Евдокимова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Наталья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Анатольевна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8621C8" w:rsidRPr="00BF4ED8" w:rsidTr="00AC7ED6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Мальцева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Алия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Миннигалиевна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8621C8" w:rsidRPr="00BF4ED8" w:rsidTr="00AC7ED6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Марченкова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Елена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Ивановна</w:t>
            </w:r>
            <w:proofErr w:type="spellEnd"/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621C8" w:rsidRPr="00BF4ED8" w:rsidRDefault="008621C8" w:rsidP="00BF4ED8">
            <w:pPr>
              <w:pStyle w:val="a8"/>
              <w:spacing w:before="113"/>
              <w:ind w:firstLine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</w:tbl>
    <w:p w:rsidR="00682F28" w:rsidRPr="00BF4ED8" w:rsidRDefault="00682F28" w:rsidP="00BF4ED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after="240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6317E7" w:rsidRPr="00BF4ED8" w:rsidRDefault="006317E7" w:rsidP="00BF4ED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after="240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BF4E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Комиссия Заказчика действует на основании приказа директора от 01.04.2021 № 22-Х «Об утверждении состава Единой комиссии по размещению заказов на закупку товаров, работ, услуг государственным автономным профессиональным образовательным учреждением Свердловской области «Первоуральский политехникум».</w:t>
      </w:r>
    </w:p>
    <w:p w:rsidR="00BF4ED8" w:rsidRPr="00BF4ED8" w:rsidRDefault="00BF4ED8" w:rsidP="00BF4ED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after="240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8621C8" w:rsidRPr="00BF4ED8" w:rsidRDefault="002C1238" w:rsidP="00BF4ED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after="240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</w:rPr>
      </w:pPr>
      <w:r w:rsidRPr="002C123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На заседании комиссии присутствует не менее чем 50% от общего числа членов комиссии. </w:t>
      </w:r>
      <w:r w:rsidR="006317E7" w:rsidRPr="00BF4E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Кворум для принятия решения имеется.</w:t>
      </w:r>
      <w:r w:rsidR="005A1C35" w:rsidRPr="00BF4ED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A1C35" w:rsidRPr="00BF4ED8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</w:rPr>
        <w:t xml:space="preserve"> </w:t>
      </w:r>
    </w:p>
    <w:p w:rsidR="00BF4ED8" w:rsidRPr="00BF4ED8" w:rsidRDefault="00BF4ED8" w:rsidP="00BF4ED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after="240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B469D6" w:rsidRPr="00BF4ED8" w:rsidRDefault="008621C8" w:rsidP="00BF4ED8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F4ED8">
        <w:rPr>
          <w:rFonts w:ascii="Times New Roman" w:hAnsi="Times New Roman" w:cs="Times New Roman"/>
          <w:sz w:val="28"/>
          <w:szCs w:val="28"/>
          <w:lang w:eastAsia="en-US"/>
        </w:rPr>
        <w:t>1. Информация о процедуре</w:t>
      </w:r>
    </w:p>
    <w:p w:rsidR="00BF4ED8" w:rsidRPr="00BF4ED8" w:rsidRDefault="00BF4ED8" w:rsidP="00BF4ED8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B469D6" w:rsidRPr="00BF4E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tabs>
                <w:tab w:val="left" w:pos="708"/>
                <w:tab w:val="left" w:pos="709"/>
              </w:tabs>
              <w:spacing w:before="57" w:after="5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5A1C35" w:rsidP="00BF4ED8">
            <w:pPr>
              <w:tabs>
                <w:tab w:val="left" w:pos="708"/>
                <w:tab w:val="left" w:pos="709"/>
              </w:tabs>
              <w:spacing w:before="57" w:after="5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Открытый а</w:t>
            </w:r>
            <w:r w:rsidR="008621C8" w:rsidRPr="00BF4ED8">
              <w:rPr>
                <w:rFonts w:ascii="Times New Roman" w:hAnsi="Times New Roman" w:cs="Times New Roman"/>
                <w:sz w:val="28"/>
                <w:szCs w:val="28"/>
              </w:rPr>
              <w:t>укцион в электронной форме</w:t>
            </w:r>
          </w:p>
        </w:tc>
      </w:tr>
      <w:tr w:rsidR="00B469D6" w:rsidRPr="00BF4E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tabs>
                <w:tab w:val="left" w:pos="708"/>
                <w:tab w:val="left" w:pos="709"/>
              </w:tabs>
              <w:spacing w:before="57" w:after="5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tabs>
                <w:tab w:val="left" w:pos="708"/>
                <w:tab w:val="left" w:pos="709"/>
              </w:tabs>
              <w:spacing w:before="57" w:after="5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услуг по охране и антитеррористической защите зданий и территорий ГАПОУ </w:t>
            </w:r>
            <w:r w:rsidR="005A1C35" w:rsidRPr="00BF4ED8">
              <w:rPr>
                <w:rFonts w:ascii="Times New Roman" w:hAnsi="Times New Roman" w:cs="Times New Roman"/>
                <w:sz w:val="28"/>
                <w:szCs w:val="28"/>
              </w:rPr>
              <w:t>СО «Первоуральский политехникум» с  01.09.2021 по 31.12.2021</w:t>
            </w:r>
          </w:p>
        </w:tc>
      </w:tr>
      <w:tr w:rsidR="00B469D6" w:rsidRPr="00BF4ED8" w:rsidTr="00497057">
        <w:trPr>
          <w:trHeight w:val="544"/>
        </w:trPr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pStyle w:val="2"/>
              <w:shd w:val="clear" w:color="000000" w:fill="FFFFFF"/>
              <w:spacing w:before="57" w:after="57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5A1C35" w:rsidP="00BF4ED8">
            <w:pPr>
              <w:pStyle w:val="2"/>
              <w:shd w:val="clear" w:color="000000" w:fill="FFFFFF"/>
              <w:spacing w:before="57" w:after="57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32110503381 / </w:t>
            </w:r>
            <w:r w:rsidR="008621C8" w:rsidRPr="00BF4ED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E</w:t>
            </w:r>
            <w:r w:rsidRPr="00BF4ED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170443</w:t>
            </w:r>
          </w:p>
        </w:tc>
      </w:tr>
      <w:tr w:rsidR="00B469D6" w:rsidRPr="00BF4E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before="57" w:after="5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5A1C35" w:rsidP="00BF4ED8">
            <w:pPr>
              <w:spacing w:before="57" w:after="5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8621C8" w:rsidRPr="00BF4ED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="008621C8" w:rsidRPr="00BF4ED8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8621C8"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 10:</w:t>
            </w:r>
            <w:r w:rsidR="00AE5DE0"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03 (по московскому времени) </w:t>
            </w:r>
          </w:p>
        </w:tc>
      </w:tr>
      <w:tr w:rsidR="00B469D6" w:rsidRPr="00BF4ED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before="57" w:after="5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before="57" w:after="5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623104, Свердловская </w:t>
            </w:r>
            <w:proofErr w:type="spellStart"/>
            <w:proofErr w:type="gramStart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обл</w:t>
            </w:r>
            <w:proofErr w:type="spellEnd"/>
            <w:proofErr w:type="gramEnd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, г Первоуральск,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 Чкалова, д 17</w:t>
            </w:r>
          </w:p>
        </w:tc>
      </w:tr>
    </w:tbl>
    <w:p w:rsidR="00BF4ED8" w:rsidRPr="00BF4ED8" w:rsidRDefault="00BF4ED8" w:rsidP="00BF4ED8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B469D6" w:rsidRPr="00BF4ED8" w:rsidRDefault="008621C8" w:rsidP="00BF4ED8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F4ED8">
        <w:rPr>
          <w:rFonts w:ascii="Times New Roman" w:hAnsi="Times New Roman" w:cs="Times New Roman"/>
          <w:sz w:val="28"/>
          <w:szCs w:val="28"/>
          <w:lang w:eastAsia="en-US"/>
        </w:rPr>
        <w:t>2. Данные об организации-заказчике закупки</w:t>
      </w:r>
    </w:p>
    <w:p w:rsidR="00BF4ED8" w:rsidRPr="00BF4ED8" w:rsidRDefault="00BF4ED8" w:rsidP="00BF4ED8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4848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2945"/>
        <w:gridCol w:w="6096"/>
      </w:tblGrid>
      <w:tr w:rsidR="00B469D6" w:rsidRPr="00BF4ED8" w:rsidTr="000A29D0">
        <w:tc>
          <w:tcPr>
            <w:tcW w:w="29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Наименование:</w:t>
            </w:r>
          </w:p>
        </w:tc>
        <w:tc>
          <w:tcPr>
            <w:tcW w:w="6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9473D4" w:rsidP="009473D4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государственное автономное профессиональное образовательное учреждение Свердловской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области «Первоуральский политехникум»</w:t>
            </w:r>
          </w:p>
        </w:tc>
      </w:tr>
      <w:tr w:rsidR="00B469D6" w:rsidRPr="00BF4ED8" w:rsidTr="000A29D0">
        <w:tc>
          <w:tcPr>
            <w:tcW w:w="29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ИНН:</w:t>
            </w:r>
          </w:p>
        </w:tc>
        <w:tc>
          <w:tcPr>
            <w:tcW w:w="6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6625006744</w:t>
            </w:r>
          </w:p>
        </w:tc>
      </w:tr>
      <w:tr w:rsidR="00B469D6" w:rsidRPr="00BF4ED8" w:rsidTr="000A29D0">
        <w:tc>
          <w:tcPr>
            <w:tcW w:w="29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КПП:</w:t>
            </w:r>
          </w:p>
        </w:tc>
        <w:tc>
          <w:tcPr>
            <w:tcW w:w="6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668401001</w:t>
            </w:r>
          </w:p>
        </w:tc>
      </w:tr>
      <w:tr w:rsidR="00B469D6" w:rsidRPr="00BF4ED8" w:rsidTr="000A29D0">
        <w:tc>
          <w:tcPr>
            <w:tcW w:w="29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ОГРН:</w:t>
            </w:r>
          </w:p>
        </w:tc>
        <w:tc>
          <w:tcPr>
            <w:tcW w:w="6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1026601507404</w:t>
            </w:r>
          </w:p>
        </w:tc>
      </w:tr>
      <w:tr w:rsidR="00B469D6" w:rsidRPr="00BF4ED8" w:rsidTr="000A29D0">
        <w:tc>
          <w:tcPr>
            <w:tcW w:w="29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Юридический адрес:</w:t>
            </w:r>
          </w:p>
        </w:tc>
        <w:tc>
          <w:tcPr>
            <w:tcW w:w="6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623104, Свердловская </w:t>
            </w:r>
            <w:proofErr w:type="spellStart"/>
            <w:proofErr w:type="gramStart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обл</w:t>
            </w:r>
            <w:proofErr w:type="spellEnd"/>
            <w:proofErr w:type="gramEnd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, г Первоуральск,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 Чкалова, д 17</w:t>
            </w:r>
          </w:p>
        </w:tc>
      </w:tr>
      <w:tr w:rsidR="00B469D6" w:rsidRPr="00BF4ED8" w:rsidTr="000A29D0">
        <w:tc>
          <w:tcPr>
            <w:tcW w:w="29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Почтовый адрес:</w:t>
            </w:r>
          </w:p>
        </w:tc>
        <w:tc>
          <w:tcPr>
            <w:tcW w:w="6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623104, Свердловская </w:t>
            </w:r>
            <w:proofErr w:type="spellStart"/>
            <w:proofErr w:type="gramStart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обл</w:t>
            </w:r>
            <w:proofErr w:type="spellEnd"/>
            <w:proofErr w:type="gramEnd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, г Первоуральск, </w:t>
            </w:r>
            <w:proofErr w:type="spellStart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spellEnd"/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 Чкалова, д.17</w:t>
            </w:r>
          </w:p>
        </w:tc>
      </w:tr>
      <w:tr w:rsidR="00B469D6" w:rsidRPr="00BF4ED8" w:rsidTr="000A29D0">
        <w:tc>
          <w:tcPr>
            <w:tcW w:w="29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tabs>
                <w:tab w:val="left" w:pos="708"/>
                <w:tab w:val="left" w:pos="851"/>
              </w:tabs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60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469D6" w:rsidRPr="00BF4ED8" w:rsidRDefault="008621C8" w:rsidP="00BF4ED8">
            <w:pPr>
              <w:tabs>
                <w:tab w:val="left" w:pos="708"/>
                <w:tab w:val="left" w:pos="851"/>
              </w:tabs>
              <w:spacing w:after="11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(343)9667810</w:t>
            </w:r>
          </w:p>
        </w:tc>
      </w:tr>
    </w:tbl>
    <w:p w:rsidR="00BF4ED8" w:rsidRPr="00BF4ED8" w:rsidRDefault="00BF4ED8" w:rsidP="00BF4ED8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B469D6" w:rsidRPr="00BF4ED8" w:rsidRDefault="008621C8" w:rsidP="00BF4ED8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F4ED8">
        <w:rPr>
          <w:rFonts w:ascii="Times New Roman" w:hAnsi="Times New Roman" w:cs="Times New Roman"/>
          <w:sz w:val="28"/>
          <w:szCs w:val="28"/>
          <w:lang w:eastAsia="en-US"/>
        </w:rPr>
        <w:t>3. Информация о лотах</w:t>
      </w:r>
    </w:p>
    <w:tbl>
      <w:tblPr>
        <w:tblW w:w="92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B469D6" w:rsidRPr="00BF4ED8" w:rsidTr="000A29D0">
        <w:tc>
          <w:tcPr>
            <w:tcW w:w="9213" w:type="dxa"/>
            <w:shd w:val="clear" w:color="auto" w:fill="auto"/>
          </w:tcPr>
          <w:p w:rsidR="00B469D6" w:rsidRPr="00E80A50" w:rsidRDefault="008621C8" w:rsidP="00BF4ED8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3.1 </w:t>
            </w:r>
            <w:r w:rsidRPr="00E80A5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Лот </w:t>
            </w:r>
            <w:r w:rsidR="00AE5DE0" w:rsidRPr="00E80A50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E</w:t>
            </w:r>
            <w:r w:rsidR="00AE5DE0" w:rsidRPr="00E80A5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170443</w:t>
            </w:r>
            <w:r w:rsidR="00E80A50" w:rsidRPr="00E80A5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-1</w:t>
            </w:r>
          </w:p>
          <w:p w:rsidR="00B469D6" w:rsidRPr="00E80A50" w:rsidRDefault="008621C8" w:rsidP="00BF4ED8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80A5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3.1.1 Общие сведения</w:t>
            </w:r>
          </w:p>
          <w:p w:rsidR="00B469D6" w:rsidRPr="00E80A50" w:rsidRDefault="00B469D6" w:rsidP="00BF4ED8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eastAsia="en-US" w:bidi="ar-SA"/>
              </w:rPr>
            </w:pPr>
          </w:p>
          <w:tbl>
            <w:tblPr>
              <w:tblW w:w="4923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Layout w:type="fixed"/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712"/>
            </w:tblGrid>
            <w:tr w:rsidR="00E80A50" w:rsidRPr="00E80A50" w:rsidTr="000A29D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469D6" w:rsidRPr="00E80A50" w:rsidRDefault="008621C8" w:rsidP="00BF4ED8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80A50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7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E80A50" w:rsidRDefault="00AE5DE0" w:rsidP="00BF4ED8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bookmarkStart w:id="0" w:name="__DdeLink__330_779953728"/>
                  <w:bookmarkEnd w:id="0"/>
                  <w:r w:rsidRPr="00E80A50">
                    <w:rPr>
                      <w:rFonts w:ascii="Times New Roman" w:hAnsi="Times New Roman" w:cs="Times New Roman"/>
                      <w:sz w:val="28"/>
                      <w:szCs w:val="28"/>
                    </w:rPr>
                    <w:t>E170443</w:t>
                  </w:r>
                  <w:r w:rsidR="00E80A50" w:rsidRPr="00E80A50">
                    <w:rPr>
                      <w:rFonts w:ascii="Times New Roman" w:hAnsi="Times New Roman" w:cs="Times New Roman"/>
                      <w:sz w:val="28"/>
                      <w:szCs w:val="28"/>
                    </w:rPr>
                    <w:t>-1</w:t>
                  </w:r>
                </w:p>
              </w:tc>
            </w:tr>
            <w:tr w:rsidR="00B469D6" w:rsidRPr="00BF4ED8" w:rsidTr="000A29D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7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AE5DE0" w:rsidP="00BF4ED8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1 120 000</w:t>
                  </w:r>
                  <w:r w:rsidR="008621C8"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,00</w:t>
                  </w:r>
                </w:p>
              </w:tc>
            </w:tr>
            <w:tr w:rsidR="00B469D6" w:rsidRPr="00BF4ED8" w:rsidTr="000A29D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Валюта лота:</w:t>
                  </w:r>
                </w:p>
              </w:tc>
              <w:tc>
                <w:tcPr>
                  <w:tcW w:w="57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Российский рубль</w:t>
                  </w:r>
                </w:p>
              </w:tc>
            </w:tr>
            <w:tr w:rsidR="00B469D6" w:rsidRPr="00BF4ED8" w:rsidTr="000A29D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7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 01.0</w:t>
                  </w:r>
                  <w:r w:rsidR="00AE5DE0"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.202</w:t>
                  </w:r>
                  <w:r w:rsidR="00AE5DE0"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1</w:t>
                  </w: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по 31.12.202</w:t>
                  </w:r>
                  <w:r w:rsidR="00AE5DE0"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1</w:t>
                  </w:r>
                </w:p>
              </w:tc>
            </w:tr>
          </w:tbl>
          <w:p w:rsidR="00B469D6" w:rsidRPr="00BF4ED8" w:rsidRDefault="00B469D6" w:rsidP="00BF4ED8">
            <w:p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 w:bidi="ar-SA"/>
              </w:rPr>
            </w:pPr>
          </w:p>
          <w:p w:rsidR="00B469D6" w:rsidRPr="00BF4ED8" w:rsidRDefault="008621C8" w:rsidP="00BF4ED8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3.1.2 Сведения об объеме закупаемых товаров, работ, услуг</w:t>
            </w:r>
          </w:p>
          <w:p w:rsidR="00B469D6" w:rsidRPr="00BF4ED8" w:rsidRDefault="00B469D6" w:rsidP="00BF4ED8">
            <w:p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ar-SA"/>
              </w:rPr>
            </w:pPr>
          </w:p>
          <w:tbl>
            <w:tblPr>
              <w:tblW w:w="4923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163"/>
            </w:tblGrid>
            <w:tr w:rsidR="00B469D6" w:rsidRPr="00BF4ED8" w:rsidTr="000A29D0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eastAsia="Times New Roman" w:hAnsi="Times New Roman" w:cs="Times New Roman"/>
                      <w:color w:val="00000A"/>
                      <w:sz w:val="28"/>
                      <w:szCs w:val="28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eastAsia="Times New Roman" w:hAnsi="Times New Roman" w:cs="Times New Roman"/>
                      <w:color w:val="00000A"/>
                      <w:sz w:val="28"/>
                      <w:szCs w:val="28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eastAsia="Times New Roman" w:hAnsi="Times New Roman" w:cs="Times New Roman"/>
                      <w:color w:val="00000A"/>
                      <w:sz w:val="28"/>
                      <w:szCs w:val="28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eastAsia="Times New Roman" w:hAnsi="Times New Roman" w:cs="Times New Roman"/>
                      <w:color w:val="00000A"/>
                      <w:sz w:val="28"/>
                      <w:szCs w:val="28"/>
                      <w:lang w:eastAsia="en-US"/>
                    </w:rPr>
                    <w:t>Единица измерения</w:t>
                  </w:r>
                </w:p>
              </w:tc>
            </w:tr>
            <w:tr w:rsidR="00B469D6" w:rsidRPr="00BF4ED8" w:rsidTr="000A29D0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80.10</w:t>
                  </w:r>
                </w:p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Деятельность частных охранных служб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bookmarkStart w:id="1" w:name="__DdeLink__297_1642196365"/>
                  <w:bookmarkEnd w:id="1"/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80.10</w:t>
                  </w:r>
                </w:p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bookmarkStart w:id="2" w:name="__DdeLink__299_1642196365"/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Услуги частных охранных служб</w:t>
                  </w:r>
                  <w:bookmarkEnd w:id="2"/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bookmarkStart w:id="3" w:name="__DdeLink__301_1642196365"/>
                  <w:bookmarkEnd w:id="3"/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-</w:t>
                  </w:r>
                </w:p>
              </w:tc>
              <w:tc>
                <w:tcPr>
                  <w:tcW w:w="216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-</w:t>
                  </w:r>
                </w:p>
              </w:tc>
            </w:tr>
          </w:tbl>
          <w:p w:rsidR="00B469D6" w:rsidRPr="00BF4ED8" w:rsidRDefault="00B469D6" w:rsidP="00BF4ED8">
            <w:p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 w:bidi="ar-SA"/>
              </w:rPr>
            </w:pPr>
          </w:p>
          <w:p w:rsidR="009B1D53" w:rsidRPr="00BF4ED8" w:rsidRDefault="008621C8" w:rsidP="00BF4ED8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F4ED8">
              <w:rPr>
                <w:rFonts w:ascii="Times New Roman" w:hAnsi="Times New Roman" w:cs="Times New Roman"/>
                <w:sz w:val="28"/>
                <w:szCs w:val="28"/>
              </w:rPr>
              <w:t xml:space="preserve">.3 Сведения о </w:t>
            </w:r>
            <w:r w:rsidR="009B1D53" w:rsidRPr="00BF4ED8">
              <w:rPr>
                <w:rFonts w:ascii="Times New Roman" w:hAnsi="Times New Roman" w:cs="Times New Roman"/>
                <w:sz w:val="28"/>
                <w:szCs w:val="28"/>
              </w:rPr>
              <w:t>рассматриваемой заявке</w:t>
            </w:r>
          </w:p>
          <w:p w:rsidR="00B469D6" w:rsidRPr="00BF4ED8" w:rsidRDefault="00B469D6" w:rsidP="00BF4ED8">
            <w:pPr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 w:bidi="ar-SA"/>
              </w:rPr>
            </w:pPr>
          </w:p>
          <w:tbl>
            <w:tblPr>
              <w:tblW w:w="9065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Layout w:type="fixed"/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37"/>
              <w:gridCol w:w="4394"/>
              <w:gridCol w:w="1134"/>
            </w:tblGrid>
            <w:tr w:rsidR="00B469D6" w:rsidRPr="00BF4ED8" w:rsidTr="000A29D0">
              <w:tc>
                <w:tcPr>
                  <w:tcW w:w="353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Заявка № </w:t>
                  </w:r>
                  <w:r w:rsidR="00261EA1"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411271</w:t>
                  </w:r>
                </w:p>
              </w:tc>
              <w:tc>
                <w:tcPr>
                  <w:tcW w:w="439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</w:pPr>
                  <w:bookmarkStart w:id="4" w:name="_GoBack"/>
                  <w:r w:rsidRPr="00BF4ED8">
                    <w:rPr>
                      <w:rFonts w:ascii="Times New Roman" w:eastAsia="Calibri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>Ранг согласно поданному предложению</w:t>
                  </w:r>
                  <w:bookmarkEnd w:id="4"/>
                </w:p>
              </w:tc>
              <w:tc>
                <w:tcPr>
                  <w:tcW w:w="11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1</w:t>
                  </w:r>
                </w:p>
              </w:tc>
            </w:tr>
            <w:tr w:rsidR="00B469D6" w:rsidRPr="00BF4ED8" w:rsidTr="000A29D0">
              <w:tc>
                <w:tcPr>
                  <w:tcW w:w="353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color w:val="auto"/>
                      <w:sz w:val="28"/>
                      <w:szCs w:val="28"/>
                      <w:lang w:val="ru-RU"/>
                    </w:rPr>
                  </w:pPr>
                  <w:r w:rsidRPr="00BF4ED8">
                    <w:rPr>
                      <w:rFonts w:ascii="Times New Roman" w:eastAsia="Calibri" w:hAnsi="Times New Roman" w:cs="Times New Roman"/>
                      <w:color w:val="auto"/>
                      <w:sz w:val="28"/>
                      <w:szCs w:val="28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261EA1" w:rsidP="00BF4ED8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09</w:t>
                  </w:r>
                  <w:r w:rsidR="008621C8"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.</w:t>
                  </w: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08</w:t>
                  </w:r>
                  <w:r w:rsidR="008621C8"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.20</w:t>
                  </w: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21</w:t>
                  </w:r>
                  <w:r w:rsidR="008621C8"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  </w:t>
                  </w: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09:42</w:t>
                  </w:r>
                </w:p>
              </w:tc>
            </w:tr>
            <w:tr w:rsidR="00B469D6" w:rsidRPr="00BF4ED8" w:rsidTr="000A29D0">
              <w:trPr>
                <w:trHeight w:val="363"/>
              </w:trPr>
              <w:tc>
                <w:tcPr>
                  <w:tcW w:w="9065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52963" w:rsidP="00852963">
                  <w:pPr>
                    <w:pStyle w:val="a8"/>
                    <w:spacing w:before="57" w:after="57"/>
                    <w:contextualSpacing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Комиссия рассмотрела первую часть</w:t>
                  </w:r>
                  <w:r w:rsidR="00682F28"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заявки</w:t>
                  </w:r>
                  <w:r w:rsidR="00682F28"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на участие в аукционе</w:t>
                  </w:r>
                  <w:r w:rsidR="00E71C67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 на соответствие требованиям документации</w:t>
                  </w:r>
                </w:p>
              </w:tc>
            </w:tr>
            <w:tr w:rsidR="00B469D6" w:rsidRPr="00BF4ED8" w:rsidTr="000A29D0">
              <w:trPr>
                <w:trHeight w:val="222"/>
              </w:trPr>
              <w:tc>
                <w:tcPr>
                  <w:tcW w:w="353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469D6" w:rsidRPr="00BF4ED8" w:rsidRDefault="008621C8" w:rsidP="00BF4ED8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Одобрена</w:t>
                  </w:r>
                </w:p>
              </w:tc>
            </w:tr>
          </w:tbl>
          <w:p w:rsidR="005F200D" w:rsidRPr="00BF4ED8" w:rsidRDefault="005F200D" w:rsidP="00BF4ED8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ar-SA"/>
              </w:rPr>
            </w:pPr>
          </w:p>
          <w:p w:rsidR="00B469D6" w:rsidRPr="00BF4ED8" w:rsidRDefault="008621C8" w:rsidP="00BF4ED8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ar-SA"/>
              </w:rPr>
            </w:pPr>
            <w:r w:rsidRPr="00BF4ED8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ar-SA"/>
              </w:rPr>
              <w:t xml:space="preserve">Количество поданных заявок: </w:t>
            </w:r>
            <w:r w:rsidR="005F200D" w:rsidRPr="00BF4ED8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ar-SA"/>
              </w:rPr>
              <w:t>1</w:t>
            </w:r>
          </w:p>
          <w:p w:rsidR="00B469D6" w:rsidRPr="00BF4ED8" w:rsidRDefault="008621C8" w:rsidP="00BF4ED8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ar-SA"/>
              </w:rPr>
            </w:pPr>
            <w:r w:rsidRPr="00BF4ED8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ar-SA"/>
              </w:rPr>
              <w:t>Количество отклоненных заявок: 0</w:t>
            </w:r>
          </w:p>
          <w:p w:rsidR="00BF4ED8" w:rsidRPr="00BF4ED8" w:rsidRDefault="00BF4ED8" w:rsidP="00BF4ED8">
            <w:pPr>
              <w:pStyle w:val="a3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BF4ED8" w:rsidRPr="00BF4ED8" w:rsidRDefault="00BF4ED8" w:rsidP="00BF4ED8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3.1.</w:t>
            </w:r>
            <w:r w:rsidR="00852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Информация по договору:</w:t>
            </w:r>
          </w:p>
          <w:p w:rsidR="00BF4ED8" w:rsidRPr="00BF4ED8" w:rsidRDefault="00BF4ED8" w:rsidP="00BF4ED8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3.1.</w:t>
            </w:r>
            <w:r w:rsidR="00852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.1 Срок исполнения до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говора: 01.09.2021 - 31.12.2021</w:t>
            </w:r>
          </w:p>
          <w:p w:rsidR="00BF4ED8" w:rsidRPr="00B7322E" w:rsidRDefault="00BF4ED8" w:rsidP="00BF4ED8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3.1.</w:t>
            </w:r>
            <w:r w:rsidR="00852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.2 Цена договора: 1 120 000,00 (Российский рубль) </w:t>
            </w:r>
          </w:p>
          <w:p w:rsidR="00BF4ED8" w:rsidRPr="00BF4ED8" w:rsidRDefault="00BF4ED8" w:rsidP="00BF4ED8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 Решение комиссии</w:t>
            </w:r>
          </w:p>
          <w:p w:rsidR="00BF4ED8" w:rsidRPr="00BF4ED8" w:rsidRDefault="00BF4ED8" w:rsidP="00BF4ED8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4.1.</w:t>
            </w:r>
            <w:r w:rsidRPr="00BF4ED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ab/>
            </w:r>
            <w:r w:rsidR="00852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Признать перв</w:t>
            </w:r>
            <w:r w:rsidR="00B87A3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ую</w:t>
            </w:r>
            <w:r w:rsidR="00852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част</w:t>
            </w:r>
            <w:r w:rsidR="00B87A3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ь</w:t>
            </w:r>
            <w:r w:rsidR="00852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заяв</w:t>
            </w:r>
            <w:r w:rsidR="00B87A3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ки</w:t>
            </w:r>
            <w:r w:rsidR="00852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на участие в аукционе соответству</w:t>
            </w:r>
            <w:r w:rsidR="00B87A3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ющей</w:t>
            </w:r>
            <w:r w:rsidR="00852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требованиям, установленным в аукционной документации</w:t>
            </w:r>
            <w:r w:rsidR="00B87A3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  <w:p w:rsidR="00BF4ED8" w:rsidRDefault="00BF4ED8" w:rsidP="00BF4ED8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BF4ED8" w:rsidRPr="00BF4ED8" w:rsidRDefault="00BF4ED8" w:rsidP="00BF4ED8">
            <w:pPr>
              <w:pStyle w:val="a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5. Подписи комиссии</w:t>
            </w:r>
          </w:p>
          <w:tbl>
            <w:tblPr>
              <w:tblW w:w="9176" w:type="dxa"/>
              <w:tblInd w:w="35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Layout w:type="fixed"/>
              <w:tblCellMar>
                <w:left w:w="2" w:type="dxa"/>
              </w:tblCellMar>
              <w:tblLook w:val="04A0" w:firstRow="1" w:lastRow="0" w:firstColumn="1" w:lastColumn="0" w:noHBand="0" w:noVBand="1"/>
            </w:tblPr>
            <w:tblGrid>
              <w:gridCol w:w="3212"/>
              <w:gridCol w:w="3804"/>
              <w:gridCol w:w="2160"/>
            </w:tblGrid>
            <w:tr w:rsidR="00BF4ED8" w:rsidRPr="00BF4ED8" w:rsidTr="000A29D0">
              <w:trPr>
                <w:trHeight w:val="547"/>
              </w:trPr>
              <w:tc>
                <w:tcPr>
                  <w:tcW w:w="32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Председатель комиссии</w:t>
                  </w:r>
                </w:p>
              </w:tc>
              <w:tc>
                <w:tcPr>
                  <w:tcW w:w="38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Яброва</w:t>
                  </w:r>
                  <w:proofErr w:type="spellEnd"/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Анна Алексеевна</w:t>
                  </w:r>
                </w:p>
              </w:tc>
              <w:tc>
                <w:tcPr>
                  <w:tcW w:w="216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BF4ED8" w:rsidRPr="00BF4ED8" w:rsidTr="000A29D0">
              <w:trPr>
                <w:trHeight w:val="555"/>
              </w:trPr>
              <w:tc>
                <w:tcPr>
                  <w:tcW w:w="32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Зам. председателя комиссии</w:t>
                  </w:r>
                </w:p>
              </w:tc>
              <w:tc>
                <w:tcPr>
                  <w:tcW w:w="38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Колодюк</w:t>
                  </w:r>
                  <w:proofErr w:type="spellEnd"/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Олег Борисович</w:t>
                  </w:r>
                </w:p>
              </w:tc>
              <w:tc>
                <w:tcPr>
                  <w:tcW w:w="216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BF4ED8" w:rsidRPr="00BF4ED8" w:rsidTr="000A29D0">
              <w:trPr>
                <w:trHeight w:val="563"/>
              </w:trPr>
              <w:tc>
                <w:tcPr>
                  <w:tcW w:w="32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Член комиссии</w:t>
                  </w:r>
                </w:p>
              </w:tc>
              <w:tc>
                <w:tcPr>
                  <w:tcW w:w="38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Евдокимова Наталья Анатольевна</w:t>
                  </w:r>
                </w:p>
              </w:tc>
              <w:tc>
                <w:tcPr>
                  <w:tcW w:w="216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BF4ED8" w:rsidRPr="00BF4ED8" w:rsidTr="000A29D0">
              <w:trPr>
                <w:trHeight w:val="571"/>
              </w:trPr>
              <w:tc>
                <w:tcPr>
                  <w:tcW w:w="32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Член комиссии</w:t>
                  </w:r>
                </w:p>
              </w:tc>
              <w:tc>
                <w:tcPr>
                  <w:tcW w:w="38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Мальцева </w:t>
                  </w:r>
                  <w:proofErr w:type="spellStart"/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Алия</w:t>
                  </w:r>
                  <w:proofErr w:type="spellEnd"/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Миннигалиевна</w:t>
                  </w:r>
                  <w:proofErr w:type="spellEnd"/>
                </w:p>
              </w:tc>
              <w:tc>
                <w:tcPr>
                  <w:tcW w:w="216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BF4ED8" w:rsidRPr="00BF4ED8" w:rsidTr="000A29D0">
              <w:trPr>
                <w:trHeight w:val="565"/>
              </w:trPr>
              <w:tc>
                <w:tcPr>
                  <w:tcW w:w="321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Член комиссии</w:t>
                  </w:r>
                </w:p>
              </w:tc>
              <w:tc>
                <w:tcPr>
                  <w:tcW w:w="38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pStyle w:val="a8"/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Марченкова Елена </w:t>
                  </w:r>
                  <w:r w:rsidRPr="00BF4ED8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B87A3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Ивановна</w:t>
                  </w:r>
                </w:p>
              </w:tc>
              <w:tc>
                <w:tcPr>
                  <w:tcW w:w="216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4ED8" w:rsidRPr="00BF4ED8" w:rsidRDefault="00BF4ED8" w:rsidP="00CE0B09">
                  <w:pPr>
                    <w:ind w:left="108"/>
                    <w:contextualSpacing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BF4ED8" w:rsidRPr="00BF4ED8" w:rsidRDefault="00BF4ED8" w:rsidP="00BF4ED8">
            <w:pPr>
              <w:tabs>
                <w:tab w:val="left" w:pos="708"/>
                <w:tab w:val="left" w:pos="851"/>
              </w:tabs>
              <w:spacing w:after="200" w:line="102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69D6" w:rsidRPr="00BF4ED8" w:rsidRDefault="00B469D6" w:rsidP="00BF4ED8">
            <w:pPr>
              <w:pStyle w:val="a3"/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BF4ED8" w:rsidRPr="00BF4ED8" w:rsidRDefault="00BF4ED8">
      <w:pPr>
        <w:tabs>
          <w:tab w:val="left" w:pos="708"/>
          <w:tab w:val="left" w:pos="851"/>
        </w:tabs>
        <w:spacing w:after="200" w:line="102" w:lineRule="atLeast"/>
        <w:rPr>
          <w:rFonts w:ascii="Times New Roman" w:hAnsi="Times New Roman" w:cs="Times New Roman"/>
          <w:sz w:val="28"/>
          <w:szCs w:val="28"/>
        </w:rPr>
      </w:pPr>
    </w:p>
    <w:sectPr w:rsidR="00BF4ED8" w:rsidRPr="00BF4ED8" w:rsidSect="008621C8">
      <w:pgSz w:w="11906" w:h="16838"/>
      <w:pgMar w:top="709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9D6"/>
    <w:rsid w:val="00092167"/>
    <w:rsid w:val="000A29D0"/>
    <w:rsid w:val="00246839"/>
    <w:rsid w:val="00261EA1"/>
    <w:rsid w:val="002C1238"/>
    <w:rsid w:val="003056E7"/>
    <w:rsid w:val="003C397C"/>
    <w:rsid w:val="003C563F"/>
    <w:rsid w:val="00497057"/>
    <w:rsid w:val="004F672F"/>
    <w:rsid w:val="0050626C"/>
    <w:rsid w:val="00513757"/>
    <w:rsid w:val="005A1C35"/>
    <w:rsid w:val="005F200D"/>
    <w:rsid w:val="006317E7"/>
    <w:rsid w:val="00682F28"/>
    <w:rsid w:val="00852963"/>
    <w:rsid w:val="008621C8"/>
    <w:rsid w:val="009473D4"/>
    <w:rsid w:val="009B1D53"/>
    <w:rsid w:val="00AE5DE0"/>
    <w:rsid w:val="00B469D6"/>
    <w:rsid w:val="00B7322E"/>
    <w:rsid w:val="00B87A3E"/>
    <w:rsid w:val="00BF4ED8"/>
    <w:rsid w:val="00E71C67"/>
    <w:rsid w:val="00E80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a9">
    <w:name w:val="Знак Знак Знак Знак Знак Знак Знак"/>
    <w:basedOn w:val="a"/>
    <w:rsid w:val="005F200D"/>
    <w:pPr>
      <w:spacing w:after="160" w:line="240" w:lineRule="exact"/>
    </w:pPr>
    <w:rPr>
      <w:rFonts w:ascii="Verdana" w:eastAsia="Times New Roman" w:hAnsi="Verdana" w:cs="Verdana"/>
      <w:lang w:val="en-US" w:eastAsia="en-US" w:bidi="ar-SA"/>
    </w:rPr>
  </w:style>
  <w:style w:type="paragraph" w:styleId="aa">
    <w:name w:val="Balloon Text"/>
    <w:basedOn w:val="a"/>
    <w:link w:val="ab"/>
    <w:uiPriority w:val="99"/>
    <w:semiHidden/>
    <w:unhideWhenUsed/>
    <w:rsid w:val="00E71C67"/>
    <w:rPr>
      <w:rFonts w:ascii="Tahoma" w:hAnsi="Tahoma" w:cs="Mangal"/>
      <w:sz w:val="16"/>
      <w:szCs w:val="14"/>
    </w:rPr>
  </w:style>
  <w:style w:type="character" w:customStyle="1" w:styleId="ab">
    <w:name w:val="Текст выноски Знак"/>
    <w:basedOn w:val="a0"/>
    <w:link w:val="aa"/>
    <w:uiPriority w:val="99"/>
    <w:semiHidden/>
    <w:rsid w:val="00E71C67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a9">
    <w:name w:val="Знак Знак Знак Знак Знак Знак Знак"/>
    <w:basedOn w:val="a"/>
    <w:rsid w:val="005F200D"/>
    <w:pPr>
      <w:spacing w:after="160" w:line="240" w:lineRule="exact"/>
    </w:pPr>
    <w:rPr>
      <w:rFonts w:ascii="Verdana" w:eastAsia="Times New Roman" w:hAnsi="Verdana" w:cs="Verdana"/>
      <w:lang w:val="en-US" w:eastAsia="en-US" w:bidi="ar-SA"/>
    </w:rPr>
  </w:style>
  <w:style w:type="paragraph" w:styleId="aa">
    <w:name w:val="Balloon Text"/>
    <w:basedOn w:val="a"/>
    <w:link w:val="ab"/>
    <w:uiPriority w:val="99"/>
    <w:semiHidden/>
    <w:unhideWhenUsed/>
    <w:rsid w:val="00E71C67"/>
    <w:rPr>
      <w:rFonts w:ascii="Tahoma" w:hAnsi="Tahoma" w:cs="Mangal"/>
      <w:sz w:val="16"/>
      <w:szCs w:val="14"/>
    </w:rPr>
  </w:style>
  <w:style w:type="character" w:customStyle="1" w:styleId="ab">
    <w:name w:val="Текст выноски Знак"/>
    <w:basedOn w:val="a0"/>
    <w:link w:val="aa"/>
    <w:uiPriority w:val="99"/>
    <w:semiHidden/>
    <w:rsid w:val="00E71C67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7454DE-EF68-4BF2-B80F-ED99EEF10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dc:description/>
  <cp:lastModifiedBy>Пользователь</cp:lastModifiedBy>
  <cp:revision>26</cp:revision>
  <cp:lastPrinted>2021-08-16T03:14:00Z</cp:lastPrinted>
  <dcterms:created xsi:type="dcterms:W3CDTF">2019-11-29T06:18:00Z</dcterms:created>
  <dcterms:modified xsi:type="dcterms:W3CDTF">2021-08-16T03:18:00Z</dcterms:modified>
  <dc:language>ru-RU</dc:language>
</cp:coreProperties>
</file>