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7D2" w:rsidRDefault="00AF27D2">
      <w:pPr>
        <w:tabs>
          <w:tab w:val="left" w:pos="0"/>
        </w:tabs>
        <w:ind w:hanging="25"/>
        <w:jc w:val="center"/>
      </w:pPr>
    </w:p>
    <w:p w:rsidR="00AF27D2" w:rsidRDefault="0057073B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МАУ "СОК "ВОСХОД" № 32110543630-01</w:t>
      </w:r>
    </w:p>
    <w:p w:rsidR="00AF27D2" w:rsidRDefault="0057073B">
      <w:pPr>
        <w:spacing w:before="170"/>
        <w:ind w:firstLine="850"/>
        <w:jc w:val="right"/>
      </w:pPr>
      <w:r>
        <w:t xml:space="preserve">Дата подписания протокола: 19.08.2021 </w:t>
      </w:r>
    </w:p>
    <w:p w:rsidR="00AF27D2" w:rsidRDefault="00AF27D2"/>
    <w:p w:rsidR="00AF27D2" w:rsidRDefault="0057073B">
      <w:r>
        <w:t xml:space="preserve">Повестка: </w:t>
      </w:r>
      <w:bookmarkStart w:id="0" w:name="__DdeLink__4360_2055996328"/>
      <w:r>
        <w:t>Протокол рассмотрения заявок</w:t>
      </w:r>
      <w:bookmarkEnd w:id="0"/>
    </w:p>
    <w:p w:rsidR="00AF27D2" w:rsidRDefault="00AF27D2"/>
    <w:p w:rsidR="00AF27D2" w:rsidRDefault="0057073B">
      <w:r>
        <w:t>На заседании комиссии присутствовали:</w:t>
      </w:r>
    </w:p>
    <w:p w:rsidR="00AF27D2" w:rsidRDefault="00AF27D2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AF27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  <w:jc w:val="center"/>
            </w:pPr>
            <w:r>
              <w:t>Роль</w:t>
            </w:r>
          </w:p>
        </w:tc>
      </w:tr>
      <w:tr w:rsidR="00AF27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</w:pPr>
            <w:r>
              <w:rPr>
                <w:lang w:val="en-US"/>
              </w:rPr>
              <w:t xml:space="preserve">Чувашов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</w:pPr>
            <w:r>
              <w:t xml:space="preserve">Председатель </w:t>
            </w:r>
            <w:r>
              <w:t>комиссии</w:t>
            </w:r>
          </w:p>
        </w:tc>
      </w:tr>
      <w:tr w:rsidR="00AF27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</w:pPr>
            <w:proofErr w:type="spellStart"/>
            <w:r>
              <w:rPr>
                <w:lang w:val="en-US"/>
              </w:rPr>
              <w:t>Калинина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</w:pPr>
            <w:r>
              <w:t>Член комиссии</w:t>
            </w:r>
          </w:p>
        </w:tc>
      </w:tr>
      <w:tr w:rsidR="00AF27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Pr="0057073B" w:rsidRDefault="0057073B">
            <w:pPr>
              <w:pStyle w:val="af4"/>
            </w:pPr>
            <w:r>
              <w:t>Зырянова Татьяна Леонидовна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</w:pPr>
            <w:r>
              <w:t>Член комиссии</w:t>
            </w:r>
          </w:p>
        </w:tc>
      </w:tr>
    </w:tbl>
    <w:p w:rsidR="00AF27D2" w:rsidRDefault="00AF27D2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AF27D2" w:rsidRDefault="0057073B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AF27D2" w:rsidRDefault="0057073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AF27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AF27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и</w:t>
            </w:r>
            <w:r>
              <w:rPr>
                <w:sz w:val="22"/>
                <w:szCs w:val="22"/>
              </w:rPr>
              <w:t xml:space="preserve"> выполнение работ по монтажу </w:t>
            </w:r>
            <w:proofErr w:type="spellStart"/>
            <w:r>
              <w:rPr>
                <w:sz w:val="22"/>
                <w:szCs w:val="22"/>
              </w:rPr>
              <w:t>галокамеры</w:t>
            </w:r>
            <w:proofErr w:type="spellEnd"/>
          </w:p>
        </w:tc>
      </w:tr>
      <w:tr w:rsidR="00AF27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E171761</w:t>
            </w:r>
          </w:p>
        </w:tc>
      </w:tr>
      <w:tr w:rsidR="00AF27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</w:rPr>
              <w:t>10.08.2021 15:52:04</w:t>
            </w:r>
          </w:p>
        </w:tc>
      </w:tr>
      <w:tr w:rsidR="00AF27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</w:rPr>
              <w:t>http://estp.ru</w:t>
            </w:r>
          </w:p>
        </w:tc>
      </w:tr>
    </w:tbl>
    <w:p w:rsidR="00AF27D2" w:rsidRDefault="0057073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AF27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</w:rPr>
              <w:t>МАУ "СОК "ВОСХОД"</w:t>
            </w:r>
          </w:p>
        </w:tc>
      </w:tr>
      <w:tr w:rsidR="00AF27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</w:rPr>
              <w:t>6617023591</w:t>
            </w:r>
          </w:p>
        </w:tc>
      </w:tr>
      <w:tr w:rsidR="00AF27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</w:rPr>
              <w:t>661701001</w:t>
            </w:r>
          </w:p>
        </w:tc>
      </w:tr>
      <w:tr w:rsidR="00AF27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</w:rPr>
              <w:t>1146617000309</w:t>
            </w:r>
          </w:p>
        </w:tc>
      </w:tr>
      <w:tr w:rsidR="00AF27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</w:rPr>
              <w:t>624440, Свердловская область, г. Краснотурьинск, ул. Попова, д. 76</w:t>
            </w:r>
          </w:p>
        </w:tc>
      </w:tr>
      <w:tr w:rsidR="00AF27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Краснотурьинск, переулок </w:t>
            </w:r>
            <w:proofErr w:type="spellStart"/>
            <w:r>
              <w:rPr>
                <w:sz w:val="22"/>
                <w:szCs w:val="22"/>
              </w:rPr>
              <w:t>Новокирпичный</w:t>
            </w:r>
            <w:proofErr w:type="spellEnd"/>
            <w:r>
              <w:rPr>
                <w:sz w:val="22"/>
                <w:szCs w:val="22"/>
              </w:rPr>
              <w:t>, д.198-а</w:t>
            </w:r>
          </w:p>
        </w:tc>
      </w:tr>
      <w:tr w:rsidR="00AF27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7D2" w:rsidRDefault="0057073B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(912)6046614</w:t>
            </w:r>
          </w:p>
        </w:tc>
      </w:tr>
    </w:tbl>
    <w:p w:rsidR="00AF27D2" w:rsidRDefault="00AF27D2"/>
    <w:p w:rsidR="00AF27D2" w:rsidRDefault="0057073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3. </w:t>
      </w:r>
      <w:r>
        <w:rPr>
          <w:sz w:val="28"/>
          <w:szCs w:val="28"/>
          <w:lang w:eastAsia="en-US"/>
        </w:rPr>
        <w:t>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AF27D2">
        <w:tc>
          <w:tcPr>
            <w:tcW w:w="9212" w:type="dxa"/>
            <w:shd w:val="clear" w:color="auto" w:fill="auto"/>
          </w:tcPr>
          <w:p w:rsidR="00AF27D2" w:rsidRDefault="0057073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E171761-1</w:t>
            </w:r>
          </w:p>
          <w:p w:rsidR="00AF27D2" w:rsidRDefault="00AF27D2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AF27D2" w:rsidRDefault="0057073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F27D2" w:rsidRDefault="00AF27D2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AF27D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r>
                    <w:rPr>
                      <w:sz w:val="22"/>
                      <w:szCs w:val="22"/>
                    </w:rPr>
                    <w:t xml:space="preserve">Поставка и выполнение работ по монтажу </w:t>
                  </w:r>
                  <w:proofErr w:type="spellStart"/>
                  <w:r>
                    <w:rPr>
                      <w:sz w:val="22"/>
                      <w:szCs w:val="22"/>
                    </w:rPr>
                    <w:t>галокамеры</w:t>
                  </w:r>
                  <w:proofErr w:type="spellEnd"/>
                </w:p>
              </w:tc>
            </w:tr>
            <w:tr w:rsidR="00AF27D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511 533,30</w:t>
                  </w:r>
                </w:p>
              </w:tc>
            </w:tr>
            <w:tr w:rsidR="00AF27D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F27D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Место поставки товара/выполнения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r>
                    <w:rPr>
                      <w:sz w:val="22"/>
                      <w:szCs w:val="22"/>
                    </w:rPr>
                    <w:br/>
                    <w:t>г. Краснотурьинск, ул. Металлургов, д. 30</w:t>
                  </w:r>
                </w:p>
              </w:tc>
            </w:tr>
          </w:tbl>
          <w:p w:rsidR="00AF27D2" w:rsidRDefault="00AF27D2"/>
          <w:p w:rsidR="00AF27D2" w:rsidRDefault="0057073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F27D2" w:rsidRDefault="00AF27D2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AF27D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F27D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Pr="0057073B" w:rsidRDefault="0057073B">
                  <w:pPr>
                    <w:spacing w:before="57" w:after="57"/>
                    <w:jc w:val="center"/>
                  </w:pPr>
                  <w:r w:rsidRPr="0057073B">
                    <w:t>43.99</w:t>
                  </w:r>
                </w:p>
                <w:p w:rsidR="00AF27D2" w:rsidRPr="0057073B" w:rsidRDefault="0057073B">
                  <w:pPr>
                    <w:spacing w:before="57" w:after="57"/>
                    <w:jc w:val="center"/>
                  </w:pPr>
                  <w:r w:rsidRPr="0057073B">
                    <w:rPr>
                      <w:sz w:val="22"/>
                      <w:szCs w:val="22"/>
                      <w:lang w:eastAsia="en-US"/>
                    </w:rPr>
                    <w:t>Работы строительные специализированные прочие, не включенные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Pr="0057073B" w:rsidRDefault="0057073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57073B">
                    <w:rPr>
                      <w:sz w:val="22"/>
                      <w:szCs w:val="22"/>
                      <w:lang w:eastAsia="en-US"/>
                    </w:rPr>
                    <w:t>43.99.90</w:t>
                  </w:r>
                </w:p>
                <w:p w:rsidR="00AF27D2" w:rsidRPr="0057073B" w:rsidRDefault="0057073B">
                  <w:pPr>
                    <w:spacing w:before="57" w:after="57"/>
                    <w:jc w:val="center"/>
                  </w:pPr>
                  <w:r w:rsidRPr="0057073B">
                    <w:rPr>
                      <w:sz w:val="22"/>
                      <w:szCs w:val="22"/>
                      <w:lang w:eastAsia="en-US"/>
                    </w:rPr>
                    <w:t>Работы строительные специализированные, не включенные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AF27D2" w:rsidRDefault="00AF27D2"/>
          <w:p w:rsidR="00AF27D2" w:rsidRDefault="00AF27D2"/>
          <w:p w:rsidR="00AF27D2" w:rsidRDefault="0057073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F27D2" w:rsidRDefault="00AF27D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752"/>
              <w:gridCol w:w="4202"/>
              <w:gridCol w:w="1504"/>
            </w:tblGrid>
            <w:tr w:rsidR="00AF27D2" w:rsidTr="0057073B"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jc w:val="center"/>
                  </w:pPr>
                  <w:r>
                    <w:t>412937</w:t>
                  </w:r>
                </w:p>
              </w:tc>
              <w:tc>
                <w:tcPr>
                  <w:tcW w:w="42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18.08.2021  09:30:21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475 000,00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F27D2" w:rsidTr="0057073B">
              <w:trPr>
                <w:trHeight w:val="340"/>
              </w:trPr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Pr="0057073B" w:rsidRDefault="0057073B">
                  <w:pPr>
                    <w:pStyle w:val="af4"/>
                  </w:pPr>
                  <w:r w:rsidRPr="0057073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«СПЕЛЕОН»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4205305120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236801001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1154205004249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353287, Краснодарский край, г Горячий Ключ, поселок Первомайский,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Южная, д 1</w:t>
                  </w:r>
                </w:p>
              </w:tc>
            </w:tr>
            <w:tr w:rsidR="00AF27D2" w:rsidTr="0057073B">
              <w:trPr>
                <w:trHeight w:val="363"/>
              </w:trPr>
              <w:tc>
                <w:tcPr>
                  <w:tcW w:w="9210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F27D2" w:rsidTr="0057073B">
              <w:trPr>
                <w:trHeight w:val="222"/>
              </w:trPr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F27D2" w:rsidRDefault="00AF27D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752"/>
              <w:gridCol w:w="4202"/>
              <w:gridCol w:w="1504"/>
            </w:tblGrid>
            <w:tr w:rsidR="00AF27D2" w:rsidTr="0057073B"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jc w:val="center"/>
                  </w:pPr>
                  <w:r>
                    <w:t>412761</w:t>
                  </w:r>
                </w:p>
              </w:tc>
              <w:tc>
                <w:tcPr>
                  <w:tcW w:w="42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17.08.2021  12:35:43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460 000,00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F27D2" w:rsidTr="0057073B">
              <w:trPr>
                <w:trHeight w:val="340"/>
              </w:trPr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Pr="0057073B" w:rsidRDefault="0057073B">
                  <w:pPr>
                    <w:pStyle w:val="af4"/>
                  </w:pPr>
                  <w:r w:rsidRPr="0057073B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«Дерягина Елена Валерьевна»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745109246905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AF27D2">
                  <w:pPr>
                    <w:pStyle w:val="af4"/>
                    <w:rPr>
                      <w:sz w:val="22"/>
                      <w:szCs w:val="22"/>
                    </w:rPr>
                  </w:pP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317745600104270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г Челябинск</w:t>
                  </w:r>
                </w:p>
              </w:tc>
            </w:tr>
            <w:tr w:rsidR="00AF27D2" w:rsidTr="0057073B">
              <w:trPr>
                <w:trHeight w:val="363"/>
              </w:trPr>
              <w:tc>
                <w:tcPr>
                  <w:tcW w:w="9210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AF27D2" w:rsidTr="0057073B">
              <w:trPr>
                <w:trHeight w:val="222"/>
              </w:trPr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AF27D2" w:rsidTr="0057073B">
              <w:trPr>
                <w:trHeight w:val="222"/>
              </w:trPr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Заявка отклонена на основании п/п 21 и п/п 22 Извещения о закупке (отсутствуют информация и документы, предусмотренные Извещением по запросу </w:t>
                  </w:r>
                  <w:r>
                    <w:rPr>
                      <w:sz w:val="22"/>
                      <w:szCs w:val="22"/>
                    </w:rPr>
                    <w:t xml:space="preserve">котировок в </w:t>
                  </w:r>
                  <w:r>
                    <w:rPr>
                      <w:sz w:val="22"/>
                      <w:szCs w:val="22"/>
                    </w:rPr>
                    <w:lastRenderedPageBreak/>
                    <w:t>составе котировочной заявки, что является основанием для отклонения заявки участника</w:t>
                  </w:r>
                </w:p>
              </w:tc>
            </w:tr>
          </w:tbl>
          <w:p w:rsidR="00AF27D2" w:rsidRDefault="00AF27D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752"/>
              <w:gridCol w:w="4202"/>
              <w:gridCol w:w="1504"/>
            </w:tblGrid>
            <w:tr w:rsidR="00AF27D2" w:rsidTr="0057073B"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jc w:val="center"/>
                  </w:pPr>
                  <w:r>
                    <w:t>412931</w:t>
                  </w:r>
                </w:p>
              </w:tc>
              <w:tc>
                <w:tcPr>
                  <w:tcW w:w="42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18.08.2021  09:21:50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420 000,00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F27D2" w:rsidTr="0057073B">
              <w:trPr>
                <w:trHeight w:val="340"/>
              </w:trPr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Pr="0057073B" w:rsidRDefault="0057073B">
                  <w:pPr>
                    <w:pStyle w:val="af4"/>
                  </w:pPr>
                  <w:bookmarkStart w:id="5" w:name="__DdeLink__1264_1642196365"/>
                  <w:bookmarkEnd w:id="5"/>
                  <w:r w:rsidRPr="0057073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«СТЛИКА»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1831128202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184101001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1081831004430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F27D2" w:rsidTr="0057073B"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426072, г Ижевск,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40 лет Победы, д 140,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291</w:t>
                  </w:r>
                </w:p>
              </w:tc>
            </w:tr>
            <w:tr w:rsidR="00AF27D2" w:rsidTr="0057073B">
              <w:trPr>
                <w:trHeight w:val="363"/>
              </w:trPr>
              <w:tc>
                <w:tcPr>
                  <w:tcW w:w="9210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F27D2" w:rsidTr="0057073B">
              <w:trPr>
                <w:trHeight w:val="222"/>
              </w:trPr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AF27D2" w:rsidTr="0057073B">
              <w:trPr>
                <w:trHeight w:val="222"/>
              </w:trPr>
              <w:tc>
                <w:tcPr>
                  <w:tcW w:w="350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7D2" w:rsidRDefault="0057073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По позициям "Кресло </w:t>
                  </w:r>
                  <w:r>
                    <w:rPr>
                      <w:sz w:val="22"/>
                      <w:szCs w:val="22"/>
                    </w:rPr>
                    <w:t>взрослое" и "Телевизор" не указаны фирма-изготовитель или товарный знак согласно Приложения №1 к Котировочной заявке. Пункт 20 Извещения о закупке гласит "Заявка на участие в запросе котировок составляется в соответствии с формой, установленной в Приложени</w:t>
                  </w:r>
                  <w:r>
                    <w:rPr>
                      <w:sz w:val="22"/>
                      <w:szCs w:val="22"/>
                    </w:rPr>
                    <w:t>и № 4 «Форма заявки на участие в запросе котировок» к настоящему извещению о проведении запроса котировок."</w:t>
                  </w:r>
                </w:p>
              </w:tc>
            </w:tr>
          </w:tbl>
          <w:p w:rsidR="00AF27D2" w:rsidRDefault="00AF27D2">
            <w:pPr>
              <w:tabs>
                <w:tab w:val="left" w:pos="851"/>
              </w:tabs>
              <w:rPr>
                <w:lang w:eastAsia="en-US"/>
              </w:rPr>
            </w:pPr>
          </w:p>
          <w:p w:rsidR="00AF27D2" w:rsidRDefault="0057073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:rsidR="00AF27D2" w:rsidRDefault="0057073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2</w:t>
            </w:r>
          </w:p>
          <w:p w:rsidR="00AF27D2" w:rsidRDefault="00AF27D2">
            <w:pPr>
              <w:tabs>
                <w:tab w:val="left" w:pos="851"/>
              </w:tabs>
              <w:rPr>
                <w:lang w:eastAsia="en-US"/>
              </w:rPr>
            </w:pPr>
          </w:p>
          <w:p w:rsidR="00AF27D2" w:rsidRDefault="0057073B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F27D2" w:rsidRDefault="00AF27D2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AF27D2" w:rsidRDefault="0057073B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</w:t>
            </w:r>
            <w:r>
              <w:rPr>
                <w:lang w:eastAsia="en-US"/>
              </w:rPr>
              <w:t>соответствие требованиям, установленным в документации к закупке, признать закупку по лоту не состоявшейся. По итогам рассмотрения допущен только один участник закупки.</w:t>
            </w:r>
          </w:p>
          <w:p w:rsidR="00AF27D2" w:rsidRDefault="00AF27D2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AF27D2" w:rsidRDefault="0057073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AF27D2" w:rsidRDefault="0057073B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</w:t>
      </w:r>
      <w:r>
        <w:rPr>
          <w:lang w:eastAsia="en-US"/>
        </w:rPr>
        <w:t xml:space="preserve">процедуру не состоявшейся.  Принято решение: По </w:t>
      </w:r>
      <w:bookmarkStart w:id="10" w:name="_GoBack"/>
      <w:bookmarkEnd w:id="10"/>
      <w:r>
        <w:rPr>
          <w:lang w:eastAsia="en-US"/>
        </w:rPr>
        <w:t>лоту E171761-1 заключить договор с участником Общество с ограниченной ответственностью «СПЕЛЕОН» на сумму 475000.00 (Российский рубль).</w:t>
      </w:r>
    </w:p>
    <w:p w:rsidR="00AF27D2" w:rsidRDefault="00AF27D2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4968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37"/>
        <w:gridCol w:w="4580"/>
        <w:gridCol w:w="1530"/>
      </w:tblGrid>
      <w:tr w:rsidR="00AF27D2" w:rsidTr="0057073B">
        <w:tc>
          <w:tcPr>
            <w:tcW w:w="303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4580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1530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AF27D2" w:rsidRDefault="0057073B">
            <w:pPr>
              <w:jc w:val="center"/>
            </w:pPr>
            <w:r>
              <w:t>Решение</w:t>
            </w:r>
          </w:p>
        </w:tc>
      </w:tr>
      <w:tr w:rsidR="00AF27D2" w:rsidTr="0057073B">
        <w:tc>
          <w:tcPr>
            <w:tcW w:w="30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4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AF27D2" w:rsidRDefault="0057073B">
            <w:pPr>
              <w:pStyle w:val="af4"/>
              <w:jc w:val="center"/>
            </w:pPr>
            <w:r>
              <w:rPr>
                <w:lang w:val="en-US"/>
              </w:rPr>
              <w:t xml:space="preserve">Чувашов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15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AF27D2" w:rsidRDefault="0057073B">
            <w:pPr>
              <w:jc w:val="center"/>
            </w:pPr>
            <w:r>
              <w:t>Согласен</w:t>
            </w:r>
          </w:p>
        </w:tc>
      </w:tr>
      <w:tr w:rsidR="00AF27D2" w:rsidTr="0057073B">
        <w:tc>
          <w:tcPr>
            <w:tcW w:w="30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AF27D2" w:rsidRDefault="0057073B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Калинина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15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AF27D2" w:rsidRDefault="0057073B">
            <w:pPr>
              <w:jc w:val="center"/>
            </w:pPr>
            <w:r>
              <w:t>Согласен</w:t>
            </w:r>
          </w:p>
        </w:tc>
      </w:tr>
      <w:tr w:rsidR="00AF27D2" w:rsidTr="0057073B">
        <w:tc>
          <w:tcPr>
            <w:tcW w:w="30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7D2" w:rsidRDefault="0057073B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5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AF27D2" w:rsidRDefault="0057073B">
            <w:pPr>
              <w:pStyle w:val="af4"/>
              <w:jc w:val="center"/>
            </w:pPr>
            <w:proofErr w:type="spellStart"/>
            <w:r w:rsidRPr="0057073B">
              <w:rPr>
                <w:lang w:val="en-US"/>
              </w:rPr>
              <w:t>Зырянова</w:t>
            </w:r>
            <w:proofErr w:type="spellEnd"/>
            <w:r w:rsidRPr="0057073B">
              <w:rPr>
                <w:lang w:val="en-US"/>
              </w:rPr>
              <w:t xml:space="preserve"> </w:t>
            </w:r>
            <w:proofErr w:type="spellStart"/>
            <w:r w:rsidRPr="0057073B">
              <w:rPr>
                <w:lang w:val="en-US"/>
              </w:rPr>
              <w:t>Татьяна</w:t>
            </w:r>
            <w:proofErr w:type="spellEnd"/>
            <w:r w:rsidRPr="0057073B">
              <w:rPr>
                <w:lang w:val="en-US"/>
              </w:rPr>
              <w:t xml:space="preserve"> </w:t>
            </w:r>
            <w:proofErr w:type="spellStart"/>
            <w:r w:rsidRPr="0057073B"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15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AF27D2" w:rsidRDefault="0057073B">
            <w:pPr>
              <w:jc w:val="center"/>
            </w:pPr>
            <w:bookmarkStart w:id="11" w:name="__DdeLink__21948_451928332"/>
            <w:r>
              <w:t>Согласен</w:t>
            </w:r>
            <w:bookmarkEnd w:id="11"/>
          </w:p>
        </w:tc>
      </w:tr>
    </w:tbl>
    <w:p w:rsidR="00AF27D2" w:rsidRDefault="00AF27D2"/>
    <w:sectPr w:rsidR="00AF27D2" w:rsidSect="0057073B">
      <w:pgSz w:w="11906" w:h="16838"/>
      <w:pgMar w:top="567" w:right="851" w:bottom="284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01"/>
    <w:family w:val="roman"/>
    <w:pitch w:val="variable"/>
    <w:sig w:usb0="A00002AF" w:usb1="500078FB" w:usb2="00000000" w:usb3="00000000" w:csb0="0000009F" w:csb1="00000000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7D2"/>
    <w:rsid w:val="0057073B"/>
    <w:rsid w:val="00AF2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265AB"/>
  <w15:docId w15:val="{1C09EFC5-01E0-421B-BA96-16F5E46A6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 Windows</cp:lastModifiedBy>
  <cp:revision>2</cp:revision>
  <cp:lastPrinted>2013-03-14T14:16:00Z</cp:lastPrinted>
  <dcterms:created xsi:type="dcterms:W3CDTF">2021-08-19T08:24:00Z</dcterms:created>
  <dcterms:modified xsi:type="dcterms:W3CDTF">2021-08-19T08:24:00Z</dcterms:modified>
  <dc:language>ru</dc:language>
</cp:coreProperties>
</file>