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ГУЗ "СОЦОЗМП" № 32110635348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21.09.2021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Повестка: Протокол рассмотрения заявок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clear" w:pos="420"/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widowControl/>
        <w:shd w:val="clear" w:color="000000" w:themeTint="0" w:themeShade="0" w:fill="FFFFFF" w:themeFillTint="0" w:themeFillShade="0"/>
        <w:tabs>
          <w:tab w:val="clear" w:pos="420"/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bidi w:val="0"/>
        <w:spacing w:lineRule="auto" w:line="360"/>
        <w:ind w:left="0" w:right="0" w:hanging="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8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Поставка набора полосок для иммунохроматографического одновременного выявления двух наркотических соединений и их метаболитов в моче человека (морфин,марихуана)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E175337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13.09.2021 14:54:16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410012, г Саратов, ул Железнодорожная, д 72 к 2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70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ГУЗ "СОЦОЗМП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6450023295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6455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036405007583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410012, г Саратов, ул Железнодорожная, д 72 к 2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410012, Саратовская обл, г Саратов, ул Железнодорожная, д.72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(8452)41-14-50]]></w:t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5337-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Поставка набора полосок для иммунохроматографического одновременного выявления двух наркотических соединений и их метаболитов в моче человека (морфин,марихуана)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125 67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/>
                    <w:br/>
                    <w:t><![CDATA[г. Балаково, ул. 30 лет Победы, 7б,]]></w:t>
                  </w:r>
                </w:p>
              </w:tc>
            </w:tr>
          </w:tbl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21.2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Производство лекарственных препаратов и материалов, применяемых в медицинских целях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21.20.23.110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Реагенты диагностические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1000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Набор]]></w:t>
                  </w:r>
                </w:p>
              </w:tc>
            </w:tr>
          </w:tbl>
          <w:p/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34253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7.09.2021  15:48:56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2 80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ДТК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7751154455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7751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97746023969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08841, г Москва, г Троицк, ул Полковника милиции Курочкина, д 8, пом 312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33745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6.09.2021  11:05:1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66 00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НДМ ТРЕЙД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771493979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7713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47746782787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27422, ГОРОД МОСКВА, УЛИЦА ТИМИРЯЗЕВСКАЯ, ДОМ 1, СТРОЕНИЕ 2, ПОМЕЩЕНИЕ I КОМ 42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34657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09.2021  19:16:1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79 60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МЕДИКА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6449056634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6449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06449002043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13121, Саратовская обл, г Энгельс, пр-кт Строителей, д 9А, оф 69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33861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16.09.2021  16:34:09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81 00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ОО «Фаворит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643908110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6439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136439000334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13840, Саратовская обл, г Балаково, ул Академика Жук, д 12/1, кв 228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34653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5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0.09.2021  18:34:14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0 00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бщество с ограниченной ответственностью «МЕДИАНА»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6453163759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64540100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120640001066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10004, г Саратов, ул Астраханская, д 1Е, оф 5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5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TextBody"/>
                    <w:spacing w:before="0" w:after="119"/>
                    <w:jc w:val="both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ru-RU" w:bidi="ar-SA"/>
              </w:rPr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3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lineRule="atLeast" w:line="102" w:before="0" w:after="200"/>
        <w:ind w:hanging="25"/>
        <w:jc w:val="center"/>
        <w:rPr/>
      </w:pPr>
      <w:r>
        <w:rPr/>
      </w:r>
    </w:p>
    <w:sectPr>
      <w:type w:val="nextPage"/>
      <w:pgSz w:w="11906" w:h="16838"/>
      <w:pgMar w:left="1843" w:right="850" w:header="0" w:top="567" w:footer="0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WenQuanYi Micro Hei" w:cs="Lohit Devanagari"/>
      <w:color w:val="auto"/>
      <w:kern w:val="0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19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4">
    <w:name w:val="Заголовок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таблицы"/>
    <w:basedOn w:val="Normal"/>
    <w:qFormat/>
    <w:pPr>
      <w:suppressLineNumbers/>
    </w:pPr>
    <w:rPr/>
  </w:style>
  <w:style w:type="paragraph" w:styleId="2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949</TotalTime>
  <Application>LibreOffice/6.1.5.2$Linux_X86_64 LibreOffice_project/10$Build-2</Application>
  <Pages>3</Pages>
  <Words>335</Words>
  <Characters>3062</Characters>
  <CharactersWithSpaces>3277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2018-05-18T10:23:51Z</dcterms:created>
  <dc:creator/>
  <dc:description/>
  <dc:language>ru-RU</dc:language>
  <cp:lastModifiedBy/>
  <dcterms:modified xsi:type="dcterms:W3CDTF">2021-08-15T11:19:17Z</dcterms:modified>
  <cp:revision>89</cp:revision>
  <dc:subject/>
  <dc:title/>
</cp:coreProperties>
</file>