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4114" w:rsidRDefault="00854114" w:rsidP="0017209F">
      <w:pPr>
        <w:shd w:val="clear" w:color="auto" w:fill="FFFFFF"/>
        <w:suppressAutoHyphens/>
        <w:spacing w:after="0" w:line="326" w:lineRule="exact"/>
        <w:ind w:left="1080" w:hanging="108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                                                           </w:t>
      </w:r>
      <w:r w:rsidRPr="0085411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Приложение №6 </w:t>
      </w:r>
    </w:p>
    <w:p w:rsidR="00854114" w:rsidRDefault="00854114" w:rsidP="0017209F">
      <w:pPr>
        <w:shd w:val="clear" w:color="auto" w:fill="FFFFFF"/>
        <w:suppressAutoHyphens/>
        <w:spacing w:after="0" w:line="326" w:lineRule="exact"/>
        <w:ind w:left="1080" w:hanging="108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854114" w:rsidRPr="00854114" w:rsidRDefault="00854114" w:rsidP="0017209F">
      <w:pPr>
        <w:shd w:val="clear" w:color="auto" w:fill="FFFFFF"/>
        <w:suppressAutoHyphens/>
        <w:spacing w:after="0" w:line="326" w:lineRule="exact"/>
        <w:ind w:left="1080" w:hanging="108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17209F" w:rsidRPr="0017209F" w:rsidRDefault="0017209F" w:rsidP="0017209F">
      <w:pPr>
        <w:shd w:val="clear" w:color="auto" w:fill="FFFFFF"/>
        <w:suppressAutoHyphens/>
        <w:spacing w:after="0" w:line="326" w:lineRule="exact"/>
        <w:ind w:left="1080" w:hanging="108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  <w:r w:rsidRPr="0017209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ОБРАЗЕЦ ОФОРМЛЕНИЯ КОНВЕРТА С ЗАЯВКОЙ НА УЧАСТИЕ </w:t>
      </w:r>
      <w:r w:rsidR="00DA5A1B" w:rsidRPr="0017209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В ЗАПРОСЕ</w:t>
      </w:r>
      <w:r w:rsidRPr="0017209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ПРЕДЛОЖЕНИЙ</w:t>
      </w:r>
      <w:r w:rsidRPr="0017209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</w:t>
      </w:r>
    </w:p>
    <w:p w:rsidR="0017209F" w:rsidRPr="0017209F" w:rsidRDefault="0017209F" w:rsidP="0017209F">
      <w:pP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17209F" w:rsidRPr="0017209F" w:rsidRDefault="0017209F" w:rsidP="0017209F">
      <w:pP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 xml:space="preserve">Кому: </w:t>
      </w:r>
    </w:p>
    <w:p w:rsidR="00DA5A1B" w:rsidRDefault="00DA5A1B" w:rsidP="0017209F">
      <w:pP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A5A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МУП «Горкомсети» городского округа Сухой Лог</w:t>
      </w:r>
      <w:r w:rsidRPr="0017209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17209F" w:rsidRPr="0017209F" w:rsidRDefault="0017209F" w:rsidP="0017209F">
      <w:pP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17209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Адрес: </w:t>
      </w:r>
      <w:r w:rsidR="00DA5A1B" w:rsidRPr="00DA5A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624800, Свердловская область, г. Сухой Лог, ул. Кунарская, 8</w:t>
      </w:r>
    </w:p>
    <w:p w:rsidR="0017209F" w:rsidRPr="0017209F" w:rsidRDefault="0017209F" w:rsidP="0017209F">
      <w:pP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  <w:r w:rsidRPr="0017209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Телефон: </w:t>
      </w:r>
      <w:r w:rsidR="00DD3D48" w:rsidRPr="00DD3D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8 (34373) </w:t>
      </w:r>
      <w:r w:rsidR="000353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="00DD3D48" w:rsidRPr="00DD3D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="00DD3D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DD3D48" w:rsidRPr="00DD3D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2-</w:t>
      </w:r>
      <w:r w:rsidR="00DD3D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DD3D48" w:rsidRPr="00DD3D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6; 4-01-85</w:t>
      </w:r>
    </w:p>
    <w:p w:rsidR="0017209F" w:rsidRPr="0017209F" w:rsidRDefault="0017209F" w:rsidP="0017209F">
      <w:pP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17209F" w:rsidRPr="0017209F" w:rsidRDefault="0017209F" w:rsidP="0017209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17209F" w:rsidRPr="0017209F" w:rsidRDefault="0017209F" w:rsidP="0017209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  <w:r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На Извещение №</w:t>
      </w:r>
      <w:r w:rsidR="00DD3D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_____________________</w:t>
      </w:r>
      <w:r w:rsidR="00F773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_</w:t>
      </w:r>
      <w:r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 xml:space="preserve">     от </w:t>
      </w:r>
      <w:r w:rsidR="00F7732A"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«</w:t>
      </w:r>
      <w:r w:rsidR="00F773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__</w:t>
      </w:r>
      <w:r w:rsidR="00F7732A"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_</w:t>
      </w:r>
      <w:r w:rsidR="00DD3D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_</w:t>
      </w:r>
      <w:r w:rsidR="00F773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_</w:t>
      </w:r>
      <w:r w:rsidR="00F7732A"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 xml:space="preserve"> »</w:t>
      </w:r>
      <w:r w:rsidR="00DD3D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_____</w:t>
      </w:r>
      <w:r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 xml:space="preserve">____________ 2016г. </w:t>
      </w:r>
    </w:p>
    <w:p w:rsidR="0017209F" w:rsidRPr="0017209F" w:rsidRDefault="0017209F" w:rsidP="0017209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17209F" w:rsidRPr="0017209F" w:rsidRDefault="0017209F" w:rsidP="0017209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17209F" w:rsidRPr="0017209F" w:rsidRDefault="0017209F" w:rsidP="0017209F">
      <w:pP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ЗАЯВКА</w:t>
      </w:r>
    </w:p>
    <w:p w:rsidR="0017209F" w:rsidRPr="0017209F" w:rsidRDefault="0017209F" w:rsidP="0017209F">
      <w:pPr>
        <w:suppressAutoHyphens/>
        <w:spacing w:after="60" w:line="276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17209F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На участие </w:t>
      </w:r>
      <w:r w:rsidR="00DD208F" w:rsidRPr="0017209F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в</w:t>
      </w:r>
      <w:r w:rsidR="00DD208F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r w:rsidR="00DD208F" w:rsidRPr="00DD208F"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  <w:lang w:eastAsia="ar-SA"/>
        </w:rPr>
        <w:t>запросе котировок</w:t>
      </w:r>
      <w:r w:rsidR="00F7732A" w:rsidRPr="0017209F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(</w:t>
      </w:r>
      <w:r w:rsidRPr="0017209F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указать вид процедуры закупки: запрос ценовых котировок, запрос предложений и т.д.) на право заключения Договора на поставку следующей продукции (выполнение следующих работ, оказание услуг</w:t>
      </w:r>
      <w:r w:rsidR="009349F9" w:rsidRPr="009349F9">
        <w:t xml:space="preserve"> </w:t>
      </w:r>
      <w:r w:rsidR="009349F9" w:rsidRPr="009349F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на поставку кварцевого песка (дроблёного) ГОСТ </w:t>
      </w:r>
      <w:proofErr w:type="gramStart"/>
      <w:r w:rsidR="009349F9" w:rsidRPr="009349F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Р</w:t>
      </w:r>
      <w:proofErr w:type="gramEnd"/>
      <w:r w:rsidR="009349F9" w:rsidRPr="009349F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51641-2000, ТУ 571726-002-45588031-01 разной фракции:  20-40мм ; 10-20мм ; 5-10мм ; 2-5мм ;  0,8-2мм  для нужд МУП «Горкомсети» городского округа Сухой Лог</w:t>
      </w:r>
      <w:r w:rsidR="00DD208F" w:rsidRPr="00DD208F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  </w:t>
      </w:r>
    </w:p>
    <w:p w:rsidR="0017209F" w:rsidRPr="0017209F" w:rsidRDefault="0017209F" w:rsidP="0017209F">
      <w:pPr>
        <w:suppressAutoHyphens/>
        <w:spacing w:after="60" w:line="276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17209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(</w:t>
      </w:r>
      <w:r w:rsidRPr="00F7732A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ar-SA"/>
        </w:rPr>
        <w:t xml:space="preserve">Для </w:t>
      </w:r>
      <w:r w:rsidR="00F7732A" w:rsidRPr="00F7732A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ar-SA"/>
        </w:rPr>
        <w:t>многолотовой процедуры</w:t>
      </w:r>
      <w:r w:rsidRPr="0017209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закупки</w:t>
      </w:r>
      <w:r w:rsidRPr="0017209F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  </w:t>
      </w:r>
      <w:r w:rsidR="00F7732A" w:rsidRPr="0017209F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ar-SA"/>
        </w:rPr>
        <w:t>ОБЯЗАТЕЛЬНО</w:t>
      </w:r>
      <w:r w:rsidR="00F7732A" w:rsidRPr="0017209F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указать</w:t>
      </w:r>
      <w:r w:rsidRPr="0017209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номер (-</w:t>
      </w:r>
      <w:r w:rsidR="00F7732A" w:rsidRPr="0017209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а)</w:t>
      </w:r>
      <w:r w:rsidRPr="0017209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</w:t>
      </w:r>
      <w:r w:rsidR="00F7732A" w:rsidRPr="0017209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и называни</w:t>
      </w:r>
      <w:proofErr w:type="gramStart"/>
      <w:r w:rsidR="00F7732A" w:rsidRPr="0017209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е</w:t>
      </w:r>
      <w:r w:rsidRPr="0017209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(</w:t>
      </w:r>
      <w:proofErr w:type="gramEnd"/>
      <w:r w:rsidRPr="0017209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-я) лота (-ов)).</w:t>
      </w:r>
    </w:p>
    <w:p w:rsidR="0017209F" w:rsidRPr="0017209F" w:rsidRDefault="0017209F" w:rsidP="0017209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bookmarkStart w:id="0" w:name="_GoBack"/>
      <w:bookmarkEnd w:id="0"/>
    </w:p>
    <w:p w:rsidR="0017209F" w:rsidRPr="0017209F" w:rsidRDefault="0017209F" w:rsidP="0017209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ПРЕТЕНДЕНТ</w:t>
      </w:r>
    </w:p>
    <w:p w:rsidR="0017209F" w:rsidRPr="0017209F" w:rsidRDefault="0017209F" w:rsidP="0017209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17209F" w:rsidRPr="0017209F" w:rsidRDefault="00F7732A" w:rsidP="0017209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Наименование: _</w:t>
      </w:r>
      <w:r w:rsidR="0017209F"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_________________________________________________</w:t>
      </w:r>
    </w:p>
    <w:p w:rsidR="0017209F" w:rsidRPr="0017209F" w:rsidRDefault="0017209F" w:rsidP="0017209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17209F" w:rsidRPr="0017209F" w:rsidRDefault="0017209F" w:rsidP="0017209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  <w:r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Адрес: _________________________________________________________</w:t>
      </w:r>
    </w:p>
    <w:p w:rsidR="0017209F" w:rsidRPr="0017209F" w:rsidRDefault="0017209F" w:rsidP="0017209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17209F" w:rsidRPr="0017209F" w:rsidRDefault="0017209F" w:rsidP="0017209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Телефон________________________________________________________</w:t>
      </w:r>
    </w:p>
    <w:p w:rsidR="0017209F" w:rsidRPr="0017209F" w:rsidRDefault="0017209F" w:rsidP="0017209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17209F" w:rsidRPr="0017209F" w:rsidRDefault="0017209F" w:rsidP="0017209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17209F" w:rsidRPr="0017209F" w:rsidRDefault="0017209F" w:rsidP="0017209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  <w:r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 xml:space="preserve">«НЕ ВСКРЫВАТЬ ДО»: «_____» </w:t>
      </w:r>
      <w:r w:rsidR="00F773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_____</w:t>
      </w:r>
      <w:r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 xml:space="preserve">____________ 2016г. </w:t>
      </w:r>
      <w:r w:rsidR="00F773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___</w:t>
      </w:r>
      <w:r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_____ часов 00 мин. (время</w:t>
      </w:r>
      <w:r w:rsidR="00F773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 xml:space="preserve"> Екатеринбург</w:t>
      </w:r>
      <w:r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)</w:t>
      </w:r>
    </w:p>
    <w:p w:rsidR="0017209F" w:rsidRPr="0017209F" w:rsidRDefault="0017209F" w:rsidP="0017209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17209F" w:rsidRPr="0017209F" w:rsidRDefault="0017209F" w:rsidP="0017209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F7732A" w:rsidRDefault="0017209F" w:rsidP="0017209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  <w:r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 xml:space="preserve">ПОЛУЧЕНА </w:t>
      </w:r>
      <w:r w:rsidR="00F773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__</w:t>
      </w:r>
      <w:r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_____</w:t>
      </w:r>
      <w:proofErr w:type="spellStart"/>
      <w:r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ч.</w:t>
      </w:r>
      <w:r w:rsidR="00F773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__</w:t>
      </w:r>
      <w:r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_____мин</w:t>
      </w:r>
      <w:proofErr w:type="spellEnd"/>
      <w:r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.  «</w:t>
      </w:r>
      <w:r w:rsidR="00F773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__</w:t>
      </w:r>
      <w:r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___»</w:t>
      </w:r>
      <w:r w:rsidR="00F773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_____</w:t>
      </w:r>
      <w:r w:rsidRPr="00F773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____________2016г</w:t>
      </w:r>
      <w:r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 xml:space="preserve">.  </w:t>
      </w:r>
    </w:p>
    <w:p w:rsidR="00F7732A" w:rsidRDefault="00F7732A" w:rsidP="0017209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F7732A" w:rsidRDefault="00F7732A" w:rsidP="0017209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17209F" w:rsidRPr="0017209F" w:rsidRDefault="0017209F" w:rsidP="0017209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 xml:space="preserve"> /</w:t>
      </w:r>
      <w:r w:rsidR="00F773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______</w:t>
      </w:r>
      <w:r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_________/</w:t>
      </w:r>
      <w:r w:rsidR="00F773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____________</w:t>
      </w:r>
      <w:r w:rsidRPr="001720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____________________(Ф.И.О.)</w:t>
      </w:r>
    </w:p>
    <w:p w:rsidR="0017209F" w:rsidRPr="0017209F" w:rsidRDefault="0017209F" w:rsidP="0017209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tbl>
      <w:tblPr>
        <w:tblW w:w="0" w:type="auto"/>
        <w:tblInd w:w="105" w:type="dxa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0026"/>
      </w:tblGrid>
      <w:tr w:rsidR="0017209F" w:rsidRPr="0017209F" w:rsidTr="007B66D2">
        <w:trPr>
          <w:trHeight w:val="165"/>
        </w:trPr>
        <w:tc>
          <w:tcPr>
            <w:tcW w:w="10026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:rsidR="0017209F" w:rsidRPr="0017209F" w:rsidRDefault="0017209F" w:rsidP="0017209F">
            <w:pPr>
              <w:suppressAutoHyphens/>
              <w:spacing w:after="0" w:line="165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720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Обратная сторона конверта: запечатывается и заверяется подписью руководителя и печатью организации – участника конкурсной процедуры</w:t>
            </w:r>
          </w:p>
        </w:tc>
      </w:tr>
    </w:tbl>
    <w:p w:rsidR="0017209F" w:rsidRPr="0017209F" w:rsidRDefault="0017209F" w:rsidP="0017209F">
      <w:pPr>
        <w:shd w:val="clear" w:color="auto" w:fill="FFFFFF"/>
        <w:suppressAutoHyphens/>
        <w:spacing w:after="0" w:line="326" w:lineRule="exact"/>
        <w:ind w:left="1080" w:hanging="108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17209F" w:rsidRPr="0017209F" w:rsidRDefault="0017209F" w:rsidP="0017209F">
      <w:pPr>
        <w:tabs>
          <w:tab w:val="left" w:pos="9900"/>
        </w:tabs>
        <w:suppressAutoHyphens/>
        <w:spacing w:after="0" w:line="240" w:lineRule="auto"/>
        <w:ind w:firstLine="902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62564" w:rsidRDefault="00F62564"/>
    <w:sectPr w:rsidR="00F625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09F"/>
    <w:rsid w:val="0003539F"/>
    <w:rsid w:val="0017209F"/>
    <w:rsid w:val="00854114"/>
    <w:rsid w:val="009349F9"/>
    <w:rsid w:val="00DA5A1B"/>
    <w:rsid w:val="00DD208F"/>
    <w:rsid w:val="00DD3D48"/>
    <w:rsid w:val="00F62564"/>
    <w:rsid w:val="00F77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232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7</cp:revision>
  <dcterms:created xsi:type="dcterms:W3CDTF">2016-03-16T05:15:00Z</dcterms:created>
  <dcterms:modified xsi:type="dcterms:W3CDTF">2016-09-01T10:38:00Z</dcterms:modified>
</cp:coreProperties>
</file>