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2F366" w14:textId="4BB1C353" w:rsidR="000738F9" w:rsidRDefault="00E43376">
      <w:r>
        <w:t>Тест не пойми чего, но очень важно</w:t>
      </w:r>
    </w:p>
    <w:sectPr w:rsidR="000738F9" w:rsidSect="00802CF7">
      <w:pgSz w:w="8397" w:h="11901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376"/>
    <w:rsid w:val="001A65DF"/>
    <w:rsid w:val="00802CF7"/>
    <w:rsid w:val="00E43376"/>
    <w:rsid w:val="00EE0D64"/>
    <w:rsid w:val="00F4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11FFE4B"/>
  <w15:chartTrackingRefBased/>
  <w15:docId w15:val="{F2A89354-C5B8-8444-8950-8C7FA9527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2021-09-29T10:46:00Z</dcterms:created>
  <dcterms:modified xsi:type="dcterms:W3CDTF">2021-09-29T10:46:00Z</dcterms:modified>
</cp:coreProperties>
</file>