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470636" w14:textId="0A7A2894" w:rsidR="00B019A1" w:rsidRDefault="00B019A1" w:rsidP="00A3425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EC5F56C" w14:textId="77777777" w:rsidR="00DA3FC4" w:rsidRDefault="00DA3FC4" w:rsidP="00E433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6505BA" w14:textId="77777777" w:rsidR="00ED50BD" w:rsidRPr="00E433ED" w:rsidRDefault="00ED50BD" w:rsidP="007C43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3ED">
        <w:rPr>
          <w:rFonts w:ascii="Times New Roman" w:hAnsi="Times New Roman" w:cs="Times New Roman"/>
          <w:b/>
          <w:sz w:val="24"/>
          <w:szCs w:val="24"/>
        </w:rPr>
        <w:t>Лист изменений</w:t>
      </w:r>
    </w:p>
    <w:p w14:paraId="7D999412" w14:textId="058D7387" w:rsidR="00ED50BD" w:rsidRPr="00C150F0" w:rsidRDefault="00ED50BD" w:rsidP="007C439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1552D">
        <w:rPr>
          <w:rFonts w:ascii="Times New Roman" w:hAnsi="Times New Roman" w:cs="Times New Roman"/>
          <w:sz w:val="24"/>
          <w:szCs w:val="24"/>
        </w:rPr>
        <w:t xml:space="preserve"> в </w:t>
      </w:r>
      <w:r w:rsidR="00F83E5F">
        <w:rPr>
          <w:rFonts w:ascii="Times New Roman" w:hAnsi="Times New Roman" w:cs="Times New Roman"/>
          <w:sz w:val="24"/>
          <w:szCs w:val="24"/>
        </w:rPr>
        <w:t>извещение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50F0">
        <w:rPr>
          <w:rFonts w:ascii="Times New Roman" w:hAnsi="Times New Roman" w:cs="Times New Roman"/>
          <w:sz w:val="24"/>
          <w:szCs w:val="24"/>
        </w:rPr>
        <w:t xml:space="preserve">о проведении </w:t>
      </w:r>
      <w:r w:rsidR="00540FF5" w:rsidRPr="00540FF5">
        <w:rPr>
          <w:rFonts w:ascii="Times New Roman" w:hAnsi="Times New Roman" w:cs="Times New Roman"/>
          <w:sz w:val="24"/>
          <w:szCs w:val="24"/>
        </w:rPr>
        <w:t>запрос</w:t>
      </w:r>
      <w:r w:rsidR="00E6122E">
        <w:rPr>
          <w:rFonts w:ascii="Times New Roman" w:hAnsi="Times New Roman" w:cs="Times New Roman"/>
          <w:sz w:val="24"/>
          <w:szCs w:val="24"/>
        </w:rPr>
        <w:t>а</w:t>
      </w:r>
      <w:r w:rsidR="00540FF5" w:rsidRPr="00540FF5">
        <w:rPr>
          <w:rFonts w:ascii="Times New Roman" w:hAnsi="Times New Roman" w:cs="Times New Roman"/>
          <w:sz w:val="24"/>
          <w:szCs w:val="24"/>
        </w:rPr>
        <w:t xml:space="preserve"> </w:t>
      </w:r>
      <w:r w:rsidR="00E6122E">
        <w:rPr>
          <w:rFonts w:ascii="Times New Roman" w:hAnsi="Times New Roman" w:cs="Times New Roman"/>
          <w:sz w:val="24"/>
          <w:szCs w:val="24"/>
        </w:rPr>
        <w:t>предложений</w:t>
      </w:r>
      <w:r w:rsidR="00540FF5" w:rsidRPr="00540FF5">
        <w:rPr>
          <w:rFonts w:ascii="Times New Roman" w:hAnsi="Times New Roman" w:cs="Times New Roman"/>
          <w:sz w:val="24"/>
          <w:szCs w:val="24"/>
        </w:rPr>
        <w:t xml:space="preserve"> в электронной форме </w:t>
      </w:r>
      <w:r w:rsidRPr="00C150F0">
        <w:rPr>
          <w:rFonts w:ascii="Times New Roman" w:hAnsi="Times New Roman" w:cs="Times New Roman"/>
          <w:sz w:val="24"/>
          <w:szCs w:val="24"/>
        </w:rPr>
        <w:t>на право</w:t>
      </w:r>
    </w:p>
    <w:p w14:paraId="07D27F23" w14:textId="3377C9FD" w:rsidR="00ED50BD" w:rsidRPr="00A1552D" w:rsidRDefault="00ED50BD" w:rsidP="00ED50B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150F0">
        <w:rPr>
          <w:rFonts w:ascii="Times New Roman" w:hAnsi="Times New Roman" w:cs="Times New Roman"/>
          <w:sz w:val="24"/>
          <w:szCs w:val="24"/>
        </w:rPr>
        <w:t xml:space="preserve">заключения договора </w:t>
      </w:r>
      <w:r w:rsidR="00547F39">
        <w:rPr>
          <w:rFonts w:ascii="Times New Roman" w:hAnsi="Times New Roman" w:cs="Times New Roman"/>
          <w:sz w:val="24"/>
          <w:szCs w:val="24"/>
        </w:rPr>
        <w:t xml:space="preserve">на </w:t>
      </w:r>
      <w:r w:rsidR="00E6122E">
        <w:rPr>
          <w:rFonts w:ascii="Times New Roman" w:hAnsi="Times New Roman" w:cs="Times New Roman"/>
          <w:sz w:val="24"/>
          <w:szCs w:val="24"/>
        </w:rPr>
        <w:t>в</w:t>
      </w:r>
      <w:r w:rsidR="00E6122E" w:rsidRPr="00E6122E">
        <w:rPr>
          <w:rFonts w:ascii="Times New Roman" w:hAnsi="Times New Roman" w:cs="Times New Roman"/>
          <w:sz w:val="24"/>
          <w:szCs w:val="24"/>
        </w:rPr>
        <w:t>ыполнение работ по текущему ремонту помещения</w:t>
      </w:r>
    </w:p>
    <w:tbl>
      <w:tblPr>
        <w:tblStyle w:val="1"/>
        <w:tblW w:w="10060" w:type="dxa"/>
        <w:tblLook w:val="04A0" w:firstRow="1" w:lastRow="0" w:firstColumn="1" w:lastColumn="0" w:noHBand="0" w:noVBand="1"/>
      </w:tblPr>
      <w:tblGrid>
        <w:gridCol w:w="562"/>
        <w:gridCol w:w="2835"/>
        <w:gridCol w:w="6663"/>
      </w:tblGrid>
      <w:tr w:rsidR="00204AFC" w:rsidRPr="000826EE" w14:paraId="685141AD" w14:textId="77777777" w:rsidTr="00197282">
        <w:tc>
          <w:tcPr>
            <w:tcW w:w="10060" w:type="dxa"/>
            <w:gridSpan w:val="3"/>
            <w:shd w:val="clear" w:color="auto" w:fill="D9E2F3" w:themeFill="accent5" w:themeFillTint="33"/>
          </w:tcPr>
          <w:p w14:paraId="31641A49" w14:textId="30659950" w:rsidR="00204AFC" w:rsidRPr="000826EE" w:rsidRDefault="00ED50BD" w:rsidP="00F83E5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 xml:space="preserve">Запрос </w:t>
            </w:r>
            <w:r w:rsidR="000826EE" w:rsidRPr="000826EE">
              <w:rPr>
                <w:rFonts w:ascii="Times New Roman" w:hAnsi="Times New Roman" w:cs="Times New Roman"/>
                <w:sz w:val="20"/>
                <w:szCs w:val="20"/>
              </w:rPr>
              <w:t>предложений</w:t>
            </w: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 xml:space="preserve"> в электронной форме № </w:t>
            </w:r>
            <w:r w:rsidR="00E6122E" w:rsidRPr="00E6122E">
              <w:rPr>
                <w:rFonts w:ascii="Times New Roman" w:hAnsi="Times New Roman" w:cs="Times New Roman"/>
                <w:sz w:val="20"/>
                <w:szCs w:val="20"/>
              </w:rPr>
              <w:t>32110683708</w:t>
            </w:r>
          </w:p>
        </w:tc>
      </w:tr>
      <w:tr w:rsidR="00204AFC" w:rsidRPr="000826EE" w14:paraId="50E987CB" w14:textId="77777777" w:rsidTr="00197282">
        <w:tc>
          <w:tcPr>
            <w:tcW w:w="562" w:type="dxa"/>
          </w:tcPr>
          <w:p w14:paraId="10517DEA" w14:textId="77777777" w:rsidR="00204AFC" w:rsidRPr="000826EE" w:rsidRDefault="00204AFC" w:rsidP="00197282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498" w:type="dxa"/>
            <w:gridSpan w:val="2"/>
          </w:tcPr>
          <w:p w14:paraId="21583B59" w14:textId="77777777" w:rsidR="00204AFC" w:rsidRPr="000826EE" w:rsidRDefault="00204AFC" w:rsidP="00197282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Сведения о заказчике:</w:t>
            </w:r>
          </w:p>
        </w:tc>
      </w:tr>
      <w:tr w:rsidR="00E6122E" w:rsidRPr="000826EE" w14:paraId="75CF15ED" w14:textId="77777777" w:rsidTr="00E14D8E">
        <w:tc>
          <w:tcPr>
            <w:tcW w:w="562" w:type="dxa"/>
          </w:tcPr>
          <w:p w14:paraId="2A0B5502" w14:textId="77777777" w:rsidR="00E6122E" w:rsidRPr="000826EE" w:rsidRDefault="00E6122E" w:rsidP="00E6122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2835" w:type="dxa"/>
            <w:shd w:val="clear" w:color="auto" w:fill="auto"/>
          </w:tcPr>
          <w:p w14:paraId="0FC8F489" w14:textId="77777777" w:rsidR="00E6122E" w:rsidRPr="000826EE" w:rsidRDefault="00E6122E" w:rsidP="00E6122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26EE">
              <w:rPr>
                <w:rFonts w:ascii="Times New Roman" w:hAnsi="Times New Roman"/>
                <w:sz w:val="20"/>
                <w:szCs w:val="20"/>
              </w:rPr>
              <w:t>наименование:</w:t>
            </w:r>
          </w:p>
          <w:p w14:paraId="2B59F833" w14:textId="77777777" w:rsidR="00E6122E" w:rsidRPr="000826EE" w:rsidRDefault="00E6122E" w:rsidP="00E6122E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37A7E" w14:textId="055FFD9B" w:rsidR="00E6122E" w:rsidRPr="00DA2B2B" w:rsidRDefault="00E6122E" w:rsidP="00E6122E">
            <w:pPr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542E4E">
              <w:rPr>
                <w:rFonts w:ascii="Times New Roman" w:hAnsi="Times New Roman"/>
                <w:bCs/>
                <w:sz w:val="20"/>
                <w:szCs w:val="20"/>
              </w:rPr>
              <w:t>Муниципальное автономное дошкольное образовательное учреждение детский сад № 133 города Тюмени (МАДОУ д/с № 133 города Тюмени)</w:t>
            </w:r>
          </w:p>
        </w:tc>
      </w:tr>
      <w:tr w:rsidR="00E6122E" w:rsidRPr="000826EE" w14:paraId="7B4C1517" w14:textId="77777777" w:rsidTr="00E14D8E">
        <w:tc>
          <w:tcPr>
            <w:tcW w:w="562" w:type="dxa"/>
          </w:tcPr>
          <w:p w14:paraId="2489235B" w14:textId="77777777" w:rsidR="00E6122E" w:rsidRPr="000826EE" w:rsidRDefault="00E6122E" w:rsidP="00E6122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  <w:p w14:paraId="3C1E1015" w14:textId="77777777" w:rsidR="00E6122E" w:rsidRPr="000826EE" w:rsidRDefault="00E6122E" w:rsidP="00E6122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685BCE0B" w14:textId="77777777" w:rsidR="00E6122E" w:rsidRPr="000826EE" w:rsidRDefault="00E6122E" w:rsidP="00E6122E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826EE">
              <w:rPr>
                <w:rFonts w:ascii="Times New Roman" w:hAnsi="Times New Roman"/>
                <w:sz w:val="20"/>
                <w:szCs w:val="20"/>
              </w:rPr>
              <w:t>место нахождения: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4C15F" w14:textId="77777777" w:rsidR="00E6122E" w:rsidRPr="00542E4E" w:rsidRDefault="00E6122E" w:rsidP="00E6122E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42E4E">
              <w:rPr>
                <w:rFonts w:ascii="Times New Roman" w:hAnsi="Times New Roman"/>
                <w:sz w:val="20"/>
                <w:szCs w:val="20"/>
              </w:rPr>
              <w:t xml:space="preserve">625031, Российская Федерация, Тюменская область, город Тюмень, улица Менжинского, 55 </w:t>
            </w:r>
          </w:p>
          <w:p w14:paraId="7F6B306D" w14:textId="77777777" w:rsidR="00E6122E" w:rsidRPr="00542E4E" w:rsidRDefault="00E6122E" w:rsidP="00E6122E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42E4E">
              <w:rPr>
                <w:rFonts w:ascii="Times New Roman" w:hAnsi="Times New Roman"/>
                <w:sz w:val="20"/>
                <w:szCs w:val="20"/>
              </w:rPr>
              <w:t xml:space="preserve">625031, Российская Федерация, Тюменская область, город Тюмень, улица </w:t>
            </w:r>
            <w:proofErr w:type="spellStart"/>
            <w:r w:rsidRPr="00542E4E">
              <w:rPr>
                <w:rFonts w:ascii="Times New Roman" w:hAnsi="Times New Roman"/>
                <w:sz w:val="20"/>
                <w:szCs w:val="20"/>
              </w:rPr>
              <w:t>Волочаевская</w:t>
            </w:r>
            <w:proofErr w:type="spellEnd"/>
            <w:r w:rsidRPr="00542E4E">
              <w:rPr>
                <w:rFonts w:ascii="Times New Roman" w:hAnsi="Times New Roman"/>
                <w:sz w:val="20"/>
                <w:szCs w:val="20"/>
              </w:rPr>
              <w:t xml:space="preserve">, 48, к 2. </w:t>
            </w:r>
          </w:p>
          <w:p w14:paraId="01642E2D" w14:textId="4E2DBA69" w:rsidR="00E6122E" w:rsidRPr="00DA2B2B" w:rsidRDefault="00E6122E" w:rsidP="00E6122E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42E4E">
              <w:rPr>
                <w:rFonts w:ascii="Times New Roman" w:hAnsi="Times New Roman"/>
                <w:sz w:val="20"/>
                <w:szCs w:val="20"/>
              </w:rPr>
              <w:t>625031, Российская Федерация, Тюменская область город Тюмень, улица Спорта, 2в</w:t>
            </w:r>
          </w:p>
        </w:tc>
      </w:tr>
      <w:tr w:rsidR="00E6122E" w:rsidRPr="000826EE" w14:paraId="76B017DF" w14:textId="77777777" w:rsidTr="00E14D8E">
        <w:tc>
          <w:tcPr>
            <w:tcW w:w="562" w:type="dxa"/>
          </w:tcPr>
          <w:p w14:paraId="30D1FBA8" w14:textId="77777777" w:rsidR="00E6122E" w:rsidRPr="000826EE" w:rsidRDefault="00E6122E" w:rsidP="00E6122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2835" w:type="dxa"/>
            <w:shd w:val="clear" w:color="auto" w:fill="auto"/>
          </w:tcPr>
          <w:p w14:paraId="02B03B6B" w14:textId="77777777" w:rsidR="00E6122E" w:rsidRPr="000826EE" w:rsidRDefault="00E6122E" w:rsidP="00E6122E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826EE">
              <w:rPr>
                <w:rFonts w:ascii="Times New Roman" w:hAnsi="Times New Roman"/>
                <w:sz w:val="20"/>
                <w:szCs w:val="20"/>
              </w:rPr>
              <w:t>почтовый адрес: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4341D" w14:textId="1DF43453" w:rsidR="00E6122E" w:rsidRPr="00DA2B2B" w:rsidRDefault="00E6122E" w:rsidP="00E6122E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42E4E">
              <w:rPr>
                <w:rFonts w:ascii="Times New Roman" w:hAnsi="Times New Roman"/>
                <w:sz w:val="20"/>
                <w:szCs w:val="20"/>
              </w:rPr>
              <w:t>625031, Российская Федерация, Тюменская область, город Тюмень, улица Менжинского, 55</w:t>
            </w:r>
          </w:p>
        </w:tc>
      </w:tr>
      <w:tr w:rsidR="00E6122E" w:rsidRPr="000826EE" w14:paraId="42729E98" w14:textId="77777777" w:rsidTr="00E14D8E">
        <w:tc>
          <w:tcPr>
            <w:tcW w:w="562" w:type="dxa"/>
          </w:tcPr>
          <w:p w14:paraId="5C90C6F6" w14:textId="77777777" w:rsidR="00E6122E" w:rsidRPr="000826EE" w:rsidRDefault="00E6122E" w:rsidP="00E6122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2835" w:type="dxa"/>
            <w:shd w:val="clear" w:color="auto" w:fill="auto"/>
          </w:tcPr>
          <w:p w14:paraId="392DBC6F" w14:textId="77777777" w:rsidR="00E6122E" w:rsidRPr="000826EE" w:rsidRDefault="00E6122E" w:rsidP="00E6122E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826EE">
              <w:rPr>
                <w:rFonts w:ascii="Times New Roman" w:hAnsi="Times New Roman"/>
                <w:sz w:val="20"/>
                <w:szCs w:val="20"/>
              </w:rPr>
              <w:t>номер контактного телефона: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2CBD6" w14:textId="4A34B62D" w:rsidR="00E6122E" w:rsidRPr="00DA2B2B" w:rsidRDefault="00E6122E" w:rsidP="00E6122E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42E4E">
              <w:rPr>
                <w:rFonts w:ascii="Times New Roman" w:hAnsi="Times New Roman"/>
                <w:sz w:val="20"/>
                <w:szCs w:val="20"/>
              </w:rPr>
              <w:t>8 (3452) 47-24-06</w:t>
            </w:r>
          </w:p>
        </w:tc>
      </w:tr>
      <w:tr w:rsidR="00E6122E" w:rsidRPr="000826EE" w14:paraId="732CEA4D" w14:textId="77777777" w:rsidTr="00E14D8E">
        <w:tc>
          <w:tcPr>
            <w:tcW w:w="562" w:type="dxa"/>
          </w:tcPr>
          <w:p w14:paraId="423AFC7E" w14:textId="77777777" w:rsidR="00E6122E" w:rsidRPr="000826EE" w:rsidRDefault="00E6122E" w:rsidP="00E6122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2835" w:type="dxa"/>
            <w:shd w:val="clear" w:color="auto" w:fill="auto"/>
          </w:tcPr>
          <w:p w14:paraId="6BF54E5B" w14:textId="77777777" w:rsidR="00E6122E" w:rsidRPr="000826EE" w:rsidRDefault="00E6122E" w:rsidP="00E6122E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826EE">
              <w:rPr>
                <w:rFonts w:ascii="Times New Roman" w:hAnsi="Times New Roman"/>
                <w:sz w:val="20"/>
                <w:szCs w:val="20"/>
              </w:rPr>
              <w:t>адрес электронной почты: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D811" w14:textId="529714B1" w:rsidR="00E6122E" w:rsidRPr="00DA2B2B" w:rsidRDefault="00E6122E" w:rsidP="00E6122E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42E4E">
              <w:rPr>
                <w:rFonts w:ascii="Times New Roman" w:hAnsi="Times New Roman"/>
                <w:bCs/>
                <w:sz w:val="20"/>
                <w:szCs w:val="20"/>
              </w:rPr>
              <w:t>mds133@bk.ru</w:t>
            </w:r>
          </w:p>
        </w:tc>
      </w:tr>
      <w:tr w:rsidR="00E6122E" w:rsidRPr="000826EE" w14:paraId="735FF842" w14:textId="77777777" w:rsidTr="00E14D8E">
        <w:tc>
          <w:tcPr>
            <w:tcW w:w="562" w:type="dxa"/>
          </w:tcPr>
          <w:p w14:paraId="1D257BEB" w14:textId="77777777" w:rsidR="00E6122E" w:rsidRPr="000826EE" w:rsidRDefault="00E6122E" w:rsidP="00E6122E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2835" w:type="dxa"/>
            <w:shd w:val="clear" w:color="auto" w:fill="auto"/>
          </w:tcPr>
          <w:p w14:paraId="420FA83C" w14:textId="77777777" w:rsidR="00E6122E" w:rsidRPr="000826EE" w:rsidRDefault="00E6122E" w:rsidP="00E6122E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826EE">
              <w:rPr>
                <w:rFonts w:ascii="Times New Roman" w:hAnsi="Times New Roman"/>
                <w:sz w:val="20"/>
                <w:szCs w:val="20"/>
              </w:rPr>
              <w:t>ответственное должностное лицо: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5D2AC" w14:textId="22E55E01" w:rsidR="00E6122E" w:rsidRPr="00DA2B2B" w:rsidRDefault="00E6122E" w:rsidP="00E6122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42E4E">
              <w:rPr>
                <w:rFonts w:ascii="Times New Roman" w:hAnsi="Times New Roman"/>
                <w:sz w:val="20"/>
                <w:szCs w:val="20"/>
              </w:rPr>
              <w:t>Заведующий Хабарова Светлана Николаевна</w:t>
            </w:r>
          </w:p>
        </w:tc>
      </w:tr>
      <w:tr w:rsidR="00F83E5F" w:rsidRPr="000826EE" w14:paraId="18E09C04" w14:textId="77777777" w:rsidTr="00A713D3">
        <w:tc>
          <w:tcPr>
            <w:tcW w:w="562" w:type="dxa"/>
          </w:tcPr>
          <w:p w14:paraId="43C3EBD8" w14:textId="77777777" w:rsidR="00F83E5F" w:rsidRPr="000826EE" w:rsidRDefault="00F83E5F" w:rsidP="00F83E5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26EE">
              <w:rPr>
                <w:rFonts w:ascii="Times New Roman" w:hAnsi="Times New Roman" w:cs="Times New Roman"/>
                <w:sz w:val="20"/>
                <w:szCs w:val="20"/>
              </w:rPr>
              <w:t>1.7</w:t>
            </w:r>
          </w:p>
        </w:tc>
        <w:tc>
          <w:tcPr>
            <w:tcW w:w="2835" w:type="dxa"/>
            <w:shd w:val="clear" w:color="auto" w:fill="auto"/>
          </w:tcPr>
          <w:p w14:paraId="4E3B9EA6" w14:textId="77777777" w:rsidR="00F83E5F" w:rsidRPr="000826EE" w:rsidRDefault="00F83E5F" w:rsidP="00F83E5F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26EE">
              <w:rPr>
                <w:rFonts w:ascii="Times New Roman" w:hAnsi="Times New Roman"/>
                <w:sz w:val="20"/>
                <w:szCs w:val="20"/>
              </w:rPr>
              <w:t>Предмет договора:</w:t>
            </w:r>
          </w:p>
          <w:p w14:paraId="604236B2" w14:textId="77777777" w:rsidR="00F83E5F" w:rsidRPr="000826EE" w:rsidRDefault="00F83E5F" w:rsidP="00F83E5F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6739362F" w14:textId="54C337B2" w:rsidR="00F83E5F" w:rsidRPr="000826EE" w:rsidRDefault="00E6122E" w:rsidP="00DA2B2B">
            <w:pPr>
              <w:tabs>
                <w:tab w:val="left" w:pos="4695"/>
              </w:tabs>
              <w:spacing w:line="240" w:lineRule="auto"/>
              <w:jc w:val="both"/>
              <w:rPr>
                <w:rFonts w:ascii="Times New Roman" w:eastAsia="Arial Unicode MS" w:hAnsi="Times New Roman"/>
                <w:b/>
                <w:sz w:val="20"/>
                <w:szCs w:val="20"/>
              </w:rPr>
            </w:pPr>
            <w:r w:rsidRPr="00E6122E">
              <w:rPr>
                <w:rFonts w:ascii="Times New Roman" w:eastAsia="Arial Unicode MS" w:hAnsi="Times New Roman"/>
                <w:b/>
                <w:sz w:val="20"/>
                <w:szCs w:val="20"/>
              </w:rPr>
              <w:t>Выполнение работ по текущему ремонту помещения</w:t>
            </w:r>
            <w:r w:rsidR="00540FF5" w:rsidRPr="000826EE">
              <w:rPr>
                <w:rFonts w:ascii="Times New Roman" w:eastAsia="Arial Unicode MS" w:hAnsi="Times New Roman"/>
                <w:b/>
                <w:sz w:val="20"/>
                <w:szCs w:val="20"/>
              </w:rPr>
              <w:tab/>
            </w:r>
          </w:p>
        </w:tc>
      </w:tr>
      <w:tr w:rsidR="00204AFC" w:rsidRPr="000826EE" w14:paraId="2B7CA9F9" w14:textId="77777777" w:rsidTr="00197282">
        <w:tc>
          <w:tcPr>
            <w:tcW w:w="10060" w:type="dxa"/>
            <w:gridSpan w:val="3"/>
            <w:shd w:val="clear" w:color="auto" w:fill="D9E2F3" w:themeFill="accent5" w:themeFillTint="33"/>
          </w:tcPr>
          <w:p w14:paraId="7BCE115A" w14:textId="77777777" w:rsidR="00204AFC" w:rsidRPr="000826EE" w:rsidRDefault="00204AFC" w:rsidP="00197282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8918E18" w14:textId="77777777" w:rsidR="000035E9" w:rsidRDefault="000035E9" w:rsidP="000035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060" w:type="dxa"/>
        <w:tblLook w:val="04A0" w:firstRow="1" w:lastRow="0" w:firstColumn="1" w:lastColumn="0" w:noHBand="0" w:noVBand="1"/>
      </w:tblPr>
      <w:tblGrid>
        <w:gridCol w:w="562"/>
        <w:gridCol w:w="2835"/>
        <w:gridCol w:w="6663"/>
      </w:tblGrid>
      <w:tr w:rsidR="002345D7" w:rsidRPr="00320223" w14:paraId="3C9D3FDD" w14:textId="77777777" w:rsidTr="00604A3E">
        <w:tc>
          <w:tcPr>
            <w:tcW w:w="562" w:type="dxa"/>
            <w:shd w:val="clear" w:color="auto" w:fill="D9E2F3" w:themeFill="accent5" w:themeFillTint="33"/>
          </w:tcPr>
          <w:p w14:paraId="33052A5A" w14:textId="77777777" w:rsidR="002345D7" w:rsidRPr="00320223" w:rsidRDefault="002345D7" w:rsidP="00604A3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20223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35" w:type="dxa"/>
            <w:shd w:val="clear" w:color="auto" w:fill="D9E2F3" w:themeFill="accent5" w:themeFillTint="33"/>
          </w:tcPr>
          <w:p w14:paraId="68368D4B" w14:textId="77777777" w:rsidR="002345D7" w:rsidRDefault="002345D7" w:rsidP="00604A3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20223">
              <w:rPr>
                <w:rFonts w:ascii="Times New Roman" w:hAnsi="Times New Roman" w:cs="Times New Roman"/>
              </w:rPr>
              <w:t xml:space="preserve">Разделы, пункты </w:t>
            </w:r>
            <w:r w:rsidR="00F83E5F">
              <w:rPr>
                <w:rFonts w:ascii="Times New Roman" w:hAnsi="Times New Roman" w:cs="Times New Roman"/>
              </w:rPr>
              <w:t>извещения</w:t>
            </w:r>
          </w:p>
          <w:p w14:paraId="0FD764D8" w14:textId="77777777" w:rsidR="002345D7" w:rsidRPr="00320223" w:rsidRDefault="002345D7" w:rsidP="00604A3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shd w:val="clear" w:color="auto" w:fill="D9E2F3" w:themeFill="accent5" w:themeFillTint="33"/>
          </w:tcPr>
          <w:p w14:paraId="554469D7" w14:textId="77777777" w:rsidR="002345D7" w:rsidRPr="00320223" w:rsidRDefault="002345D7" w:rsidP="00F83E5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20223">
              <w:rPr>
                <w:rFonts w:ascii="Times New Roman" w:hAnsi="Times New Roman" w:cs="Times New Roman"/>
              </w:rPr>
              <w:t xml:space="preserve">Изменения </w:t>
            </w:r>
            <w:r w:rsidR="00F83E5F">
              <w:rPr>
                <w:rFonts w:ascii="Times New Roman" w:hAnsi="Times New Roman" w:cs="Times New Roman"/>
              </w:rPr>
              <w:t>извещения</w:t>
            </w:r>
          </w:p>
        </w:tc>
      </w:tr>
      <w:tr w:rsidR="00E72F4B" w:rsidRPr="00320223" w14:paraId="2109A024" w14:textId="77777777" w:rsidTr="00CD5F50">
        <w:tc>
          <w:tcPr>
            <w:tcW w:w="562" w:type="dxa"/>
            <w:shd w:val="clear" w:color="auto" w:fill="auto"/>
          </w:tcPr>
          <w:p w14:paraId="20DD55DD" w14:textId="095136AF" w:rsidR="00E72F4B" w:rsidRPr="00320223" w:rsidRDefault="00E72F4B" w:rsidP="00E72F4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14:paraId="6633B4B5" w14:textId="0FB37BD6" w:rsidR="00E72F4B" w:rsidRPr="00320223" w:rsidRDefault="00E72F4B" w:rsidP="00540F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Извещение</w:t>
            </w:r>
            <w:r w:rsidRPr="00BE735E">
              <w:rPr>
                <w:rFonts w:ascii="Times New Roman" w:hAnsi="Times New Roman" w:cs="Times New Roman"/>
              </w:rPr>
              <w:t xml:space="preserve"> запроса </w:t>
            </w:r>
            <w:r w:rsidR="00E6122E">
              <w:rPr>
                <w:rFonts w:ascii="Times New Roman" w:hAnsi="Times New Roman" w:cs="Times New Roman"/>
              </w:rPr>
              <w:t>предложений</w:t>
            </w:r>
            <w:r w:rsidRPr="00BE735E">
              <w:rPr>
                <w:rFonts w:ascii="Times New Roman" w:hAnsi="Times New Roman" w:cs="Times New Roman"/>
              </w:rPr>
              <w:t xml:space="preserve"> в электронной форме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A87126" w14:textId="106B4B57" w:rsidR="00E72F4B" w:rsidRPr="00320223" w:rsidRDefault="00E72F4B" w:rsidP="00E72F4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Изложить в новой редакции</w:t>
            </w:r>
          </w:p>
        </w:tc>
      </w:tr>
      <w:tr w:rsidR="002B120F" w:rsidRPr="00053376" w14:paraId="3EB5D19F" w14:textId="77777777" w:rsidTr="00A8691B">
        <w:tc>
          <w:tcPr>
            <w:tcW w:w="562" w:type="dxa"/>
            <w:shd w:val="clear" w:color="auto" w:fill="auto"/>
          </w:tcPr>
          <w:p w14:paraId="5B89B2EF" w14:textId="2C9A038B" w:rsidR="002B120F" w:rsidRDefault="00E6122E" w:rsidP="00B67D9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bookmarkStart w:id="0" w:name="_GoBack"/>
            <w:bookmarkEnd w:id="0"/>
          </w:p>
        </w:tc>
        <w:tc>
          <w:tcPr>
            <w:tcW w:w="2835" w:type="dxa"/>
            <w:shd w:val="clear" w:color="auto" w:fill="auto"/>
          </w:tcPr>
          <w:p w14:paraId="4CA26020" w14:textId="60EEA8FD" w:rsidR="002B120F" w:rsidRDefault="00E6122E" w:rsidP="00540FF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Документация запроса предложений в электронной форме 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4E9BA5" w14:textId="3F404277" w:rsidR="002B120F" w:rsidRDefault="002B120F" w:rsidP="00F83E5F">
            <w:pPr>
              <w:rPr>
                <w:rFonts w:ascii="Times New Roman" w:hAnsi="Times New Roman" w:cs="Times New Roman"/>
              </w:rPr>
            </w:pPr>
            <w:r w:rsidRPr="002B120F">
              <w:rPr>
                <w:rFonts w:ascii="Times New Roman" w:hAnsi="Times New Roman" w:cs="Times New Roman"/>
              </w:rPr>
              <w:t>Изложить в новой редакции</w:t>
            </w:r>
          </w:p>
        </w:tc>
      </w:tr>
    </w:tbl>
    <w:p w14:paraId="2D26C66F" w14:textId="77777777" w:rsidR="00983AE5" w:rsidRDefault="00983AE5" w:rsidP="00DE3C57">
      <w:pPr>
        <w:rPr>
          <w:rFonts w:ascii="Times New Roman" w:hAnsi="Times New Roman" w:cs="Times New Roman"/>
          <w:sz w:val="24"/>
          <w:szCs w:val="24"/>
        </w:rPr>
      </w:pPr>
    </w:p>
    <w:sectPr w:rsidR="00983AE5" w:rsidSect="000035E9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AC6"/>
    <w:rsid w:val="000035E9"/>
    <w:rsid w:val="0001123D"/>
    <w:rsid w:val="00014465"/>
    <w:rsid w:val="000214C9"/>
    <w:rsid w:val="00031349"/>
    <w:rsid w:val="0003311E"/>
    <w:rsid w:val="00062D29"/>
    <w:rsid w:val="00081C10"/>
    <w:rsid w:val="000826EE"/>
    <w:rsid w:val="00087A96"/>
    <w:rsid w:val="000A05EE"/>
    <w:rsid w:val="000A0F1B"/>
    <w:rsid w:val="000D2DA1"/>
    <w:rsid w:val="00117A85"/>
    <w:rsid w:val="00124C2F"/>
    <w:rsid w:val="00140ACA"/>
    <w:rsid w:val="001504A3"/>
    <w:rsid w:val="00170AB0"/>
    <w:rsid w:val="00175B9A"/>
    <w:rsid w:val="001B27B9"/>
    <w:rsid w:val="001B3CDB"/>
    <w:rsid w:val="001B7EB5"/>
    <w:rsid w:val="001D0506"/>
    <w:rsid w:val="00204AFC"/>
    <w:rsid w:val="002345D7"/>
    <w:rsid w:val="00237AAD"/>
    <w:rsid w:val="00242952"/>
    <w:rsid w:val="00281F96"/>
    <w:rsid w:val="0028576E"/>
    <w:rsid w:val="002A4BD1"/>
    <w:rsid w:val="002B120F"/>
    <w:rsid w:val="002F68F7"/>
    <w:rsid w:val="00320223"/>
    <w:rsid w:val="003611A6"/>
    <w:rsid w:val="00377E88"/>
    <w:rsid w:val="003A3830"/>
    <w:rsid w:val="003A65C6"/>
    <w:rsid w:val="003E18BB"/>
    <w:rsid w:val="004341B4"/>
    <w:rsid w:val="0043584B"/>
    <w:rsid w:val="00437CBA"/>
    <w:rsid w:val="00441599"/>
    <w:rsid w:val="004B208F"/>
    <w:rsid w:val="00540FF5"/>
    <w:rsid w:val="00546F28"/>
    <w:rsid w:val="00547F39"/>
    <w:rsid w:val="0055700F"/>
    <w:rsid w:val="00590106"/>
    <w:rsid w:val="005A5473"/>
    <w:rsid w:val="006062FC"/>
    <w:rsid w:val="00610D77"/>
    <w:rsid w:val="006763CD"/>
    <w:rsid w:val="006B4457"/>
    <w:rsid w:val="006D4355"/>
    <w:rsid w:val="006F426B"/>
    <w:rsid w:val="00735C41"/>
    <w:rsid w:val="00750321"/>
    <w:rsid w:val="00790AC6"/>
    <w:rsid w:val="007B35F6"/>
    <w:rsid w:val="007C79AB"/>
    <w:rsid w:val="0085267D"/>
    <w:rsid w:val="00875017"/>
    <w:rsid w:val="008805AE"/>
    <w:rsid w:val="0088643F"/>
    <w:rsid w:val="008A3380"/>
    <w:rsid w:val="008E39B5"/>
    <w:rsid w:val="0092584F"/>
    <w:rsid w:val="009416AC"/>
    <w:rsid w:val="00983AE5"/>
    <w:rsid w:val="009972D6"/>
    <w:rsid w:val="009A0A74"/>
    <w:rsid w:val="00A06120"/>
    <w:rsid w:val="00A1367D"/>
    <w:rsid w:val="00A25245"/>
    <w:rsid w:val="00A34256"/>
    <w:rsid w:val="00A43B10"/>
    <w:rsid w:val="00A5068B"/>
    <w:rsid w:val="00A52CFA"/>
    <w:rsid w:val="00A713D3"/>
    <w:rsid w:val="00AB2F85"/>
    <w:rsid w:val="00B019A1"/>
    <w:rsid w:val="00B2120E"/>
    <w:rsid w:val="00B46194"/>
    <w:rsid w:val="00B55EC5"/>
    <w:rsid w:val="00B67D95"/>
    <w:rsid w:val="00BA7F58"/>
    <w:rsid w:val="00BD2BDD"/>
    <w:rsid w:val="00C150F0"/>
    <w:rsid w:val="00C52F15"/>
    <w:rsid w:val="00C6062A"/>
    <w:rsid w:val="00C66143"/>
    <w:rsid w:val="00CC3CC6"/>
    <w:rsid w:val="00CE4E4C"/>
    <w:rsid w:val="00CF042D"/>
    <w:rsid w:val="00CF5CD2"/>
    <w:rsid w:val="00D72896"/>
    <w:rsid w:val="00D95BC0"/>
    <w:rsid w:val="00D96FBB"/>
    <w:rsid w:val="00DA1A9E"/>
    <w:rsid w:val="00DA2B2B"/>
    <w:rsid w:val="00DA3FC4"/>
    <w:rsid w:val="00DE29AA"/>
    <w:rsid w:val="00DE3C57"/>
    <w:rsid w:val="00DF4E64"/>
    <w:rsid w:val="00E01FC4"/>
    <w:rsid w:val="00E13369"/>
    <w:rsid w:val="00E13CF7"/>
    <w:rsid w:val="00E13DB1"/>
    <w:rsid w:val="00E41915"/>
    <w:rsid w:val="00E433ED"/>
    <w:rsid w:val="00E552B6"/>
    <w:rsid w:val="00E6122E"/>
    <w:rsid w:val="00E62661"/>
    <w:rsid w:val="00E6309C"/>
    <w:rsid w:val="00E72F4B"/>
    <w:rsid w:val="00E934C4"/>
    <w:rsid w:val="00EA7183"/>
    <w:rsid w:val="00EC1DE0"/>
    <w:rsid w:val="00ED292D"/>
    <w:rsid w:val="00ED50BD"/>
    <w:rsid w:val="00EE3828"/>
    <w:rsid w:val="00F16A1A"/>
    <w:rsid w:val="00F17C1E"/>
    <w:rsid w:val="00F3504A"/>
    <w:rsid w:val="00F433EE"/>
    <w:rsid w:val="00F65692"/>
    <w:rsid w:val="00F66F04"/>
    <w:rsid w:val="00F83E5F"/>
    <w:rsid w:val="00F91EAA"/>
    <w:rsid w:val="00F933BA"/>
    <w:rsid w:val="00F94352"/>
    <w:rsid w:val="00FA1ACC"/>
    <w:rsid w:val="00FC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25022"/>
  <w15:chartTrackingRefBased/>
  <w15:docId w15:val="{00B3CC96-A27E-4D36-951B-2BBC7A3D9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AC6"/>
    <w:pPr>
      <w:spacing w:line="256" w:lineRule="auto"/>
    </w:pPr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0A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4">
    <w:name w:val="page number"/>
    <w:basedOn w:val="a0"/>
    <w:rsid w:val="00790AC6"/>
  </w:style>
  <w:style w:type="table" w:styleId="a5">
    <w:name w:val="Table Grid"/>
    <w:basedOn w:val="a1"/>
    <w:uiPriority w:val="39"/>
    <w:rsid w:val="000035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5"/>
    <w:uiPriority w:val="39"/>
    <w:rsid w:val="00204A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nhideWhenUsed/>
    <w:rsid w:val="00D95BC0"/>
    <w:rPr>
      <w:color w:val="0000FF"/>
      <w:u w:val="single"/>
    </w:rPr>
  </w:style>
  <w:style w:type="character" w:customStyle="1" w:styleId="16">
    <w:name w:val="Основной текст (16)"/>
    <w:rsid w:val="00A34256"/>
    <w:rPr>
      <w:rFonts w:ascii="Times New Roman" w:hAnsi="Times New Roman"/>
      <w:spacing w:val="0"/>
      <w:sz w:val="1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zakupki@uris72.ru</dc:creator>
  <cp:keywords/>
  <dc:description/>
  <cp:lastModifiedBy>URIS2</cp:lastModifiedBy>
  <cp:revision>54</cp:revision>
  <dcterms:created xsi:type="dcterms:W3CDTF">2019-09-11T11:28:00Z</dcterms:created>
  <dcterms:modified xsi:type="dcterms:W3CDTF">2021-10-07T04:22:00Z</dcterms:modified>
</cp:coreProperties>
</file>