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8D0" w:rsidRPr="00B03D62" w:rsidRDefault="00BF68D0" w:rsidP="00BF68D0">
      <w:pPr>
        <w:spacing w:after="0" w:line="240" w:lineRule="auto"/>
        <w:jc w:val="right"/>
        <w:rPr>
          <w:rFonts w:ascii="Times New Roman" w:hAnsi="Times New Roman"/>
          <w:caps/>
          <w:sz w:val="20"/>
          <w:szCs w:val="20"/>
        </w:rPr>
      </w:pPr>
      <w:r w:rsidRPr="00B03D62">
        <w:rPr>
          <w:rFonts w:ascii="Times New Roman" w:hAnsi="Times New Roman"/>
          <w:caps/>
          <w:sz w:val="20"/>
          <w:szCs w:val="20"/>
        </w:rPr>
        <w:t>пРИЛОЖЕНИЕ 6</w:t>
      </w:r>
      <w:r w:rsidR="004E46C9" w:rsidRPr="00B03D62">
        <w:rPr>
          <w:rFonts w:ascii="Times New Roman" w:hAnsi="Times New Roman"/>
          <w:caps/>
          <w:sz w:val="20"/>
          <w:szCs w:val="20"/>
        </w:rPr>
        <w:t xml:space="preserve"> к котировочной заявке</w:t>
      </w:r>
    </w:p>
    <w:p w:rsidR="004E46C9" w:rsidRDefault="004E46C9" w:rsidP="00BF68D0">
      <w:pPr>
        <w:spacing w:after="0" w:line="240" w:lineRule="auto"/>
        <w:jc w:val="right"/>
        <w:rPr>
          <w:rFonts w:ascii="Arial" w:hAnsi="Arial" w:cs="Arial"/>
          <w:b/>
          <w:caps/>
          <w:sz w:val="20"/>
          <w:szCs w:val="20"/>
        </w:rPr>
      </w:pPr>
    </w:p>
    <w:p w:rsidR="00516CFC" w:rsidRPr="001E3C08" w:rsidRDefault="00516CFC" w:rsidP="00BF68D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1E3C08">
        <w:rPr>
          <w:rFonts w:ascii="Arial" w:hAnsi="Arial" w:cs="Arial"/>
          <w:b/>
          <w:caps/>
          <w:sz w:val="20"/>
          <w:szCs w:val="20"/>
        </w:rPr>
        <w:t>форма согласия участника конкурса на ОКАЗАНИЕ УСЛУГИ на условиях, установленных настоящей документацией</w:t>
      </w:r>
    </w:p>
    <w:p w:rsidR="00516CFC" w:rsidRPr="001E3C08" w:rsidRDefault="00516CFC" w:rsidP="00516CFC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16CFC" w:rsidRPr="001E3C08" w:rsidRDefault="00516CFC" w:rsidP="00516CFC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16CFC" w:rsidRPr="001E3C08" w:rsidRDefault="00516CFC" w:rsidP="00516CF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СОГЛАСИЕ </w:t>
      </w:r>
    </w:p>
    <w:p w:rsidR="00516CFC" w:rsidRPr="001E3C08" w:rsidRDefault="00516CFC" w:rsidP="00516CF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>УЧАСТНИКА КОНКУРСА НА ОКАЗАНИЕ УСЛУГИ</w:t>
      </w:r>
      <w:r w:rsidR="004E2209">
        <w:rPr>
          <w:rFonts w:ascii="Arial" w:hAnsi="Arial" w:cs="Arial"/>
          <w:sz w:val="20"/>
          <w:szCs w:val="20"/>
        </w:rPr>
        <w:t>,ПОСТАВКУ ТОВАРА</w:t>
      </w:r>
      <w:r w:rsidRPr="001E3C08">
        <w:rPr>
          <w:rFonts w:ascii="Arial" w:hAnsi="Arial" w:cs="Arial"/>
          <w:sz w:val="20"/>
          <w:szCs w:val="20"/>
        </w:rPr>
        <w:t xml:space="preserve"> </w:t>
      </w:r>
    </w:p>
    <w:p w:rsidR="00516CFC" w:rsidRPr="001E3C08" w:rsidRDefault="00516CFC" w:rsidP="00940F82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НА УСЛОВИЯХ, УСТАНОВЛЕННЫХ </w:t>
      </w:r>
      <w:r w:rsidR="00940F82">
        <w:rPr>
          <w:rFonts w:ascii="Arial" w:hAnsi="Arial" w:cs="Arial"/>
          <w:sz w:val="20"/>
          <w:szCs w:val="20"/>
        </w:rPr>
        <w:t>ЗАПРОСОМ КОТИ</w:t>
      </w:r>
      <w:r w:rsidR="004E2209">
        <w:rPr>
          <w:rFonts w:ascii="Arial" w:hAnsi="Arial" w:cs="Arial"/>
          <w:sz w:val="20"/>
          <w:szCs w:val="20"/>
        </w:rPr>
        <w:t>Р</w:t>
      </w:r>
      <w:r w:rsidR="00940F82">
        <w:rPr>
          <w:rFonts w:ascii="Arial" w:hAnsi="Arial" w:cs="Arial"/>
          <w:sz w:val="20"/>
          <w:szCs w:val="20"/>
        </w:rPr>
        <w:t>ОВОК В ЭЛЕКТРОННОЙ ФОРМЕ</w:t>
      </w: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Сведения </w:t>
      </w:r>
      <w:r w:rsidR="00FB386C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  <w:r w:rsidRPr="001E3C08">
        <w:rPr>
          <w:rFonts w:ascii="Arial" w:hAnsi="Arial" w:cs="Arial"/>
          <w:sz w:val="20"/>
          <w:szCs w:val="20"/>
        </w:rPr>
        <w:t>:</w:t>
      </w:r>
    </w:p>
    <w:p w:rsidR="00516CFC" w:rsidRPr="001E3C08" w:rsidRDefault="00516CFC" w:rsidP="00516CF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6095"/>
      </w:tblGrid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hAnsi="Arial" w:cs="Arial"/>
                <w:bCs/>
                <w:sz w:val="20"/>
                <w:szCs w:val="20"/>
              </w:rPr>
              <w:t>Наименование заказчика</w:t>
            </w:r>
          </w:p>
        </w:tc>
        <w:tc>
          <w:tcPr>
            <w:tcW w:w="6095" w:type="dxa"/>
          </w:tcPr>
          <w:p w:rsidR="00940F82" w:rsidRPr="00315635" w:rsidRDefault="00061A40" w:rsidP="00287D50">
            <w:pPr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3947F6">
              <w:rPr>
                <w:rFonts w:ascii="Times New Roman" w:hAnsi="Times New Roman"/>
                <w:sz w:val="20"/>
                <w:szCs w:val="20"/>
              </w:rPr>
              <w:t>МАОУ ПКШ №1 "Пермский кадетский корпус имени генера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лиссимуса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А.В.Суворова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"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г.Перми</w:t>
            </w:r>
            <w:proofErr w:type="spellEnd"/>
          </w:p>
        </w:tc>
      </w:tr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Предмет договора</w:t>
            </w:r>
          </w:p>
        </w:tc>
        <w:tc>
          <w:tcPr>
            <w:tcW w:w="6095" w:type="dxa"/>
          </w:tcPr>
          <w:p w:rsidR="00940F82" w:rsidRPr="00315635" w:rsidRDefault="00061A40" w:rsidP="00601FC2">
            <w:pPr>
              <w:spacing w:line="240" w:lineRule="exac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поставка</w:t>
            </w:r>
            <w:r w:rsidRPr="001D255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B66DE">
              <w:rPr>
                <w:rFonts w:ascii="Times New Roman" w:hAnsi="Times New Roman"/>
                <w:sz w:val="20"/>
                <w:szCs w:val="20"/>
              </w:rPr>
              <w:t>продуктов питания(</w:t>
            </w:r>
            <w:r w:rsidR="00601FC2">
              <w:rPr>
                <w:rFonts w:ascii="Times New Roman" w:hAnsi="Times New Roman"/>
                <w:sz w:val="20"/>
                <w:szCs w:val="20"/>
              </w:rPr>
              <w:t>ОВОЩИ</w:t>
            </w:r>
            <w:r w:rsidR="00CB66DE">
              <w:rPr>
                <w:rFonts w:ascii="Times New Roman" w:hAnsi="Times New Roman"/>
                <w:sz w:val="20"/>
                <w:szCs w:val="20"/>
              </w:rPr>
              <w:t>)</w:t>
            </w:r>
            <w:r w:rsidRPr="001D2554">
              <w:rPr>
                <w:rFonts w:ascii="Times New Roman" w:hAnsi="Times New Roman"/>
                <w:sz w:val="20"/>
                <w:szCs w:val="20"/>
              </w:rPr>
              <w:t xml:space="preserve"> для нужд </w:t>
            </w:r>
            <w:r w:rsidRPr="003947F6">
              <w:rPr>
                <w:rFonts w:ascii="Times New Roman" w:hAnsi="Times New Roman"/>
                <w:sz w:val="20"/>
                <w:szCs w:val="20"/>
              </w:rPr>
              <w:t xml:space="preserve"> МАОУ ПКШ №1 "Пермский кадетский корпус имени генера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лиссимуса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А.В.Суворова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"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г.Перми</w:t>
            </w:r>
            <w:proofErr w:type="spellEnd"/>
          </w:p>
        </w:tc>
      </w:tr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hAnsi="Arial" w:cs="Arial"/>
                <w:sz w:val="20"/>
                <w:szCs w:val="20"/>
              </w:rPr>
              <w:t xml:space="preserve">Номер извещения </w:t>
            </w:r>
          </w:p>
        </w:tc>
        <w:tc>
          <w:tcPr>
            <w:tcW w:w="6095" w:type="dxa"/>
          </w:tcPr>
          <w:p w:rsidR="00940F82" w:rsidRPr="00F84FD4" w:rsidRDefault="00940F82" w:rsidP="000603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Настоящим участник </w:t>
      </w:r>
      <w:r w:rsidR="007844AF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</w:p>
    <w:p w:rsidR="00516CFC" w:rsidRPr="001E3C08" w:rsidRDefault="00516CFC" w:rsidP="00516CF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6095"/>
      </w:tblGrid>
      <w:tr w:rsidR="00516CFC" w:rsidRPr="001E3C08" w:rsidTr="00940F82">
        <w:trPr>
          <w:trHeight w:val="20"/>
        </w:trPr>
        <w:tc>
          <w:tcPr>
            <w:tcW w:w="1020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E3C08">
              <w:rPr>
                <w:rFonts w:ascii="Arial" w:hAnsi="Arial" w:cs="Arial"/>
                <w:b/>
                <w:sz w:val="20"/>
                <w:szCs w:val="20"/>
              </w:rPr>
              <w:t>Для физического лица, в том числе индивидуального предпринимателя</w:t>
            </w:r>
          </w:p>
        </w:tc>
      </w:tr>
      <w:tr w:rsidR="00516CFC" w:rsidRPr="001E3C08" w:rsidTr="00940F82">
        <w:trPr>
          <w:trHeight w:val="20"/>
        </w:trPr>
        <w:tc>
          <w:tcPr>
            <w:tcW w:w="411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3C08">
              <w:rPr>
                <w:rFonts w:ascii="Arial" w:hAnsi="Arial" w:cs="Arial"/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подтверждает свое согласие на оказание услуги на условиях, установленных </w:t>
      </w:r>
      <w:r w:rsidR="00940F82">
        <w:rPr>
          <w:rFonts w:ascii="Arial" w:hAnsi="Arial" w:cs="Arial"/>
          <w:sz w:val="20"/>
          <w:szCs w:val="20"/>
        </w:rPr>
        <w:t>запросом котировок в электронной форме</w:t>
      </w:r>
      <w:r w:rsidRPr="001E3C08">
        <w:rPr>
          <w:rFonts w:ascii="Arial" w:hAnsi="Arial" w:cs="Arial"/>
          <w:sz w:val="20"/>
          <w:szCs w:val="20"/>
        </w:rPr>
        <w:t>.</w:t>
      </w: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  <w:r w:rsidRPr="001E3C08">
        <w:rPr>
          <w:rFonts w:ascii="Arial" w:eastAsia="Times New Roman" w:hAnsi="Arial" w:cs="Arial"/>
          <w:snapToGrid w:val="0"/>
          <w:sz w:val="20"/>
          <w:szCs w:val="20"/>
          <w:lang w:eastAsia="ru-RU"/>
        </w:rPr>
        <w:t xml:space="preserve">Участник </w:t>
      </w:r>
      <w:r w:rsidR="00FB386C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387"/>
        <w:gridCol w:w="283"/>
        <w:gridCol w:w="1843"/>
        <w:gridCol w:w="284"/>
        <w:gridCol w:w="1842"/>
      </w:tblGrid>
      <w:tr w:rsidR="00516CFC" w:rsidRPr="001E3C08" w:rsidTr="0051153C">
        <w:trPr>
          <w:trHeight w:val="503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516CFC" w:rsidRPr="001E3C08" w:rsidTr="0051153C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(должность, наименование участника конкурса (при наличии))</w:t>
            </w:r>
          </w:p>
        </w:tc>
        <w:tc>
          <w:tcPr>
            <w:tcW w:w="283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(Ф.И.О.)</w:t>
            </w:r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516CFC" w:rsidRPr="001E3C08" w:rsidTr="0051153C"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516CFC" w:rsidRPr="001E3C08" w:rsidTr="0051153C"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(дата)</w:t>
            </w:r>
          </w:p>
        </w:tc>
      </w:tr>
    </w:tbl>
    <w:p w:rsidR="007306CC" w:rsidRDefault="007306CC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C6124" w:rsidRDefault="00BC6124" w:rsidP="00516CFC">
      <w:pPr>
        <w:ind w:left="-426"/>
      </w:pPr>
    </w:p>
    <w:p w:rsidR="00BC6124" w:rsidRDefault="00BC6124" w:rsidP="00516CFC">
      <w:pPr>
        <w:ind w:left="-426"/>
      </w:pPr>
    </w:p>
    <w:p w:rsidR="00CB66DE" w:rsidRDefault="00CB66DE" w:rsidP="00BF68D0">
      <w:pPr>
        <w:pStyle w:val="a4"/>
        <w:jc w:val="right"/>
        <w:sectPr w:rsidR="00CB66DE" w:rsidSect="00061A40">
          <w:pgSz w:w="11906" w:h="16838"/>
          <w:pgMar w:top="1134" w:right="850" w:bottom="1134" w:left="567" w:header="708" w:footer="708" w:gutter="0"/>
          <w:cols w:space="708"/>
          <w:docGrid w:linePitch="360"/>
        </w:sectPr>
      </w:pPr>
    </w:p>
    <w:p w:rsidR="00BF68D0" w:rsidRDefault="004B2598" w:rsidP="00BF68D0">
      <w:pPr>
        <w:pStyle w:val="a4"/>
        <w:jc w:val="right"/>
      </w:pPr>
      <w:r>
        <w:lastRenderedPageBreak/>
        <w:t>Таблица к приложению № 6</w:t>
      </w:r>
    </w:p>
    <w:tbl>
      <w:tblPr>
        <w:tblW w:w="16136" w:type="dxa"/>
        <w:jc w:val="center"/>
        <w:tblLayout w:type="fixed"/>
        <w:tblLook w:val="0000" w:firstRow="0" w:lastRow="0" w:firstColumn="0" w:lastColumn="0" w:noHBand="0" w:noVBand="0"/>
      </w:tblPr>
      <w:tblGrid>
        <w:gridCol w:w="712"/>
        <w:gridCol w:w="4749"/>
        <w:gridCol w:w="1276"/>
        <w:gridCol w:w="1276"/>
        <w:gridCol w:w="850"/>
        <w:gridCol w:w="1134"/>
        <w:gridCol w:w="1276"/>
        <w:gridCol w:w="1701"/>
        <w:gridCol w:w="1701"/>
        <w:gridCol w:w="1406"/>
        <w:gridCol w:w="55"/>
      </w:tblGrid>
      <w:tr w:rsidR="00300145" w:rsidRPr="00484FFC" w:rsidTr="00300145">
        <w:trPr>
          <w:gridAfter w:val="1"/>
          <w:wAfter w:w="55" w:type="dxa"/>
          <w:trHeight w:val="1125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№ лота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484FFC" w:rsidRDefault="00300145" w:rsidP="001E54EC">
            <w:pPr>
              <w:jc w:val="center"/>
            </w:pPr>
            <w:r>
              <w:t>Страна происхождения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ГОСТ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proofErr w:type="spellStart"/>
            <w:r w:rsidRPr="00484FFC">
              <w:t>Ед.изм</w:t>
            </w:r>
            <w:proofErr w:type="spellEnd"/>
            <w:r w:rsidRPr="00484FFC"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Объём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 xml:space="preserve">Цена, </w:t>
            </w:r>
            <w:proofErr w:type="spellStart"/>
            <w:r>
              <w:t>руб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 xml:space="preserve">Сумма, </w:t>
            </w:r>
            <w:proofErr w:type="spellStart"/>
            <w:r>
              <w:t>руб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Периодичность доставки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Требования по фасовке</w:t>
            </w:r>
          </w:p>
        </w:tc>
      </w:tr>
      <w:tr w:rsidR="00300145" w:rsidRPr="00484FFC" w:rsidTr="00300145">
        <w:trPr>
          <w:gridAfter w:val="1"/>
          <w:wAfter w:w="55" w:type="dxa"/>
          <w:trHeight w:val="2254"/>
          <w:jc w:val="center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t>1</w:t>
            </w:r>
          </w:p>
        </w:tc>
        <w:tc>
          <w:tcPr>
            <w:tcW w:w="4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r w:rsidRPr="00CD41BD">
              <w:rPr>
                <w:b/>
              </w:rPr>
              <w:t>Картофель</w:t>
            </w:r>
            <w:r w:rsidRPr="00484FFC">
              <w:t xml:space="preserve"> отборный, свежий. .Должен быть чистым или очищенным от земли сухим способом. Клубни не менее 8см ; целые чистые без излишней внешней влажности, не проросшие, не увядшие, без повреждений сельскохозяйственными вредителями. Без посторонних вкусов и запахов. Соответствие ГОСТ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772317" w:rsidRDefault="00300145" w:rsidP="001E54EC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772317" w:rsidRDefault="00300145" w:rsidP="001E54EC">
            <w:pPr>
              <w:jc w:val="center"/>
            </w:pPr>
            <w:r w:rsidRPr="00772317">
              <w:rPr>
                <w:color w:val="000000"/>
                <w:shd w:val="clear" w:color="auto" w:fill="FFFFFF"/>
              </w:rPr>
              <w:t>ГОСТ 7176-2017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0A712F" w:rsidRDefault="00300145" w:rsidP="001E54EC">
            <w:pPr>
              <w:rPr>
                <w:lang w:val="en-US"/>
              </w:rPr>
            </w:pPr>
            <w:r>
              <w:rPr>
                <w:lang w:val="en-US"/>
              </w:rPr>
              <w:t>5500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0A712F" w:rsidRDefault="00300145" w:rsidP="001E54EC">
            <w:pPr>
              <w:rPr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Мешки/сетка 20-</w:t>
            </w:r>
            <w:smartTag w:uri="urn:schemas-microsoft-com:office:smarttags" w:element="metricconverter">
              <w:smartTagPr>
                <w:attr w:name="ProductID" w:val="30 кг"/>
              </w:smartTagPr>
              <w:r w:rsidRPr="00484FFC">
                <w:t>30 кг</w:t>
              </w:r>
            </w:smartTag>
          </w:p>
        </w:tc>
      </w:tr>
      <w:tr w:rsidR="00300145" w:rsidRPr="00484FFC" w:rsidTr="00300145">
        <w:trPr>
          <w:gridAfter w:val="1"/>
          <w:wAfter w:w="55" w:type="dxa"/>
          <w:trHeight w:val="2227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t>2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Капуста белокочанная</w:t>
            </w:r>
            <w:r w:rsidRPr="00484FFC">
              <w:rPr>
                <w:bCs/>
              </w:rPr>
              <w:t xml:space="preserve">. свежая. Кочаны должны быть зачищены плотно облегающих зелёных или белых листьев. Без механических повреждений, без поражения точечным некрозом и </w:t>
            </w:r>
            <w:proofErr w:type="spellStart"/>
            <w:r w:rsidRPr="00484FFC">
              <w:rPr>
                <w:bCs/>
              </w:rPr>
              <w:t>пергаментностью</w:t>
            </w:r>
            <w:proofErr w:type="spellEnd"/>
            <w:r w:rsidRPr="00484FFC">
              <w:rPr>
                <w:bCs/>
              </w:rPr>
              <w:t xml:space="preserve"> ; без повреждений сельскохозяйственными вредителями. Без гнили и плесени. Запах свойственны данному сорту продукты. Соответствие ГОСТ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 xml:space="preserve">ГОСТ </w:t>
            </w:r>
            <w:r w:rsidRPr="00484FFC">
              <w:t>51809-2001</w:t>
            </w:r>
            <w:r>
              <w:rPr>
                <w:rFonts w:ascii="yandex-sans" w:hAnsi="yandex-sans"/>
                <w:color w:val="000000"/>
                <w:sz w:val="25"/>
                <w:szCs w:val="25"/>
                <w:shd w:val="clear" w:color="auto" w:fill="FFFFFF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 xml:space="preserve">Сетка до </w:t>
            </w:r>
            <w:smartTag w:uri="urn:schemas-microsoft-com:office:smarttags" w:element="metricconverter">
              <w:smartTagPr>
                <w:attr w:name="ProductID" w:val="30 кг"/>
              </w:smartTagPr>
              <w:r w:rsidRPr="00484FFC">
                <w:t>30 кг</w:t>
              </w:r>
            </w:smartTag>
          </w:p>
          <w:p w:rsidR="00300145" w:rsidRPr="00484FFC" w:rsidRDefault="00300145" w:rsidP="001E54EC">
            <w:pPr>
              <w:jc w:val="center"/>
            </w:pPr>
          </w:p>
        </w:tc>
      </w:tr>
      <w:tr w:rsidR="00300145" w:rsidRPr="00484FFC" w:rsidTr="00300145">
        <w:trPr>
          <w:gridAfter w:val="1"/>
          <w:wAfter w:w="55" w:type="dxa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t>3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Свекла</w:t>
            </w:r>
            <w:r w:rsidRPr="00484FFC">
              <w:rPr>
                <w:bCs/>
              </w:rPr>
              <w:t xml:space="preserve"> столовая, свежая, отборная. Клубни д</w:t>
            </w:r>
            <w:r w:rsidRPr="00484FFC">
              <w:t>олжны быть чистым или очищенным от земли сухим способом. Клубни не менее 8см ; целые чистые без излишней внешней влажности, не проросшие, не увядшие, без повреждений сельскохозяйственными вредителями. Без посторонних вкусов и запахов. Соответствие ГОСТ.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ГОСТ 32285-2013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 xml:space="preserve">кг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/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/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r w:rsidRPr="00484FFC">
              <w:t xml:space="preserve">Сетка до </w:t>
            </w:r>
            <w:smartTag w:uri="urn:schemas-microsoft-com:office:smarttags" w:element="metricconverter">
              <w:smartTagPr>
                <w:attr w:name="ProductID" w:val="30 кг"/>
              </w:smartTagPr>
              <w:r w:rsidRPr="00484FFC">
                <w:t>30 кг</w:t>
              </w:r>
            </w:smartTag>
          </w:p>
          <w:p w:rsidR="00300145" w:rsidRPr="00484FFC" w:rsidRDefault="00300145" w:rsidP="001E54EC">
            <w:pPr>
              <w:jc w:val="center"/>
            </w:pPr>
          </w:p>
        </w:tc>
      </w:tr>
      <w:tr w:rsidR="00300145" w:rsidRPr="00484FFC" w:rsidTr="00300145">
        <w:trPr>
          <w:gridAfter w:val="1"/>
          <w:wAfter w:w="55" w:type="dxa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lastRenderedPageBreak/>
              <w:t>4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rPr>
                <w:bCs/>
              </w:rPr>
            </w:pPr>
          </w:p>
          <w:p w:rsidR="00300145" w:rsidRPr="00484FFC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lastRenderedPageBreak/>
              <w:t>Морковь</w:t>
            </w:r>
            <w:r w:rsidRPr="00484FFC">
              <w:rPr>
                <w:bCs/>
              </w:rPr>
              <w:t xml:space="preserve"> свежая отборная. Клубни д</w:t>
            </w:r>
            <w:r w:rsidRPr="00484FFC">
              <w:t xml:space="preserve">олжны быть чистым или очищенным от земли сухим способом. Клубни не менее 20см в диаметре не менее </w:t>
            </w:r>
            <w:smartTag w:uri="urn:schemas-microsoft-com:office:smarttags" w:element="metricconverter">
              <w:smartTagPr>
                <w:attr w:name="ProductID" w:val="4 см"/>
              </w:smartTagPr>
              <w:r w:rsidRPr="00484FFC">
                <w:t>4 см</w:t>
              </w:r>
            </w:smartTag>
            <w:r w:rsidRPr="00484FFC">
              <w:t xml:space="preserve"> ; целые, чистые без излишней внешней влажности, не проросшие, не увядшие, без повреждений сельскохозяйственными вредителями. Без посторонних вкусов и запахов. Соответствие ГОСТ.</w:t>
            </w:r>
            <w:r w:rsidRPr="00484FFC">
              <w:rPr>
                <w:bCs/>
              </w:rPr>
              <w:t xml:space="preserve"> </w:t>
            </w:r>
          </w:p>
          <w:p w:rsidR="00300145" w:rsidRPr="00484FFC" w:rsidRDefault="00300145" w:rsidP="001E54EC">
            <w:pPr>
              <w:rPr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  <w:r>
              <w:t>ГОСТ 1721-85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lastRenderedPageBreak/>
              <w:t>900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 xml:space="preserve">По заявке </w:t>
            </w:r>
            <w:r w:rsidRPr="00484FFC">
              <w:lastRenderedPageBreak/>
              <w:t>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  <w:r w:rsidRPr="00484FFC">
              <w:lastRenderedPageBreak/>
              <w:t xml:space="preserve">Сетка до </w:t>
            </w:r>
            <w:smartTag w:uri="urn:schemas-microsoft-com:office:smarttags" w:element="metricconverter">
              <w:smartTagPr>
                <w:attr w:name="ProductID" w:val="30 кг"/>
              </w:smartTagPr>
              <w:r w:rsidRPr="00484FFC">
                <w:t>30 кг</w:t>
              </w:r>
            </w:smartTag>
          </w:p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</w:tc>
      </w:tr>
      <w:tr w:rsidR="00300145" w:rsidRPr="00484FFC" w:rsidTr="00300145">
        <w:trPr>
          <w:gridAfter w:val="1"/>
          <w:wAfter w:w="55" w:type="dxa"/>
          <w:trHeight w:val="1373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lastRenderedPageBreak/>
              <w:t>5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Чеснок  свежий</w:t>
            </w:r>
            <w:r w:rsidRPr="00484FFC">
              <w:rPr>
                <w:bCs/>
              </w:rPr>
              <w:t xml:space="preserve">. Плоды крепкие, сухие ,без повреждений и без гнили и плесени. Без признаков порчи. </w:t>
            </w:r>
          </w:p>
          <w:p w:rsidR="00300145" w:rsidRPr="00484FFC" w:rsidRDefault="00300145" w:rsidP="001E54EC">
            <w:pPr>
              <w:rPr>
                <w:bCs/>
              </w:rPr>
            </w:pPr>
            <w:r w:rsidRPr="00484FFC">
              <w:rPr>
                <w:bCs/>
              </w:rPr>
              <w:t>Соответствие ГОСТ.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  <w:r>
              <w:t xml:space="preserve"> ГОСТ 7977-87</w:t>
            </w:r>
          </w:p>
          <w:p w:rsidR="00300145" w:rsidRPr="00484FFC" w:rsidRDefault="00300145" w:rsidP="001E54E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 xml:space="preserve">Картонные коробки до </w:t>
            </w:r>
            <w:smartTag w:uri="urn:schemas-microsoft-com:office:smarttags" w:element="metricconverter">
              <w:smartTagPr>
                <w:attr w:name="ProductID" w:val="10 кг"/>
              </w:smartTagPr>
              <w:r w:rsidRPr="00484FFC">
                <w:t>10 кг</w:t>
              </w:r>
            </w:smartTag>
          </w:p>
          <w:p w:rsidR="00300145" w:rsidRPr="00484FFC" w:rsidRDefault="00300145" w:rsidP="001E54EC">
            <w:pPr>
              <w:jc w:val="center"/>
            </w:pPr>
          </w:p>
        </w:tc>
      </w:tr>
      <w:tr w:rsidR="00300145" w:rsidRPr="00484FFC" w:rsidTr="00300145">
        <w:trPr>
          <w:gridAfter w:val="1"/>
          <w:wAfter w:w="55" w:type="dxa"/>
          <w:trHeight w:val="17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t>6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Лук-репчатый</w:t>
            </w:r>
            <w:r w:rsidRPr="00484FFC">
              <w:rPr>
                <w:bCs/>
              </w:rPr>
              <w:t>.</w:t>
            </w:r>
          </w:p>
          <w:p w:rsidR="00300145" w:rsidRPr="00484FFC" w:rsidRDefault="00300145" w:rsidP="001E54EC">
            <w:pPr>
              <w:rPr>
                <w:bCs/>
              </w:rPr>
            </w:pPr>
            <w:proofErr w:type="spellStart"/>
            <w:r w:rsidRPr="00484FFC">
              <w:rPr>
                <w:bCs/>
              </w:rPr>
              <w:t>Луковицы,здоровые,чистые,целые</w:t>
            </w:r>
            <w:proofErr w:type="spellEnd"/>
            <w:r w:rsidRPr="00484FFC">
              <w:rPr>
                <w:bCs/>
              </w:rPr>
              <w:t xml:space="preserve"> не </w:t>
            </w:r>
            <w:proofErr w:type="spellStart"/>
            <w:r w:rsidRPr="00484FFC">
              <w:rPr>
                <w:bCs/>
              </w:rPr>
              <w:t>проросшие,без</w:t>
            </w:r>
            <w:proofErr w:type="spellEnd"/>
            <w:r w:rsidRPr="00484FFC">
              <w:rPr>
                <w:bCs/>
              </w:rPr>
              <w:t xml:space="preserve"> </w:t>
            </w:r>
            <w:proofErr w:type="spellStart"/>
            <w:r w:rsidRPr="00484FFC">
              <w:rPr>
                <w:bCs/>
              </w:rPr>
              <w:t>порвреждений.С</w:t>
            </w:r>
            <w:proofErr w:type="spellEnd"/>
            <w:r w:rsidRPr="00484FFC">
              <w:rPr>
                <w:bCs/>
              </w:rPr>
              <w:t xml:space="preserve"> сухими наружными чешуями и высушенной шейкой не более </w:t>
            </w:r>
            <w:smartTag w:uri="urn:schemas-microsoft-com:office:smarttags" w:element="metricconverter">
              <w:smartTagPr>
                <w:attr w:name="ProductID" w:val="5.0 см"/>
              </w:smartTagPr>
              <w:r w:rsidRPr="00484FFC">
                <w:rPr>
                  <w:bCs/>
                </w:rPr>
                <w:t xml:space="preserve">5.0 </w:t>
              </w:r>
              <w:proofErr w:type="spellStart"/>
              <w:r w:rsidRPr="00484FFC">
                <w:rPr>
                  <w:bCs/>
                </w:rPr>
                <w:t>см</w:t>
              </w:r>
            </w:smartTag>
            <w:r w:rsidRPr="00484FFC">
              <w:rPr>
                <w:bCs/>
              </w:rPr>
              <w:t>.Размер</w:t>
            </w:r>
            <w:proofErr w:type="spellEnd"/>
            <w:r w:rsidRPr="00484FFC">
              <w:rPr>
                <w:bCs/>
              </w:rPr>
              <w:t xml:space="preserve"> </w:t>
            </w:r>
            <w:proofErr w:type="spellStart"/>
            <w:r w:rsidRPr="00484FFC">
              <w:rPr>
                <w:bCs/>
              </w:rPr>
              <w:t>луквиц</w:t>
            </w:r>
            <w:proofErr w:type="spellEnd"/>
            <w:r w:rsidRPr="00484FFC">
              <w:rPr>
                <w:bCs/>
              </w:rPr>
              <w:t xml:space="preserve"> не менее </w:t>
            </w:r>
            <w:smartTag w:uri="urn:schemas-microsoft-com:office:smarttags" w:element="metricconverter">
              <w:smartTagPr>
                <w:attr w:name="ProductID" w:val="7.0 см"/>
              </w:smartTagPr>
              <w:r w:rsidRPr="00484FFC">
                <w:rPr>
                  <w:bCs/>
                </w:rPr>
                <w:t xml:space="preserve">7.0 </w:t>
              </w:r>
              <w:proofErr w:type="spellStart"/>
              <w:r w:rsidRPr="00484FFC">
                <w:rPr>
                  <w:bCs/>
                </w:rPr>
                <w:t>см</w:t>
              </w:r>
            </w:smartTag>
            <w:r w:rsidRPr="00484FFC">
              <w:rPr>
                <w:bCs/>
              </w:rPr>
              <w:t>.Соответствие</w:t>
            </w:r>
            <w:proofErr w:type="spellEnd"/>
            <w:r w:rsidRPr="00484FFC">
              <w:rPr>
                <w:bCs/>
              </w:rPr>
              <w:t xml:space="preserve"> ГОСТ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ГОСТ 1723-2015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Сетка 30кг</w:t>
            </w:r>
          </w:p>
        </w:tc>
      </w:tr>
      <w:tr w:rsidR="00300145" w:rsidRPr="00484FFC" w:rsidTr="00300145">
        <w:trPr>
          <w:trHeight w:val="3131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  <w:p w:rsidR="00300145" w:rsidRPr="00420A4E" w:rsidRDefault="00300145" w:rsidP="001E54EC">
            <w:pPr>
              <w:jc w:val="center"/>
              <w:rPr>
                <w:color w:val="000000"/>
              </w:rPr>
            </w:pPr>
            <w:r w:rsidRPr="00420A4E">
              <w:rPr>
                <w:color w:val="000000"/>
              </w:rPr>
              <w:t>7</w:t>
            </w:r>
          </w:p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  <w:p w:rsidR="00300145" w:rsidRPr="00484FFC" w:rsidRDefault="00300145" w:rsidP="001E54EC">
            <w:pPr>
              <w:jc w:val="center"/>
            </w:pP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Зелень свежая</w:t>
            </w:r>
            <w:r w:rsidRPr="00484FFC">
              <w:rPr>
                <w:bCs/>
              </w:rPr>
              <w:t xml:space="preserve">. Внешний вид-молодые растения с корешками иди без корешков, свежие, здоровые, с зелёными не пожелтевшими листьями. незагрязнённые. Длина растений от шейки корня до кончиков верхних листьев не более </w:t>
            </w:r>
            <w:smartTag w:uri="urn:schemas-microsoft-com:office:smarttags" w:element="metricconverter">
              <w:smartTagPr>
                <w:attr w:name="ProductID" w:val="250 мм"/>
              </w:smartTagPr>
              <w:r w:rsidRPr="00484FFC">
                <w:rPr>
                  <w:bCs/>
                </w:rPr>
                <w:t>250 мм</w:t>
              </w:r>
            </w:smartTag>
            <w:r w:rsidRPr="00484FFC">
              <w:rPr>
                <w:bCs/>
              </w:rPr>
              <w:t xml:space="preserve">. Без гнили.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Default="00300145" w:rsidP="001E54EC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  <w:r>
              <w:t>ГОСТ 32856-2014</w:t>
            </w:r>
          </w:p>
          <w:p w:rsidR="00300145" w:rsidRPr="00484FFC" w:rsidRDefault="00300145" w:rsidP="001E54EC">
            <w:pPr>
              <w:jc w:val="center"/>
            </w:pPr>
            <w:r>
              <w:t>ГОСТ Р55904-2013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 w:rsidRPr="00484FFC">
              <w:t>Картонная коробка</w:t>
            </w:r>
          </w:p>
        </w:tc>
      </w:tr>
      <w:tr w:rsidR="00300145" w:rsidRPr="00484FFC" w:rsidTr="00300145">
        <w:trPr>
          <w:gridAfter w:val="1"/>
          <w:wAfter w:w="55" w:type="dxa"/>
          <w:trHeight w:val="134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16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2C2612" w:rsidRDefault="00300145" w:rsidP="001E54EC">
            <w:pPr>
              <w:rPr>
                <w:bCs/>
              </w:rPr>
            </w:pPr>
            <w:r w:rsidRPr="00CD41BD">
              <w:rPr>
                <w:b/>
                <w:bCs/>
              </w:rPr>
              <w:t>Помидоры</w:t>
            </w:r>
            <w:r w:rsidRPr="002C2612">
              <w:rPr>
                <w:bCs/>
              </w:rPr>
              <w:t xml:space="preserve">. </w:t>
            </w:r>
            <w:r w:rsidRPr="002C2612">
              <w:rPr>
                <w:color w:val="000000"/>
                <w:shd w:val="clear" w:color="auto" w:fill="FFFFFF"/>
              </w:rPr>
              <w:t>Плоды свежие, целые, чистые, здоровые, не поврежденные вредителями, плотные, неперезрелые, типичной для ботанического сорта формы, с плодоножкой и без плодоножки, без механических повреждений и солнечных ожогов.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2C2612" w:rsidRDefault="00300145" w:rsidP="001E54EC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2C2612" w:rsidRDefault="00300145" w:rsidP="001E54EC">
            <w:pPr>
              <w:jc w:val="center"/>
            </w:pPr>
            <w:r w:rsidRPr="002C2612">
              <w:rPr>
                <w:color w:val="000000"/>
                <w:shd w:val="clear" w:color="auto" w:fill="FFFFFF"/>
              </w:rPr>
              <w:t>ГОСТ 34298-2017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  <w:r>
              <w:t>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Потребительская тара/ящик/коробка</w:t>
            </w:r>
          </w:p>
        </w:tc>
      </w:tr>
      <w:tr w:rsidR="00300145" w:rsidRPr="00484FFC" w:rsidTr="00300145">
        <w:trPr>
          <w:gridAfter w:val="1"/>
          <w:wAfter w:w="55" w:type="dxa"/>
          <w:trHeight w:val="167"/>
          <w:jc w:val="center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17</w:t>
            </w:r>
          </w:p>
        </w:tc>
        <w:tc>
          <w:tcPr>
            <w:tcW w:w="4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CD41BD" w:rsidRDefault="00300145" w:rsidP="001E54EC">
            <w:pPr>
              <w:rPr>
                <w:b/>
                <w:bCs/>
              </w:rPr>
            </w:pPr>
            <w:r w:rsidRPr="00CD41BD">
              <w:rPr>
                <w:b/>
                <w:bCs/>
              </w:rPr>
              <w:t>Огурцы</w:t>
            </w:r>
          </w:p>
          <w:p w:rsidR="00300145" w:rsidRDefault="00300145" w:rsidP="001E54EC">
            <w:pPr>
              <w:rPr>
                <w:bCs/>
              </w:rPr>
            </w:pPr>
            <w:r w:rsidRPr="002C2612">
              <w:rPr>
                <w:color w:val="000000"/>
                <w:shd w:val="clear" w:color="auto" w:fill="FFFFFF"/>
              </w:rPr>
              <w:t>Плоды свежие, целые, не уродливые, здоровые, незагрязненные, без механических повреждений, с плодоножкой и без плодоножки, с типичной для ботанического сорта формой и окраской. Мякоть плотная, с не кожистыми семенами.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0145" w:rsidRPr="002C2612" w:rsidRDefault="00300145" w:rsidP="001E54EC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2C2612" w:rsidRDefault="00300145" w:rsidP="001E54EC">
            <w:pPr>
              <w:jc w:val="center"/>
            </w:pPr>
            <w:r w:rsidRPr="002C2612">
              <w:rPr>
                <w:color w:val="000000"/>
                <w:shd w:val="clear" w:color="auto" w:fill="FFFFFF"/>
              </w:rPr>
              <w:t>ГОСТ 33932-2016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кг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  <w:r>
              <w:t>230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Default="00300145" w:rsidP="001E54EC">
            <w:pPr>
              <w:jc w:val="center"/>
            </w:pPr>
            <w:r w:rsidRPr="00484FFC">
              <w:t>По заявке учреждения</w:t>
            </w: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45" w:rsidRPr="00484FFC" w:rsidRDefault="00300145" w:rsidP="001E54EC">
            <w:pPr>
              <w:jc w:val="center"/>
            </w:pPr>
            <w:r>
              <w:t>Потребительская тара/ящик/коробка</w:t>
            </w:r>
          </w:p>
        </w:tc>
      </w:tr>
      <w:tr w:rsidR="00300145" w:rsidTr="003001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5" w:type="dxa"/>
          <w:trHeight w:val="452"/>
          <w:jc w:val="center"/>
        </w:trPr>
        <w:tc>
          <w:tcPr>
            <w:tcW w:w="5461" w:type="dxa"/>
            <w:gridSpan w:val="2"/>
          </w:tcPr>
          <w:p w:rsidR="00300145" w:rsidRPr="00470710" w:rsidRDefault="00300145" w:rsidP="001E54EC">
            <w:pPr>
              <w:jc w:val="right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276" w:type="dxa"/>
          </w:tcPr>
          <w:p w:rsidR="00300145" w:rsidRPr="00BD7F3A" w:rsidRDefault="00300145" w:rsidP="001E54EC">
            <w:pPr>
              <w:rPr>
                <w:b/>
                <w:sz w:val="28"/>
                <w:szCs w:val="28"/>
              </w:rPr>
            </w:pPr>
          </w:p>
        </w:tc>
        <w:tc>
          <w:tcPr>
            <w:tcW w:w="9344" w:type="dxa"/>
            <w:gridSpan w:val="7"/>
          </w:tcPr>
          <w:p w:rsidR="00300145" w:rsidRPr="00BD7F3A" w:rsidRDefault="00300145" w:rsidP="001E54EC">
            <w:pPr>
              <w:rPr>
                <w:b/>
                <w:sz w:val="28"/>
                <w:szCs w:val="28"/>
              </w:rPr>
            </w:pPr>
          </w:p>
        </w:tc>
      </w:tr>
    </w:tbl>
    <w:p w:rsidR="00380291" w:rsidRDefault="00380291" w:rsidP="00380291">
      <w:pPr>
        <w:ind w:left="-426"/>
      </w:pPr>
      <w:bookmarkStart w:id="0" w:name="_GoBack"/>
      <w:bookmarkEnd w:id="0"/>
      <w:r>
        <w:t>*Указать страну происхождения в каждом наименовании</w:t>
      </w:r>
    </w:p>
    <w:p w:rsidR="0012616D" w:rsidRDefault="0012616D" w:rsidP="0012616D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  <w:r>
        <w:rPr>
          <w:rFonts w:ascii="Arial" w:eastAsia="Times New Roman" w:hAnsi="Arial" w:cs="Arial"/>
          <w:snapToGrid w:val="0"/>
          <w:sz w:val="20"/>
          <w:szCs w:val="20"/>
          <w:lang w:eastAsia="ru-RU"/>
        </w:rPr>
        <w:t>Участник запроса котировок в электронной форме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387"/>
        <w:gridCol w:w="283"/>
        <w:gridCol w:w="1843"/>
        <w:gridCol w:w="284"/>
        <w:gridCol w:w="1842"/>
      </w:tblGrid>
      <w:tr w:rsidR="0012616D" w:rsidTr="0012616D">
        <w:trPr>
          <w:trHeight w:val="503"/>
        </w:trPr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12616D" w:rsidTr="0012616D">
        <w:tc>
          <w:tcPr>
            <w:tcW w:w="53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 w:rsidP="00FF48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(должность, наименование участника (при наличии))</w:t>
            </w:r>
          </w:p>
        </w:tc>
        <w:tc>
          <w:tcPr>
            <w:tcW w:w="283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(Ф.И.О.)</w:t>
            </w:r>
          </w:p>
        </w:tc>
      </w:tr>
    </w:tbl>
    <w:p w:rsidR="00BF68D0" w:rsidRDefault="00BF68D0" w:rsidP="00300145">
      <w:pPr>
        <w:ind w:left="-426"/>
      </w:pPr>
    </w:p>
    <w:sectPr w:rsidR="00BF68D0" w:rsidSect="00CB66DE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CFC"/>
    <w:rsid w:val="00023994"/>
    <w:rsid w:val="00061A40"/>
    <w:rsid w:val="000F35B6"/>
    <w:rsid w:val="0012616D"/>
    <w:rsid w:val="00287D50"/>
    <w:rsid w:val="00300145"/>
    <w:rsid w:val="00315635"/>
    <w:rsid w:val="00380291"/>
    <w:rsid w:val="004920B4"/>
    <w:rsid w:val="004A48FF"/>
    <w:rsid w:val="004B2598"/>
    <w:rsid w:val="004D25CA"/>
    <w:rsid w:val="004E2209"/>
    <w:rsid w:val="004E46C9"/>
    <w:rsid w:val="00516CFC"/>
    <w:rsid w:val="00524007"/>
    <w:rsid w:val="00547566"/>
    <w:rsid w:val="00556421"/>
    <w:rsid w:val="005739E0"/>
    <w:rsid w:val="00601FC2"/>
    <w:rsid w:val="00621AFA"/>
    <w:rsid w:val="007306CC"/>
    <w:rsid w:val="007844AF"/>
    <w:rsid w:val="0089196D"/>
    <w:rsid w:val="00940F82"/>
    <w:rsid w:val="009F0567"/>
    <w:rsid w:val="00B03D62"/>
    <w:rsid w:val="00B254DD"/>
    <w:rsid w:val="00BC6124"/>
    <w:rsid w:val="00BF68D0"/>
    <w:rsid w:val="00CB66DE"/>
    <w:rsid w:val="00D530CE"/>
    <w:rsid w:val="00E245A4"/>
    <w:rsid w:val="00F84FD4"/>
    <w:rsid w:val="00FB386C"/>
    <w:rsid w:val="00FF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CF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621AFA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940F82"/>
    <w:rPr>
      <w:color w:val="0000FF"/>
      <w:u w:val="single"/>
    </w:rPr>
  </w:style>
  <w:style w:type="paragraph" w:styleId="a6">
    <w:name w:val="Body Text"/>
    <w:aliases w:val="Знак1,Список 1, Знак1,Знак1 Знак Знак,Основной текст1,Заг1, Знак1 Знак Знак"/>
    <w:basedOn w:val="a"/>
    <w:link w:val="a7"/>
    <w:rsid w:val="00BF68D0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aliases w:val="Знак1 Знак,Список 1 Знак, Знак1 Знак,Знак1 Знак Знак Знак,Основной текст1 Знак,Заг1 Знак, Знак1 Знак Знак Знак"/>
    <w:basedOn w:val="a0"/>
    <w:link w:val="a6"/>
    <w:rsid w:val="00BF68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BF68D0"/>
    <w:rPr>
      <w:rFonts w:cs="Times New Roman"/>
      <w:b/>
      <w:bCs/>
    </w:rPr>
  </w:style>
  <w:style w:type="paragraph" w:styleId="a9">
    <w:name w:val="Normal (Web)"/>
    <w:basedOn w:val="a"/>
    <w:rsid w:val="004B2598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89196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61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61A4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CF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621AFA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940F82"/>
    <w:rPr>
      <w:color w:val="0000FF"/>
      <w:u w:val="single"/>
    </w:rPr>
  </w:style>
  <w:style w:type="paragraph" w:styleId="a6">
    <w:name w:val="Body Text"/>
    <w:aliases w:val="Знак1,Список 1, Знак1,Знак1 Знак Знак,Основной текст1,Заг1, Знак1 Знак Знак"/>
    <w:basedOn w:val="a"/>
    <w:link w:val="a7"/>
    <w:rsid w:val="00BF68D0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aliases w:val="Знак1 Знак,Список 1 Знак, Знак1 Знак,Знак1 Знак Знак Знак,Основной текст1 Знак,Заг1 Знак, Знак1 Знак Знак Знак"/>
    <w:basedOn w:val="a0"/>
    <w:link w:val="a6"/>
    <w:rsid w:val="00BF68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BF68D0"/>
    <w:rPr>
      <w:rFonts w:cs="Times New Roman"/>
      <w:b/>
      <w:bCs/>
    </w:rPr>
  </w:style>
  <w:style w:type="paragraph" w:styleId="a9">
    <w:name w:val="Normal (Web)"/>
    <w:basedOn w:val="a"/>
    <w:rsid w:val="004B2598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89196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61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61A4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2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8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2F6F7-4F70-4A8C-9887-110E2043C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Администратор</cp:lastModifiedBy>
  <cp:revision>22</cp:revision>
  <dcterms:created xsi:type="dcterms:W3CDTF">2021-03-18T09:30:00Z</dcterms:created>
  <dcterms:modified xsi:type="dcterms:W3CDTF">2021-10-19T07:22:00Z</dcterms:modified>
</cp:coreProperties>
</file>