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942A27" w14:textId="77777777" w:rsidR="00DA3FC4" w:rsidRPr="00647D7E" w:rsidRDefault="00DA3FC4" w:rsidP="00E433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21F057" w14:textId="77777777" w:rsidR="00ED50BD" w:rsidRPr="00647D7E" w:rsidRDefault="00ED50BD" w:rsidP="007C43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7D7E">
        <w:rPr>
          <w:rFonts w:ascii="Times New Roman" w:hAnsi="Times New Roman" w:cs="Times New Roman"/>
          <w:b/>
          <w:sz w:val="24"/>
          <w:szCs w:val="24"/>
        </w:rPr>
        <w:t>Лист изменений</w:t>
      </w:r>
    </w:p>
    <w:p w14:paraId="02CCE5C2" w14:textId="77777777" w:rsidR="002854C9" w:rsidRPr="00126DAC" w:rsidRDefault="00ED50BD" w:rsidP="0063382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47D7E">
        <w:rPr>
          <w:rFonts w:ascii="Times New Roman" w:hAnsi="Times New Roman" w:cs="Times New Roman"/>
          <w:sz w:val="24"/>
          <w:szCs w:val="24"/>
        </w:rPr>
        <w:t xml:space="preserve"> </w:t>
      </w:r>
      <w:r w:rsidR="002854C9" w:rsidRPr="00126DAC">
        <w:rPr>
          <w:rFonts w:ascii="Times New Roman" w:hAnsi="Times New Roman" w:cs="Times New Roman"/>
          <w:sz w:val="24"/>
          <w:szCs w:val="24"/>
        </w:rPr>
        <w:t xml:space="preserve">в документацию о проведении запроса предложений в электронной форме </w:t>
      </w:r>
    </w:p>
    <w:p w14:paraId="0996E546" w14:textId="5C9DB547" w:rsidR="002854C9" w:rsidRPr="00136BD6" w:rsidRDefault="002B75D7" w:rsidP="002854C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26DAC">
        <w:rPr>
          <w:rFonts w:ascii="Times New Roman" w:hAnsi="Times New Roman" w:cs="Times New Roman"/>
          <w:sz w:val="24"/>
          <w:szCs w:val="24"/>
        </w:rPr>
        <w:t>на поставку,</w:t>
      </w:r>
      <w:r>
        <w:rPr>
          <w:rFonts w:ascii="Times New Roman" w:hAnsi="Times New Roman" w:cs="Times New Roman"/>
          <w:sz w:val="24"/>
          <w:szCs w:val="24"/>
        </w:rPr>
        <w:t xml:space="preserve"> установку, сборку и монтаж мебели</w:t>
      </w:r>
    </w:p>
    <w:tbl>
      <w:tblPr>
        <w:tblStyle w:val="1"/>
        <w:tblW w:w="10060" w:type="dxa"/>
        <w:tblLook w:val="04A0" w:firstRow="1" w:lastRow="0" w:firstColumn="1" w:lastColumn="0" w:noHBand="0" w:noVBand="1"/>
      </w:tblPr>
      <w:tblGrid>
        <w:gridCol w:w="562"/>
        <w:gridCol w:w="2835"/>
        <w:gridCol w:w="6663"/>
      </w:tblGrid>
      <w:tr w:rsidR="00204AFC" w:rsidRPr="00647D7E" w14:paraId="7EB0193F" w14:textId="77777777" w:rsidTr="00197282">
        <w:tc>
          <w:tcPr>
            <w:tcW w:w="10060" w:type="dxa"/>
            <w:gridSpan w:val="3"/>
            <w:shd w:val="clear" w:color="auto" w:fill="D9E2F3" w:themeFill="accent5" w:themeFillTint="33"/>
          </w:tcPr>
          <w:p w14:paraId="028335B5" w14:textId="7C3BB61E" w:rsidR="00204AFC" w:rsidRPr="00647D7E" w:rsidRDefault="00ED50BD" w:rsidP="00175B9A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 xml:space="preserve">Запрос предложений в электронной форме № </w:t>
            </w:r>
            <w:r w:rsidR="007926EB" w:rsidRPr="007926EB">
              <w:rPr>
                <w:rFonts w:ascii="Times New Roman" w:hAnsi="Times New Roman" w:cs="Times New Roman"/>
              </w:rPr>
              <w:t>32110755373</w:t>
            </w:r>
          </w:p>
        </w:tc>
      </w:tr>
      <w:tr w:rsidR="00204AFC" w:rsidRPr="00647D7E" w14:paraId="30782EA3" w14:textId="77777777" w:rsidTr="00197282">
        <w:tc>
          <w:tcPr>
            <w:tcW w:w="562" w:type="dxa"/>
          </w:tcPr>
          <w:p w14:paraId="44C58471" w14:textId="77777777" w:rsidR="00204AFC" w:rsidRPr="00647D7E" w:rsidRDefault="00204AFC" w:rsidP="0019728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498" w:type="dxa"/>
            <w:gridSpan w:val="2"/>
          </w:tcPr>
          <w:p w14:paraId="6876CBE0" w14:textId="77777777" w:rsidR="00204AFC" w:rsidRPr="00647D7E" w:rsidRDefault="00204AFC" w:rsidP="00197282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>Сведения о заказчике:</w:t>
            </w:r>
          </w:p>
        </w:tc>
      </w:tr>
      <w:tr w:rsidR="004476E1" w:rsidRPr="00647D7E" w14:paraId="538ED967" w14:textId="77777777" w:rsidTr="00182703">
        <w:tc>
          <w:tcPr>
            <w:tcW w:w="562" w:type="dxa"/>
          </w:tcPr>
          <w:p w14:paraId="0DA1EA07" w14:textId="77777777" w:rsidR="004476E1" w:rsidRPr="00647D7E" w:rsidRDefault="004476E1" w:rsidP="004476E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835" w:type="dxa"/>
            <w:shd w:val="clear" w:color="auto" w:fill="auto"/>
          </w:tcPr>
          <w:p w14:paraId="179BB49C" w14:textId="77777777" w:rsidR="004476E1" w:rsidRPr="00647D7E" w:rsidRDefault="004476E1" w:rsidP="004476E1">
            <w:pPr>
              <w:spacing w:line="240" w:lineRule="auto"/>
              <w:rPr>
                <w:rFonts w:ascii="Times New Roman" w:hAnsi="Times New Roman"/>
              </w:rPr>
            </w:pPr>
            <w:r w:rsidRPr="00647D7E">
              <w:rPr>
                <w:rFonts w:ascii="Times New Roman" w:hAnsi="Times New Roman"/>
              </w:rPr>
              <w:t>наименование:</w:t>
            </w:r>
          </w:p>
          <w:p w14:paraId="4B6C82A3" w14:textId="77777777" w:rsidR="004476E1" w:rsidRPr="00647D7E" w:rsidRDefault="004476E1" w:rsidP="004476E1">
            <w:pPr>
              <w:spacing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6663" w:type="dxa"/>
            <w:shd w:val="clear" w:color="auto" w:fill="auto"/>
          </w:tcPr>
          <w:p w14:paraId="1CDC8960" w14:textId="5A395547" w:rsidR="004476E1" w:rsidRPr="00442971" w:rsidRDefault="004476E1" w:rsidP="004476E1">
            <w:pPr>
              <w:spacing w:line="240" w:lineRule="auto"/>
              <w:jc w:val="both"/>
              <w:rPr>
                <w:rFonts w:ascii="Times New Roman" w:hAnsi="Times New Roman"/>
                <w:bCs/>
                <w:highlight w:val="yellow"/>
              </w:rPr>
            </w:pPr>
            <w:r w:rsidRPr="00C34D40">
              <w:rPr>
                <w:rFonts w:ascii="Times New Roman" w:hAnsi="Times New Roman"/>
                <w:bCs/>
                <w:sz w:val="20"/>
                <w:szCs w:val="20"/>
              </w:rPr>
              <w:t>Муниципальное автономное дошкольное образовательное учреждение детский сад № 141 города Тюмени (МАДОУ д/с № 141 города Тюмени).</w:t>
            </w:r>
          </w:p>
        </w:tc>
      </w:tr>
      <w:tr w:rsidR="004476E1" w:rsidRPr="00647D7E" w14:paraId="41C161CA" w14:textId="77777777" w:rsidTr="00182703">
        <w:tc>
          <w:tcPr>
            <w:tcW w:w="562" w:type="dxa"/>
          </w:tcPr>
          <w:p w14:paraId="2A3720BB" w14:textId="77777777" w:rsidR="004476E1" w:rsidRPr="00647D7E" w:rsidRDefault="004476E1" w:rsidP="004476E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>1.2</w:t>
            </w:r>
          </w:p>
          <w:p w14:paraId="1FEF7762" w14:textId="77777777" w:rsidR="004476E1" w:rsidRPr="00647D7E" w:rsidRDefault="004476E1" w:rsidP="004476E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shd w:val="clear" w:color="auto" w:fill="auto"/>
          </w:tcPr>
          <w:p w14:paraId="40C3AF16" w14:textId="77777777" w:rsidR="004476E1" w:rsidRPr="00647D7E" w:rsidRDefault="004476E1" w:rsidP="004476E1">
            <w:pPr>
              <w:spacing w:line="240" w:lineRule="auto"/>
              <w:rPr>
                <w:rFonts w:ascii="Times New Roman" w:hAnsi="Times New Roman"/>
                <w:bCs/>
              </w:rPr>
            </w:pPr>
            <w:r w:rsidRPr="00647D7E">
              <w:rPr>
                <w:rFonts w:ascii="Times New Roman" w:hAnsi="Times New Roman"/>
              </w:rPr>
              <w:t>место нахождения:</w:t>
            </w:r>
          </w:p>
        </w:tc>
        <w:tc>
          <w:tcPr>
            <w:tcW w:w="6663" w:type="dxa"/>
            <w:shd w:val="clear" w:color="auto" w:fill="auto"/>
          </w:tcPr>
          <w:p w14:paraId="076762DA" w14:textId="77777777" w:rsidR="004476E1" w:rsidRPr="00C34D40" w:rsidRDefault="004476E1" w:rsidP="004476E1">
            <w:pPr>
              <w:spacing w:line="240" w:lineRule="auto"/>
              <w:jc w:val="both"/>
            </w:pPr>
            <w:r w:rsidRPr="00C34D40">
              <w:rPr>
                <w:rFonts w:ascii="Times New Roman" w:hAnsi="Times New Roman"/>
                <w:sz w:val="20"/>
                <w:szCs w:val="20"/>
              </w:rPr>
              <w:t>625046, Российская Федерация, Тюменская область, город Тюмень ул. Монтажников, 24 (корпус 1);</w:t>
            </w:r>
          </w:p>
          <w:p w14:paraId="2447F8AC" w14:textId="77777777" w:rsidR="004476E1" w:rsidRPr="00C34D40" w:rsidRDefault="004476E1" w:rsidP="004476E1">
            <w:pPr>
              <w:spacing w:line="240" w:lineRule="auto"/>
              <w:jc w:val="both"/>
            </w:pPr>
            <w:r w:rsidRPr="00C34D40">
              <w:rPr>
                <w:rFonts w:ascii="Times New Roman" w:hAnsi="Times New Roman"/>
                <w:sz w:val="20"/>
                <w:szCs w:val="20"/>
              </w:rPr>
              <w:t>625046, Российская Федерация, Тюменская область, город Тю</w:t>
            </w:r>
            <w:bookmarkStart w:id="0" w:name="_GoBack"/>
            <w:bookmarkEnd w:id="0"/>
            <w:r w:rsidRPr="00C34D40">
              <w:rPr>
                <w:rFonts w:ascii="Times New Roman" w:hAnsi="Times New Roman"/>
                <w:sz w:val="20"/>
                <w:szCs w:val="20"/>
              </w:rPr>
              <w:t>мень ул. Широтная, 117 (корпус 2)</w:t>
            </w:r>
          </w:p>
          <w:p w14:paraId="14A61006" w14:textId="781BB027" w:rsidR="004476E1" w:rsidRPr="00442971" w:rsidRDefault="004476E1" w:rsidP="004476E1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highlight w:val="yellow"/>
              </w:rPr>
            </w:pPr>
            <w:r w:rsidRPr="00C34D40">
              <w:rPr>
                <w:rFonts w:ascii="Times New Roman" w:hAnsi="Times New Roman"/>
                <w:sz w:val="20"/>
                <w:szCs w:val="20"/>
              </w:rPr>
              <w:t>625046, Российская Федерация, Тюменская область, город Тюмень ул. Николая Ростовцева, д.14 (корпус 3)</w:t>
            </w:r>
          </w:p>
        </w:tc>
      </w:tr>
      <w:tr w:rsidR="004476E1" w:rsidRPr="00647D7E" w14:paraId="31C5D31C" w14:textId="77777777" w:rsidTr="00182703">
        <w:tc>
          <w:tcPr>
            <w:tcW w:w="562" w:type="dxa"/>
          </w:tcPr>
          <w:p w14:paraId="32D15149" w14:textId="77777777" w:rsidR="004476E1" w:rsidRPr="00647D7E" w:rsidRDefault="004476E1" w:rsidP="004476E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2835" w:type="dxa"/>
            <w:shd w:val="clear" w:color="auto" w:fill="auto"/>
          </w:tcPr>
          <w:p w14:paraId="23281B43" w14:textId="77777777" w:rsidR="004476E1" w:rsidRPr="00647D7E" w:rsidRDefault="004476E1" w:rsidP="004476E1">
            <w:pPr>
              <w:spacing w:line="240" w:lineRule="auto"/>
              <w:rPr>
                <w:rFonts w:ascii="Times New Roman" w:hAnsi="Times New Roman"/>
                <w:bCs/>
              </w:rPr>
            </w:pPr>
            <w:r w:rsidRPr="00647D7E">
              <w:rPr>
                <w:rFonts w:ascii="Times New Roman" w:hAnsi="Times New Roman"/>
              </w:rPr>
              <w:t>почтовый адрес:</w:t>
            </w:r>
          </w:p>
        </w:tc>
        <w:tc>
          <w:tcPr>
            <w:tcW w:w="6663" w:type="dxa"/>
            <w:shd w:val="clear" w:color="auto" w:fill="auto"/>
          </w:tcPr>
          <w:p w14:paraId="54AAA697" w14:textId="4B9F7709" w:rsidR="004476E1" w:rsidRPr="00442971" w:rsidRDefault="004476E1" w:rsidP="004476E1">
            <w:pPr>
              <w:spacing w:line="240" w:lineRule="auto"/>
              <w:rPr>
                <w:rFonts w:ascii="Times New Roman" w:hAnsi="Times New Roman"/>
                <w:highlight w:val="yellow"/>
              </w:rPr>
            </w:pPr>
            <w:r w:rsidRPr="00C34D40">
              <w:rPr>
                <w:rFonts w:ascii="Times New Roman" w:hAnsi="Times New Roman"/>
                <w:bCs/>
                <w:sz w:val="20"/>
                <w:szCs w:val="20"/>
              </w:rPr>
              <w:t>625046, Российская Федерация, Тюменская область, город Тюмень ул. Монтажников, 24 (корпус 1)</w:t>
            </w:r>
          </w:p>
        </w:tc>
      </w:tr>
      <w:tr w:rsidR="004476E1" w:rsidRPr="00647D7E" w14:paraId="0F21B650" w14:textId="77777777" w:rsidTr="00182703">
        <w:tc>
          <w:tcPr>
            <w:tcW w:w="562" w:type="dxa"/>
          </w:tcPr>
          <w:p w14:paraId="0D40B45D" w14:textId="77777777" w:rsidR="004476E1" w:rsidRPr="00647D7E" w:rsidRDefault="004476E1" w:rsidP="004476E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>1.4</w:t>
            </w:r>
          </w:p>
        </w:tc>
        <w:tc>
          <w:tcPr>
            <w:tcW w:w="2835" w:type="dxa"/>
            <w:shd w:val="clear" w:color="auto" w:fill="auto"/>
          </w:tcPr>
          <w:p w14:paraId="06540970" w14:textId="77777777" w:rsidR="004476E1" w:rsidRPr="00647D7E" w:rsidRDefault="004476E1" w:rsidP="004476E1">
            <w:pPr>
              <w:spacing w:line="240" w:lineRule="auto"/>
              <w:rPr>
                <w:rFonts w:ascii="Times New Roman" w:hAnsi="Times New Roman"/>
                <w:bCs/>
              </w:rPr>
            </w:pPr>
            <w:r w:rsidRPr="00647D7E">
              <w:rPr>
                <w:rFonts w:ascii="Times New Roman" w:hAnsi="Times New Roman"/>
              </w:rPr>
              <w:t>номер контактного телефона:</w:t>
            </w:r>
          </w:p>
        </w:tc>
        <w:tc>
          <w:tcPr>
            <w:tcW w:w="6663" w:type="dxa"/>
            <w:shd w:val="clear" w:color="auto" w:fill="auto"/>
          </w:tcPr>
          <w:p w14:paraId="6DC9E621" w14:textId="77777777" w:rsidR="004476E1" w:rsidRPr="00C34D40" w:rsidRDefault="004476E1" w:rsidP="004476E1">
            <w:pPr>
              <w:spacing w:line="240" w:lineRule="auto"/>
            </w:pPr>
            <w:r w:rsidRPr="00C34D40">
              <w:rPr>
                <w:rFonts w:ascii="Times New Roman" w:hAnsi="Times New Roman"/>
                <w:sz w:val="20"/>
                <w:szCs w:val="20"/>
              </w:rPr>
              <w:t>8 (3452)33-98-05</w:t>
            </w:r>
          </w:p>
          <w:p w14:paraId="60FAC342" w14:textId="3FA666FE" w:rsidR="004476E1" w:rsidRPr="00442971" w:rsidRDefault="004476E1" w:rsidP="004476E1">
            <w:pPr>
              <w:spacing w:line="240" w:lineRule="auto"/>
              <w:rPr>
                <w:rFonts w:ascii="Times New Roman" w:hAnsi="Times New Roman"/>
                <w:bCs/>
                <w:highlight w:val="yellow"/>
              </w:rPr>
            </w:pPr>
          </w:p>
        </w:tc>
      </w:tr>
      <w:tr w:rsidR="004476E1" w:rsidRPr="00647D7E" w14:paraId="2B16F245" w14:textId="77777777" w:rsidTr="00182703">
        <w:tc>
          <w:tcPr>
            <w:tcW w:w="562" w:type="dxa"/>
          </w:tcPr>
          <w:p w14:paraId="1B5BCDCB" w14:textId="77777777" w:rsidR="004476E1" w:rsidRPr="00647D7E" w:rsidRDefault="004476E1" w:rsidP="004476E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>1.5</w:t>
            </w:r>
          </w:p>
        </w:tc>
        <w:tc>
          <w:tcPr>
            <w:tcW w:w="2835" w:type="dxa"/>
            <w:shd w:val="clear" w:color="auto" w:fill="auto"/>
          </w:tcPr>
          <w:p w14:paraId="2BF29719" w14:textId="77777777" w:rsidR="004476E1" w:rsidRPr="00647D7E" w:rsidRDefault="004476E1" w:rsidP="004476E1">
            <w:pPr>
              <w:spacing w:line="240" w:lineRule="auto"/>
              <w:rPr>
                <w:rFonts w:ascii="Times New Roman" w:hAnsi="Times New Roman"/>
                <w:bCs/>
              </w:rPr>
            </w:pPr>
            <w:r w:rsidRPr="00647D7E">
              <w:rPr>
                <w:rFonts w:ascii="Times New Roman" w:hAnsi="Times New Roman"/>
              </w:rPr>
              <w:t>адрес электронной почты:</w:t>
            </w:r>
          </w:p>
        </w:tc>
        <w:tc>
          <w:tcPr>
            <w:tcW w:w="6663" w:type="dxa"/>
            <w:shd w:val="clear" w:color="auto" w:fill="auto"/>
          </w:tcPr>
          <w:p w14:paraId="149B7652" w14:textId="72357F08" w:rsidR="004476E1" w:rsidRPr="00442971" w:rsidRDefault="004476E1" w:rsidP="004476E1">
            <w:pPr>
              <w:spacing w:line="240" w:lineRule="auto"/>
              <w:rPr>
                <w:rFonts w:ascii="Times New Roman" w:hAnsi="Times New Roman"/>
                <w:bCs/>
                <w:highlight w:val="yellow"/>
              </w:rPr>
            </w:pPr>
            <w:r w:rsidRPr="00C34D40">
              <w:rPr>
                <w:rFonts w:ascii="Times New Roman" w:hAnsi="Times New Roman"/>
                <w:bCs/>
                <w:sz w:val="20"/>
                <w:szCs w:val="20"/>
                <w:u w:val="single"/>
              </w:rPr>
              <w:t>detsad-141@yandex.ru</w:t>
            </w:r>
          </w:p>
        </w:tc>
      </w:tr>
      <w:tr w:rsidR="004476E1" w:rsidRPr="00647D7E" w14:paraId="5D97F37E" w14:textId="77777777" w:rsidTr="00182703">
        <w:tc>
          <w:tcPr>
            <w:tcW w:w="562" w:type="dxa"/>
          </w:tcPr>
          <w:p w14:paraId="2A5909AC" w14:textId="77777777" w:rsidR="004476E1" w:rsidRPr="00647D7E" w:rsidRDefault="004476E1" w:rsidP="004476E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>1.6</w:t>
            </w:r>
          </w:p>
        </w:tc>
        <w:tc>
          <w:tcPr>
            <w:tcW w:w="2835" w:type="dxa"/>
            <w:shd w:val="clear" w:color="auto" w:fill="auto"/>
          </w:tcPr>
          <w:p w14:paraId="34D4E5B3" w14:textId="77777777" w:rsidR="004476E1" w:rsidRPr="00647D7E" w:rsidRDefault="004476E1" w:rsidP="004476E1">
            <w:pPr>
              <w:spacing w:line="240" w:lineRule="auto"/>
              <w:rPr>
                <w:rFonts w:ascii="Times New Roman" w:hAnsi="Times New Roman"/>
                <w:bCs/>
              </w:rPr>
            </w:pPr>
            <w:r w:rsidRPr="00647D7E">
              <w:rPr>
                <w:rFonts w:ascii="Times New Roman" w:hAnsi="Times New Roman"/>
              </w:rPr>
              <w:t>ответственное должностное лицо:</w:t>
            </w:r>
          </w:p>
        </w:tc>
        <w:tc>
          <w:tcPr>
            <w:tcW w:w="6663" w:type="dxa"/>
            <w:shd w:val="clear" w:color="auto" w:fill="auto"/>
          </w:tcPr>
          <w:p w14:paraId="667CD22D" w14:textId="74F1548A" w:rsidR="004476E1" w:rsidRPr="00442971" w:rsidRDefault="004476E1" w:rsidP="004476E1">
            <w:pPr>
              <w:spacing w:line="240" w:lineRule="auto"/>
              <w:rPr>
                <w:rFonts w:ascii="Times New Roman" w:hAnsi="Times New Roman"/>
                <w:highlight w:val="yellow"/>
              </w:rPr>
            </w:pPr>
            <w:r w:rsidRPr="00C34D40">
              <w:rPr>
                <w:rFonts w:ascii="Times New Roman" w:hAnsi="Times New Roman"/>
                <w:sz w:val="20"/>
                <w:szCs w:val="20"/>
              </w:rPr>
              <w:t xml:space="preserve">Заведующий </w:t>
            </w:r>
            <w:proofErr w:type="spellStart"/>
            <w:r w:rsidRPr="00C34D40">
              <w:rPr>
                <w:rFonts w:ascii="Times New Roman" w:hAnsi="Times New Roman"/>
                <w:sz w:val="20"/>
                <w:szCs w:val="20"/>
              </w:rPr>
              <w:t>Речкалова</w:t>
            </w:r>
            <w:proofErr w:type="spellEnd"/>
            <w:r w:rsidRPr="00C34D40">
              <w:rPr>
                <w:rFonts w:ascii="Times New Roman" w:hAnsi="Times New Roman"/>
                <w:sz w:val="20"/>
                <w:szCs w:val="20"/>
              </w:rPr>
              <w:t xml:space="preserve"> Ирина Олеговна</w:t>
            </w:r>
          </w:p>
        </w:tc>
      </w:tr>
      <w:tr w:rsidR="00442971" w:rsidRPr="009416AC" w14:paraId="4DF9FAFB" w14:textId="77777777" w:rsidTr="00A713D3">
        <w:tc>
          <w:tcPr>
            <w:tcW w:w="562" w:type="dxa"/>
          </w:tcPr>
          <w:p w14:paraId="29651F3D" w14:textId="77777777" w:rsidR="00442971" w:rsidRPr="00647D7E" w:rsidRDefault="00442971" w:rsidP="0044297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647D7E">
              <w:rPr>
                <w:rFonts w:ascii="Times New Roman" w:hAnsi="Times New Roman" w:cs="Times New Roman"/>
              </w:rPr>
              <w:t>1.7</w:t>
            </w:r>
          </w:p>
        </w:tc>
        <w:tc>
          <w:tcPr>
            <w:tcW w:w="2835" w:type="dxa"/>
            <w:shd w:val="clear" w:color="auto" w:fill="auto"/>
          </w:tcPr>
          <w:p w14:paraId="276C214E" w14:textId="77777777" w:rsidR="00442971" w:rsidRPr="00647D7E" w:rsidRDefault="00442971" w:rsidP="00442971">
            <w:pPr>
              <w:spacing w:line="240" w:lineRule="auto"/>
              <w:rPr>
                <w:rFonts w:ascii="Times New Roman" w:hAnsi="Times New Roman"/>
              </w:rPr>
            </w:pPr>
            <w:r w:rsidRPr="00647D7E">
              <w:rPr>
                <w:rFonts w:ascii="Times New Roman" w:hAnsi="Times New Roman"/>
              </w:rPr>
              <w:t>Предмет договора:</w:t>
            </w:r>
          </w:p>
          <w:p w14:paraId="7A468560" w14:textId="77777777" w:rsidR="00442971" w:rsidRPr="00647D7E" w:rsidRDefault="00442971" w:rsidP="00442971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6663" w:type="dxa"/>
            <w:shd w:val="clear" w:color="auto" w:fill="auto"/>
          </w:tcPr>
          <w:p w14:paraId="7E779E1F" w14:textId="621DDB5E" w:rsidR="00442971" w:rsidRPr="00442971" w:rsidRDefault="007926EB" w:rsidP="007926EB">
            <w:pPr>
              <w:spacing w:line="240" w:lineRule="auto"/>
              <w:jc w:val="both"/>
              <w:rPr>
                <w:rFonts w:ascii="Times New Roman" w:eastAsia="Arial Unicode MS" w:hAnsi="Times New Roman"/>
                <w:highlight w:val="yellow"/>
              </w:rPr>
            </w:pPr>
            <w:r w:rsidRPr="007926EB">
              <w:rPr>
                <w:rFonts w:ascii="Times New Roman" w:eastAsia="Arial Unicode MS" w:hAnsi="Times New Roman"/>
                <w:b/>
                <w:sz w:val="20"/>
                <w:szCs w:val="20"/>
              </w:rPr>
              <w:t>Поставка стол</w:t>
            </w:r>
            <w:r>
              <w:rPr>
                <w:rFonts w:ascii="Times New Roman" w:eastAsia="Arial Unicode MS" w:hAnsi="Times New Roman"/>
                <w:b/>
                <w:sz w:val="20"/>
                <w:szCs w:val="20"/>
              </w:rPr>
              <w:t>ового</w:t>
            </w:r>
            <w:r w:rsidRPr="007926EB">
              <w:rPr>
                <w:rFonts w:ascii="Times New Roman" w:eastAsia="Arial Unicode MS" w:hAnsi="Times New Roman"/>
                <w:b/>
                <w:sz w:val="20"/>
                <w:szCs w:val="20"/>
              </w:rPr>
              <w:t xml:space="preserve"> инвентаря</w:t>
            </w:r>
          </w:p>
        </w:tc>
      </w:tr>
      <w:tr w:rsidR="00204AFC" w:rsidRPr="009416AC" w14:paraId="45E7483B" w14:textId="77777777" w:rsidTr="00197282">
        <w:tc>
          <w:tcPr>
            <w:tcW w:w="10060" w:type="dxa"/>
            <w:gridSpan w:val="3"/>
            <w:shd w:val="clear" w:color="auto" w:fill="D9E2F3" w:themeFill="accent5" w:themeFillTint="33"/>
          </w:tcPr>
          <w:p w14:paraId="0A1E426F" w14:textId="77777777" w:rsidR="00204AFC" w:rsidRPr="009416AC" w:rsidRDefault="00204AFC" w:rsidP="00197282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4CAEA35" w14:textId="77777777" w:rsidR="000035E9" w:rsidRDefault="000035E9" w:rsidP="000035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060" w:type="dxa"/>
        <w:tblLook w:val="04A0" w:firstRow="1" w:lastRow="0" w:firstColumn="1" w:lastColumn="0" w:noHBand="0" w:noVBand="1"/>
      </w:tblPr>
      <w:tblGrid>
        <w:gridCol w:w="562"/>
        <w:gridCol w:w="2835"/>
        <w:gridCol w:w="6663"/>
      </w:tblGrid>
      <w:tr w:rsidR="002345D7" w:rsidRPr="00320223" w14:paraId="32975368" w14:textId="77777777" w:rsidTr="00604A3E">
        <w:tc>
          <w:tcPr>
            <w:tcW w:w="562" w:type="dxa"/>
            <w:shd w:val="clear" w:color="auto" w:fill="D9E2F3" w:themeFill="accent5" w:themeFillTint="33"/>
          </w:tcPr>
          <w:p w14:paraId="0787C6E1" w14:textId="77777777" w:rsidR="002345D7" w:rsidRPr="00320223" w:rsidRDefault="002345D7" w:rsidP="00604A3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20223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835" w:type="dxa"/>
            <w:shd w:val="clear" w:color="auto" w:fill="D9E2F3" w:themeFill="accent5" w:themeFillTint="33"/>
          </w:tcPr>
          <w:p w14:paraId="7EE54E1F" w14:textId="77777777" w:rsidR="002345D7" w:rsidRDefault="002345D7" w:rsidP="00604A3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20223">
              <w:rPr>
                <w:rFonts w:ascii="Times New Roman" w:hAnsi="Times New Roman" w:cs="Times New Roman"/>
              </w:rPr>
              <w:t>Разделы, пункты документации</w:t>
            </w:r>
          </w:p>
          <w:p w14:paraId="3DF2F7CB" w14:textId="77777777" w:rsidR="002345D7" w:rsidRPr="00320223" w:rsidRDefault="002345D7" w:rsidP="00604A3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shd w:val="clear" w:color="auto" w:fill="D9E2F3" w:themeFill="accent5" w:themeFillTint="33"/>
          </w:tcPr>
          <w:p w14:paraId="2D18FC64" w14:textId="77777777" w:rsidR="002345D7" w:rsidRPr="00320223" w:rsidRDefault="002345D7" w:rsidP="00604A3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320223">
              <w:rPr>
                <w:rFonts w:ascii="Times New Roman" w:hAnsi="Times New Roman" w:cs="Times New Roman"/>
              </w:rPr>
              <w:t>Изменения документации</w:t>
            </w:r>
          </w:p>
        </w:tc>
      </w:tr>
      <w:tr w:rsidR="002345D7" w:rsidRPr="00053376" w14:paraId="1F85051D" w14:textId="77777777" w:rsidTr="00604A3E">
        <w:tc>
          <w:tcPr>
            <w:tcW w:w="562" w:type="dxa"/>
            <w:shd w:val="clear" w:color="auto" w:fill="auto"/>
          </w:tcPr>
          <w:p w14:paraId="726796C4" w14:textId="77777777" w:rsidR="002345D7" w:rsidRPr="00320223" w:rsidRDefault="002345D7" w:rsidP="00604A3E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14:paraId="0B0FE32E" w14:textId="7FB540F8" w:rsidR="002345D7" w:rsidRPr="00BE735E" w:rsidRDefault="00126896" w:rsidP="00604A3E">
            <w:pPr>
              <w:spacing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Приложение № 5 к документации запроса предложений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8B067E" w14:textId="718218DA" w:rsidR="002345D7" w:rsidRPr="00053376" w:rsidRDefault="007926EB" w:rsidP="00604A3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Технические ошибки в наименовании по позициям № 1,2,3,4</w:t>
            </w:r>
            <w:r w:rsidR="00933542">
              <w:rPr>
                <w:rFonts w:ascii="Times New Roman" w:hAnsi="Times New Roman" w:cs="Times New Roman"/>
              </w:rPr>
              <w:t>,25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14:paraId="248920C2" w14:textId="77777777" w:rsidR="00983AE5" w:rsidRDefault="00983AE5" w:rsidP="00DE3C57">
      <w:pPr>
        <w:rPr>
          <w:rFonts w:ascii="Times New Roman" w:hAnsi="Times New Roman" w:cs="Times New Roman"/>
          <w:sz w:val="24"/>
          <w:szCs w:val="24"/>
        </w:rPr>
      </w:pPr>
    </w:p>
    <w:sectPr w:rsidR="00983AE5" w:rsidSect="000035E9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AC6"/>
    <w:rsid w:val="000035E9"/>
    <w:rsid w:val="0001123D"/>
    <w:rsid w:val="00014465"/>
    <w:rsid w:val="000214C9"/>
    <w:rsid w:val="00031349"/>
    <w:rsid w:val="0003311E"/>
    <w:rsid w:val="00062D29"/>
    <w:rsid w:val="00081C10"/>
    <w:rsid w:val="00087A96"/>
    <w:rsid w:val="000A05EE"/>
    <w:rsid w:val="000A0F1B"/>
    <w:rsid w:val="000D2DA1"/>
    <w:rsid w:val="00117A85"/>
    <w:rsid w:val="00124C2F"/>
    <w:rsid w:val="00126896"/>
    <w:rsid w:val="00126DAC"/>
    <w:rsid w:val="00140ACA"/>
    <w:rsid w:val="001504A3"/>
    <w:rsid w:val="00170AB0"/>
    <w:rsid w:val="00175B9A"/>
    <w:rsid w:val="001B27B9"/>
    <w:rsid w:val="001B3CDB"/>
    <w:rsid w:val="001B7EB5"/>
    <w:rsid w:val="001D0506"/>
    <w:rsid w:val="00201DA6"/>
    <w:rsid w:val="00204AFC"/>
    <w:rsid w:val="002345D7"/>
    <w:rsid w:val="00237AAD"/>
    <w:rsid w:val="00242952"/>
    <w:rsid w:val="002854C9"/>
    <w:rsid w:val="0028576E"/>
    <w:rsid w:val="002A4BD1"/>
    <w:rsid w:val="002B75D7"/>
    <w:rsid w:val="002F68F7"/>
    <w:rsid w:val="00320223"/>
    <w:rsid w:val="003611A6"/>
    <w:rsid w:val="00377E88"/>
    <w:rsid w:val="003A3830"/>
    <w:rsid w:val="003A65C6"/>
    <w:rsid w:val="003E18BB"/>
    <w:rsid w:val="004341B4"/>
    <w:rsid w:val="0043584B"/>
    <w:rsid w:val="00437CBA"/>
    <w:rsid w:val="00441599"/>
    <w:rsid w:val="00442971"/>
    <w:rsid w:val="004476E1"/>
    <w:rsid w:val="004B208F"/>
    <w:rsid w:val="00546F28"/>
    <w:rsid w:val="0055700F"/>
    <w:rsid w:val="00590106"/>
    <w:rsid w:val="005A5473"/>
    <w:rsid w:val="006062FC"/>
    <w:rsid w:val="00610D77"/>
    <w:rsid w:val="00647D7E"/>
    <w:rsid w:val="006763CD"/>
    <w:rsid w:val="006B4457"/>
    <w:rsid w:val="006D4355"/>
    <w:rsid w:val="006F361B"/>
    <w:rsid w:val="00735C41"/>
    <w:rsid w:val="00750321"/>
    <w:rsid w:val="00790AC6"/>
    <w:rsid w:val="007926EB"/>
    <w:rsid w:val="007B35F6"/>
    <w:rsid w:val="007C79AB"/>
    <w:rsid w:val="0085267D"/>
    <w:rsid w:val="00875017"/>
    <w:rsid w:val="0088643F"/>
    <w:rsid w:val="008A3380"/>
    <w:rsid w:val="008E39B5"/>
    <w:rsid w:val="0092584F"/>
    <w:rsid w:val="00933542"/>
    <w:rsid w:val="009416AC"/>
    <w:rsid w:val="00942319"/>
    <w:rsid w:val="0097747E"/>
    <w:rsid w:val="00983AE5"/>
    <w:rsid w:val="009972D6"/>
    <w:rsid w:val="009A0A74"/>
    <w:rsid w:val="00A25245"/>
    <w:rsid w:val="00A43B10"/>
    <w:rsid w:val="00A52CFA"/>
    <w:rsid w:val="00A713D3"/>
    <w:rsid w:val="00AB2F85"/>
    <w:rsid w:val="00B019A1"/>
    <w:rsid w:val="00B2120E"/>
    <w:rsid w:val="00B33B92"/>
    <w:rsid w:val="00B46194"/>
    <w:rsid w:val="00B55EC5"/>
    <w:rsid w:val="00BA7F58"/>
    <w:rsid w:val="00BD2BDD"/>
    <w:rsid w:val="00C150F0"/>
    <w:rsid w:val="00C2671E"/>
    <w:rsid w:val="00C52F15"/>
    <w:rsid w:val="00C6062A"/>
    <w:rsid w:val="00C66143"/>
    <w:rsid w:val="00CC3CC6"/>
    <w:rsid w:val="00CE4E4C"/>
    <w:rsid w:val="00CF042D"/>
    <w:rsid w:val="00CF5CD2"/>
    <w:rsid w:val="00D72896"/>
    <w:rsid w:val="00D876D0"/>
    <w:rsid w:val="00D95BC0"/>
    <w:rsid w:val="00D96FBB"/>
    <w:rsid w:val="00DA1A9E"/>
    <w:rsid w:val="00DA3FC4"/>
    <w:rsid w:val="00DE29AA"/>
    <w:rsid w:val="00DE3C57"/>
    <w:rsid w:val="00DF4E64"/>
    <w:rsid w:val="00E01FC4"/>
    <w:rsid w:val="00E13369"/>
    <w:rsid w:val="00E13CF7"/>
    <w:rsid w:val="00E13DB1"/>
    <w:rsid w:val="00E41915"/>
    <w:rsid w:val="00E433ED"/>
    <w:rsid w:val="00E552B6"/>
    <w:rsid w:val="00E62661"/>
    <w:rsid w:val="00E934C4"/>
    <w:rsid w:val="00EA7183"/>
    <w:rsid w:val="00EC1DE0"/>
    <w:rsid w:val="00ED292D"/>
    <w:rsid w:val="00ED50BD"/>
    <w:rsid w:val="00EE3828"/>
    <w:rsid w:val="00F16A1A"/>
    <w:rsid w:val="00F3504A"/>
    <w:rsid w:val="00F433EE"/>
    <w:rsid w:val="00F65692"/>
    <w:rsid w:val="00F933BA"/>
    <w:rsid w:val="00FC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11315F"/>
  <w15:chartTrackingRefBased/>
  <w15:docId w15:val="{00B3CC96-A27E-4D36-951B-2BBC7A3D9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0AC6"/>
    <w:pPr>
      <w:spacing w:line="256" w:lineRule="auto"/>
    </w:pPr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90A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4">
    <w:name w:val="page number"/>
    <w:basedOn w:val="a0"/>
    <w:rsid w:val="00790AC6"/>
  </w:style>
  <w:style w:type="table" w:styleId="a5">
    <w:name w:val="Table Grid"/>
    <w:basedOn w:val="a1"/>
    <w:uiPriority w:val="39"/>
    <w:rsid w:val="000035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5"/>
    <w:uiPriority w:val="39"/>
    <w:rsid w:val="00204A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nhideWhenUsed/>
    <w:rsid w:val="00D95B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938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zakupki@uris72.ru</dc:creator>
  <cp:keywords/>
  <dc:description/>
  <cp:lastModifiedBy>URIS9</cp:lastModifiedBy>
  <cp:revision>48</cp:revision>
  <dcterms:created xsi:type="dcterms:W3CDTF">2019-09-11T11:28:00Z</dcterms:created>
  <dcterms:modified xsi:type="dcterms:W3CDTF">2021-10-25T11:22:00Z</dcterms:modified>
</cp:coreProperties>
</file>