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925FBE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01.20.02.02.01</w:t>
            </w:r>
            <w:r>
              <w:rPr>
                <w:b/>
              </w:rPr>
              <w:t xml:space="preserve"> / </w:t>
            </w:r>
            <w:r>
              <w:t>14.13.24.110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Брюки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01.20.01.08.01.02</w:t>
            </w:r>
            <w:r>
              <w:rPr>
                <w:b/>
              </w:rPr>
              <w:t xml:space="preserve"> / </w:t>
            </w:r>
            <w:r>
              <w:t>14.14.25.110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Бюстгальтер классика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01.20.03.03.09.03</w:t>
            </w:r>
            <w:r>
              <w:rPr>
                <w:b/>
              </w:rPr>
              <w:t xml:space="preserve"> / </w:t>
            </w:r>
            <w:r>
              <w:t>14.19.13.000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Варежки для мальчиков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01.20.03.03.09.03</w:t>
            </w:r>
            <w:r>
              <w:rPr>
                <w:b/>
              </w:rPr>
              <w:t xml:space="preserve"> / </w:t>
            </w:r>
            <w:r>
              <w:t>14.19.13.000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Варежки для мальчиков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01.20.01.18.03</w:t>
            </w:r>
            <w:r>
              <w:rPr>
                <w:b/>
              </w:rPr>
              <w:t xml:space="preserve"> / </w:t>
            </w:r>
            <w:r>
              <w:t>14.39.10.110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Джемпер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01.20.02.11.02</w:t>
            </w:r>
            <w:r>
              <w:rPr>
                <w:b/>
              </w:rPr>
              <w:t xml:space="preserve"> / </w:t>
            </w:r>
            <w:r>
              <w:t>14.19.42.141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Кепка мужская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01.20.01.08.05</w:t>
            </w:r>
            <w:r>
              <w:rPr>
                <w:b/>
              </w:rPr>
              <w:t xml:space="preserve"> / </w:t>
            </w:r>
            <w:r>
              <w:t>14.31.10.181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Колготы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136,00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01.20.01.01.02</w:t>
            </w:r>
            <w:r>
              <w:rPr>
                <w:b/>
              </w:rPr>
              <w:t xml:space="preserve"> / </w:t>
            </w:r>
            <w:r>
              <w:t>14.19.12.190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Кофта с длинным рукавом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01.20.02.05.01</w:t>
            </w:r>
            <w:r>
              <w:rPr>
                <w:b/>
              </w:rPr>
              <w:t xml:space="preserve"> / </w:t>
            </w:r>
            <w:r>
              <w:t>14.13.21.120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Куртка мужская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01.20.02.05.01</w:t>
            </w:r>
            <w:r>
              <w:rPr>
                <w:b/>
              </w:rPr>
              <w:t xml:space="preserve"> / </w:t>
            </w:r>
            <w:r>
              <w:t>14.13.21.120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Куртка мужская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01.20.01.13.03</w:t>
            </w:r>
            <w:r>
              <w:rPr>
                <w:b/>
              </w:rPr>
              <w:t xml:space="preserve"> / </w:t>
            </w:r>
            <w:r>
              <w:t>14.14.30.120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Майка женская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01.20.01.08.08</w:t>
            </w:r>
            <w:r>
              <w:rPr>
                <w:b/>
              </w:rPr>
              <w:t xml:space="preserve"> / </w:t>
            </w:r>
            <w:r>
              <w:t>14.31.10.124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Носки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180,00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01.20.01.08.12</w:t>
            </w:r>
            <w:r>
              <w:rPr>
                <w:b/>
              </w:rPr>
              <w:t xml:space="preserve"> / </w:t>
            </w:r>
            <w:r>
              <w:t>14.31.10.124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Носки женские полушерстяные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90,00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01.20.02.01.02</w:t>
            </w:r>
            <w:r>
              <w:rPr>
                <w:b/>
              </w:rPr>
              <w:t xml:space="preserve"> / </w:t>
            </w:r>
            <w:r>
              <w:t>14.31.10.111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Носки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260,00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01.20.02.01.08</w:t>
            </w:r>
            <w:r>
              <w:rPr>
                <w:b/>
              </w:rPr>
              <w:t xml:space="preserve"> / </w:t>
            </w:r>
            <w:r>
              <w:t>14.31.10.111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Носки мужские полушерстяные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01.20.01.15.05</w:t>
            </w:r>
            <w:r>
              <w:rPr>
                <w:b/>
              </w:rPr>
              <w:t xml:space="preserve"> / </w:t>
            </w:r>
            <w:r>
              <w:t>14.19.42.153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Панама женская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01.20.01.08.09</w:t>
            </w:r>
            <w:r>
              <w:rPr>
                <w:b/>
              </w:rPr>
              <w:t xml:space="preserve"> / </w:t>
            </w:r>
            <w:r>
              <w:t>14.14.14.120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Панталоны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01.20.03.02.11.02</w:t>
            </w:r>
            <w:r>
              <w:rPr>
                <w:b/>
              </w:rPr>
              <w:t xml:space="preserve"> / </w:t>
            </w:r>
            <w:r>
              <w:t>14.19.13.000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для девочек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01.20.03.03.09.02</w:t>
            </w:r>
            <w:r>
              <w:rPr>
                <w:b/>
              </w:rPr>
              <w:t xml:space="preserve"> / </w:t>
            </w:r>
            <w:r>
              <w:lastRenderedPageBreak/>
              <w:t>14.19.13.000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Перчатки для мальчиков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01.20.01.16.05</w:t>
            </w:r>
            <w:r>
              <w:rPr>
                <w:b/>
              </w:rPr>
              <w:t xml:space="preserve"> / </w:t>
            </w:r>
            <w:r>
              <w:t>14.19.23.120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Платок женский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01.20.01.17.01</w:t>
            </w:r>
            <w:r>
              <w:rPr>
                <w:b/>
              </w:rPr>
              <w:t xml:space="preserve"> / </w:t>
            </w:r>
            <w:r>
              <w:t>14.19.23.110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Платок носовой женский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01.20.02.10.05</w:t>
            </w:r>
            <w:r>
              <w:rPr>
                <w:b/>
              </w:rPr>
              <w:t xml:space="preserve"> / </w:t>
            </w:r>
            <w:r>
              <w:t>14.19.23.110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Платок носовой мужской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01.71.09.01.03.01.37.01.02</w:t>
            </w:r>
            <w:r>
              <w:rPr>
                <w:b/>
              </w:rPr>
              <w:t xml:space="preserve"> / </w:t>
            </w:r>
            <w:r>
              <w:t>14.13.14.140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Платье женское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01.20.01.08.10</w:t>
            </w:r>
            <w:r>
              <w:rPr>
                <w:b/>
              </w:rPr>
              <w:t xml:space="preserve"> / </w:t>
            </w:r>
            <w:r>
              <w:t>14.19.11.139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Рейтузы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01.20.02.08.01</w:t>
            </w:r>
            <w:r>
              <w:rPr>
                <w:b/>
              </w:rPr>
              <w:t xml:space="preserve"> / </w:t>
            </w:r>
            <w:r>
              <w:t>14.14.21.000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Рубашка мужская с длинным рукавом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90,00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01.71.09.01.04.01.16</w:t>
            </w:r>
            <w:r>
              <w:rPr>
                <w:b/>
              </w:rPr>
              <w:t xml:space="preserve"> / </w:t>
            </w:r>
            <w:r>
              <w:t>14.14.11.000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Сорочка ночная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01.20.02.02.03</w:t>
            </w:r>
            <w:r>
              <w:rPr>
                <w:b/>
              </w:rPr>
              <w:t xml:space="preserve"> / </w:t>
            </w:r>
            <w:r>
              <w:t>14.13.24.110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Спортивные брюки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01.20.01.11.04.01</w:t>
            </w:r>
            <w:r>
              <w:rPr>
                <w:b/>
              </w:rPr>
              <w:t xml:space="preserve"> / </w:t>
            </w:r>
            <w:r>
              <w:t>14.13.31.120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Теплая куртка женская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01.20.01.11.04.01</w:t>
            </w:r>
            <w:r>
              <w:rPr>
                <w:b/>
              </w:rPr>
              <w:t xml:space="preserve"> / </w:t>
            </w:r>
            <w:r>
              <w:t>14.13.31.120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Теплая куртка женская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01.20.01.08.04.01</w:t>
            </w:r>
            <w:r>
              <w:rPr>
                <w:b/>
              </w:rPr>
              <w:t xml:space="preserve"> / </w:t>
            </w:r>
            <w:r>
              <w:t>14.14.24.130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Трусики классика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180,00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01.20.02.01.06</w:t>
            </w:r>
            <w:r>
              <w:rPr>
                <w:b/>
              </w:rPr>
              <w:t xml:space="preserve"> / </w:t>
            </w:r>
            <w:r>
              <w:t>14.14.12.120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Трусы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01.20.01.13.01</w:t>
            </w:r>
            <w:r>
              <w:rPr>
                <w:b/>
              </w:rPr>
              <w:t xml:space="preserve"> / </w:t>
            </w:r>
            <w:r>
              <w:t>14.14.30.110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Футболка женская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01.20.02.09.03</w:t>
            </w:r>
            <w:r>
              <w:rPr>
                <w:b/>
              </w:rPr>
              <w:t xml:space="preserve"> / </w:t>
            </w:r>
            <w:r>
              <w:t>14.14.30.110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Футболка мужская с коротким рукавом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01.20.01.05.05.04</w:t>
            </w:r>
            <w:r>
              <w:rPr>
                <w:b/>
              </w:rPr>
              <w:t xml:space="preserve"> / </w:t>
            </w:r>
            <w:r>
              <w:t>14.14.14.140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Халаты домашние и купальные, пеньюары и аналогичные изделия женские или для девочек трикотажные или вязаные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01.20.01.05.05.04</w:t>
            </w:r>
            <w:r>
              <w:rPr>
                <w:b/>
              </w:rPr>
              <w:t xml:space="preserve"> / </w:t>
            </w:r>
            <w:r>
              <w:t>14.14.14.140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Халаты домашние и купальные, пеньюары и аналогичные изделия женские или для девочек трикотажные или вязаные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01.20.01.15.03</w:t>
            </w:r>
            <w:r>
              <w:rPr>
                <w:b/>
              </w:rPr>
              <w:t xml:space="preserve"> / </w:t>
            </w:r>
            <w:r>
              <w:t>14.19.42.159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Шапка женская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25F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01.20.02.11.03</w:t>
            </w:r>
            <w:r>
              <w:rPr>
                <w:b/>
              </w:rPr>
              <w:t xml:space="preserve"> / </w:t>
            </w:r>
            <w:r>
              <w:t>14.19.42.142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Шапка мужская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925FBE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25FB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25FB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25FB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D692F" w:rsidRDefault="00C40026">
            <w:pPr>
              <w:pStyle w:val="af5"/>
              <w:rPr>
                <w:rFonts w:eastAsia="Times New Roman"/>
              </w:rPr>
            </w:pPr>
            <w:r w:rsidRPr="004D692F">
              <w:rPr>
                <w:u w:val="single"/>
              </w:rPr>
              <w:t>ГАУ СО МО «КЦСОиР «Серебряно-Прудский»</w:t>
            </w:r>
            <w:r w:rsidRPr="004D692F">
              <w:rPr>
                <w:rFonts w:ascii="&amp;quot" w:hAnsi="&amp;quot"/>
              </w:rPr>
              <w:t>__________</w:t>
            </w:r>
            <w:r w:rsidRPr="004D692F">
              <w:rPr>
                <w:rFonts w:eastAsia="Times New Roman"/>
              </w:rPr>
              <w:t>/</w:t>
            </w:r>
            <w:r w:rsidRPr="004D692F">
              <w:rPr>
                <w:rFonts w:eastAsia="Times New Roman"/>
                <w:u w:val="single"/>
              </w:rPr>
              <w:t>Е. А. Родионочева</w:t>
            </w:r>
            <w:r w:rsidRPr="004D692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925FBE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925FBE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Закупка одежды для получателей социальных услуг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925FB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925FB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Брюки мужские; 21,00; Штука;</w:t>
            </w:r>
            <w:r w:rsidR="00D55812" w:rsidRPr="0034747E">
              <w:t xml:space="preserve"> 36 966,93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Бюстгальтер классика; 36,00; Штука;</w:t>
            </w:r>
            <w:r w:rsidR="00D55812" w:rsidRPr="0034747E">
              <w:t xml:space="preserve"> 22 704,12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Варежки для мальчиков; 15,00; Пара (2 шт.);</w:t>
            </w:r>
            <w:r w:rsidR="00D55812" w:rsidRPr="0034747E">
              <w:t xml:space="preserve"> 5 610,00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Варежки для мальчиков; 10,00; Пара (2 шт.);</w:t>
            </w:r>
            <w:r w:rsidR="00D55812" w:rsidRPr="0034747E">
              <w:t xml:space="preserve"> 4 483,30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Джемпер; 25,00; Штука;</w:t>
            </w:r>
            <w:r w:rsidR="00D55812" w:rsidRPr="0034747E">
              <w:t xml:space="preserve"> 36 200,00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Кепка мужская; 30,00; Штука;</w:t>
            </w:r>
            <w:r w:rsidR="00D55812" w:rsidRPr="0034747E">
              <w:t xml:space="preserve"> 10 479,90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Колготы женские; 136,00; Штука;</w:t>
            </w:r>
            <w:r w:rsidR="00D55812" w:rsidRPr="0034747E">
              <w:t xml:space="preserve"> 42 568,00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Кофта с длинным рукавом; 30,00; Штука;</w:t>
            </w:r>
            <w:r w:rsidR="00D55812" w:rsidRPr="0034747E">
              <w:t xml:space="preserve"> 35 120,10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Куртка мужская; 12,00; Штука;</w:t>
            </w:r>
            <w:r w:rsidR="00D55812" w:rsidRPr="0034747E">
              <w:t xml:space="preserve"> 37 640,04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Куртка мужская; 16,00; Штука;</w:t>
            </w:r>
            <w:r w:rsidR="00D55812" w:rsidRPr="0034747E">
              <w:t xml:space="preserve"> 76 842,72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Майка женская; 120,00; Штука;</w:t>
            </w:r>
            <w:r w:rsidR="00D55812" w:rsidRPr="0034747E">
              <w:t xml:space="preserve"> 37 719,60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Носки женские; 180,00; Пара (2 шт.);</w:t>
            </w:r>
            <w:r w:rsidR="00D55812" w:rsidRPr="0034747E">
              <w:t xml:space="preserve"> 19 139,40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Носки женские полушерстяные; 90,00; Пара (2 шт.);</w:t>
            </w:r>
            <w:r w:rsidR="00D55812" w:rsidRPr="0034747E">
              <w:t xml:space="preserve"> 10 500,30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Носки мужские; 260,00; Пара (2 шт.);</w:t>
            </w:r>
            <w:r w:rsidR="00D55812" w:rsidRPr="0034747E">
              <w:t xml:space="preserve"> 20 974,20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Носки мужские полушерстяные; 130,00; Пара (2 шт.);</w:t>
            </w:r>
            <w:r w:rsidR="00D55812" w:rsidRPr="0034747E">
              <w:t xml:space="preserve"> 20 497,10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Панама женская; 30,00; Штука;</w:t>
            </w:r>
            <w:r w:rsidR="00D55812" w:rsidRPr="0034747E">
              <w:t xml:space="preserve"> 9 890,10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Панталоны женские; 72,00; Штука;</w:t>
            </w:r>
            <w:r w:rsidR="00D55812" w:rsidRPr="0034747E">
              <w:t xml:space="preserve"> 15 336,00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для девочек; 15,00; Пара (2 шт.);</w:t>
            </w:r>
            <w:r w:rsidR="00D55812" w:rsidRPr="0034747E">
              <w:t xml:space="preserve"> 5 089,95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для мальчиков; 10,00; Пара (2 шт.);</w:t>
            </w:r>
            <w:r w:rsidR="00D55812" w:rsidRPr="0034747E">
              <w:t xml:space="preserve"> 3 163,30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lastRenderedPageBreak/>
              <w:t>Платок женский; 55,00; Штука;</w:t>
            </w:r>
            <w:r w:rsidR="00D55812" w:rsidRPr="0034747E">
              <w:t xml:space="preserve"> 11 183,15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Платок носовой женский; 200,00; Штука;</w:t>
            </w:r>
            <w:r w:rsidR="00D55812" w:rsidRPr="0034747E">
              <w:t xml:space="preserve"> 9 534,00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Платок носовой мужской; 120,00; Штука;</w:t>
            </w:r>
            <w:r w:rsidR="00D55812" w:rsidRPr="0034747E">
              <w:t xml:space="preserve"> 5 840,40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Платье женское; 28,00; Штука;</w:t>
            </w:r>
            <w:r w:rsidR="00D55812" w:rsidRPr="0034747E">
              <w:t xml:space="preserve"> 39 732,00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Рейтузы; 20,00; Штука;</w:t>
            </w:r>
            <w:r w:rsidR="00D55812" w:rsidRPr="0034747E">
              <w:t xml:space="preserve"> 12 060,00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Рубашка мужская с длинным рукавом; 90,00; Штука;</w:t>
            </w:r>
            <w:r w:rsidR="00D55812" w:rsidRPr="0034747E">
              <w:t xml:space="preserve"> 65 850,30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Сорочка ночная; 120,00; Штука;</w:t>
            </w:r>
            <w:r w:rsidR="00D55812" w:rsidRPr="0034747E">
              <w:t xml:space="preserve"> 63 800,40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Спортивные брюки мужские; 31,00; Штука;</w:t>
            </w:r>
            <w:r w:rsidR="00D55812" w:rsidRPr="0034747E">
              <w:t xml:space="preserve"> 34 751,00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Теплая куртка женская; 5,00; Штука;</w:t>
            </w:r>
            <w:r w:rsidR="00D55812" w:rsidRPr="0034747E">
              <w:t xml:space="preserve"> 17 165,00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Теплая куртка женская; 14,00; Штука;</w:t>
            </w:r>
            <w:r w:rsidR="00D55812" w:rsidRPr="0034747E">
              <w:t xml:space="preserve"> 60 615,38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Трусики классика; 180,00; Штука;</w:t>
            </w:r>
            <w:r w:rsidR="00D55812" w:rsidRPr="0034747E">
              <w:t xml:space="preserve"> 32 940,00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Трусы мужские; 204,00; Штука;</w:t>
            </w:r>
            <w:r w:rsidR="00D55812" w:rsidRPr="0034747E">
              <w:t xml:space="preserve"> 39 712,68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Футболка женская; 110,00; Штука;</w:t>
            </w:r>
            <w:r w:rsidR="00D55812" w:rsidRPr="0034747E">
              <w:t xml:space="preserve"> 49 463,70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Футболка мужская с коротким рукавом; 110,00; Штука;</w:t>
            </w:r>
            <w:r w:rsidR="00D55812" w:rsidRPr="0034747E">
              <w:t xml:space="preserve"> 41 470,00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Халаты домашние и купальные, пеньюары и аналогичные изделия женские или для девочек трикотажные или вязаные; 42,00; Штука;</w:t>
            </w:r>
            <w:r w:rsidR="00D55812" w:rsidRPr="0034747E">
              <w:t xml:space="preserve"> 32 200,14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Халаты домашние и купальные, пеньюары и аналогичные изделия женские или для девочек трикотажные или вязаные; 15,00; Штука;</w:t>
            </w:r>
            <w:r w:rsidR="00D55812" w:rsidRPr="0034747E">
              <w:t xml:space="preserve"> 14 815,05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Шапка женская; 15,00; Штука;</w:t>
            </w:r>
            <w:r w:rsidR="00D55812" w:rsidRPr="0034747E">
              <w:t xml:space="preserve"> 7 500,00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Шапка мужская; 15,00; Штука;</w:t>
            </w:r>
            <w:r w:rsidR="00D55812" w:rsidRPr="0034747E">
              <w:t xml:space="preserve"> 5 895,00 руб.</w:t>
            </w:r>
            <w:r w:rsidR="0034747E">
              <w:t>*</w:t>
            </w:r>
          </w:p>
        </w:tc>
      </w:tr>
      <w:tr w:rsidR="00925FBE">
        <w:tc>
          <w:tcPr>
            <w:tcW w:w="330" w:type="pct"/>
            <w:vMerge/>
          </w:tcPr>
          <w:p w:rsidR="00473384" w:rsidRPr="004D692F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4D692F" w:rsidRDefault="00473384" w:rsidP="00473384">
            <w:pPr>
              <w:ind w:firstLine="0"/>
            </w:pPr>
          </w:p>
          <w:p w:rsidR="00473384" w:rsidRPr="004D692F" w:rsidRDefault="00473384" w:rsidP="00473384">
            <w:pPr>
              <w:ind w:firstLine="0"/>
            </w:pPr>
            <w:r w:rsidRPr="004D692F">
              <w:rPr>
                <w:b/>
              </w:rPr>
              <w:t>Срок начала исполнения обязательства:</w:t>
            </w:r>
            <w:r w:rsidR="00B33A8D" w:rsidRPr="004D692F">
              <w:t xml:space="preserve"> </w:t>
            </w:r>
            <w:r w:rsidRPr="004D692F">
              <w:t>0 дн. от даты заключения договора;</w:t>
            </w:r>
          </w:p>
          <w:p w:rsidR="00473384" w:rsidRPr="004D692F" w:rsidRDefault="00473384" w:rsidP="00473384">
            <w:pPr>
              <w:ind w:firstLine="0"/>
            </w:pPr>
            <w:r w:rsidRPr="004D692F">
              <w:rPr>
                <w:b/>
              </w:rPr>
              <w:t>Срок окончания исполнения обязательства:</w:t>
            </w:r>
            <w:r w:rsidR="00B33A8D" w:rsidRPr="004D692F">
              <w:t xml:space="preserve"> </w:t>
            </w:r>
            <w:r w:rsidRPr="004D692F">
              <w:t>31.12.2022 (МСК);</w:t>
            </w:r>
          </w:p>
        </w:tc>
      </w:tr>
    </w:tbl>
    <w:p w:rsidR="00C12237" w:rsidRPr="004D692F" w:rsidRDefault="00C12237" w:rsidP="00C12237">
      <w:pPr>
        <w:ind w:firstLine="0"/>
      </w:pPr>
    </w:p>
    <w:p w:rsidR="00D33546" w:rsidRPr="004D692F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4D692F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925FBE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925FBE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4D692F" w:rsidRDefault="00C40026">
            <w:pPr>
              <w:pStyle w:val="aff2"/>
            </w:pPr>
            <w:r w:rsidRPr="006C3750">
              <w:t>Оплата за Закупку одежды для получателей социальных услуг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925FBE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4D692F" w:rsidRDefault="00C40026">
            <w:pPr>
              <w:pStyle w:val="aff2"/>
            </w:pPr>
            <w:r w:rsidRPr="004D692F">
              <w:rPr>
                <w:b/>
              </w:rPr>
              <w:t>Срок исполнения обязательства:</w:t>
            </w:r>
            <w:r w:rsidRPr="004D692F">
              <w:t>10 раб. дн. от даты подписания документа-предшественника «Товарная накладная (ТОРГ-12, унифицированный формат, приказ ФНС России от 30.11.2015 г. № ММВ-7-10/551@)» (Закупка одежды для получателей социальных услуг);</w:t>
            </w:r>
          </w:p>
        </w:tc>
      </w:tr>
    </w:tbl>
    <w:p w:rsidR="00B94160" w:rsidRPr="004D692F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925FBE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925FBE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4D692F" w:rsidRDefault="00C40026">
            <w:pPr>
              <w:ind w:firstLine="0"/>
            </w:pPr>
            <w:r w:rsidRPr="004D692F"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4D692F">
              <w:t xml:space="preserve">142951, Московская область, Серебряно-Прудский район, пос. </w:t>
            </w:r>
            <w:r>
              <w:rPr>
                <w:lang w:val="en-US"/>
              </w:rPr>
              <w:t>Дмитриевский, д.6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25FB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25FB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25FB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D692F" w:rsidRDefault="00C40026">
            <w:pPr>
              <w:pStyle w:val="af5"/>
              <w:rPr>
                <w:rFonts w:eastAsia="Times New Roman"/>
              </w:rPr>
            </w:pPr>
            <w:r w:rsidRPr="004D692F">
              <w:rPr>
                <w:u w:val="single"/>
              </w:rPr>
              <w:t>ГАУ СО МО «КЦСОиР «Серебряно-Прудский»</w:t>
            </w:r>
            <w:r w:rsidRPr="004D692F">
              <w:rPr>
                <w:rFonts w:ascii="&amp;quot" w:hAnsi="&amp;quot"/>
              </w:rPr>
              <w:t>__________</w:t>
            </w:r>
            <w:r w:rsidRPr="004D692F">
              <w:rPr>
                <w:rFonts w:eastAsia="Times New Roman"/>
              </w:rPr>
              <w:t>/</w:t>
            </w:r>
            <w:r w:rsidRPr="004D692F">
              <w:rPr>
                <w:rFonts w:eastAsia="Times New Roman"/>
                <w:u w:val="single"/>
              </w:rPr>
              <w:t>Е. А. Родионочева</w:t>
            </w:r>
            <w:r w:rsidRPr="004D692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925FBE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25FB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Закупка одежды для получателей социальных услуг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25FB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25FB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25FB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25FB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25FB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25FB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Закупку одежды для получателей социальных услуг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925FBE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25FBE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Закупка одежды для получателей социальных услуг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25FBE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925FBE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925FBE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Закупка одежды для получателей социальных услуг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25FB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25FB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25FB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D692F" w:rsidRDefault="00C40026">
            <w:pPr>
              <w:pStyle w:val="af5"/>
              <w:rPr>
                <w:rFonts w:eastAsia="Times New Roman"/>
              </w:rPr>
            </w:pPr>
            <w:r w:rsidRPr="004D692F">
              <w:rPr>
                <w:u w:val="single"/>
              </w:rPr>
              <w:t>ГАУ СО МО «КЦСОиР «Серебряно-Прудский»</w:t>
            </w:r>
            <w:r w:rsidRPr="004D692F">
              <w:rPr>
                <w:rFonts w:ascii="&amp;quot" w:hAnsi="&amp;quot"/>
              </w:rPr>
              <w:t>__________</w:t>
            </w:r>
            <w:r w:rsidRPr="004D692F">
              <w:rPr>
                <w:rFonts w:eastAsia="Times New Roman"/>
              </w:rPr>
              <w:t>/</w:t>
            </w:r>
            <w:r w:rsidRPr="004D692F">
              <w:rPr>
                <w:rFonts w:eastAsia="Times New Roman"/>
                <w:u w:val="single"/>
              </w:rPr>
              <w:t>Е. А. Родионочева</w:t>
            </w:r>
            <w:r w:rsidRPr="004D692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925FBE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925F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5F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5F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5F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5F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5F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5F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25FB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25FB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25FB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D692F" w:rsidRDefault="00C40026">
            <w:pPr>
              <w:pStyle w:val="af5"/>
              <w:rPr>
                <w:rFonts w:eastAsia="Times New Roman"/>
              </w:rPr>
            </w:pPr>
            <w:r w:rsidRPr="004D692F">
              <w:rPr>
                <w:u w:val="single"/>
              </w:rPr>
              <w:t>ГАУ СО МО «КЦСОиР «Серебряно-Прудский»</w:t>
            </w:r>
            <w:r w:rsidRPr="004D692F">
              <w:rPr>
                <w:rFonts w:ascii="&amp;quot" w:hAnsi="&amp;quot"/>
              </w:rPr>
              <w:t>__________</w:t>
            </w:r>
            <w:r w:rsidRPr="004D692F">
              <w:rPr>
                <w:rFonts w:eastAsia="Times New Roman"/>
              </w:rPr>
              <w:t>/</w:t>
            </w:r>
            <w:r w:rsidRPr="004D692F">
              <w:rPr>
                <w:rFonts w:eastAsia="Times New Roman"/>
                <w:u w:val="single"/>
              </w:rPr>
              <w:t>Е. А. Родионочева</w:t>
            </w:r>
            <w:r w:rsidRPr="004D692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56B" w:rsidRDefault="00AA456B">
      <w:r>
        <w:separator/>
      </w:r>
    </w:p>
  </w:endnote>
  <w:endnote w:type="continuationSeparator" w:id="0">
    <w:p w:rsidR="00AA456B" w:rsidRDefault="00A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4D692F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ЕАСУЗ:008832-22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56B" w:rsidRDefault="00AA456B">
      <w:r>
        <w:separator/>
      </w:r>
    </w:p>
  </w:footnote>
  <w:footnote w:type="continuationSeparator" w:id="0">
    <w:p w:rsidR="00AA456B" w:rsidRDefault="00AA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692F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5FBE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456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8DC869-1CA5-45CC-A42B-AB381C07622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3681</Words>
  <Characters>20983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Александра</cp:lastModifiedBy>
  <cp:revision>2</cp:revision>
  <cp:lastPrinted>2016-02-16T07:09:00Z</cp:lastPrinted>
  <dcterms:created xsi:type="dcterms:W3CDTF">2022-03-01T09:06:00Z</dcterms:created>
  <dcterms:modified xsi:type="dcterms:W3CDTF">2022-03-01T09:06:00Z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