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775AAA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775AAA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775AA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02.11.01.03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86.90.19.190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775AAA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Проведение периодического медицинского осмотра сотрудников для нужд МУ "АСС "Юпитер"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775AA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775AA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775AAA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775AA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775AAA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775AAA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75AA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75AA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МУ "АСС "Юпитер"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А. О. Павлов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775AAA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775AA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Проведение периодического медицинского осмотра сотрудников для нужд МУ "АСС "Юпитер"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775AA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775AA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775AA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775AA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Проведение периодического медицинского осмотра сотрудников для нужд МУ "АСС "Юпитер"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E01350" w:rsidRDefault="00775AAA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b/>
                            <w:lang w:val="en-US"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lang w:val="en-US"/>
                          </w:rPr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54BCB">
                      <w:rPr>
                        <w:lang w:val="en-US"/>
                      </w:rPr>
                      <w:t>;</w:t>
                    </w:r>
                  </w:p>
                  <w:p w:rsidR="009A214E" w:rsidRPr="00A44A57" w:rsidRDefault="00775AAA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b/>
                            <w:lang w:val="en-US"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>15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75AAA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75AA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за периодический медосмотр сотрудников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75AA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775AAA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775AAA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775AA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  <w:lang w:val="en-US"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58392F">
                          <w:rPr>
                            <w:b/>
                            <w:lang w:val="en-US"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>15 раб.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«Акт о выполнении работ (оказании услуг), унифицированный формат, приказ ФНС России от 30.11.2015 г. № ММВ-7-10/552@» (Проведение периодического медицинского осмотра сотрудников для нужд МУ "АСС "Юпитер")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75AAA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775AAA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775AAA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оказания услуг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775AAA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454C27" w:rsidRDefault="00775AAA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учреждение "Аварийно-спасательная служба "Юпитер"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454C27" w:rsidRDefault="00775AAA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454C27">
                          <w:rPr>
                            <w:lang w:val="en-US"/>
                          </w:rPr>
                          <w:t>Московская область, город Серпухов</w:t>
                        </w:r>
                      </w:sdtContent>
                    </w:sdt>
                  </w:p>
                </w:tc>
              </w:tr>
            </w:tbl>
            <w:p w:rsidR="00094D6D" w:rsidRPr="005D2CB0" w:rsidRDefault="00775AAA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75AA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75AA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МУ "АСС "Юпитер"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А. О. Павлов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за периодический медосмотр сотрудников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75AA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39389956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69569137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Проведение периодического медицинского осмотра сотрудников для нужд МУ "АСС "Юпитер"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75AA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43039944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0096256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1330451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113406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9757381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75AA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92995841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32150058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094333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8661514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30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8145646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8066944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1184361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75AA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9459602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775AAA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75AAA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Проведение периодического медицинского осмотра сотрудников для нужд МУ "АСС "Юпитер"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75AAA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75AAA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75AA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30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75AA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75AA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75AA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9273874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75AA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88332284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75AA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54302568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775AAA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75AA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Проведение периодического медицинского осмотра сотрудников для нужд МУ "АСС "Юпитер"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775AA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75AA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775AAA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775AAA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Исполнитель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75AA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75AA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75AA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МУ "АСС "Юпитер"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А. О. Павлов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775AA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Исполнитель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75AA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775AAA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775AAA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75AA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75AA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МУ "АСС "Юпитер"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А. О. Павлов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775AAA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AA" w:rsidRDefault="00775AAA" w:rsidP="002D335B">
      <w:r>
        <w:separator/>
      </w:r>
    </w:p>
  </w:endnote>
  <w:endnote w:type="continuationSeparator" w:id="0">
    <w:p w:rsidR="00775AAA" w:rsidRDefault="00775AAA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133E30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144052-20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AA" w:rsidRDefault="00775AAA" w:rsidP="002D335B">
      <w:r>
        <w:separator/>
      </w:r>
    </w:p>
  </w:footnote>
  <w:footnote w:type="continuationSeparator" w:id="0">
    <w:p w:rsidR="00775AAA" w:rsidRDefault="00775AAA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3E30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75AAA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E71F9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E71F9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E71F9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E71F9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E71F9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E71F9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E71F9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E71F9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E71F9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E71F9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E71F9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E71F9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E71F9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E71F9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E71F9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E71F9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E71F9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E71F9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E71F9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E71F9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E71F9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E71F9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E71F9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E71F9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E71F9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E71F9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E71F9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E71F9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E71F9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E71F9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E71F9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E71F9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E71F9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E71F9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E71F9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E71F9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E71F9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E71F90">
          <w:r w:rsidRPr="00B20A97">
            <w:t>Обязательства по оказанию услуг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E71F9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E71F90">
          <w:r w:rsidRPr="00094D6D">
            <w:t>Место оказания услуг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E71F9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E71F9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E71F90">
          <w:r w:rsidRPr="00094D6D">
            <w:t>Место оказания услуг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76D57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1F90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69E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121F0D2-7A78-48EE-B3E4-3A9AF0A9D2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2840</Words>
  <Characters>16188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Главбух</cp:lastModifiedBy>
  <cp:revision>2</cp:revision>
  <cp:lastPrinted>2016-02-16T07:09:00Z</cp:lastPrinted>
  <dcterms:created xsi:type="dcterms:W3CDTF">2020-11-09T07:00:00Z</dcterms:created>
  <dcterms:modified xsi:type="dcterms:W3CDTF">2020-11-09T07:00:00Z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