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030055-23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Поставка расходного материала для плазменного стерилизатора</w:t>
      </w:r>
    </w:p>
    <w:p w:rsidR="007C3BF1" w:rsidRDefault="0068700B">
      <w:pPr>
        <w:ind w:left="1418"/>
      </w:pPr>
      <w:r w:rsidR="008C2287">
        <w:t xml:space="preserve">Цена </w:t>
      </w:r>
      <w:r w:rsidR="008C2287">
        <w:t>договора</w:t>
      </w:r>
      <w:r w:rsidR="008C2287">
        <w:t>, руб.:</w:t>
      </w:r>
      <w:r w:rsidR="001406FC">
        <w:t xml:space="preserve"> </w:t>
      </w:r>
      <w:r w:rsidR="008C2287">
        <w:t>595 070,01</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07.08.2023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01.71.02.02.01.01.01.10376</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Индикатор биологический для контроля стерилизации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40,00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01.21.01.02.42.43</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Индикатор химический/физический для контроля стерилизации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1 000,00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01.21.01.02.10.05</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Контейнер для стерилизации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01.71.03.03.02.01.02.1463</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Лента упаковочная для стерилизации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5,00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01.71.03.03.02.01.02.1463</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Лента упаковочная для стерилизации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5,00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01.71.03.03.02.01.02.1463</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Лента упаковочная для стерилизации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5,00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01.71.03.03.02.01.02.1463</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Лента упаковочная для стерилизации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5,00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01.71.03.03.02.01.02.1463</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Лента упаковочная для стерилизации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5,00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01.71.03.03.02.01.02.1463</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Лента упаковочная для стерилизации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5,00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расходного материала для плазменного стерилизатора</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Индикатор биологический для контроля стерилизации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Индикатор химический/физический для контроля стерилизации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Контейнер для стерилизации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Лента упаковочная для стерилизации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Лента упаковочная для стерилизации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Лента упаковочная для стерилизации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Лента упаковочная для стерилизации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Лента упаковочная для стерилизации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Лента упаковочная для стерилизации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5 раб. дн. от даты направления заявки</w:t>
            </w:r>
          </w:p>
        </w:tc>
        <w:tc>
          <w:tcPr>
            <w:tcW w:w="622" w:type="pct"/>
            <w:shd w:val="clear" w:color="auto" w:fill="auto"/>
          </w:tcPr>
          <w:p w:rsidRPr="000B5400" w:rsidR="007C3BF1" w:rsidRDefault="0068700B">
            <w:pPr>
              <w:pStyle w:val="a8"/>
              <w:rPr>
                <w:lang w:val="en-US"/>
              </w:rPr>
            </w:pPr>
            <w:r w:rsidRPr="000B5400" w:rsidR="008C2287">
              <w:rPr>
                <w:lang w:val="en-US"/>
              </w:rPr>
              <w:t>По заявке Заказчика</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расходного материала для плазменного стерилизатора</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расходного материала для плазменного стерилизатора)</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расходного материала для плазменного стерилизатора</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расходного материала для плазменного стерилизатора</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расходного материала для плазменного стерилизатора</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расходного материала для плазменного стерилизатора</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расходного материала для плазменного стерилизатора</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расходного материала для плазменного стерилизатора</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расходного материала для плазменного стерилизатора</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расходного материала для плазменного стерилизатора</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расходного материала для плазменного стерилизатора</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расходного материала для плазменного стерилизатора</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