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630595">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01.22.02.16.02.05.03.33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27.33.13.190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Автомат. выключатель ИЭК  хар.C ВА 47-29 1р 16А</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01.22.02.16.02.05.03.33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27.33.13.190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Автомат. выключатель ИЭК  хар.C ВА 47-29 1р 25А</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01.22.02.16.02.05.03.33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27.33.13.190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Автомат. выключатель ИЭК  хар.C ВА 47-29 3р 32А</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01.22.02.16.08.02.16.36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27.12.40.000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Выключатель-разъединитель ВР32И-31 В31250 100А ИЭК SRK01-111-100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01.22.02.16.08.02.16.36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27.12.40.000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Выключатель-разъединитель ВР32И-35В31250 250А ИЭК SRK21-111-250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14,00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01.22.02.16.08.02.16.36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27.12.40.000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Выключатель-разъединитель ВР32И-35В71250 250А ВР32И-35В71250 250А</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01.22.02.16.02.05.03.33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27.33.13.190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ИЭК ВА 88-32 3Р 80А 25кА</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01.22.02.16.02.05.03.33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27.33.13.190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ИЭК хар.С 25кА ВА 88-32 3р 100А</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01.22.02.16.02.03.03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27.90.12.110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Изолятор SM-25</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01.22.02.16.02.03.03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27.90.12.110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Изолятор SM-35</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16,00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01.22.02.16.02.03.03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27.90.12.110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Изолятор SM-51</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16,00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01.22.02.16.01.01.08.07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27.32.14.112</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Кабель АВБШв 4х10кв.мм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360,00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01.22.02.16.01.01.08.07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27.32.14.112</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Кабель АВБШв 4х120кв.мм мс-1</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580,00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01.22.02.16.01.01.08.07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27.32.14.112</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Кабель АВБбШв 4х16кв.мм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760,00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01.22.02.16.01.01.08.07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27.32.14.112</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Кабель АВБбШв 4х25кв.мм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360,00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01.22.02.16.01.01.08.07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27.32.14.112</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Кабель АВБбШв 4х50кв.мм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1 650,00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01.22.02.16.01.01.08.07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27.32.14.112</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Кабель АВбШв 4х70кв.мм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140,00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01.22.02.16.01.01.08.05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27.32.13.111</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Кабель ВВГнг-LS 4*25</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Погонный 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01.22.02.16.01.01.08.05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27.32.13.111</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Кабель ВВГнг-LS 5*10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180,00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Погонный 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01.22.02.16.01.01.08.05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27.32.13.111</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Кабель ВВГнг-LS 5*35</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40,00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Погонный 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01.22.02.16.08.02.06.01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27.12.40.000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Контактор 115А 400В/АС3 ИЭК KKT50-115-400-10 КТИ-5115</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01.22.02.16.08.02.06.04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27.33.13.140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Контактор ИЭК КМИ-11210 12А 220В/АС3 1НО КМИ-11210 12А 220В</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01.22.02.16.08.02.22.16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27.12.40.000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Корпус металлический ЩМП-2-0 У1 IP65 GARANT ИЭК YKM40-02-65</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19,00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01.22.02.16.08.02.22.16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27.12.40.000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Корпус металлический ЩМП-6-0 74 У2 IP54, 1200х650x300мм ЩМП-6-0 74 У2 IP54</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01.15.10.09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25.99.11.191</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Крепеж-клипса для трубы 32мм (пластм.) К01132</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01.22.02.16.08.02.19.06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Крышка на лоток осн. 100 мм. CLP1K-100-1</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01.06.04.66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22.29.29.190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Лента сигнальная 150мм (рул.100м) (1 в упак.) ЛСЭ 150м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900,00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01.01.07.06.02.17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25.99.29.190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Лоток неперфорированный 100х100х3000 ИЭК CLN10-100-100-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01.22.02.16.02.04.03.17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Муфта кабельная для бронированного кабеля с пластмассовой изоляцией (KBT) 4ПКТп(б)-1-70/120-Б</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01.22.02.16.06.10.12.03.11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Муфта концевая с болт. наконечниками (КВТ) для 4-х жильных кабелей с бронёй с пластмассовой изоляцией 4ПКТп(б)-1-16/25-Б</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23,00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01.22.02.16.06.10.12.03.11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Муфта концевая с болт. наконечниками (КВТ) для 4-х жильных кабелей с бронёй с пластмассовой изоляцией 4ПКТп(б)-1-25/50-Б</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16,00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01.22.02.16.02.05.01.05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Наконечник ТМЛ 16-8-6</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01.22.02.16.02.05.01.05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Наконечник ТМЛ 25-10-8 луженый (КВТ) ТМЛ 25-10-8</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01.22.02.16.02.05.01.05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Наконечник ТМЛ 35-10-9 луженый (КВТ) ТМЛ 35-10-9</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01.22.02.16.08.02.15.02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27.12.40.000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Панель ЩО-70 (по спецификации заказчика)</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01.22.02.01.20.06.19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24.10.32.000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Полоса сталь 40х4</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120,00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01.22.01.01.02.05.15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28.24.12.120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Пресс гидравлический сеч. 10-120 мм кв ПГР-120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01.22.02.16.02.01.08.05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27.32.13.193</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Провод гибкий ПВ-3 16бел.</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01.22.02.16.02.01.08.05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27.32.13.193</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Провод гибкий ПВ-3 25 ж/з</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01.22.02.16.02.01.08.05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27.32.13.193</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Провод гибкий ПВ-3 35 ж/з</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01.22.02.16.08.02.16.01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27.33.11.110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Рубильник РПС-2 250А  лев РПС-2</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01.22.02.16.08.02.16.01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27.33.11.110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Рубильник ручка боковая смещенная съемная , дугогасительными камерами ИЭК ВР32И-37В31250 400А</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01.22.02.16.08.01.04.01.12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Сжим ответвительный У-733 М (16-35)-(1,5-10)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01.22.02.16.08.07.02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26.51.63.130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Счетчик электрический 3ф. 1тарифный 10-100A (импульсный выход, механическое устройство) "Меркурий"-230 AМ-02</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01.22.02.16.08.02.20.03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22.21.29.110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Труба гофр.32мм ПНД (черная) с зондом легкая Г23200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150,00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Погонный 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01.22.02.16.11.17.02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24.10.71.111</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Уголок 50х50х4</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87,00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Погонный 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01.16.02.10.03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26.11.22.120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Уличный светильник IO-STREET 100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01.22.02.16.08.02.15.05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27.12.24.160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Фотореле с выносным датчиком DIN-1 (ФР) 2-100Лк 25А (3000Вт) EKF fr-din-1-25</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01.22.02.16.02.03.02.02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24.44.24.120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Шина медная ШМТ 3х20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01.22.02.16.02.03.02.01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27.33.13.190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Шина эл. технич. аллюмин. АД31 5х50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Приобретение электрических товаров</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Автомат. выключатель ИЭК  хар.C ВА 47-29 1р 16А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Автомат. выключатель ИЭК  хар.C ВА 47-29 1р 25А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Автомат. выключатель ИЭК  хар.C ВА 47-29 3р 32А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Выключатель-разъединитель ВР32И-31 В31250 100А ИЭК SRK01-111-100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Выключатель-разъединитель ВР32И-35В31250 250А ИЭК SRK21-111-250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Выключатель-разъединитель ВР32И-35В71250 250А ВР32И-35В71250 250А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Изолятор SM-25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Изолятор SM-35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Изолятор SM-51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ИЭК ВА 88-32 3Р 80А 25кА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ИЭК хар.С 25кА ВА 88-32 3р 100А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Кабель АВБбШв 4х16кв.мм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Кабель АВБбШв 4х25кв.мм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Кабель АВБбШв 4х50кв.мм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1 650,00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Кабель АВБШв 4х10кв.мм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Кабель АВБШв 4х120кв.мм мс-1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580,00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Кабель АВбШв 4х70кв.мм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Кабель ВВГнг-LS 4*25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Погонный 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Кабель ВВГнг-LS 5*10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180,00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Погонный 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Кабель ВВГнг-LS 5*35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Погонный 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Контактор 115А 400В/АС3 ИЭК KKT50-115-400-10 КТИ-5115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Контактор ИЭК КМИ-11210 12А 220В/АС3 1НО КМИ-11210 12А 220В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Корпус металлический ЩМП-2-0 У1 IP65 GARANT ИЭК YKM40-02-65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Корпус металлический ЩМП-6-0 74 У2 IP54, 1200х650x300мм ЩМП-6-0 74 У2 IP54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Крепеж-клипса для трубы 32мм (пластм.) К01132</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Крышка на лоток осн. 100 мм. CLP1K-100-1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Лента сигнальная 150мм (рул.100м) (1 в упак.) ЛСЭ 150м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Лоток неперфорированный 100х100х3000 ИЭК CLN10-100-100-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Муфта кабельная для бронированного кабеля с пластмассовой изоляцией (KBT) 4ПКТп(б)-1-70/120-Б</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Муфта концевая с болт. наконечниками (КВТ) для 4-х жильных кабелей с бронёй с пластмассовой изоляцией 4ПКТп(б)-1-16/25-Б</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Муфта концевая с болт. наконечниками (КВТ) для 4-х жильных кабелей с бронёй с пластмассовой изоляцией 4ПКТп(б)-1-25/50-Б</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Наконечник ТМЛ 16-8-6</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Наконечник ТМЛ 25-10-8 луженый (КВТ) ТМЛ 25-10-8</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Наконечник ТМЛ 35-10-9 луженый (КВТ) ТМЛ 35-10-9</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Панель ЩО-70 (по спецификации заказчика)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Полоса сталь 40х4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Пресс гидравлический сеч. 10-120 мм кв ПГР-120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Провод гибкий ПВ-3 16бел.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Провод гибкий ПВ-3 25 ж/з</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Провод гибкий ПВ-3 35 ж/з</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Рубильник РПС-2 250А  лев РПС-2</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Рубильник ручка боковая смещенная съемная , дугогасительными камерами ИЭК ВР32И-37В31250 400А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Сжим ответвительный У-733 М (16-35)-(1,5-10)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Счетчик электрический 3ф. 1тарифный 10-100A (импульсный выход, механическое устройство) "Меркурий"-230 AМ-02</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Труба гофр.32мм ПНД (черная) с зондом легкая Г23200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Погонный 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Уголок 50х50х4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Погонный 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Уличный светильник IO-STREET 100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Фотореле с выносным датчиком DIN-1 (ФР) 2-100Лк 25А (3000Вт) EKF fr-din-1-25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Шина медная ШМТ 3х20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Шина эл. технич. аллюмин. АД31 5х50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раб.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30 раб.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(Приобретение электрических товаров)</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Приобретение электрических товаров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Приобретение электрических товаров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Приобретение электрических товаров</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630595">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Приобретение электрических товаров</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630595">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630595">
                  <w:pPr>
                    <w:rPr>
                      <w:lang w:val="en-US"/>
                    </w:rPr>
                  </w:pPr>
                </w:p>
                <w:bookmarkStart w:name="_GoBack" w:displacedByCustomXml="next" w:id="0"/>
                <w:bookmarkEnd w:displacedByCustomXml="next" w:id="0"/>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135851-20</w:t>
            </w:r>
          </w:sdtContent>
        </w:sdt>
      </w:sdtContent>
    </w:sdt>
  </w:p>
  <w:p w:rsidR="005165A0" w:rsidP="002D335B" w:rsidRDefault="005165A0">
    <w:pPr>
      <w:pStyle w:val="af0"/>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