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01.21.02.07.01.06.01.08.01.01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АЗИТРОМИЦИН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01.21.02.07.01.06.01.08.01.01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АЗИТРОМИЦИН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01.21.02.07.01.06.01.08.01.01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АЗИТРОМИЦИН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01.21.02.07.01.06.01.08.01.01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АЗИТРОМИЦИН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01.21.02.07.01.06.01.08.01.01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АЗИТРОМИЦИН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01.21.02.07.01.07.02.04.01.01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Амикацин*(МНН)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01.21.02.07.01.03.04.02.01.01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Амоксициллин*+Клавулановая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01.21.02.07.01.01.01.01.01.01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Доксициклин*(МНН)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01.21.02.07.01.01.01.01.01.01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Доксициклин*(МНН)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01.21.02.07.01.06.01.07.01.01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Кларитромицин*(МНН)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01.21.02.04.09.01.02.01.01.01</w:t>
            </w:r>
            <w:r w:rsidR="00B924CB">
              <w:rPr>
                <w:b/>
              </w:rPr>
              <w:t xml:space="preserve"> / </w:t>
            </w:r>
            <w:r w:rsidR="00B924CB">
              <w:t>21.20.10.161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Клиндамицин*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01.21.02.01.01.01.02.05.01.01</w:t>
            </w:r>
            <w:r w:rsidR="00B924CB">
              <w:rPr>
                <w:b/>
              </w:rPr>
              <w:t xml:space="preserve"> / </w:t>
            </w:r>
            <w:r w:rsidR="00B924CB">
              <w:t>21.20.10.111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Клотримазол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01.21.02.07.01.08.01.08.01.01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Левофлоксацин*(МНН)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01.21.02.07.01.08.01.08.01.01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Левофлоксацин*(МНН)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01.21.02.07.01.08.01.08.01.01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Левофлоксацин*(МНН)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01.21.02.07.01.10.07.11.01.01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Линезолид*(МНН)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01.21.02.04.06.02.04.12.01.01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Метронидазол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6 300,00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01.21.02.04.06.02.04.12.01.01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Метронидазол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385,00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01.21.02.07.02.01.04.03.01.01</w:t>
            </w:r>
            <w:r w:rsidR="00B924CB">
              <w:rPr>
                <w:b/>
              </w:rPr>
              <w:t xml:space="preserve"> / </w:t>
            </w:r>
            <w:r w:rsidR="00B924CB">
              <w:t>21.20.10.192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Микафунгин*(МНН)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01.21.02.01.07.01.01.02.01.01</w:t>
            </w:r>
            <w:r w:rsidR="00B924CB">
              <w:rPr>
                <w:b/>
              </w:rPr>
              <w:t xml:space="preserve"> / </w:t>
            </w:r>
            <w:r w:rsidR="00B924CB">
              <w:t>21.20.10.151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Натамицин*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01.21.02.04.06.01.01.01.01.01</w:t>
            </w:r>
            <w:r w:rsidR="00B924CB">
              <w:rPr>
                <w:b/>
              </w:rPr>
              <w:t xml:space="preserve"> / </w:t>
            </w:r>
            <w:r w:rsidR="00B924CB">
              <w:t>21.20.10.156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Тетрациклин*(МНН)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01.21.02.07.02.01.03.01.01.01</w:t>
            </w:r>
            <w:r w:rsidR="00B924CB">
              <w:rPr>
                <w:b/>
              </w:rPr>
              <w:t xml:space="preserve"> / </w:t>
            </w:r>
            <w:r w:rsidR="00B924CB">
              <w:t>21.20.10.192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Флуконазол*(МНН)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01.21.02.07.02.01.03.01.01.01</w:t>
            </w:r>
            <w:r w:rsidR="00B924CB">
              <w:rPr>
                <w:b/>
              </w:rPr>
              <w:t xml:space="preserve"> / </w:t>
            </w:r>
            <w:r w:rsidR="00B924CB">
              <w:t>21.20.10.192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Флуконазол*(МНН)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01.21.02.07.02.01.03.01.01.01</w:t>
            </w:r>
            <w:r w:rsidR="00B924CB">
              <w:rPr>
                <w:b/>
              </w:rPr>
              <w:t xml:space="preserve"> / </w:t>
            </w:r>
            <w:r w:rsidR="00B924CB">
              <w:t>21.20.10.192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Флуконазол*(МНН)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01.21.02.07.02.01.03.01.01.01</w:t>
            </w:r>
            <w:r w:rsidR="00B924CB">
              <w:rPr>
                <w:b/>
              </w:rPr>
              <w:t xml:space="preserve"> / </w:t>
            </w:r>
            <w:r w:rsidR="00B924CB">
              <w:t>21.20.10.192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Флуконазол*(МНН)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01.21.02.07.01.04.01.02.01.01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Цефазолин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01.21.02.07.01.04.04.01.01.01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Цефепим*(МНН)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01.21.02.07.01.04.03.09.01.01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Цефоперазон+Сульбактам(МНН)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01.21.02.07.01.04.03.01.01.01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Цефотаксим*(МНН)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01.21.02.07.01.04.03.03.01.01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Цефтриаксон*(МНН)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01.21.02.07.01.08.01.02.01.01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Ципрофлоксацин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01.21.02.07.01.08.01.02.01.01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Ципрофлоксацин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275,00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01.21.02.07.01.08.01.02.01.01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Ципрофлоксацин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(Препараты для лечения инфекционных заболеваний)</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АЗИТРОМИЦИН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АЗИТРОМИЦИН</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АЗИТРОМИЦИН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АЗИТРОМИЦИН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АЗИТРОМИЦИН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Амикацин*(МНН)</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Амоксициллин*+Клавулановая кислота* (МНН)</w:t>
            </w:r>
            <w:r w:rsidR="00473384">
              <w:rPr>
                <w:lang w:val="en-US"/>
              </w:rPr>
              <w:t xml:space="preserve">; </w:t>
            </w:r>
            <w:r w:rsidR="00473384">
              <w:rPr>
                <w:lang w:val="en-US"/>
              </w:rPr>
              <w:t>120,00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Доксициклин*(МНН)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Доксициклин*(МНН)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Кларитромицин*(МНН)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Клиндамицин* (МНН)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Клотримазол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Левофлоксацин*(МНН)</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Левофлоксацин*(МНН)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Левофлоксацин*(МНН)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Линезолид*(МНН)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Метронидазол (МНН)</w:t>
            </w:r>
            <w:r w:rsidR="00473384">
              <w:rPr>
                <w:lang w:val="en-US"/>
              </w:rPr>
              <w:t xml:space="preserve">; </w:t>
            </w:r>
            <w:r w:rsidR="00473384">
              <w:rPr>
                <w:lang w:val="en-US"/>
              </w:rPr>
              <w:t>6 300,00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Метронидазол (МНН)</w:t>
            </w:r>
            <w:r w:rsidR="00473384">
              <w:rPr>
                <w:lang w:val="en-US"/>
              </w:rPr>
              <w:t xml:space="preserve">; </w:t>
            </w:r>
            <w:r w:rsidR="00473384">
              <w:rPr>
                <w:lang w:val="en-US"/>
              </w:rPr>
              <w:t>385,00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Микафунгин*(МНН)</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Натамицин* (МНН)</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Тетрациклин*(МНН)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Флуконазол*(МНН)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Флуконазол*(МНН)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Флуконазол*(МНН)</w:t>
            </w:r>
            <w:r w:rsidR="00473384">
              <w:rPr>
                <w:lang w:val="en-US"/>
              </w:rPr>
              <w:t xml:space="preserve">; </w:t>
            </w:r>
            <w:r w:rsidR="00473384">
              <w:rPr>
                <w:lang w:val="en-US"/>
              </w:rPr>
              <w:t>800,00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Флуконазол*(МНН)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Цефазолин (МНН)</w:t>
            </w:r>
            <w:r w:rsidR="00473384">
              <w:rPr>
                <w:lang w:val="en-US"/>
              </w:rPr>
              <w:t xml:space="preserve">; </w:t>
            </w:r>
            <w:r w:rsidR="00473384">
              <w:rPr>
                <w:lang w:val="en-US"/>
              </w:rPr>
              <w:t>56,00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Цефепим*(МНН)</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Цефоперазон+Сульбактам(МНН)</w:t>
            </w:r>
            <w:r w:rsidR="00473384">
              <w:rPr>
                <w:lang w:val="en-US"/>
              </w:rPr>
              <w:t xml:space="preserve">; </w:t>
            </w:r>
            <w:r w:rsidR="00473384">
              <w:rPr>
                <w:lang w:val="en-US"/>
              </w:rPr>
              <w:t>80,00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Цефотаксим*(МНН)</w:t>
            </w:r>
            <w:r w:rsidR="00473384">
              <w:rPr>
                <w:lang w:val="en-US"/>
              </w:rPr>
              <w:t xml:space="preserve">; </w:t>
            </w:r>
            <w:r w:rsidR="00473384">
              <w:rPr>
                <w:lang w:val="en-US"/>
              </w:rPr>
              <w:t>4 000,00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Цефтриаксон*(МНН)</w:t>
            </w:r>
            <w:r w:rsidR="00473384">
              <w:rPr>
                <w:lang w:val="en-US"/>
              </w:rPr>
              <w:t xml:space="preserve">; </w:t>
            </w:r>
            <w:r w:rsidR="00473384">
              <w:rPr>
                <w:lang w:val="en-US"/>
              </w:rPr>
              <w:t>21 000,00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Ципрофлоксацин (МНН)</w:t>
            </w:r>
            <w:r w:rsidR="00473384">
              <w:rPr>
                <w:lang w:val="en-US"/>
              </w:rPr>
              <w:t xml:space="preserve">; </w:t>
            </w:r>
            <w:r w:rsidR="00473384">
              <w:rPr>
                <w:lang w:val="en-US"/>
              </w:rPr>
              <w:t>275,00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Ципрофлоксацин (МНН)</w:t>
            </w:r>
            <w:r w:rsidR="00473384">
              <w:rPr>
                <w:lang w:val="en-US"/>
              </w:rPr>
              <w:t xml:space="preserve">; </w:t>
            </w:r>
            <w:r w:rsidR="00473384">
              <w:rPr>
                <w:lang w:val="en-US"/>
              </w:rPr>
              <w:t>105,00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Ципрофлоксацин (МНН)</w:t>
            </w:r>
            <w:r w:rsidR="00473384">
              <w:rPr>
                <w:lang w:val="en-US"/>
              </w:rPr>
              <w:t xml:space="preserve">; </w:t>
            </w:r>
            <w:r w:rsidR="00473384">
              <w:rPr>
                <w:lang w:val="en-US"/>
              </w:rPr>
              <w:t>80,00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(Препараты для лечения инфекционных заболеваний)</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(Препараты для лечения инфекционных заболеваний)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(Препараты для лечения инфекционных заболеваний)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(Препараты для лечения инфекционных заболеваний)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(Препараты для лечения инфекционных заболеваний)</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(Препараты для лечения инфекционных заболеваний)</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123677-21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