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Ротарь Ольга Сергеевна</w:t>
        <w:br/>
        <w:t>заведующий</w:t>
        <w:br/>
        <w:t>МАДОУ Староситненский д/с «Огонек»</w:t>
        <w:br/>
        <w:t>«24»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Староситненский детский сад «Огонек» Ступинского муниципального района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142813,Московская обл.Ступинский р-н, с.Старая Ситня, ул. Центральная, владение 3а.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142813,Московская обл.Ступинский р-н, с.Старая Ситня, ул. Центральная, владение 3а.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ogonek_sitny@mail.ru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7-496-6491334</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Ротарь Ольга Сергеевна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396 669 (триста девяносто шесть тысяч шестьсот шестьдесят девять)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396 669 рублей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19 833 (девятнадцать тысяч восемьсот тридцать три) рубля 45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Староситненский детский сад «Огонек» Ступинского муниципального района</w:t>
              <w:br/>
              <w:t>ИНН: 5045026008</w:t>
              <w:br/>
              <w:t>КПП: 504501001</w:t>
              <w:br/>
              <w:t>ОКПО: 53961219</w:t>
              <w:br/>
              <w:t>ОГРН: 1025005922061</w:t>
              <w:br/>
              <w:t>ОКТМО: </w:t>
              <w:br/>
              <w:t/>
              <w:br/>
              <w:t>Телефон: 7-496-6491334</w:t>
              <w:br/>
              <w:t>Почта: ogonek_sitny@mail.ru</w:t>
              <w:br/>
              <w:t/>
              <w:br/>
              <w:t>Банк получателя: </w:t>
              <w:br/>
              <w:t>л/с: 83463D28930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