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087196-21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рентген пленка</w:t>
      </w:r>
    </w:p>
    <w:p w:rsidR="007C3BF1" w:rsidRDefault="008C2287">
      <w:pPr>
        <w:ind w:left="1418"/>
      </w:pPr>
      <w:r>
        <w:t xml:space="preserve">Цена </w:t>
      </w:r>
      <w:r>
        <w:t>договора</w:t>
      </w:r>
      <w:r>
        <w:t xml:space="preserve">, руб.: </w:t>
      </w:r>
      <w:r>
        <w:t>131 572,19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01.21.01.12.06.48</w:t>
            </w:r>
            <w:r w:rsidR="008C2287">
              <w:rPr>
                <w:b/>
              </w:rPr>
              <w:t xml:space="preserve"> / </w:t>
            </w:r>
            <w:r w:rsidR="008C2287">
              <w:t>20.59.11.110</w:t>
            </w:r>
          </w:p>
          <w:p w:rsidR="007C3BF1" w:rsidRDefault="00F55B4A">
            <w:pPr>
              <w:pStyle w:val="aff1"/>
              <w:rPr>
                <w:lang w:val="en-US"/>
              </w:rPr>
            </w:pPr>
          </w:p>
        </w:tc>
        <w:tc>
          <w:tcPr>
            <w:tcW w:w="3003" w:type="dxa"/>
            <w:shd w:val="clear" w:color="auto" w:fill="auto"/>
          </w:tcPr>
          <w:p w:rsidR="007C3BF1" w:rsidRDefault="00F55B4A">
            <w:pPr>
              <w:pStyle w:val="aff1"/>
            </w:pPr>
            <w:r w:rsidR="008C2287">
              <w:t>Фотопленка для диагностической визуализации, несамопроявляющаяся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50,000000000000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01.21.01.12.06.48</w:t>
            </w:r>
            <w:r w:rsidR="008C2287">
              <w:rPr>
                <w:b/>
              </w:rPr>
              <w:t xml:space="preserve"> / </w:t>
            </w:r>
            <w:r w:rsidR="008C2287">
              <w:t>20.59.11.110</w:t>
            </w:r>
          </w:p>
          <w:p w:rsidR="007C3BF1" w:rsidRDefault="00F55B4A">
            <w:pPr>
              <w:pStyle w:val="aff1"/>
              <w:rPr>
                <w:lang w:val="en-US"/>
              </w:rPr>
            </w:pPr>
          </w:p>
        </w:tc>
        <w:tc>
          <w:tcPr>
            <w:tcW w:w="3003" w:type="dxa"/>
            <w:shd w:val="clear" w:color="auto" w:fill="auto"/>
          </w:tcPr>
          <w:p w:rsidR="007C3BF1" w:rsidRDefault="00F55B4A">
            <w:pPr>
              <w:pStyle w:val="aff1"/>
            </w:pPr>
            <w:r w:rsidR="008C2287">
              <w:t>Фотопленка для диагностической визуализации, несамопроявляющаяся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01.21.01.12.06.50</w:t>
            </w:r>
            <w:r w:rsidR="008C2287">
              <w:rPr>
                <w:b/>
              </w:rPr>
              <w:t xml:space="preserve"> / </w:t>
            </w:r>
            <w:r w:rsidR="008C2287">
              <w:t>20.59.12.120</w:t>
            </w:r>
          </w:p>
          <w:p w:rsidR="007C3BF1" w:rsidRDefault="00F55B4A">
            <w:pPr>
              <w:pStyle w:val="aff1"/>
              <w:rPr>
                <w:lang w:val="en-US"/>
              </w:rPr>
            </w:pPr>
          </w:p>
        </w:tc>
        <w:tc>
          <w:tcPr>
            <w:tcW w:w="3003" w:type="dxa"/>
            <w:shd w:val="clear" w:color="auto" w:fill="auto"/>
          </w:tcPr>
          <w:p w:rsidR="007C3BF1" w:rsidRDefault="00F55B4A">
            <w:pPr>
              <w:pStyle w:val="aff1"/>
            </w:pPr>
            <w:r w:rsidR="008C2287">
              <w:t>Химические реактивы для обработки рентгеновской пленки, в автоматическом режиме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8,000000000000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01.21.01.12.06.50</w:t>
            </w:r>
            <w:r w:rsidR="008C2287">
              <w:rPr>
                <w:b/>
              </w:rPr>
              <w:t xml:space="preserve"> / </w:t>
            </w:r>
            <w:r w:rsidR="008C2287">
              <w:t>20.59.12.120</w:t>
            </w:r>
          </w:p>
          <w:p w:rsidR="007C3BF1" w:rsidRDefault="00F55B4A">
            <w:pPr>
              <w:pStyle w:val="aff1"/>
              <w:rPr>
                <w:lang w:val="en-US"/>
              </w:rPr>
            </w:pPr>
          </w:p>
        </w:tc>
        <w:tc>
          <w:tcPr>
            <w:tcW w:w="3003" w:type="dxa"/>
            <w:shd w:val="clear" w:color="auto" w:fill="auto"/>
          </w:tcPr>
          <w:p w:rsidR="007C3BF1" w:rsidRDefault="00F55B4A">
            <w:pPr>
              <w:pStyle w:val="aff1"/>
            </w:pPr>
            <w:r w:rsidR="008C2287">
              <w:t>Химические реактивы для обработки рентгеновской пленки, в автоматическом режиме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01.21.01.12.06.50</w:t>
            </w:r>
            <w:r w:rsidR="008C2287">
              <w:rPr>
                <w:b/>
              </w:rPr>
              <w:t xml:space="preserve"> / </w:t>
            </w:r>
            <w:r w:rsidR="008C2287">
              <w:t>20.59.12.120</w:t>
            </w:r>
          </w:p>
          <w:p w:rsidR="007C3BF1" w:rsidRDefault="00F55B4A">
            <w:pPr>
              <w:pStyle w:val="aff1"/>
              <w:rPr>
                <w:lang w:val="en-US"/>
              </w:rPr>
            </w:pPr>
          </w:p>
        </w:tc>
        <w:tc>
          <w:tcPr>
            <w:tcW w:w="3003" w:type="dxa"/>
            <w:shd w:val="clear" w:color="auto" w:fill="auto"/>
          </w:tcPr>
          <w:p w:rsidR="007C3BF1" w:rsidRDefault="00F55B4A">
            <w:pPr>
              <w:pStyle w:val="aff1"/>
            </w:pPr>
            <w:r w:rsidR="008C2287">
              <w:t>Химические реактивы для обработки рентгеновской пленки, в автоматическом режиме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8,000000000000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01.21.01.12.06.50</w:t>
            </w:r>
            <w:r w:rsidR="008C2287">
              <w:rPr>
                <w:b/>
              </w:rPr>
              <w:t xml:space="preserve"> / </w:t>
            </w:r>
            <w:r w:rsidR="008C2287">
              <w:t>20.59.12.120</w:t>
            </w:r>
          </w:p>
          <w:p w:rsidR="007C3BF1" w:rsidRDefault="00F55B4A">
            <w:pPr>
              <w:pStyle w:val="aff1"/>
              <w:rPr>
                <w:lang w:val="en-US"/>
              </w:rPr>
            </w:pPr>
          </w:p>
        </w:tc>
        <w:tc>
          <w:tcPr>
            <w:tcW w:w="3003" w:type="dxa"/>
            <w:shd w:val="clear" w:color="auto" w:fill="auto"/>
          </w:tcPr>
          <w:p w:rsidR="007C3BF1" w:rsidRDefault="00F55B4A">
            <w:pPr>
              <w:pStyle w:val="aff1"/>
            </w:pPr>
            <w:r w:rsidR="008C2287">
              <w:t>Химические реактивы для обработки рентгеновской пленки, в автоматическом режиме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8,000000000000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Оплата рентген пленки 2</w:t>
            </w:r>
          </w:p>
        </w:tc>
        <w:tc>
          <w:tcPr>
            <w:tcW w:w="959" w:type="pct"/>
          </w:tcPr>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Фотопленка для диагностической визуализации, несамопроявляющаяся</w:t>
            </w:r>
            <w:r w:rsidRPr="000B5400" w:rsidR="008C2287">
              <w:t xml:space="preserve">, </w:t>
            </w:r>
            <w:r w:rsidR="005A4720">
              <w:t>количество</w:t>
            </w:r>
            <w:r w:rsidRPr="000B5400" w:rsidR="005A4720">
              <w:t>:</w:t>
            </w:r>
            <w:r w:rsidRPr="000B5400" w:rsidR="008C2287">
              <w:t xml:space="preserve"> </w:t>
            </w:r>
            <w:r w:rsidRPr="000B5400" w:rsidR="008C2287">
              <w:t>1,000000000000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Фотопленка для диагностической визуализации, несамопроявляющаяся</w:t>
            </w:r>
            <w:r w:rsidRPr="000B5400" w:rsidR="008C2287">
              <w:t xml:space="preserve">, </w:t>
            </w:r>
            <w:r w:rsidR="005A4720">
              <w:t>количество</w:t>
            </w:r>
            <w:r w:rsidRPr="000B5400" w:rsidR="005A4720">
              <w:t>:</w:t>
            </w:r>
            <w:r w:rsidRPr="000B5400" w:rsidR="008C2287">
              <w:t xml:space="preserve"> </w:t>
            </w:r>
            <w:r w:rsidRPr="000B5400" w:rsidR="008C2287">
              <w:t>50,000000000000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Химические реактивы для обработки рентгеновской пленки, в автоматическом режиме</w:t>
            </w:r>
            <w:r w:rsidRPr="000B5400" w:rsidR="008C2287">
              <w:t xml:space="preserve">, </w:t>
            </w:r>
            <w:r w:rsidR="005A4720">
              <w:t>количество</w:t>
            </w:r>
            <w:r w:rsidRPr="000B5400" w:rsidR="005A4720">
              <w:t>:</w:t>
            </w:r>
            <w:r w:rsidRPr="000B5400" w:rsidR="008C2287">
              <w:t xml:space="preserve"> </w:t>
            </w:r>
            <w:r w:rsidRPr="000B5400" w:rsidR="008C2287">
              <w:t>8,000000000000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Химические реактивы для обработки рентгеновской пленки, в автоматическом режиме</w:t>
            </w:r>
            <w:r w:rsidRPr="000B5400" w:rsidR="008C2287">
              <w:t xml:space="preserve">, </w:t>
            </w:r>
            <w:r w:rsidR="005A4720">
              <w:t>количество</w:t>
            </w:r>
            <w:r w:rsidRPr="000B5400" w:rsidR="005A4720">
              <w:t>:</w:t>
            </w:r>
            <w:r w:rsidRPr="000B5400" w:rsidR="008C2287">
              <w:t xml:space="preserve"> </w:t>
            </w:r>
            <w:r w:rsidRPr="000B5400" w:rsidR="008C2287">
              <w:t>8,000000000000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Химические реактивы для обработки рентгеновской пленки, в автоматическом режиме</w:t>
            </w:r>
            <w:r w:rsidRPr="000B5400" w:rsidR="008C2287">
              <w:t xml:space="preserve">, </w:t>
            </w:r>
            <w:r w:rsidR="005A4720">
              <w:t>количество</w:t>
            </w:r>
            <w:r w:rsidRPr="000B5400" w:rsidR="005A4720">
              <w:t>:</w:t>
            </w:r>
            <w:r w:rsidRPr="000B5400" w:rsidR="008C2287">
              <w:t xml:space="preserve"> </w:t>
            </w:r>
            <w:r w:rsidRPr="000B5400" w:rsidR="008C2287">
              <w:t>4,000000000000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24.64.11.111, </w:t>
            </w:r>
            <w:r w:rsidRPr="000B5400" w:rsidR="008C2287">
              <w:t xml:space="preserve"> </w:t>
            </w:r>
            <w:r w:rsidR="008C2287">
              <w:t>наименование</w:t>
            </w:r>
            <w:r w:rsidRPr="000B5400" w:rsidR="008C2287">
              <w:t xml:space="preserve">:  </w:t>
            </w:r>
            <w:r w:rsidRPr="000B5400" w:rsidR="008C2287">
              <w:t>Химические реактивы для обработки рентгеновской пленки, в автоматическом режиме</w:t>
            </w:r>
            <w:r w:rsidRPr="000B5400" w:rsidR="008C2287">
              <w:t xml:space="preserve">, </w:t>
            </w:r>
            <w:r w:rsidR="005A4720">
              <w:t>количество</w:t>
            </w:r>
            <w:r w:rsidRPr="000B5400" w:rsidR="005A4720">
              <w:t>:</w:t>
            </w:r>
            <w:r w:rsidRPr="000B5400" w:rsidR="008C2287">
              <w:t xml:space="preserve"> </w:t>
            </w:r>
            <w:r w:rsidRPr="000B5400" w:rsidR="008C2287">
              <w:t>8,000000000000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F55B4A">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F55B4A">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рентген пленки 2</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«ТОРГ-12, унифицированный формат, приказ ФНС России от 30.11.2015 г. № ММВ-7-10/551@» (Оплата рентген пленки 2)</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Оплата рентген пленки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Оплата рентген пленки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рентген пленки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Оплата рентген пленки 2</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