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177E" w14:textId="77777777" w:rsidR="00B50799" w:rsidRPr="00BD5BA4" w:rsidRDefault="00B50799" w:rsidP="00FA6E8E">
      <w:pPr>
        <w:spacing w:line="276" w:lineRule="auto"/>
        <w:ind w:left="7371"/>
        <w:rPr>
          <w:bCs/>
          <w:iCs/>
          <w:sz w:val="22"/>
          <w:szCs w:val="22"/>
        </w:rPr>
      </w:pPr>
      <w:bookmarkStart w:id="0" w:name="_Hlk42612881"/>
      <w:bookmarkStart w:id="1" w:name="_Hlk42612830"/>
      <w:r w:rsidRPr="00BD5BA4">
        <w:rPr>
          <w:bCs/>
          <w:iCs/>
          <w:sz w:val="22"/>
          <w:szCs w:val="22"/>
        </w:rPr>
        <w:t>Приложение №</w:t>
      </w:r>
      <w:r w:rsidR="00460022" w:rsidRPr="00BD5BA4">
        <w:rPr>
          <w:bCs/>
          <w:iCs/>
          <w:sz w:val="22"/>
          <w:szCs w:val="22"/>
        </w:rPr>
        <w:t>5</w:t>
      </w:r>
    </w:p>
    <w:p w14:paraId="06E3FCB1" w14:textId="77777777" w:rsidR="00460022" w:rsidRPr="00BD5BA4" w:rsidRDefault="00DB7E6A" w:rsidP="00FA6E8E">
      <w:pPr>
        <w:spacing w:line="276" w:lineRule="auto"/>
        <w:ind w:left="7371"/>
        <w:rPr>
          <w:bCs/>
          <w:iCs/>
          <w:sz w:val="22"/>
          <w:szCs w:val="22"/>
        </w:rPr>
      </w:pPr>
      <w:r w:rsidRPr="00BD5BA4">
        <w:rPr>
          <w:bCs/>
          <w:iCs/>
          <w:sz w:val="22"/>
          <w:szCs w:val="22"/>
        </w:rPr>
        <w:t xml:space="preserve">к </w:t>
      </w:r>
      <w:r w:rsidR="00460022" w:rsidRPr="00BD5BA4">
        <w:rPr>
          <w:bCs/>
          <w:iCs/>
          <w:sz w:val="22"/>
          <w:szCs w:val="22"/>
        </w:rPr>
        <w:t>Договору№_______</w:t>
      </w:r>
      <w:r w:rsidRPr="00BD5BA4">
        <w:rPr>
          <w:bCs/>
          <w:iCs/>
          <w:sz w:val="22"/>
          <w:szCs w:val="22"/>
        </w:rPr>
        <w:t>_</w:t>
      </w:r>
    </w:p>
    <w:p w14:paraId="7361C373" w14:textId="77777777" w:rsidR="00B50799" w:rsidRPr="00BD5BA4" w:rsidRDefault="00460022" w:rsidP="00FA6E8E">
      <w:pPr>
        <w:spacing w:line="276" w:lineRule="auto"/>
        <w:ind w:left="7371"/>
        <w:rPr>
          <w:bCs/>
          <w:iCs/>
          <w:sz w:val="22"/>
          <w:szCs w:val="22"/>
        </w:rPr>
      </w:pPr>
      <w:r w:rsidRPr="00BD5BA4">
        <w:rPr>
          <w:bCs/>
          <w:iCs/>
          <w:sz w:val="22"/>
          <w:szCs w:val="22"/>
        </w:rPr>
        <w:t>от _________</w:t>
      </w:r>
      <w:bookmarkEnd w:id="0"/>
    </w:p>
    <w:bookmarkEnd w:id="1"/>
    <w:p w14:paraId="089418FA" w14:textId="77777777" w:rsidR="00B50799" w:rsidRPr="00BD5BA4" w:rsidRDefault="00B50799" w:rsidP="00FA6E8E">
      <w:pPr>
        <w:spacing w:after="26" w:line="276" w:lineRule="auto"/>
        <w:ind w:right="6"/>
        <w:rPr>
          <w:b/>
          <w:color w:val="000000"/>
          <w:sz w:val="22"/>
          <w:szCs w:val="22"/>
        </w:rPr>
      </w:pPr>
    </w:p>
    <w:p w14:paraId="348EEE96" w14:textId="77777777" w:rsidR="00B50799" w:rsidRPr="00BD5BA4" w:rsidRDefault="00B50799" w:rsidP="00FA6E8E">
      <w:pPr>
        <w:spacing w:after="26" w:line="276" w:lineRule="auto"/>
        <w:ind w:right="6"/>
        <w:jc w:val="center"/>
        <w:rPr>
          <w:color w:val="000000"/>
          <w:sz w:val="22"/>
          <w:szCs w:val="22"/>
        </w:rPr>
      </w:pPr>
      <w:r w:rsidRPr="00BD5BA4">
        <w:rPr>
          <w:b/>
          <w:color w:val="000000"/>
          <w:sz w:val="22"/>
          <w:szCs w:val="22"/>
        </w:rPr>
        <w:t xml:space="preserve">ТЕХНИЧЕСКОЕ ЗАДАНИЕ </w:t>
      </w:r>
    </w:p>
    <w:p w14:paraId="24DAB1CA" w14:textId="2C8F8E06" w:rsidR="008A764D" w:rsidRPr="00FC17F0" w:rsidRDefault="00A71278" w:rsidP="008A764D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FC17F0">
        <w:rPr>
          <w:b/>
          <w:bCs/>
          <w:color w:val="000000"/>
          <w:sz w:val="22"/>
          <w:szCs w:val="22"/>
        </w:rPr>
        <w:t>Оказание услуг</w:t>
      </w:r>
      <w:r w:rsidR="008A764D" w:rsidRPr="00FC17F0">
        <w:rPr>
          <w:b/>
          <w:bCs/>
          <w:color w:val="000000"/>
          <w:sz w:val="22"/>
          <w:szCs w:val="22"/>
        </w:rPr>
        <w:t xml:space="preserve"> по замене потолочных светильников в учебных помещениях </w:t>
      </w:r>
    </w:p>
    <w:p w14:paraId="2FB4A623" w14:textId="0885E9D4" w:rsidR="00246641" w:rsidRPr="00FC17F0" w:rsidRDefault="00246641" w:rsidP="008A764D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FC17F0">
        <w:rPr>
          <w:b/>
          <w:bCs/>
          <w:color w:val="000000"/>
          <w:sz w:val="22"/>
          <w:szCs w:val="22"/>
        </w:rPr>
        <w:t>Муниципального автономного общеобразовательного учреждения Гимназии №6 городского округа Красноармейск Московской области.</w:t>
      </w:r>
    </w:p>
    <w:p w14:paraId="19BEF269" w14:textId="14682776" w:rsidR="008A764D" w:rsidRPr="00BD5BA4" w:rsidRDefault="00B50799" w:rsidP="00CA1260">
      <w:pPr>
        <w:numPr>
          <w:ilvl w:val="0"/>
          <w:numId w:val="1"/>
        </w:numPr>
        <w:spacing w:after="34" w:line="276" w:lineRule="auto"/>
        <w:ind w:left="-142" w:right="283" w:hanging="240"/>
        <w:jc w:val="both"/>
        <w:rPr>
          <w:color w:val="000000"/>
          <w:sz w:val="22"/>
          <w:szCs w:val="22"/>
        </w:rPr>
      </w:pPr>
      <w:bookmarkStart w:id="2" w:name="_Hlk42611807"/>
      <w:bookmarkStart w:id="3" w:name="_Hlk42611741"/>
      <w:r w:rsidRPr="00BD5BA4">
        <w:rPr>
          <w:b/>
          <w:color w:val="000000"/>
          <w:sz w:val="22"/>
          <w:szCs w:val="22"/>
        </w:rPr>
        <w:t xml:space="preserve">Объект закупки: </w:t>
      </w:r>
      <w:r w:rsidR="00A71278" w:rsidRPr="00BD5BA4">
        <w:rPr>
          <w:rFonts w:eastAsia="Calibri"/>
          <w:sz w:val="22"/>
          <w:szCs w:val="22"/>
          <w:lang w:eastAsia="en-US"/>
        </w:rPr>
        <w:t>Оказание услуг</w:t>
      </w:r>
      <w:r w:rsidR="008A764D" w:rsidRPr="00BD5BA4">
        <w:rPr>
          <w:rFonts w:eastAsia="Calibri"/>
          <w:sz w:val="22"/>
          <w:szCs w:val="22"/>
          <w:lang w:eastAsia="en-US"/>
        </w:rPr>
        <w:t xml:space="preserve"> по замене потолочных светильников в учебных помещениях МАОУ Гимназии №6 (464 </w:t>
      </w:r>
      <w:proofErr w:type="spellStart"/>
      <w:r w:rsidR="008A764D" w:rsidRPr="00BD5BA4">
        <w:rPr>
          <w:rFonts w:eastAsia="Calibri"/>
          <w:sz w:val="22"/>
          <w:szCs w:val="22"/>
          <w:lang w:eastAsia="en-US"/>
        </w:rPr>
        <w:t>шт</w:t>
      </w:r>
      <w:proofErr w:type="spellEnd"/>
      <w:r w:rsidR="008A764D" w:rsidRPr="00BD5BA4">
        <w:rPr>
          <w:rFonts w:eastAsia="Calibri"/>
          <w:sz w:val="22"/>
          <w:szCs w:val="22"/>
          <w:lang w:eastAsia="en-US"/>
        </w:rPr>
        <w:t>)</w:t>
      </w:r>
    </w:p>
    <w:p w14:paraId="54919B42" w14:textId="0E9C358C" w:rsidR="00460022" w:rsidRPr="00BD5BA4" w:rsidRDefault="00460022" w:rsidP="00CA1260">
      <w:pPr>
        <w:numPr>
          <w:ilvl w:val="0"/>
          <w:numId w:val="1"/>
        </w:numPr>
        <w:spacing w:after="34" w:line="276" w:lineRule="auto"/>
        <w:ind w:left="-142" w:right="283" w:hanging="240"/>
        <w:jc w:val="both"/>
        <w:rPr>
          <w:color w:val="000000"/>
          <w:sz w:val="22"/>
          <w:szCs w:val="22"/>
        </w:rPr>
      </w:pPr>
      <w:r w:rsidRPr="00BD5BA4">
        <w:rPr>
          <w:b/>
          <w:bCs/>
          <w:color w:val="000000"/>
          <w:sz w:val="22"/>
          <w:szCs w:val="22"/>
        </w:rPr>
        <w:t>ОКПД 2</w:t>
      </w:r>
      <w:r w:rsidRPr="00BD5BA4">
        <w:rPr>
          <w:color w:val="000000"/>
          <w:sz w:val="22"/>
          <w:szCs w:val="22"/>
        </w:rPr>
        <w:t xml:space="preserve">: 41.20.40.900 Работы строительные, </w:t>
      </w:r>
    </w:p>
    <w:p w14:paraId="70FE2205" w14:textId="77777777" w:rsidR="00460022" w:rsidRPr="00BD5BA4" w:rsidRDefault="00460022" w:rsidP="00FA6E8E">
      <w:pPr>
        <w:spacing w:after="34" w:line="276" w:lineRule="auto"/>
        <w:ind w:left="-142" w:right="283"/>
        <w:jc w:val="both"/>
        <w:rPr>
          <w:color w:val="000000"/>
          <w:sz w:val="22"/>
          <w:szCs w:val="22"/>
        </w:rPr>
      </w:pPr>
      <w:r w:rsidRPr="00BD5BA4">
        <w:rPr>
          <w:b/>
          <w:bCs/>
          <w:color w:val="000000"/>
          <w:sz w:val="22"/>
          <w:szCs w:val="22"/>
        </w:rPr>
        <w:t>КОЗ</w:t>
      </w:r>
      <w:r w:rsidRPr="00BD5BA4">
        <w:rPr>
          <w:color w:val="000000"/>
          <w:sz w:val="22"/>
          <w:szCs w:val="22"/>
        </w:rPr>
        <w:t>: 03.06.06.05.01. Работы по ремонту школы</w:t>
      </w:r>
    </w:p>
    <w:p w14:paraId="606BFAFF" w14:textId="77777777" w:rsidR="00B50799" w:rsidRPr="00BD5BA4" w:rsidRDefault="00B50799" w:rsidP="00FA6E8E">
      <w:pPr>
        <w:numPr>
          <w:ilvl w:val="0"/>
          <w:numId w:val="1"/>
        </w:numPr>
        <w:spacing w:after="5" w:line="276" w:lineRule="auto"/>
        <w:ind w:left="-142" w:right="283" w:hanging="240"/>
        <w:jc w:val="both"/>
        <w:rPr>
          <w:color w:val="000000"/>
          <w:sz w:val="22"/>
          <w:szCs w:val="22"/>
        </w:rPr>
      </w:pPr>
      <w:r w:rsidRPr="00BD5BA4">
        <w:rPr>
          <w:b/>
          <w:color w:val="000000"/>
          <w:sz w:val="22"/>
          <w:szCs w:val="22"/>
        </w:rPr>
        <w:t>Место выполнения работ</w:t>
      </w:r>
      <w:r w:rsidRPr="00BD5BA4">
        <w:rPr>
          <w:color w:val="000000"/>
          <w:sz w:val="22"/>
          <w:szCs w:val="22"/>
        </w:rPr>
        <w:t xml:space="preserve">:  </w:t>
      </w:r>
    </w:p>
    <w:p w14:paraId="2988F91B" w14:textId="77777777" w:rsidR="00B50799" w:rsidRPr="00BD5BA4" w:rsidRDefault="00B50799" w:rsidP="00FA6E8E">
      <w:pPr>
        <w:spacing w:after="34" w:line="276" w:lineRule="auto"/>
        <w:ind w:left="-142" w:right="283"/>
        <w:jc w:val="both"/>
        <w:rPr>
          <w:color w:val="000000"/>
          <w:sz w:val="22"/>
          <w:szCs w:val="22"/>
        </w:rPr>
      </w:pPr>
      <w:r w:rsidRPr="00BD5BA4">
        <w:rPr>
          <w:color w:val="000000"/>
          <w:sz w:val="22"/>
          <w:szCs w:val="22"/>
        </w:rPr>
        <w:t xml:space="preserve">- Московская область, г. Красноармейск, </w:t>
      </w:r>
      <w:proofErr w:type="spellStart"/>
      <w:r w:rsidRPr="00BD5BA4">
        <w:rPr>
          <w:color w:val="000000"/>
          <w:sz w:val="22"/>
          <w:szCs w:val="22"/>
        </w:rPr>
        <w:t>мкр</w:t>
      </w:r>
      <w:proofErr w:type="spellEnd"/>
      <w:r w:rsidRPr="00BD5BA4">
        <w:rPr>
          <w:color w:val="000000"/>
          <w:sz w:val="22"/>
          <w:szCs w:val="22"/>
        </w:rPr>
        <w:t xml:space="preserve">. Северный, дом 24 </w:t>
      </w:r>
    </w:p>
    <w:p w14:paraId="06C94CF1" w14:textId="77777777" w:rsidR="00B50799" w:rsidRPr="00BD5BA4" w:rsidRDefault="00B50799" w:rsidP="00FA6E8E">
      <w:pPr>
        <w:spacing w:after="34" w:line="276" w:lineRule="auto"/>
        <w:ind w:left="-426" w:right="283"/>
        <w:jc w:val="both"/>
        <w:rPr>
          <w:color w:val="000000"/>
          <w:sz w:val="22"/>
          <w:szCs w:val="22"/>
        </w:rPr>
      </w:pPr>
      <w:r w:rsidRPr="00BD5BA4">
        <w:rPr>
          <w:b/>
          <w:color w:val="000000"/>
          <w:sz w:val="22"/>
          <w:szCs w:val="22"/>
        </w:rPr>
        <w:t xml:space="preserve">4. Сроки выполнения работ:  </w:t>
      </w:r>
    </w:p>
    <w:p w14:paraId="73995BA4" w14:textId="4446A854" w:rsidR="00B50799" w:rsidRPr="00BD5BA4" w:rsidRDefault="00B50799" w:rsidP="00FA6E8E">
      <w:pPr>
        <w:spacing w:after="34" w:line="276" w:lineRule="auto"/>
        <w:ind w:left="-284" w:right="283"/>
        <w:jc w:val="both"/>
        <w:rPr>
          <w:color w:val="000000"/>
          <w:sz w:val="22"/>
          <w:szCs w:val="22"/>
        </w:rPr>
      </w:pPr>
      <w:r w:rsidRPr="00BD5BA4">
        <w:rPr>
          <w:color w:val="000000"/>
          <w:sz w:val="22"/>
          <w:szCs w:val="22"/>
        </w:rPr>
        <w:t xml:space="preserve">Начало: с </w:t>
      </w:r>
      <w:r w:rsidR="007C1A31" w:rsidRPr="00BD5BA4">
        <w:rPr>
          <w:color w:val="000000"/>
          <w:sz w:val="22"/>
          <w:szCs w:val="22"/>
        </w:rPr>
        <w:t xml:space="preserve">даты </w:t>
      </w:r>
      <w:r w:rsidRPr="00BD5BA4">
        <w:rPr>
          <w:color w:val="000000"/>
          <w:sz w:val="22"/>
          <w:szCs w:val="22"/>
        </w:rPr>
        <w:t xml:space="preserve">подписания </w:t>
      </w:r>
      <w:proofErr w:type="gramStart"/>
      <w:r w:rsidRPr="00BD5BA4">
        <w:rPr>
          <w:color w:val="000000"/>
          <w:sz w:val="22"/>
          <w:szCs w:val="22"/>
        </w:rPr>
        <w:t xml:space="preserve">Договора  </w:t>
      </w:r>
      <w:r w:rsidR="008A764D" w:rsidRPr="00BD5BA4">
        <w:rPr>
          <w:color w:val="000000"/>
          <w:sz w:val="22"/>
          <w:szCs w:val="22"/>
        </w:rPr>
        <w:t>в</w:t>
      </w:r>
      <w:proofErr w:type="gramEnd"/>
      <w:r w:rsidR="008A764D" w:rsidRPr="00BD5BA4">
        <w:rPr>
          <w:color w:val="000000"/>
          <w:sz w:val="22"/>
          <w:szCs w:val="22"/>
        </w:rPr>
        <w:t xml:space="preserve"> течение 20 (двадцати) рабочих дней,</w:t>
      </w:r>
      <w:r w:rsidRPr="00BD5BA4">
        <w:rPr>
          <w:color w:val="000000"/>
          <w:sz w:val="22"/>
          <w:szCs w:val="22"/>
        </w:rPr>
        <w:t xml:space="preserve"> </w:t>
      </w:r>
    </w:p>
    <w:p w14:paraId="6E7549C8" w14:textId="3CB53B7E" w:rsidR="004A6816" w:rsidRPr="00BD5BA4" w:rsidRDefault="00B50799" w:rsidP="00FA6E8E">
      <w:pPr>
        <w:spacing w:after="10" w:line="276" w:lineRule="auto"/>
        <w:ind w:left="-284" w:right="283"/>
        <w:jc w:val="both"/>
        <w:rPr>
          <w:color w:val="000000"/>
          <w:sz w:val="22"/>
          <w:szCs w:val="22"/>
        </w:rPr>
      </w:pPr>
      <w:r w:rsidRPr="00BD5BA4">
        <w:rPr>
          <w:color w:val="000000"/>
          <w:sz w:val="22"/>
          <w:szCs w:val="22"/>
        </w:rPr>
        <w:t xml:space="preserve">а в части предусмотренных Договором гарантийных обязательств </w:t>
      </w:r>
      <w:r w:rsidR="004A6816" w:rsidRPr="00BD5BA4">
        <w:rPr>
          <w:color w:val="000000"/>
          <w:sz w:val="22"/>
          <w:szCs w:val="22"/>
        </w:rPr>
        <w:t>Исполнителя</w:t>
      </w:r>
    </w:p>
    <w:p w14:paraId="5D5D9538" w14:textId="5AE3C123" w:rsidR="00460022" w:rsidRPr="00BD5BA4" w:rsidRDefault="00B50799" w:rsidP="00FA6E8E">
      <w:pPr>
        <w:spacing w:after="10" w:line="276" w:lineRule="auto"/>
        <w:ind w:left="-284" w:right="283"/>
        <w:jc w:val="both"/>
        <w:rPr>
          <w:color w:val="000000"/>
          <w:sz w:val="22"/>
          <w:szCs w:val="22"/>
        </w:rPr>
      </w:pPr>
      <w:r w:rsidRPr="00BD5BA4">
        <w:rPr>
          <w:color w:val="000000"/>
          <w:sz w:val="22"/>
          <w:szCs w:val="22"/>
        </w:rPr>
        <w:t xml:space="preserve"> - до их полного исполнения </w:t>
      </w:r>
      <w:r w:rsidR="004A6816" w:rsidRPr="00BD5BA4">
        <w:rPr>
          <w:color w:val="000000"/>
          <w:sz w:val="22"/>
          <w:szCs w:val="22"/>
        </w:rPr>
        <w:t>Исполнителем</w:t>
      </w:r>
      <w:r w:rsidRPr="00BD5BA4">
        <w:rPr>
          <w:color w:val="000000"/>
          <w:sz w:val="22"/>
          <w:szCs w:val="22"/>
        </w:rPr>
        <w:t>.</w:t>
      </w:r>
      <w:bookmarkStart w:id="4" w:name="_Hlk43196270"/>
      <w:bookmarkEnd w:id="2"/>
    </w:p>
    <w:p w14:paraId="6A325BE2" w14:textId="6A855B0C" w:rsidR="0015212B" w:rsidRPr="00BD5BA4" w:rsidRDefault="0015212B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b/>
          <w:bCs/>
          <w:sz w:val="22"/>
          <w:szCs w:val="22"/>
        </w:rPr>
        <w:t xml:space="preserve">5.При выполнении работ </w:t>
      </w:r>
      <w:r w:rsidR="004A6816" w:rsidRPr="00BD5BA4">
        <w:rPr>
          <w:b/>
          <w:bCs/>
          <w:sz w:val="22"/>
          <w:szCs w:val="22"/>
        </w:rPr>
        <w:t>Исполнитель</w:t>
      </w:r>
      <w:r w:rsidRPr="00BD5BA4">
        <w:rPr>
          <w:b/>
          <w:bCs/>
          <w:sz w:val="22"/>
          <w:szCs w:val="22"/>
        </w:rPr>
        <w:t xml:space="preserve"> обеспечивает выполнение следующих условий:</w:t>
      </w:r>
    </w:p>
    <w:p w14:paraId="28FBE570" w14:textId="3A2F7BA6" w:rsidR="0015212B" w:rsidRPr="00BD5BA4" w:rsidRDefault="0015212B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</w:t>
      </w:r>
      <w:r w:rsidR="00066543" w:rsidRPr="00BD5BA4">
        <w:rPr>
          <w:sz w:val="22"/>
          <w:szCs w:val="22"/>
        </w:rPr>
        <w:t>Услуги осуществляются</w:t>
      </w:r>
      <w:r w:rsidRPr="00BD5BA4">
        <w:rPr>
          <w:sz w:val="22"/>
          <w:szCs w:val="22"/>
        </w:rPr>
        <w:t xml:space="preserve"> только в отведенной для них зоне. </w:t>
      </w:r>
    </w:p>
    <w:p w14:paraId="629DC896" w14:textId="778B9D7D" w:rsidR="0015212B" w:rsidRPr="00BD5BA4" w:rsidRDefault="0015212B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</w:t>
      </w:r>
      <w:r w:rsidR="00066543" w:rsidRPr="00BD5BA4">
        <w:rPr>
          <w:sz w:val="22"/>
          <w:szCs w:val="22"/>
        </w:rPr>
        <w:t>Оказание услуг осуществляется</w:t>
      </w:r>
      <w:r w:rsidRPr="00BD5BA4">
        <w:rPr>
          <w:sz w:val="22"/>
          <w:szCs w:val="22"/>
        </w:rPr>
        <w:t xml:space="preserve"> минимально необходимым количеством технических средств и механизмов для сокращения шума, пыли и загрязнения воздуха. </w:t>
      </w:r>
    </w:p>
    <w:p w14:paraId="5A250698" w14:textId="75FDE10D" w:rsidR="0015212B" w:rsidRPr="00BD5BA4" w:rsidRDefault="0015212B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 xml:space="preserve">-Осуществляет после окончания </w:t>
      </w:r>
      <w:r w:rsidR="00066543" w:rsidRPr="00BD5BA4">
        <w:rPr>
          <w:sz w:val="22"/>
          <w:szCs w:val="22"/>
        </w:rPr>
        <w:t>оказания услуг</w:t>
      </w:r>
      <w:r w:rsidRPr="00BD5BA4">
        <w:rPr>
          <w:sz w:val="22"/>
          <w:szCs w:val="22"/>
        </w:rPr>
        <w:t xml:space="preserve"> ликвидацию рабочей зоны, уборку и вывоз мусора, материалов. </w:t>
      </w:r>
    </w:p>
    <w:p w14:paraId="597AE8D5" w14:textId="77777777" w:rsidR="0015212B" w:rsidRPr="00BD5BA4" w:rsidRDefault="0015212B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 xml:space="preserve">-Обеспечивает санитарное и противопожарное содержание и уборку прилегающей к Объекту территории, вывоз мусора в течение 1-ого дня после выполнения работ. Соблюдать технологию выполнения строительных работ согласно СНиП, СанПин и требований техники безопасности, пожарной безопасности и охраны труда, указанных в ТЗ. </w:t>
      </w:r>
    </w:p>
    <w:p w14:paraId="5B4317A2" w14:textId="3DAB87EC" w:rsidR="00DB7E6A" w:rsidRPr="00BD5BA4" w:rsidRDefault="0015212B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 xml:space="preserve">-Выполнить требования к содержанию, срокам и качеству </w:t>
      </w:r>
      <w:r w:rsidR="00066543" w:rsidRPr="00BD5BA4">
        <w:rPr>
          <w:sz w:val="22"/>
          <w:szCs w:val="22"/>
        </w:rPr>
        <w:t>оказания услуг</w:t>
      </w:r>
      <w:r w:rsidRPr="00BD5BA4">
        <w:rPr>
          <w:sz w:val="22"/>
          <w:szCs w:val="22"/>
        </w:rPr>
        <w:t xml:space="preserve"> по предмету договора. </w:t>
      </w:r>
    </w:p>
    <w:p w14:paraId="37EE7D0A" w14:textId="30B76A6A" w:rsidR="0015212B" w:rsidRPr="00BD5BA4" w:rsidRDefault="00DB7E6A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</w:t>
      </w:r>
      <w:r w:rsidR="00066543" w:rsidRPr="00BD5BA4">
        <w:rPr>
          <w:sz w:val="22"/>
          <w:szCs w:val="22"/>
        </w:rPr>
        <w:t>Оказать услуги</w:t>
      </w:r>
      <w:r w:rsidR="0015212B" w:rsidRPr="00BD5BA4">
        <w:rPr>
          <w:sz w:val="22"/>
          <w:szCs w:val="22"/>
        </w:rPr>
        <w:t xml:space="preserve"> с использованием материалов и средств в соответствии с требованиями настоящего Технического Задания. </w:t>
      </w:r>
    </w:p>
    <w:p w14:paraId="533FC4A5" w14:textId="66599440" w:rsidR="0015212B" w:rsidRPr="00BD5BA4" w:rsidRDefault="0015212B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 xml:space="preserve">-Охрана помещения и оборудования в зоне </w:t>
      </w:r>
      <w:r w:rsidR="00066543" w:rsidRPr="00BD5BA4">
        <w:rPr>
          <w:sz w:val="22"/>
          <w:szCs w:val="22"/>
        </w:rPr>
        <w:t>оказания услуг</w:t>
      </w:r>
      <w:r w:rsidRPr="00BD5BA4">
        <w:rPr>
          <w:sz w:val="22"/>
          <w:szCs w:val="22"/>
        </w:rPr>
        <w:t xml:space="preserve"> в период </w:t>
      </w:r>
      <w:r w:rsidR="007C1A31" w:rsidRPr="00BD5BA4">
        <w:rPr>
          <w:sz w:val="22"/>
          <w:szCs w:val="22"/>
        </w:rPr>
        <w:t>их</w:t>
      </w:r>
      <w:r w:rsidRPr="00BD5BA4">
        <w:rPr>
          <w:sz w:val="22"/>
          <w:szCs w:val="22"/>
        </w:rPr>
        <w:t xml:space="preserve"> проведения осуществляется силами и за счет </w:t>
      </w:r>
      <w:r w:rsidR="004A6816" w:rsidRPr="00BD5BA4">
        <w:rPr>
          <w:sz w:val="22"/>
          <w:szCs w:val="22"/>
        </w:rPr>
        <w:t>Исполнителя</w:t>
      </w:r>
      <w:r w:rsidRPr="00BD5BA4">
        <w:rPr>
          <w:sz w:val="22"/>
          <w:szCs w:val="22"/>
        </w:rPr>
        <w:t>. Заказчик не несет ответственность за сохранность и целостность используемых материалов и инструментов.</w:t>
      </w:r>
    </w:p>
    <w:p w14:paraId="5067C9E1" w14:textId="000E1400" w:rsidR="0015212B" w:rsidRPr="00BD5BA4" w:rsidRDefault="0015212B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</w:t>
      </w:r>
      <w:r w:rsidR="004A6816" w:rsidRPr="00BD5BA4">
        <w:rPr>
          <w:sz w:val="22"/>
          <w:szCs w:val="22"/>
        </w:rPr>
        <w:t>Исполнитель</w:t>
      </w:r>
      <w:r w:rsidRPr="00BD5BA4">
        <w:rPr>
          <w:sz w:val="22"/>
          <w:szCs w:val="22"/>
        </w:rPr>
        <w:t xml:space="preserve"> вправе досрочно </w:t>
      </w:r>
      <w:r w:rsidR="004A6816" w:rsidRPr="00BD5BA4">
        <w:rPr>
          <w:sz w:val="22"/>
          <w:szCs w:val="22"/>
        </w:rPr>
        <w:t>оказать услуги</w:t>
      </w:r>
      <w:r w:rsidRPr="00BD5BA4">
        <w:rPr>
          <w:sz w:val="22"/>
          <w:szCs w:val="22"/>
        </w:rPr>
        <w:t xml:space="preserve">, предусмотренные договором, при этом </w:t>
      </w:r>
      <w:r w:rsidR="004A6816" w:rsidRPr="00BD5BA4">
        <w:rPr>
          <w:sz w:val="22"/>
          <w:szCs w:val="22"/>
        </w:rPr>
        <w:t>Исполнитель</w:t>
      </w:r>
      <w:r w:rsidRPr="00BD5BA4">
        <w:rPr>
          <w:sz w:val="22"/>
          <w:szCs w:val="22"/>
        </w:rPr>
        <w:t xml:space="preserve"> не вправе требовать увеличения цены договора. </w:t>
      </w:r>
    </w:p>
    <w:p w14:paraId="38B891B5" w14:textId="2D370DEF" w:rsidR="0015212B" w:rsidRPr="00BD5BA4" w:rsidRDefault="0015212B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 xml:space="preserve">-Производит поставку материалов на объект только в количестве необходимом для обеспечения </w:t>
      </w:r>
      <w:r w:rsidR="00066543" w:rsidRPr="00BD5BA4">
        <w:rPr>
          <w:sz w:val="22"/>
          <w:szCs w:val="22"/>
        </w:rPr>
        <w:t>оказания услуг</w:t>
      </w:r>
      <w:r w:rsidRPr="00BD5BA4">
        <w:rPr>
          <w:sz w:val="22"/>
          <w:szCs w:val="22"/>
        </w:rPr>
        <w:t xml:space="preserve">. </w:t>
      </w:r>
    </w:p>
    <w:p w14:paraId="1BBAA5D9" w14:textId="7F76B4A6" w:rsidR="0015212B" w:rsidRPr="00BD5BA4" w:rsidRDefault="0015212B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-Для применяемых материалов и устанавливаемого оборудования должны быть представлены документы, сертификаты, подтверждающие</w:t>
      </w:r>
      <w:r w:rsidR="007C1A31" w:rsidRPr="00BD5BA4">
        <w:rPr>
          <w:sz w:val="22"/>
          <w:szCs w:val="22"/>
        </w:rPr>
        <w:t xml:space="preserve"> их</w:t>
      </w:r>
      <w:r w:rsidRPr="00BD5BA4">
        <w:rPr>
          <w:sz w:val="22"/>
          <w:szCs w:val="22"/>
        </w:rPr>
        <w:t xml:space="preserve"> качество и безопасность. </w:t>
      </w:r>
    </w:p>
    <w:p w14:paraId="6279282F" w14:textId="1B74C8B8" w:rsidR="0015212B" w:rsidRPr="00BD5BA4" w:rsidRDefault="0015212B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</w:t>
      </w:r>
      <w:r w:rsidR="004A6816" w:rsidRPr="00BD5BA4">
        <w:rPr>
          <w:sz w:val="22"/>
          <w:szCs w:val="22"/>
        </w:rPr>
        <w:t>Исполнитель</w:t>
      </w:r>
      <w:r w:rsidRPr="00BD5BA4">
        <w:rPr>
          <w:sz w:val="22"/>
          <w:szCs w:val="22"/>
        </w:rPr>
        <w:t xml:space="preserve"> несет ответственность за соответствие используемых материалов государственным стандартам и техническим условиям. Для применяемых материалов и устанавливаемого оборудования должны быть представлены документы, сертификаты, подтверждающие</w:t>
      </w:r>
      <w:r w:rsidR="007C1A31" w:rsidRPr="00BD5BA4">
        <w:rPr>
          <w:sz w:val="22"/>
          <w:szCs w:val="22"/>
        </w:rPr>
        <w:t xml:space="preserve"> их</w:t>
      </w:r>
      <w:r w:rsidRPr="00BD5BA4">
        <w:rPr>
          <w:sz w:val="22"/>
          <w:szCs w:val="22"/>
        </w:rPr>
        <w:t xml:space="preserve">, качество и безопасность. </w:t>
      </w:r>
    </w:p>
    <w:p w14:paraId="5D076F4F" w14:textId="6BA8BAA4" w:rsidR="0015212B" w:rsidRPr="00BD5BA4" w:rsidRDefault="0015212B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-Обеспечивает в 3-дневный срок со дня завершения выполнения работ вывоз за пределы Объекта принадлежащ</w:t>
      </w:r>
      <w:r w:rsidR="007C1A31" w:rsidRPr="00BD5BA4">
        <w:rPr>
          <w:sz w:val="22"/>
          <w:szCs w:val="22"/>
        </w:rPr>
        <w:t>его</w:t>
      </w:r>
      <w:r w:rsidRPr="00BD5BA4">
        <w:rPr>
          <w:sz w:val="22"/>
          <w:szCs w:val="22"/>
        </w:rPr>
        <w:t xml:space="preserve"> </w:t>
      </w:r>
      <w:r w:rsidR="004A6816" w:rsidRPr="00BD5BA4">
        <w:rPr>
          <w:sz w:val="22"/>
          <w:szCs w:val="22"/>
        </w:rPr>
        <w:t>Исполнителю</w:t>
      </w:r>
      <w:r w:rsidRPr="00BD5BA4">
        <w:rPr>
          <w:sz w:val="22"/>
          <w:szCs w:val="22"/>
        </w:rPr>
        <w:t xml:space="preserve"> оборудовани</w:t>
      </w:r>
      <w:r w:rsidR="007C1A31" w:rsidRPr="00BD5BA4">
        <w:rPr>
          <w:sz w:val="22"/>
          <w:szCs w:val="22"/>
        </w:rPr>
        <w:t>я</w:t>
      </w:r>
      <w:r w:rsidRPr="00BD5BA4">
        <w:rPr>
          <w:sz w:val="22"/>
          <w:szCs w:val="22"/>
        </w:rPr>
        <w:t>, инвентар</w:t>
      </w:r>
      <w:r w:rsidR="007C1A31" w:rsidRPr="00BD5BA4">
        <w:rPr>
          <w:sz w:val="22"/>
          <w:szCs w:val="22"/>
        </w:rPr>
        <w:t>я</w:t>
      </w:r>
      <w:r w:rsidRPr="00BD5BA4">
        <w:rPr>
          <w:sz w:val="22"/>
          <w:szCs w:val="22"/>
        </w:rPr>
        <w:t>, инструмент</w:t>
      </w:r>
      <w:r w:rsidR="007C1A31" w:rsidRPr="00BD5BA4">
        <w:rPr>
          <w:sz w:val="22"/>
          <w:szCs w:val="22"/>
        </w:rPr>
        <w:t>ов</w:t>
      </w:r>
      <w:r w:rsidRPr="00BD5BA4">
        <w:rPr>
          <w:sz w:val="22"/>
          <w:szCs w:val="22"/>
        </w:rPr>
        <w:t xml:space="preserve"> и друго</w:t>
      </w:r>
      <w:r w:rsidR="007C1A31" w:rsidRPr="00BD5BA4">
        <w:rPr>
          <w:sz w:val="22"/>
          <w:szCs w:val="22"/>
        </w:rPr>
        <w:t>го</w:t>
      </w:r>
      <w:r w:rsidRPr="00BD5BA4">
        <w:rPr>
          <w:sz w:val="22"/>
          <w:szCs w:val="22"/>
        </w:rPr>
        <w:t xml:space="preserve"> имуществ</w:t>
      </w:r>
      <w:r w:rsidR="007C1A31" w:rsidRPr="00BD5BA4">
        <w:rPr>
          <w:sz w:val="22"/>
          <w:szCs w:val="22"/>
        </w:rPr>
        <w:t>а</w:t>
      </w:r>
      <w:r w:rsidRPr="00BD5BA4">
        <w:rPr>
          <w:sz w:val="22"/>
          <w:szCs w:val="22"/>
        </w:rPr>
        <w:t xml:space="preserve">. </w:t>
      </w:r>
    </w:p>
    <w:p w14:paraId="01461A8C" w14:textId="2D0BE777" w:rsidR="0015212B" w:rsidRPr="00BD5BA4" w:rsidRDefault="0015212B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</w:t>
      </w:r>
      <w:r w:rsidR="004A6816" w:rsidRPr="00BD5BA4">
        <w:rPr>
          <w:sz w:val="22"/>
          <w:szCs w:val="22"/>
        </w:rPr>
        <w:t>Исполнитель</w:t>
      </w:r>
      <w:r w:rsidRPr="00BD5BA4">
        <w:rPr>
          <w:sz w:val="22"/>
          <w:szCs w:val="22"/>
        </w:rPr>
        <w:t xml:space="preserve"> обязан согласовать с </w:t>
      </w:r>
      <w:r w:rsidR="007C1A31" w:rsidRPr="00BD5BA4">
        <w:rPr>
          <w:sz w:val="22"/>
          <w:szCs w:val="22"/>
        </w:rPr>
        <w:t>З</w:t>
      </w:r>
      <w:r w:rsidRPr="00BD5BA4">
        <w:rPr>
          <w:sz w:val="22"/>
          <w:szCs w:val="22"/>
        </w:rPr>
        <w:t xml:space="preserve">аказчиком всю необходимую документацию о режиме, порядке, составе и плане проведения работ на </w:t>
      </w:r>
      <w:r w:rsidR="007C1A31" w:rsidRPr="00BD5BA4">
        <w:rPr>
          <w:sz w:val="22"/>
          <w:szCs w:val="22"/>
        </w:rPr>
        <w:t>О</w:t>
      </w:r>
      <w:r w:rsidRPr="00BD5BA4">
        <w:rPr>
          <w:sz w:val="22"/>
          <w:szCs w:val="22"/>
        </w:rPr>
        <w:t>бъект</w:t>
      </w:r>
      <w:r w:rsidR="007C1A31" w:rsidRPr="00BD5BA4">
        <w:rPr>
          <w:sz w:val="22"/>
          <w:szCs w:val="22"/>
        </w:rPr>
        <w:t>е</w:t>
      </w:r>
      <w:r w:rsidRPr="00BD5BA4">
        <w:rPr>
          <w:sz w:val="22"/>
          <w:szCs w:val="22"/>
        </w:rPr>
        <w:t xml:space="preserve">. Увеличение продолжительности рабочего дня и недели по согласованию с </w:t>
      </w:r>
      <w:r w:rsidR="007C1A31" w:rsidRPr="00BD5BA4">
        <w:rPr>
          <w:sz w:val="22"/>
          <w:szCs w:val="22"/>
        </w:rPr>
        <w:t>З</w:t>
      </w:r>
      <w:r w:rsidRPr="00BD5BA4">
        <w:rPr>
          <w:sz w:val="22"/>
          <w:szCs w:val="22"/>
        </w:rPr>
        <w:t xml:space="preserve">аказчиком. </w:t>
      </w:r>
    </w:p>
    <w:p w14:paraId="79750F19" w14:textId="77777777" w:rsidR="0015212B" w:rsidRPr="00BD5BA4" w:rsidRDefault="0015212B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-Выполняет мероприятия по охране труда, а именно: рабочие должны обеспечиваться необходимыми средствами индивидуальной защиты (маски, каски, специальная одежда, обувь и др.).</w:t>
      </w:r>
    </w:p>
    <w:p w14:paraId="1AD132AA" w14:textId="4D1D8EEC" w:rsidR="0015212B" w:rsidRPr="00BD5BA4" w:rsidRDefault="0015212B" w:rsidP="00FA6E8E">
      <w:pPr>
        <w:spacing w:after="10" w:line="276" w:lineRule="auto"/>
        <w:ind w:left="-284" w:right="283"/>
        <w:jc w:val="both"/>
        <w:rPr>
          <w:b/>
          <w:bCs/>
          <w:sz w:val="22"/>
          <w:szCs w:val="22"/>
          <w:u w:val="single"/>
        </w:rPr>
      </w:pPr>
      <w:r w:rsidRPr="00BD5BA4">
        <w:rPr>
          <w:b/>
          <w:bCs/>
          <w:sz w:val="22"/>
          <w:szCs w:val="22"/>
          <w:u w:val="single"/>
        </w:rPr>
        <w:t xml:space="preserve">За некачественно </w:t>
      </w:r>
      <w:r w:rsidR="004A6816" w:rsidRPr="00BD5BA4">
        <w:rPr>
          <w:b/>
          <w:bCs/>
          <w:sz w:val="22"/>
          <w:szCs w:val="22"/>
          <w:u w:val="single"/>
        </w:rPr>
        <w:t>оказанные услуги</w:t>
      </w:r>
      <w:r w:rsidRPr="00BD5BA4">
        <w:rPr>
          <w:b/>
          <w:bCs/>
          <w:sz w:val="22"/>
          <w:szCs w:val="22"/>
          <w:u w:val="single"/>
        </w:rPr>
        <w:t xml:space="preserve"> Заказчик имеет право предъявит</w:t>
      </w:r>
      <w:r w:rsidR="007C1A31" w:rsidRPr="00BD5BA4">
        <w:rPr>
          <w:b/>
          <w:bCs/>
          <w:sz w:val="22"/>
          <w:szCs w:val="22"/>
          <w:u w:val="single"/>
        </w:rPr>
        <w:t>ь</w:t>
      </w:r>
      <w:r w:rsidRPr="00BD5BA4">
        <w:rPr>
          <w:b/>
          <w:bCs/>
          <w:sz w:val="22"/>
          <w:szCs w:val="22"/>
          <w:u w:val="single"/>
        </w:rPr>
        <w:t xml:space="preserve"> штрафные санкции согласно </w:t>
      </w:r>
      <w:r w:rsidR="007C1A31" w:rsidRPr="00BD5BA4">
        <w:rPr>
          <w:b/>
          <w:bCs/>
          <w:sz w:val="22"/>
          <w:szCs w:val="22"/>
          <w:u w:val="single"/>
        </w:rPr>
        <w:t>Д</w:t>
      </w:r>
      <w:r w:rsidRPr="00BD5BA4">
        <w:rPr>
          <w:b/>
          <w:bCs/>
          <w:sz w:val="22"/>
          <w:szCs w:val="22"/>
          <w:u w:val="single"/>
        </w:rPr>
        <w:t>оговора.</w:t>
      </w:r>
    </w:p>
    <w:p w14:paraId="66915715" w14:textId="695DFE9D" w:rsidR="00746ED9" w:rsidRPr="00BD5BA4" w:rsidRDefault="00746ED9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b/>
          <w:bCs/>
          <w:sz w:val="22"/>
          <w:szCs w:val="22"/>
        </w:rPr>
        <w:lastRenderedPageBreak/>
        <w:t xml:space="preserve">6. Общие требования к организации </w:t>
      </w:r>
      <w:r w:rsidR="004A6816" w:rsidRPr="00BD5BA4">
        <w:rPr>
          <w:b/>
          <w:bCs/>
          <w:sz w:val="22"/>
          <w:szCs w:val="22"/>
        </w:rPr>
        <w:t>оказания услуг</w:t>
      </w:r>
      <w:r w:rsidRPr="00BD5BA4">
        <w:rPr>
          <w:sz w:val="22"/>
          <w:szCs w:val="22"/>
        </w:rPr>
        <w:t xml:space="preserve">. </w:t>
      </w:r>
    </w:p>
    <w:p w14:paraId="70C6AABA" w14:textId="41B79A2A" w:rsidR="00746ED9" w:rsidRPr="00BD5BA4" w:rsidRDefault="00746ED9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</w:t>
      </w:r>
      <w:r w:rsidR="004A6816" w:rsidRPr="00BD5BA4">
        <w:rPr>
          <w:sz w:val="22"/>
          <w:szCs w:val="22"/>
        </w:rPr>
        <w:t>Исполнитель</w:t>
      </w:r>
      <w:r w:rsidRPr="00BD5BA4">
        <w:rPr>
          <w:sz w:val="22"/>
          <w:szCs w:val="22"/>
        </w:rPr>
        <w:t xml:space="preserve"> обязан приступить к работам согласно срока </w:t>
      </w:r>
      <w:proofErr w:type="gramStart"/>
      <w:r w:rsidRPr="00BD5BA4">
        <w:rPr>
          <w:sz w:val="22"/>
          <w:szCs w:val="22"/>
        </w:rPr>
        <w:t>выполнения  работ</w:t>
      </w:r>
      <w:proofErr w:type="gramEnd"/>
      <w:r w:rsidRPr="00BD5BA4">
        <w:rPr>
          <w:sz w:val="22"/>
          <w:szCs w:val="22"/>
        </w:rPr>
        <w:t xml:space="preserve"> указанного в техническом задании (п.4), при невыполнении данного условия </w:t>
      </w:r>
      <w:r w:rsidR="004A6816" w:rsidRPr="00BD5BA4">
        <w:rPr>
          <w:sz w:val="22"/>
          <w:szCs w:val="22"/>
        </w:rPr>
        <w:t>Исполнителем</w:t>
      </w:r>
      <w:r w:rsidRPr="00BD5BA4">
        <w:rPr>
          <w:sz w:val="22"/>
          <w:szCs w:val="22"/>
        </w:rPr>
        <w:t xml:space="preserve">, Заказчик вправе применять штрафные санкции по отношению к </w:t>
      </w:r>
      <w:r w:rsidR="004A6816" w:rsidRPr="00BD5BA4">
        <w:rPr>
          <w:sz w:val="22"/>
          <w:szCs w:val="22"/>
        </w:rPr>
        <w:t>Исполнителю</w:t>
      </w:r>
      <w:r w:rsidRPr="00BD5BA4">
        <w:rPr>
          <w:sz w:val="22"/>
          <w:szCs w:val="22"/>
        </w:rPr>
        <w:t xml:space="preserve"> в соответствии с </w:t>
      </w:r>
      <w:r w:rsidR="007C1A31" w:rsidRPr="00BD5BA4">
        <w:rPr>
          <w:sz w:val="22"/>
          <w:szCs w:val="22"/>
        </w:rPr>
        <w:t>Д</w:t>
      </w:r>
      <w:r w:rsidRPr="00BD5BA4">
        <w:rPr>
          <w:sz w:val="22"/>
          <w:szCs w:val="22"/>
        </w:rPr>
        <w:t>оговор</w:t>
      </w:r>
      <w:r w:rsidR="007C1A31" w:rsidRPr="00BD5BA4">
        <w:rPr>
          <w:sz w:val="22"/>
          <w:szCs w:val="22"/>
        </w:rPr>
        <w:t>ом</w:t>
      </w:r>
      <w:r w:rsidRPr="00BD5BA4">
        <w:rPr>
          <w:sz w:val="22"/>
          <w:szCs w:val="22"/>
        </w:rPr>
        <w:t xml:space="preserve">. </w:t>
      </w:r>
    </w:p>
    <w:p w14:paraId="10908335" w14:textId="0E4A15EE" w:rsidR="008430D2" w:rsidRPr="00BD5BA4" w:rsidRDefault="008430D2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 безвозмездно исправлять по требованию Заказчика все выявленные недостатки в течение 24 часов после</w:t>
      </w:r>
      <w:r w:rsidR="007C1A31" w:rsidRPr="00BD5BA4">
        <w:rPr>
          <w:sz w:val="22"/>
          <w:szCs w:val="22"/>
        </w:rPr>
        <w:t xml:space="preserve"> получения требования Заказчика</w:t>
      </w:r>
      <w:r w:rsidRPr="00BD5BA4">
        <w:rPr>
          <w:sz w:val="22"/>
          <w:szCs w:val="22"/>
        </w:rPr>
        <w:t>.</w:t>
      </w:r>
    </w:p>
    <w:p w14:paraId="13062F72" w14:textId="4F44859B" w:rsidR="008430D2" w:rsidRPr="00BD5BA4" w:rsidRDefault="004A6816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Исполнитель</w:t>
      </w:r>
      <w:r w:rsidR="008430D2" w:rsidRPr="00BD5BA4">
        <w:rPr>
          <w:sz w:val="22"/>
          <w:szCs w:val="22"/>
        </w:rPr>
        <w:t xml:space="preserve"> обязан немедленно предупредить Заказчика, и до получения от него указаний приостановить работы, при обнаружении:</w:t>
      </w:r>
    </w:p>
    <w:p w14:paraId="6F56DBD0" w14:textId="77777777" w:rsidR="008430D2" w:rsidRPr="00BD5BA4" w:rsidRDefault="008430D2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 возможных неблагоприятных для Заказчика последствий выполнения его указаний,</w:t>
      </w:r>
    </w:p>
    <w:p w14:paraId="723BABA0" w14:textId="5920F431" w:rsidR="008430D2" w:rsidRPr="00BD5BA4" w:rsidRDefault="008430D2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 xml:space="preserve"> -иных, независящих от </w:t>
      </w:r>
      <w:r w:rsidR="004A6816" w:rsidRPr="00BD5BA4">
        <w:rPr>
          <w:sz w:val="22"/>
          <w:szCs w:val="22"/>
        </w:rPr>
        <w:t>Исполнителя</w:t>
      </w:r>
      <w:r w:rsidRPr="00BD5BA4">
        <w:rPr>
          <w:sz w:val="22"/>
          <w:szCs w:val="22"/>
        </w:rPr>
        <w:t xml:space="preserve"> обстоятельств, которые грозят годности или прочности результатов выполняемых работ либо создают невозможность их завершения в установленный срок.</w:t>
      </w:r>
    </w:p>
    <w:p w14:paraId="76341D12" w14:textId="55EDF32F" w:rsidR="00746ED9" w:rsidRPr="00BD5BA4" w:rsidRDefault="00746ED9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</w:t>
      </w:r>
      <w:r w:rsidR="004A6816" w:rsidRPr="00BD5BA4">
        <w:rPr>
          <w:sz w:val="22"/>
          <w:szCs w:val="22"/>
        </w:rPr>
        <w:t>Исполнитель</w:t>
      </w:r>
      <w:r w:rsidRPr="00BD5BA4">
        <w:rPr>
          <w:sz w:val="22"/>
          <w:szCs w:val="22"/>
        </w:rPr>
        <w:t xml:space="preserve"> на начальном (подготовительном) этапе работ самостоятельно производит закупку материалов для выполнения требуемого объема работ и формирует укомплектованные рабочие бригады, с необходимым для выполнения работ инвентарем и инструментами, о чем уведомляет Заказчика. </w:t>
      </w:r>
    </w:p>
    <w:p w14:paraId="484C36CC" w14:textId="350FE5B7" w:rsidR="00746ED9" w:rsidRPr="00BD5BA4" w:rsidRDefault="00746ED9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</w:t>
      </w:r>
      <w:r w:rsidR="004A6816" w:rsidRPr="00BD5BA4">
        <w:rPr>
          <w:sz w:val="22"/>
          <w:szCs w:val="22"/>
        </w:rPr>
        <w:t>Исполнитель</w:t>
      </w:r>
      <w:r w:rsidRPr="00BD5BA4">
        <w:rPr>
          <w:sz w:val="22"/>
          <w:szCs w:val="22"/>
        </w:rPr>
        <w:t xml:space="preserve"> обязан обеспечить недопущение складирования строительного мусора на газонах и </w:t>
      </w:r>
      <w:r w:rsidR="00DB7E6A" w:rsidRPr="00BD5BA4">
        <w:rPr>
          <w:sz w:val="22"/>
          <w:szCs w:val="22"/>
        </w:rPr>
        <w:t xml:space="preserve">в </w:t>
      </w:r>
      <w:r w:rsidRPr="00BD5BA4">
        <w:rPr>
          <w:sz w:val="22"/>
          <w:szCs w:val="22"/>
        </w:rPr>
        <w:t xml:space="preserve">помещениях учреждения. </w:t>
      </w:r>
    </w:p>
    <w:p w14:paraId="2EDF024F" w14:textId="1FF221A0" w:rsidR="00746ED9" w:rsidRPr="00BD5BA4" w:rsidRDefault="00746ED9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</w:t>
      </w:r>
      <w:r w:rsidR="004A6816" w:rsidRPr="00BD5BA4">
        <w:rPr>
          <w:sz w:val="22"/>
          <w:szCs w:val="22"/>
        </w:rPr>
        <w:t>Исполнитель</w:t>
      </w:r>
      <w:r w:rsidRPr="00BD5BA4">
        <w:rPr>
          <w:sz w:val="22"/>
          <w:szCs w:val="22"/>
        </w:rPr>
        <w:t xml:space="preserve"> несет материальную ответственность за ущерб, причиненный Заказчику либо третьим лицам в процессе </w:t>
      </w:r>
      <w:r w:rsidR="004A6816" w:rsidRPr="00BD5BA4">
        <w:rPr>
          <w:sz w:val="22"/>
          <w:szCs w:val="22"/>
        </w:rPr>
        <w:t>оказания услуг</w:t>
      </w:r>
      <w:r w:rsidRPr="00BD5BA4">
        <w:rPr>
          <w:sz w:val="22"/>
          <w:szCs w:val="22"/>
        </w:rPr>
        <w:t xml:space="preserve"> в полном объеме. </w:t>
      </w:r>
    </w:p>
    <w:p w14:paraId="3C684E24" w14:textId="3513EB98" w:rsidR="00746ED9" w:rsidRPr="00BD5BA4" w:rsidRDefault="00746ED9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</w:t>
      </w:r>
      <w:r w:rsidR="004A6816" w:rsidRPr="00BD5BA4">
        <w:rPr>
          <w:sz w:val="22"/>
          <w:szCs w:val="22"/>
        </w:rPr>
        <w:t>Исполнитель</w:t>
      </w:r>
      <w:r w:rsidRPr="00BD5BA4">
        <w:rPr>
          <w:sz w:val="22"/>
          <w:szCs w:val="22"/>
        </w:rPr>
        <w:t xml:space="preserve"> обязан обеспечить в рабочее время доступ представителя Заказчика к объекту работ. </w:t>
      </w:r>
    </w:p>
    <w:p w14:paraId="088A92D3" w14:textId="16CBAE33" w:rsidR="00746ED9" w:rsidRPr="00BD5BA4" w:rsidRDefault="00746ED9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</w:t>
      </w:r>
      <w:r w:rsidR="004A6816" w:rsidRPr="00BD5BA4">
        <w:rPr>
          <w:sz w:val="22"/>
          <w:szCs w:val="22"/>
        </w:rPr>
        <w:t>Исполнитель</w:t>
      </w:r>
      <w:r w:rsidRPr="00BD5BA4">
        <w:rPr>
          <w:sz w:val="22"/>
          <w:szCs w:val="22"/>
        </w:rPr>
        <w:t xml:space="preserve"> обязан, в случае возникновения обстоятельств, замедляющих ход работ против установленного планом срока, немедленно поставить в известность Заказчика. </w:t>
      </w:r>
    </w:p>
    <w:p w14:paraId="472F50AA" w14:textId="1A888F2F" w:rsidR="00746ED9" w:rsidRPr="00BD5BA4" w:rsidRDefault="00746ED9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</w:t>
      </w:r>
      <w:r w:rsidR="004A6816" w:rsidRPr="00BD5BA4">
        <w:rPr>
          <w:sz w:val="22"/>
          <w:szCs w:val="22"/>
        </w:rPr>
        <w:t xml:space="preserve">Исполнитель </w:t>
      </w:r>
      <w:r w:rsidRPr="00BD5BA4">
        <w:rPr>
          <w:sz w:val="22"/>
          <w:szCs w:val="22"/>
        </w:rPr>
        <w:t>обязан устранять по требованию Заказчика недостатки и дефекты в работе в течени</w:t>
      </w:r>
      <w:r w:rsidR="007C1A31" w:rsidRPr="00BD5BA4">
        <w:rPr>
          <w:sz w:val="22"/>
          <w:szCs w:val="22"/>
        </w:rPr>
        <w:t>е</w:t>
      </w:r>
      <w:r w:rsidRPr="00BD5BA4">
        <w:rPr>
          <w:sz w:val="22"/>
          <w:szCs w:val="22"/>
        </w:rPr>
        <w:t xml:space="preserve"> 5 часов с момента </w:t>
      </w:r>
      <w:r w:rsidR="007C1A31" w:rsidRPr="00BD5BA4">
        <w:rPr>
          <w:sz w:val="22"/>
          <w:szCs w:val="22"/>
        </w:rPr>
        <w:t>получения соответствующего требования Заказчика</w:t>
      </w:r>
      <w:r w:rsidRPr="00BD5BA4">
        <w:rPr>
          <w:sz w:val="22"/>
          <w:szCs w:val="22"/>
        </w:rPr>
        <w:t xml:space="preserve">. Обеспечить ежедневный выход строительных бригад на объект для производства работ во избежание невыполнения объемов в предусмотренные техническим заданием сроки. Обеспечить ежедневное присутствие на объекте начальника участка (начальника смены, мастера, прораба). </w:t>
      </w:r>
    </w:p>
    <w:p w14:paraId="7D366372" w14:textId="2B105132" w:rsidR="00DB7E6A" w:rsidRPr="00BD5BA4" w:rsidRDefault="00746ED9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>-</w:t>
      </w:r>
      <w:r w:rsidR="004A6816" w:rsidRPr="00BD5BA4">
        <w:rPr>
          <w:sz w:val="22"/>
          <w:szCs w:val="22"/>
        </w:rPr>
        <w:t>Услуги оказываются</w:t>
      </w:r>
      <w:r w:rsidRPr="00BD5BA4">
        <w:rPr>
          <w:sz w:val="22"/>
          <w:szCs w:val="22"/>
        </w:rPr>
        <w:t xml:space="preserve"> с привлечением квалифицированного персонала, обученного и аттестованного рабочими требуемых специальностей для производства работ, с использованием необходимых для </w:t>
      </w:r>
      <w:r w:rsidR="004A6816" w:rsidRPr="00BD5BA4">
        <w:rPr>
          <w:sz w:val="22"/>
          <w:szCs w:val="22"/>
        </w:rPr>
        <w:t>оказания услуг</w:t>
      </w:r>
      <w:r w:rsidRPr="00BD5BA4">
        <w:rPr>
          <w:sz w:val="22"/>
          <w:szCs w:val="22"/>
        </w:rPr>
        <w:t xml:space="preserve"> специализированных технических средств.</w:t>
      </w:r>
      <w:r w:rsidR="007C1A31" w:rsidRPr="00BD5BA4">
        <w:rPr>
          <w:sz w:val="22"/>
          <w:szCs w:val="22"/>
        </w:rPr>
        <w:t xml:space="preserve"> </w:t>
      </w:r>
      <w:r w:rsidRPr="00BD5BA4">
        <w:rPr>
          <w:sz w:val="22"/>
          <w:szCs w:val="22"/>
        </w:rPr>
        <w:t xml:space="preserve">На территорию </w:t>
      </w:r>
      <w:r w:rsidR="006F0D92" w:rsidRPr="00BD5BA4">
        <w:rPr>
          <w:sz w:val="22"/>
          <w:szCs w:val="22"/>
        </w:rPr>
        <w:t xml:space="preserve">учреждения </w:t>
      </w:r>
      <w:r w:rsidRPr="00BD5BA4">
        <w:rPr>
          <w:sz w:val="22"/>
          <w:szCs w:val="22"/>
        </w:rPr>
        <w:t xml:space="preserve">допускаются </w:t>
      </w:r>
      <w:r w:rsidR="006F0D92" w:rsidRPr="00BD5BA4">
        <w:rPr>
          <w:sz w:val="22"/>
          <w:szCs w:val="22"/>
        </w:rPr>
        <w:t xml:space="preserve">только лица </w:t>
      </w:r>
      <w:r w:rsidR="00DB7E6A" w:rsidRPr="00BD5BA4">
        <w:rPr>
          <w:sz w:val="22"/>
          <w:szCs w:val="22"/>
        </w:rPr>
        <w:t xml:space="preserve">указанные в </w:t>
      </w:r>
      <w:r w:rsidR="006F0D92" w:rsidRPr="00BD5BA4">
        <w:rPr>
          <w:sz w:val="22"/>
          <w:szCs w:val="22"/>
        </w:rPr>
        <w:t>заранее предоставленно</w:t>
      </w:r>
      <w:r w:rsidR="00DB7E6A" w:rsidRPr="00BD5BA4">
        <w:rPr>
          <w:sz w:val="22"/>
          <w:szCs w:val="22"/>
        </w:rPr>
        <w:t>м</w:t>
      </w:r>
      <w:r w:rsidR="006F0D92" w:rsidRPr="00BD5BA4">
        <w:rPr>
          <w:sz w:val="22"/>
          <w:szCs w:val="22"/>
        </w:rPr>
        <w:t xml:space="preserve"> и согласованно</w:t>
      </w:r>
      <w:r w:rsidR="00DB7E6A" w:rsidRPr="00BD5BA4">
        <w:rPr>
          <w:sz w:val="22"/>
          <w:szCs w:val="22"/>
        </w:rPr>
        <w:t>м</w:t>
      </w:r>
      <w:r w:rsidR="006F0D92" w:rsidRPr="00BD5BA4">
        <w:rPr>
          <w:sz w:val="22"/>
          <w:szCs w:val="22"/>
        </w:rPr>
        <w:t xml:space="preserve"> с Заказчиком списк</w:t>
      </w:r>
      <w:r w:rsidR="00DB7E6A" w:rsidRPr="00BD5BA4">
        <w:rPr>
          <w:sz w:val="22"/>
          <w:szCs w:val="22"/>
        </w:rPr>
        <w:t>е</w:t>
      </w:r>
      <w:r w:rsidR="006F0D92" w:rsidRPr="00BD5BA4">
        <w:rPr>
          <w:sz w:val="22"/>
          <w:szCs w:val="22"/>
        </w:rPr>
        <w:t xml:space="preserve"> сотрудников организации.</w:t>
      </w:r>
    </w:p>
    <w:p w14:paraId="3CAAE139" w14:textId="77777777" w:rsidR="006F0D92" w:rsidRPr="00BD5BA4" w:rsidRDefault="006F0D92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b/>
          <w:bCs/>
          <w:sz w:val="22"/>
          <w:szCs w:val="22"/>
        </w:rPr>
        <w:t>7</w:t>
      </w:r>
      <w:r w:rsidR="00746ED9" w:rsidRPr="00BD5BA4">
        <w:rPr>
          <w:b/>
          <w:bCs/>
          <w:sz w:val="22"/>
          <w:szCs w:val="22"/>
        </w:rPr>
        <w:t>. Гарантийные обязательства.</w:t>
      </w:r>
    </w:p>
    <w:p w14:paraId="028F1530" w14:textId="4013D0D4" w:rsidR="008430D2" w:rsidRPr="00BD5BA4" w:rsidRDefault="008430D2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 xml:space="preserve">- </w:t>
      </w:r>
      <w:r w:rsidR="004A6816" w:rsidRPr="00BD5BA4">
        <w:rPr>
          <w:sz w:val="22"/>
          <w:szCs w:val="22"/>
        </w:rPr>
        <w:t>Исполнитель</w:t>
      </w:r>
      <w:r w:rsidRPr="00BD5BA4">
        <w:rPr>
          <w:sz w:val="22"/>
          <w:szCs w:val="22"/>
        </w:rPr>
        <w:t xml:space="preserve"> гарантирует качество </w:t>
      </w:r>
      <w:r w:rsidR="004A6816" w:rsidRPr="00BD5BA4">
        <w:rPr>
          <w:sz w:val="22"/>
          <w:szCs w:val="22"/>
        </w:rPr>
        <w:t>оказанных услуг</w:t>
      </w:r>
      <w:r w:rsidRPr="00BD5BA4">
        <w:rPr>
          <w:sz w:val="22"/>
          <w:szCs w:val="22"/>
        </w:rPr>
        <w:t>, своевременное устранение недостатков и дефектов, выявленных в процессе приемки работ;</w:t>
      </w:r>
    </w:p>
    <w:p w14:paraId="462C7EDF" w14:textId="7A89D9A4" w:rsidR="008430D2" w:rsidRPr="00BD5BA4" w:rsidRDefault="008430D2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 xml:space="preserve">- </w:t>
      </w:r>
      <w:r w:rsidR="004A6816" w:rsidRPr="00BD5BA4">
        <w:rPr>
          <w:sz w:val="22"/>
          <w:szCs w:val="22"/>
        </w:rPr>
        <w:t>Исполнитель</w:t>
      </w:r>
      <w:r w:rsidRPr="00BD5BA4">
        <w:rPr>
          <w:sz w:val="22"/>
          <w:szCs w:val="22"/>
        </w:rPr>
        <w:t xml:space="preserve"> несет ответственность за недостатки (дефекты), обнаруженные во время гарантийного срока и обязан их устранять за свой счет; </w:t>
      </w:r>
    </w:p>
    <w:p w14:paraId="340BFFD7" w14:textId="4666FFCC" w:rsidR="008430D2" w:rsidRPr="00BD5BA4" w:rsidRDefault="008430D2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 xml:space="preserve">- гарантия качества устанавливается на весь объем </w:t>
      </w:r>
      <w:r w:rsidR="0030737F" w:rsidRPr="00BD5BA4">
        <w:rPr>
          <w:sz w:val="22"/>
          <w:szCs w:val="22"/>
        </w:rPr>
        <w:t>выполненных</w:t>
      </w:r>
      <w:r w:rsidRPr="00BD5BA4">
        <w:rPr>
          <w:sz w:val="22"/>
          <w:szCs w:val="22"/>
        </w:rPr>
        <w:t xml:space="preserve"> работ</w:t>
      </w:r>
      <w:r w:rsidR="0030737F" w:rsidRPr="00BD5BA4">
        <w:rPr>
          <w:sz w:val="22"/>
          <w:szCs w:val="22"/>
        </w:rPr>
        <w:t xml:space="preserve"> и используемый материал</w:t>
      </w:r>
      <w:r w:rsidRPr="00BD5BA4">
        <w:rPr>
          <w:sz w:val="22"/>
          <w:szCs w:val="22"/>
        </w:rPr>
        <w:t xml:space="preserve">. Срок предоставления гарантий качества </w:t>
      </w:r>
      <w:r w:rsidR="00370E80" w:rsidRPr="00BD5BA4">
        <w:rPr>
          <w:sz w:val="22"/>
          <w:szCs w:val="22"/>
        </w:rPr>
        <w:t xml:space="preserve">- </w:t>
      </w:r>
      <w:r w:rsidRPr="00BD5BA4">
        <w:rPr>
          <w:sz w:val="22"/>
          <w:szCs w:val="22"/>
        </w:rPr>
        <w:t xml:space="preserve">12 месяцев с </w:t>
      </w:r>
      <w:r w:rsidR="00370E80" w:rsidRPr="00BD5BA4">
        <w:rPr>
          <w:sz w:val="22"/>
          <w:szCs w:val="22"/>
        </w:rPr>
        <w:t>даты</w:t>
      </w:r>
      <w:r w:rsidRPr="00BD5BA4">
        <w:rPr>
          <w:sz w:val="22"/>
          <w:szCs w:val="22"/>
        </w:rPr>
        <w:t xml:space="preserve"> подписания акта </w:t>
      </w:r>
      <w:r w:rsidR="004A6816" w:rsidRPr="00BD5BA4">
        <w:rPr>
          <w:sz w:val="22"/>
          <w:szCs w:val="22"/>
        </w:rPr>
        <w:t>оказанных услуг</w:t>
      </w:r>
      <w:r w:rsidR="00370E80" w:rsidRPr="00BD5BA4">
        <w:rPr>
          <w:sz w:val="22"/>
          <w:szCs w:val="22"/>
        </w:rPr>
        <w:t>.</w:t>
      </w:r>
    </w:p>
    <w:p w14:paraId="4B62A8E1" w14:textId="0A498A57" w:rsidR="008430D2" w:rsidRPr="00BD5BA4" w:rsidRDefault="00746ED9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  <w:r w:rsidRPr="00BD5BA4">
        <w:rPr>
          <w:sz w:val="22"/>
          <w:szCs w:val="22"/>
        </w:rPr>
        <w:t xml:space="preserve">Гарантийные обязательства должны распространяться на все </w:t>
      </w:r>
      <w:r w:rsidR="004A6816" w:rsidRPr="00BD5BA4">
        <w:rPr>
          <w:sz w:val="22"/>
          <w:szCs w:val="22"/>
        </w:rPr>
        <w:t>услуги</w:t>
      </w:r>
      <w:r w:rsidRPr="00BD5BA4">
        <w:rPr>
          <w:sz w:val="22"/>
          <w:szCs w:val="22"/>
        </w:rPr>
        <w:t xml:space="preserve">, материалы, конструкции, используемые при </w:t>
      </w:r>
      <w:r w:rsidR="004A6816" w:rsidRPr="00BD5BA4">
        <w:rPr>
          <w:sz w:val="22"/>
          <w:szCs w:val="22"/>
        </w:rPr>
        <w:t>оказании услуг</w:t>
      </w:r>
      <w:r w:rsidRPr="00BD5BA4">
        <w:rPr>
          <w:sz w:val="22"/>
          <w:szCs w:val="22"/>
        </w:rPr>
        <w:t xml:space="preserve">. </w:t>
      </w:r>
      <w:r w:rsidR="004A6816" w:rsidRPr="00BD5BA4">
        <w:rPr>
          <w:sz w:val="22"/>
          <w:szCs w:val="22"/>
        </w:rPr>
        <w:t>Исполнитель</w:t>
      </w:r>
      <w:r w:rsidRPr="00BD5BA4">
        <w:rPr>
          <w:sz w:val="22"/>
          <w:szCs w:val="22"/>
        </w:rPr>
        <w:t xml:space="preserve"> гарантирует безопасность используемых материалов (товаров) для окружающей среды и человека в соответствии с ГОСТ, а также их качество. </w:t>
      </w:r>
      <w:r w:rsidR="004A6816" w:rsidRPr="00BD5BA4">
        <w:rPr>
          <w:sz w:val="22"/>
          <w:szCs w:val="22"/>
        </w:rPr>
        <w:t>Исполнитель</w:t>
      </w:r>
      <w:r w:rsidRPr="00BD5BA4">
        <w:rPr>
          <w:sz w:val="22"/>
          <w:szCs w:val="22"/>
        </w:rPr>
        <w:t xml:space="preserve"> обязан безвозмездно устранить по требованию заказчика все выявленные недостатки, если в процессе </w:t>
      </w:r>
      <w:r w:rsidR="004A6816" w:rsidRPr="00BD5BA4">
        <w:rPr>
          <w:sz w:val="22"/>
          <w:szCs w:val="22"/>
        </w:rPr>
        <w:t>оказания услуг</w:t>
      </w:r>
      <w:r w:rsidRPr="00BD5BA4">
        <w:rPr>
          <w:sz w:val="22"/>
          <w:szCs w:val="22"/>
        </w:rPr>
        <w:t xml:space="preserve"> допустил отступление от условий </w:t>
      </w:r>
      <w:r w:rsidR="004A6816" w:rsidRPr="00BD5BA4">
        <w:rPr>
          <w:sz w:val="22"/>
          <w:szCs w:val="22"/>
        </w:rPr>
        <w:t>договора</w:t>
      </w:r>
      <w:r w:rsidRPr="00BD5BA4">
        <w:rPr>
          <w:sz w:val="22"/>
          <w:szCs w:val="22"/>
        </w:rPr>
        <w:t xml:space="preserve">, ухудшившее качество </w:t>
      </w:r>
      <w:r w:rsidR="004A6816" w:rsidRPr="00BD5BA4">
        <w:rPr>
          <w:sz w:val="22"/>
          <w:szCs w:val="22"/>
        </w:rPr>
        <w:t>услуг</w:t>
      </w:r>
      <w:r w:rsidRPr="00BD5BA4">
        <w:rPr>
          <w:sz w:val="22"/>
          <w:szCs w:val="22"/>
        </w:rPr>
        <w:t xml:space="preserve">, в согласованные сроки. Если в гарантийный период обнаружатся дефекты, допущенные по вине </w:t>
      </w:r>
      <w:r w:rsidR="004A6816" w:rsidRPr="00BD5BA4">
        <w:rPr>
          <w:sz w:val="22"/>
          <w:szCs w:val="22"/>
        </w:rPr>
        <w:t>Исполнителя</w:t>
      </w:r>
      <w:r w:rsidRPr="00BD5BA4">
        <w:rPr>
          <w:sz w:val="22"/>
          <w:szCs w:val="22"/>
        </w:rPr>
        <w:t xml:space="preserve"> и препятствующие нормальной эксплуатации объекта, то </w:t>
      </w:r>
      <w:r w:rsidR="004A6816" w:rsidRPr="00BD5BA4">
        <w:rPr>
          <w:sz w:val="22"/>
          <w:szCs w:val="22"/>
        </w:rPr>
        <w:t>Исполнитель</w:t>
      </w:r>
      <w:r w:rsidRPr="00BD5BA4">
        <w:rPr>
          <w:sz w:val="22"/>
          <w:szCs w:val="22"/>
        </w:rPr>
        <w:t xml:space="preserve"> обязан их устранить в установленный </w:t>
      </w:r>
      <w:r w:rsidR="00370E80" w:rsidRPr="00BD5BA4">
        <w:rPr>
          <w:sz w:val="22"/>
          <w:szCs w:val="22"/>
        </w:rPr>
        <w:t>З</w:t>
      </w:r>
      <w:r w:rsidRPr="00BD5BA4">
        <w:rPr>
          <w:sz w:val="22"/>
          <w:szCs w:val="22"/>
        </w:rPr>
        <w:t xml:space="preserve">аказчиком срок за свой счет. При отказе </w:t>
      </w:r>
      <w:r w:rsidR="004A6816" w:rsidRPr="00BD5BA4">
        <w:rPr>
          <w:sz w:val="22"/>
          <w:szCs w:val="22"/>
        </w:rPr>
        <w:t>Исполнителя</w:t>
      </w:r>
      <w:r w:rsidRPr="00BD5BA4">
        <w:rPr>
          <w:sz w:val="22"/>
          <w:szCs w:val="22"/>
        </w:rPr>
        <w:t xml:space="preserve"> от составления или подписания акта об обнаруженных дефектах и недоделках, для их подтверждения </w:t>
      </w:r>
      <w:r w:rsidR="00370E80" w:rsidRPr="00BD5BA4">
        <w:rPr>
          <w:sz w:val="22"/>
          <w:szCs w:val="22"/>
        </w:rPr>
        <w:t>З</w:t>
      </w:r>
      <w:r w:rsidRPr="00BD5BA4">
        <w:rPr>
          <w:sz w:val="22"/>
          <w:szCs w:val="22"/>
        </w:rPr>
        <w:t xml:space="preserve">аказчик проводит за счет </w:t>
      </w:r>
      <w:r w:rsidR="004A6816" w:rsidRPr="00BD5BA4">
        <w:rPr>
          <w:sz w:val="22"/>
          <w:szCs w:val="22"/>
        </w:rPr>
        <w:t>Исполнителя</w:t>
      </w:r>
      <w:r w:rsidRPr="00BD5BA4">
        <w:rPr>
          <w:sz w:val="22"/>
          <w:szCs w:val="22"/>
        </w:rPr>
        <w:t xml:space="preserve">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недоделок, для обращения в Арбитражный суд. При возникновении аварийной ситуации по вине </w:t>
      </w:r>
      <w:r w:rsidR="004A6816" w:rsidRPr="00BD5BA4">
        <w:rPr>
          <w:sz w:val="22"/>
          <w:szCs w:val="22"/>
        </w:rPr>
        <w:t>Исполнителя</w:t>
      </w:r>
      <w:r w:rsidRPr="00BD5BA4">
        <w:rPr>
          <w:sz w:val="22"/>
          <w:szCs w:val="22"/>
        </w:rPr>
        <w:t xml:space="preserve">, восстановительные и ремонтные работы осуществляются силами и за счет денежных средств </w:t>
      </w:r>
      <w:r w:rsidR="004A6816" w:rsidRPr="00BD5BA4">
        <w:rPr>
          <w:sz w:val="22"/>
          <w:szCs w:val="22"/>
        </w:rPr>
        <w:t>Исполнителя</w:t>
      </w:r>
      <w:r w:rsidRPr="00BD5BA4">
        <w:rPr>
          <w:sz w:val="22"/>
          <w:szCs w:val="22"/>
        </w:rPr>
        <w:t xml:space="preserve">. </w:t>
      </w:r>
    </w:p>
    <w:bookmarkEnd w:id="4"/>
    <w:p w14:paraId="19C9902D" w14:textId="77777777" w:rsidR="00BD5BA4" w:rsidRDefault="00BD5BA4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</w:p>
    <w:p w14:paraId="532A0699" w14:textId="77777777" w:rsidR="00BD5BA4" w:rsidRDefault="00BD5BA4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</w:p>
    <w:p w14:paraId="15632745" w14:textId="77777777" w:rsidR="00BD5BA4" w:rsidRDefault="00BD5BA4" w:rsidP="00FA6E8E">
      <w:pPr>
        <w:spacing w:after="10" w:line="276" w:lineRule="auto"/>
        <w:ind w:left="-284" w:right="283"/>
        <w:jc w:val="both"/>
        <w:rPr>
          <w:sz w:val="22"/>
          <w:szCs w:val="22"/>
        </w:rPr>
      </w:pPr>
    </w:p>
    <w:p w14:paraId="20100187" w14:textId="17E63026" w:rsidR="00BD5BA4" w:rsidRPr="00BD5BA4" w:rsidRDefault="008430D2" w:rsidP="00BD5BA4">
      <w:pPr>
        <w:spacing w:after="10" w:line="276" w:lineRule="auto"/>
        <w:ind w:left="-284" w:right="283"/>
        <w:jc w:val="both"/>
        <w:rPr>
          <w:b/>
          <w:color w:val="000000"/>
          <w:sz w:val="22"/>
          <w:szCs w:val="22"/>
        </w:rPr>
      </w:pPr>
      <w:r w:rsidRPr="00BD5BA4">
        <w:rPr>
          <w:sz w:val="22"/>
          <w:szCs w:val="22"/>
        </w:rPr>
        <w:t>9.</w:t>
      </w:r>
      <w:r w:rsidR="004A6816" w:rsidRPr="00BD5BA4">
        <w:rPr>
          <w:b/>
          <w:color w:val="000000"/>
          <w:sz w:val="22"/>
          <w:szCs w:val="22"/>
        </w:rPr>
        <w:t>Объем оказываемых услуг</w:t>
      </w:r>
      <w:r w:rsidR="00B50799" w:rsidRPr="00BD5BA4">
        <w:rPr>
          <w:b/>
          <w:color w:val="000000"/>
          <w:sz w:val="22"/>
          <w:szCs w:val="22"/>
        </w:rPr>
        <w:t xml:space="preserve">: </w:t>
      </w:r>
    </w:p>
    <w:p w14:paraId="595588A9" w14:textId="084E13B9" w:rsidR="00633749" w:rsidRPr="00BD5BA4" w:rsidRDefault="00E73DCA" w:rsidP="00633749">
      <w:pPr>
        <w:spacing w:after="10" w:line="276" w:lineRule="auto"/>
        <w:ind w:left="-284" w:right="283"/>
        <w:jc w:val="both"/>
        <w:rPr>
          <w:bCs/>
          <w:color w:val="000000"/>
          <w:sz w:val="22"/>
          <w:szCs w:val="22"/>
        </w:rPr>
      </w:pPr>
      <w:r w:rsidRPr="00BD5BA4">
        <w:rPr>
          <w:bCs/>
          <w:color w:val="000000"/>
          <w:sz w:val="22"/>
          <w:szCs w:val="22"/>
        </w:rPr>
        <w:t>Замена потолочных светильников в следующих помещениях:</w:t>
      </w:r>
    </w:p>
    <w:tbl>
      <w:tblPr>
        <w:tblStyle w:val="a5"/>
        <w:tblW w:w="9668" w:type="dxa"/>
        <w:tblLook w:val="04A0" w:firstRow="1" w:lastRow="0" w:firstColumn="1" w:lastColumn="0" w:noHBand="0" w:noVBand="1"/>
      </w:tblPr>
      <w:tblGrid>
        <w:gridCol w:w="1061"/>
        <w:gridCol w:w="2478"/>
        <w:gridCol w:w="3827"/>
        <w:gridCol w:w="2302"/>
      </w:tblGrid>
      <w:tr w:rsidR="00A71278" w:rsidRPr="00BD5BA4" w14:paraId="558F53F6" w14:textId="77777777" w:rsidTr="00A71278">
        <w:tc>
          <w:tcPr>
            <w:tcW w:w="1061" w:type="dxa"/>
          </w:tcPr>
          <w:p w14:paraId="4A9EEE4B" w14:textId="77777777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2478" w:type="dxa"/>
          </w:tcPr>
          <w:p w14:paraId="4E289B79" w14:textId="77777777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ЭТАЖ/БЛОК</w:t>
            </w:r>
          </w:p>
        </w:tc>
        <w:tc>
          <w:tcPr>
            <w:tcW w:w="3827" w:type="dxa"/>
          </w:tcPr>
          <w:p w14:paraId="06E13DD6" w14:textId="77777777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Помещение</w:t>
            </w:r>
          </w:p>
        </w:tc>
        <w:tc>
          <w:tcPr>
            <w:tcW w:w="2302" w:type="dxa"/>
          </w:tcPr>
          <w:p w14:paraId="0A0DFC29" w14:textId="733D7F04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Кол-во светильников</w:t>
            </w:r>
          </w:p>
        </w:tc>
      </w:tr>
      <w:tr w:rsidR="00A71278" w:rsidRPr="00BD5BA4" w14:paraId="25753C3A" w14:textId="77777777" w:rsidTr="00A71278">
        <w:tc>
          <w:tcPr>
            <w:tcW w:w="1061" w:type="dxa"/>
          </w:tcPr>
          <w:p w14:paraId="7694DE81" w14:textId="77777777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78" w:type="dxa"/>
          </w:tcPr>
          <w:p w14:paraId="4828E869" w14:textId="77777777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 этаж блок А</w:t>
            </w:r>
          </w:p>
        </w:tc>
        <w:tc>
          <w:tcPr>
            <w:tcW w:w="3827" w:type="dxa"/>
          </w:tcPr>
          <w:p w14:paraId="6468CD33" w14:textId="18BADE45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Пищеблок (обеденный зал)</w:t>
            </w:r>
          </w:p>
        </w:tc>
        <w:tc>
          <w:tcPr>
            <w:tcW w:w="2302" w:type="dxa"/>
          </w:tcPr>
          <w:p w14:paraId="2394FB31" w14:textId="33D748D0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36</w:t>
            </w:r>
          </w:p>
        </w:tc>
      </w:tr>
      <w:tr w:rsidR="00A71278" w:rsidRPr="00BD5BA4" w14:paraId="1F53D84E" w14:textId="77777777" w:rsidTr="00A71278">
        <w:tc>
          <w:tcPr>
            <w:tcW w:w="1061" w:type="dxa"/>
          </w:tcPr>
          <w:p w14:paraId="1D94441B" w14:textId="77777777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78" w:type="dxa"/>
          </w:tcPr>
          <w:p w14:paraId="5C057AC7" w14:textId="77777777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 этаж блок А</w:t>
            </w:r>
          </w:p>
        </w:tc>
        <w:tc>
          <w:tcPr>
            <w:tcW w:w="3827" w:type="dxa"/>
          </w:tcPr>
          <w:p w14:paraId="5943FC42" w14:textId="77777777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раздевалки</w:t>
            </w:r>
          </w:p>
        </w:tc>
        <w:tc>
          <w:tcPr>
            <w:tcW w:w="2302" w:type="dxa"/>
          </w:tcPr>
          <w:p w14:paraId="20315342" w14:textId="77884E18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</w:tr>
      <w:tr w:rsidR="00A71278" w:rsidRPr="00BD5BA4" w14:paraId="32F574E6" w14:textId="77777777" w:rsidTr="00A71278">
        <w:tc>
          <w:tcPr>
            <w:tcW w:w="1061" w:type="dxa"/>
          </w:tcPr>
          <w:p w14:paraId="6E9DED31" w14:textId="77777777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78" w:type="dxa"/>
          </w:tcPr>
          <w:p w14:paraId="3BA16E3B" w14:textId="5DBFE8D5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 этаж блок В</w:t>
            </w:r>
          </w:p>
        </w:tc>
        <w:tc>
          <w:tcPr>
            <w:tcW w:w="3827" w:type="dxa"/>
          </w:tcPr>
          <w:p w14:paraId="3B0EA9F8" w14:textId="736C9D22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Кабинет №105</w:t>
            </w:r>
          </w:p>
        </w:tc>
        <w:tc>
          <w:tcPr>
            <w:tcW w:w="2302" w:type="dxa"/>
          </w:tcPr>
          <w:p w14:paraId="3C9B7572" w14:textId="3F3702F1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</w:tr>
      <w:tr w:rsidR="00A71278" w:rsidRPr="00BD5BA4" w14:paraId="1EF6D175" w14:textId="77777777" w:rsidTr="00A71278">
        <w:tc>
          <w:tcPr>
            <w:tcW w:w="1061" w:type="dxa"/>
          </w:tcPr>
          <w:p w14:paraId="0D927745" w14:textId="77777777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78" w:type="dxa"/>
          </w:tcPr>
          <w:p w14:paraId="46F65221" w14:textId="02E4DF80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 этаж блок В</w:t>
            </w:r>
          </w:p>
        </w:tc>
        <w:tc>
          <w:tcPr>
            <w:tcW w:w="3827" w:type="dxa"/>
          </w:tcPr>
          <w:p w14:paraId="72B9A170" w14:textId="4F44FDCB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№110</w:t>
            </w:r>
          </w:p>
        </w:tc>
        <w:tc>
          <w:tcPr>
            <w:tcW w:w="2302" w:type="dxa"/>
          </w:tcPr>
          <w:p w14:paraId="567343A4" w14:textId="227D57A6" w:rsidR="00A71278" w:rsidRPr="00BD5BA4" w:rsidRDefault="00FB0E34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</w:tr>
      <w:tr w:rsidR="00A71278" w:rsidRPr="00BD5BA4" w14:paraId="0F93238C" w14:textId="77777777" w:rsidTr="00A71278">
        <w:tc>
          <w:tcPr>
            <w:tcW w:w="1061" w:type="dxa"/>
          </w:tcPr>
          <w:p w14:paraId="7DCE3809" w14:textId="77777777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78" w:type="dxa"/>
          </w:tcPr>
          <w:p w14:paraId="6B48BCDC" w14:textId="5112D607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 этаж блок В</w:t>
            </w:r>
          </w:p>
        </w:tc>
        <w:tc>
          <w:tcPr>
            <w:tcW w:w="3827" w:type="dxa"/>
          </w:tcPr>
          <w:p w14:paraId="60822D0B" w14:textId="49B1EB01" w:rsidR="00A71278" w:rsidRPr="00BD5BA4" w:rsidRDefault="00A71278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№1</w:t>
            </w:r>
            <w:r w:rsidR="00FB0E34" w:rsidRPr="00BD5BA4">
              <w:rPr>
                <w:sz w:val="22"/>
                <w:szCs w:val="22"/>
              </w:rPr>
              <w:t>11</w:t>
            </w:r>
          </w:p>
        </w:tc>
        <w:tc>
          <w:tcPr>
            <w:tcW w:w="2302" w:type="dxa"/>
          </w:tcPr>
          <w:p w14:paraId="7D06F933" w14:textId="158BDDA5" w:rsidR="00A71278" w:rsidRPr="00BD5BA4" w:rsidRDefault="00FB0E34" w:rsidP="00A7127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</w:tr>
      <w:tr w:rsidR="00FB0E34" w:rsidRPr="00BD5BA4" w14:paraId="6122E67A" w14:textId="77777777" w:rsidTr="00A71278">
        <w:tc>
          <w:tcPr>
            <w:tcW w:w="1061" w:type="dxa"/>
          </w:tcPr>
          <w:p w14:paraId="1AC77BD1" w14:textId="77777777" w:rsidR="00FB0E34" w:rsidRPr="00BD5BA4" w:rsidRDefault="00FB0E34" w:rsidP="00FB0E3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78" w:type="dxa"/>
          </w:tcPr>
          <w:p w14:paraId="71E5BF1D" w14:textId="54295CAD" w:rsidR="00FB0E34" w:rsidRPr="00BD5BA4" w:rsidRDefault="00FB0E34" w:rsidP="00FB0E3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 этаж блок В</w:t>
            </w:r>
          </w:p>
        </w:tc>
        <w:tc>
          <w:tcPr>
            <w:tcW w:w="3827" w:type="dxa"/>
          </w:tcPr>
          <w:p w14:paraId="15E1B299" w14:textId="67C21071" w:rsidR="00FB0E34" w:rsidRPr="00BD5BA4" w:rsidRDefault="00FB0E34" w:rsidP="00FB0E3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№112</w:t>
            </w:r>
          </w:p>
        </w:tc>
        <w:tc>
          <w:tcPr>
            <w:tcW w:w="2302" w:type="dxa"/>
          </w:tcPr>
          <w:p w14:paraId="0E8D6330" w14:textId="34B7E15B" w:rsidR="00FB0E34" w:rsidRPr="00BD5BA4" w:rsidRDefault="00FB0E34" w:rsidP="00FB0E3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</w:tr>
      <w:tr w:rsidR="00FB0E34" w:rsidRPr="00BD5BA4" w14:paraId="27803E73" w14:textId="77777777" w:rsidTr="00A71278">
        <w:tc>
          <w:tcPr>
            <w:tcW w:w="1061" w:type="dxa"/>
          </w:tcPr>
          <w:p w14:paraId="12F0BF73" w14:textId="77777777" w:rsidR="00FB0E34" w:rsidRPr="00BD5BA4" w:rsidRDefault="00FB0E34" w:rsidP="00FB0E3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78" w:type="dxa"/>
          </w:tcPr>
          <w:p w14:paraId="38ED4C2F" w14:textId="7ACFD511" w:rsidR="00FB0E34" w:rsidRPr="00BD5BA4" w:rsidRDefault="00FB0E34" w:rsidP="00FB0E3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 этаж блок В</w:t>
            </w:r>
          </w:p>
        </w:tc>
        <w:tc>
          <w:tcPr>
            <w:tcW w:w="3827" w:type="dxa"/>
          </w:tcPr>
          <w:p w14:paraId="029083C4" w14:textId="756C1ED2" w:rsidR="00FB0E34" w:rsidRPr="00BD5BA4" w:rsidRDefault="00FB0E34" w:rsidP="00FB0E3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№113</w:t>
            </w:r>
          </w:p>
        </w:tc>
        <w:tc>
          <w:tcPr>
            <w:tcW w:w="2302" w:type="dxa"/>
          </w:tcPr>
          <w:p w14:paraId="7D1B9DC3" w14:textId="7E9FB3F4" w:rsidR="00FB0E34" w:rsidRPr="00BD5BA4" w:rsidRDefault="00FB0E34" w:rsidP="00FB0E3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</w:tr>
      <w:tr w:rsidR="003A4F5C" w:rsidRPr="00BD5BA4" w14:paraId="302BE154" w14:textId="77777777" w:rsidTr="00A71278">
        <w:tc>
          <w:tcPr>
            <w:tcW w:w="1061" w:type="dxa"/>
          </w:tcPr>
          <w:p w14:paraId="4C2FD745" w14:textId="62E47ABE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8</w:t>
            </w:r>
          </w:p>
        </w:tc>
        <w:tc>
          <w:tcPr>
            <w:tcW w:w="2478" w:type="dxa"/>
          </w:tcPr>
          <w:p w14:paraId="62626168" w14:textId="0F2E7872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1 этаж блок В</w:t>
            </w:r>
          </w:p>
        </w:tc>
        <w:tc>
          <w:tcPr>
            <w:tcW w:w="3827" w:type="dxa"/>
          </w:tcPr>
          <w:p w14:paraId="733FCFD5" w14:textId="68E9B2A6" w:rsidR="003A4F5C" w:rsidRPr="00BD5BA4" w:rsidRDefault="003A4F5C" w:rsidP="003A4F5C">
            <w:pPr>
              <w:rPr>
                <w:sz w:val="22"/>
                <w:szCs w:val="22"/>
              </w:rPr>
            </w:pPr>
            <w:r w:rsidRPr="00BD5BA4">
              <w:rPr>
                <w:sz w:val="22"/>
                <w:szCs w:val="22"/>
              </w:rPr>
              <w:t>Кабинет №114</w:t>
            </w:r>
          </w:p>
        </w:tc>
        <w:tc>
          <w:tcPr>
            <w:tcW w:w="2302" w:type="dxa"/>
          </w:tcPr>
          <w:p w14:paraId="721524A6" w14:textId="4B1DE503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</w:tr>
      <w:tr w:rsidR="003A4F5C" w:rsidRPr="00BD5BA4" w14:paraId="2DC8E7F6" w14:textId="77777777" w:rsidTr="00A71278">
        <w:tc>
          <w:tcPr>
            <w:tcW w:w="1061" w:type="dxa"/>
          </w:tcPr>
          <w:p w14:paraId="7DE88EE0" w14:textId="7245C3BB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9</w:t>
            </w:r>
          </w:p>
        </w:tc>
        <w:tc>
          <w:tcPr>
            <w:tcW w:w="2478" w:type="dxa"/>
          </w:tcPr>
          <w:p w14:paraId="5DBE240E" w14:textId="441CF5BE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2 этаж блок А</w:t>
            </w:r>
          </w:p>
        </w:tc>
        <w:tc>
          <w:tcPr>
            <w:tcW w:w="3827" w:type="dxa"/>
          </w:tcPr>
          <w:p w14:paraId="627A1084" w14:textId="3F6AB472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Технология мальчики</w:t>
            </w:r>
          </w:p>
        </w:tc>
        <w:tc>
          <w:tcPr>
            <w:tcW w:w="2302" w:type="dxa"/>
          </w:tcPr>
          <w:p w14:paraId="7FD87336" w14:textId="411F18B0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</w:tr>
      <w:tr w:rsidR="003A4F5C" w:rsidRPr="00BD5BA4" w14:paraId="10100F3F" w14:textId="77777777" w:rsidTr="00A71278">
        <w:tc>
          <w:tcPr>
            <w:tcW w:w="1061" w:type="dxa"/>
          </w:tcPr>
          <w:p w14:paraId="0F77A043" w14:textId="7972CEAC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10</w:t>
            </w:r>
          </w:p>
        </w:tc>
        <w:tc>
          <w:tcPr>
            <w:tcW w:w="2478" w:type="dxa"/>
          </w:tcPr>
          <w:p w14:paraId="7B4BE049" w14:textId="6102E0FE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2 этаж блок А</w:t>
            </w:r>
          </w:p>
        </w:tc>
        <w:tc>
          <w:tcPr>
            <w:tcW w:w="3827" w:type="dxa"/>
          </w:tcPr>
          <w:p w14:paraId="28E84855" w14:textId="467E4DEF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Технология девочки</w:t>
            </w:r>
          </w:p>
        </w:tc>
        <w:tc>
          <w:tcPr>
            <w:tcW w:w="2302" w:type="dxa"/>
          </w:tcPr>
          <w:p w14:paraId="722BA970" w14:textId="7680A59C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</w:tr>
      <w:tr w:rsidR="003A4F5C" w:rsidRPr="00BD5BA4" w14:paraId="14E2AB17" w14:textId="77777777" w:rsidTr="00A71278">
        <w:tc>
          <w:tcPr>
            <w:tcW w:w="1061" w:type="dxa"/>
          </w:tcPr>
          <w:p w14:paraId="5325AA8B" w14:textId="446F927F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11</w:t>
            </w:r>
          </w:p>
        </w:tc>
        <w:tc>
          <w:tcPr>
            <w:tcW w:w="2478" w:type="dxa"/>
          </w:tcPr>
          <w:p w14:paraId="670C7B59" w14:textId="405E3F11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2 этаж блок Б</w:t>
            </w:r>
          </w:p>
        </w:tc>
        <w:tc>
          <w:tcPr>
            <w:tcW w:w="3827" w:type="dxa"/>
          </w:tcPr>
          <w:p w14:paraId="64E4F1E7" w14:textId="7AA65081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№201</w:t>
            </w:r>
          </w:p>
        </w:tc>
        <w:tc>
          <w:tcPr>
            <w:tcW w:w="2302" w:type="dxa"/>
          </w:tcPr>
          <w:p w14:paraId="3E210C53" w14:textId="596B6331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</w:tr>
      <w:tr w:rsidR="003A4F5C" w:rsidRPr="00BD5BA4" w14:paraId="30E3EECB" w14:textId="77777777" w:rsidTr="00A71278">
        <w:tc>
          <w:tcPr>
            <w:tcW w:w="1061" w:type="dxa"/>
          </w:tcPr>
          <w:p w14:paraId="56CA4A26" w14:textId="0753EF47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12</w:t>
            </w:r>
          </w:p>
        </w:tc>
        <w:tc>
          <w:tcPr>
            <w:tcW w:w="2478" w:type="dxa"/>
          </w:tcPr>
          <w:p w14:paraId="298B87DF" w14:textId="07C9323C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2 этаж блок Б</w:t>
            </w:r>
          </w:p>
        </w:tc>
        <w:tc>
          <w:tcPr>
            <w:tcW w:w="3827" w:type="dxa"/>
          </w:tcPr>
          <w:p w14:paraId="68E83759" w14:textId="4C98DCB2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№202</w:t>
            </w:r>
          </w:p>
        </w:tc>
        <w:tc>
          <w:tcPr>
            <w:tcW w:w="2302" w:type="dxa"/>
          </w:tcPr>
          <w:p w14:paraId="2FA03A28" w14:textId="1F577BA6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</w:tr>
      <w:tr w:rsidR="003A4F5C" w:rsidRPr="00BD5BA4" w14:paraId="1B9D1E70" w14:textId="77777777" w:rsidTr="00A71278">
        <w:tc>
          <w:tcPr>
            <w:tcW w:w="1061" w:type="dxa"/>
          </w:tcPr>
          <w:p w14:paraId="334CA88E" w14:textId="3A0F21CD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13</w:t>
            </w:r>
          </w:p>
        </w:tc>
        <w:tc>
          <w:tcPr>
            <w:tcW w:w="2478" w:type="dxa"/>
          </w:tcPr>
          <w:p w14:paraId="1EEB1C04" w14:textId="7A2F40C1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2 этаж блок В</w:t>
            </w:r>
          </w:p>
        </w:tc>
        <w:tc>
          <w:tcPr>
            <w:tcW w:w="3827" w:type="dxa"/>
          </w:tcPr>
          <w:p w14:paraId="3C9E836B" w14:textId="01D427D3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№205</w:t>
            </w:r>
          </w:p>
        </w:tc>
        <w:tc>
          <w:tcPr>
            <w:tcW w:w="2302" w:type="dxa"/>
          </w:tcPr>
          <w:p w14:paraId="28248207" w14:textId="430878EF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</w:tr>
      <w:tr w:rsidR="003A4F5C" w:rsidRPr="00BD5BA4" w14:paraId="4A1A860E" w14:textId="77777777" w:rsidTr="00A71278">
        <w:tc>
          <w:tcPr>
            <w:tcW w:w="1061" w:type="dxa"/>
          </w:tcPr>
          <w:p w14:paraId="75A564A2" w14:textId="71909959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14</w:t>
            </w:r>
          </w:p>
        </w:tc>
        <w:tc>
          <w:tcPr>
            <w:tcW w:w="2478" w:type="dxa"/>
          </w:tcPr>
          <w:p w14:paraId="651292A9" w14:textId="371433E8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2 этаж блок В</w:t>
            </w:r>
          </w:p>
        </w:tc>
        <w:tc>
          <w:tcPr>
            <w:tcW w:w="3827" w:type="dxa"/>
          </w:tcPr>
          <w:p w14:paraId="14914852" w14:textId="1D1815EA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№206</w:t>
            </w:r>
          </w:p>
        </w:tc>
        <w:tc>
          <w:tcPr>
            <w:tcW w:w="2302" w:type="dxa"/>
          </w:tcPr>
          <w:p w14:paraId="24902CFC" w14:textId="400D6230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</w:tr>
      <w:tr w:rsidR="003A4F5C" w:rsidRPr="00BD5BA4" w14:paraId="5C21A5AF" w14:textId="77777777" w:rsidTr="00A71278">
        <w:tc>
          <w:tcPr>
            <w:tcW w:w="1061" w:type="dxa"/>
          </w:tcPr>
          <w:p w14:paraId="76959E00" w14:textId="5357F067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15</w:t>
            </w:r>
          </w:p>
        </w:tc>
        <w:tc>
          <w:tcPr>
            <w:tcW w:w="2478" w:type="dxa"/>
          </w:tcPr>
          <w:p w14:paraId="64DB5AD0" w14:textId="5C7C9D68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2 этаж блок В</w:t>
            </w:r>
          </w:p>
        </w:tc>
        <w:tc>
          <w:tcPr>
            <w:tcW w:w="3827" w:type="dxa"/>
          </w:tcPr>
          <w:p w14:paraId="4E37BE4B" w14:textId="33AF940C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№208</w:t>
            </w:r>
          </w:p>
        </w:tc>
        <w:tc>
          <w:tcPr>
            <w:tcW w:w="2302" w:type="dxa"/>
          </w:tcPr>
          <w:p w14:paraId="4B8C3031" w14:textId="71CF4E19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</w:tr>
      <w:tr w:rsidR="003A4F5C" w:rsidRPr="00BD5BA4" w14:paraId="223D26C8" w14:textId="77777777" w:rsidTr="00A71278">
        <w:tc>
          <w:tcPr>
            <w:tcW w:w="1061" w:type="dxa"/>
          </w:tcPr>
          <w:p w14:paraId="11DE1B45" w14:textId="6FAE9008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16</w:t>
            </w:r>
          </w:p>
        </w:tc>
        <w:tc>
          <w:tcPr>
            <w:tcW w:w="2478" w:type="dxa"/>
          </w:tcPr>
          <w:p w14:paraId="10C8E0BD" w14:textId="38F408B2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2 этаж блок В</w:t>
            </w:r>
          </w:p>
        </w:tc>
        <w:tc>
          <w:tcPr>
            <w:tcW w:w="3827" w:type="dxa"/>
          </w:tcPr>
          <w:p w14:paraId="05626EC2" w14:textId="04FE78FF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№209</w:t>
            </w:r>
          </w:p>
        </w:tc>
        <w:tc>
          <w:tcPr>
            <w:tcW w:w="2302" w:type="dxa"/>
          </w:tcPr>
          <w:p w14:paraId="2C3FAF84" w14:textId="31748A6E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</w:tr>
      <w:tr w:rsidR="003A4F5C" w:rsidRPr="00BD5BA4" w14:paraId="0D120970" w14:textId="77777777" w:rsidTr="00A71278">
        <w:tc>
          <w:tcPr>
            <w:tcW w:w="1061" w:type="dxa"/>
          </w:tcPr>
          <w:p w14:paraId="1F05999B" w14:textId="16D88356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17</w:t>
            </w:r>
          </w:p>
        </w:tc>
        <w:tc>
          <w:tcPr>
            <w:tcW w:w="2478" w:type="dxa"/>
          </w:tcPr>
          <w:p w14:paraId="34E285B5" w14:textId="5EEF75DA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2 этаж блок В</w:t>
            </w:r>
          </w:p>
        </w:tc>
        <w:tc>
          <w:tcPr>
            <w:tcW w:w="3827" w:type="dxa"/>
          </w:tcPr>
          <w:p w14:paraId="713045A5" w14:textId="23890882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№210</w:t>
            </w:r>
          </w:p>
        </w:tc>
        <w:tc>
          <w:tcPr>
            <w:tcW w:w="2302" w:type="dxa"/>
          </w:tcPr>
          <w:p w14:paraId="63ECC36D" w14:textId="5B1834AC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</w:tr>
      <w:tr w:rsidR="003A4F5C" w:rsidRPr="00BD5BA4" w14:paraId="53E09EF3" w14:textId="77777777" w:rsidTr="00A71278">
        <w:tc>
          <w:tcPr>
            <w:tcW w:w="1061" w:type="dxa"/>
          </w:tcPr>
          <w:p w14:paraId="0800C331" w14:textId="0B333A9C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18</w:t>
            </w:r>
          </w:p>
        </w:tc>
        <w:tc>
          <w:tcPr>
            <w:tcW w:w="2478" w:type="dxa"/>
          </w:tcPr>
          <w:p w14:paraId="204CD671" w14:textId="4AA99555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2 этаж блок В</w:t>
            </w:r>
          </w:p>
        </w:tc>
        <w:tc>
          <w:tcPr>
            <w:tcW w:w="3827" w:type="dxa"/>
          </w:tcPr>
          <w:p w14:paraId="3ECB63E6" w14:textId="66D2B877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№211</w:t>
            </w:r>
          </w:p>
        </w:tc>
        <w:tc>
          <w:tcPr>
            <w:tcW w:w="2302" w:type="dxa"/>
          </w:tcPr>
          <w:p w14:paraId="1BC446E6" w14:textId="3CFB9E39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</w:tr>
      <w:tr w:rsidR="003A4F5C" w:rsidRPr="00BD5BA4" w14:paraId="57AA272B" w14:textId="77777777" w:rsidTr="00A71278">
        <w:tc>
          <w:tcPr>
            <w:tcW w:w="1061" w:type="dxa"/>
          </w:tcPr>
          <w:p w14:paraId="6B3EAF5C" w14:textId="0052F090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19</w:t>
            </w:r>
          </w:p>
        </w:tc>
        <w:tc>
          <w:tcPr>
            <w:tcW w:w="2478" w:type="dxa"/>
          </w:tcPr>
          <w:p w14:paraId="5EDA4984" w14:textId="1BF1C740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2 этаж блок В</w:t>
            </w:r>
          </w:p>
        </w:tc>
        <w:tc>
          <w:tcPr>
            <w:tcW w:w="3827" w:type="dxa"/>
          </w:tcPr>
          <w:p w14:paraId="774338C6" w14:textId="2575B439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№213</w:t>
            </w:r>
          </w:p>
        </w:tc>
        <w:tc>
          <w:tcPr>
            <w:tcW w:w="2302" w:type="dxa"/>
          </w:tcPr>
          <w:p w14:paraId="68E5EC61" w14:textId="2F8FBD9C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</w:tr>
      <w:tr w:rsidR="003A4F5C" w:rsidRPr="00BD5BA4" w14:paraId="2A080C1C" w14:textId="77777777" w:rsidTr="00A71278">
        <w:tc>
          <w:tcPr>
            <w:tcW w:w="1061" w:type="dxa"/>
          </w:tcPr>
          <w:p w14:paraId="56B6D487" w14:textId="08E37F36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20</w:t>
            </w:r>
          </w:p>
        </w:tc>
        <w:tc>
          <w:tcPr>
            <w:tcW w:w="2478" w:type="dxa"/>
          </w:tcPr>
          <w:p w14:paraId="3F042638" w14:textId="2B184380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3 этаж блок А</w:t>
            </w:r>
          </w:p>
        </w:tc>
        <w:tc>
          <w:tcPr>
            <w:tcW w:w="3827" w:type="dxa"/>
          </w:tcPr>
          <w:p w14:paraId="1D3B10C1" w14:textId="719A7567" w:rsidR="003A4F5C" w:rsidRPr="00BD5BA4" w:rsidRDefault="003A4F5C" w:rsidP="003A4F5C">
            <w:pPr>
              <w:rPr>
                <w:sz w:val="22"/>
                <w:szCs w:val="22"/>
              </w:rPr>
            </w:pPr>
            <w:r w:rsidRPr="00BD5BA4">
              <w:rPr>
                <w:sz w:val="22"/>
                <w:szCs w:val="22"/>
              </w:rPr>
              <w:t>Кабинет ОБЖ</w:t>
            </w:r>
          </w:p>
        </w:tc>
        <w:tc>
          <w:tcPr>
            <w:tcW w:w="2302" w:type="dxa"/>
          </w:tcPr>
          <w:p w14:paraId="7DFE90DB" w14:textId="303B50B9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</w:tr>
      <w:tr w:rsidR="003A4F5C" w:rsidRPr="00BD5BA4" w14:paraId="3369A46B" w14:textId="77777777" w:rsidTr="00A71278">
        <w:tc>
          <w:tcPr>
            <w:tcW w:w="1061" w:type="dxa"/>
          </w:tcPr>
          <w:p w14:paraId="35AD85F9" w14:textId="1A93E541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21</w:t>
            </w:r>
          </w:p>
        </w:tc>
        <w:tc>
          <w:tcPr>
            <w:tcW w:w="2478" w:type="dxa"/>
          </w:tcPr>
          <w:p w14:paraId="5CF963C4" w14:textId="3869C76A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3 этаж блок Б</w:t>
            </w:r>
          </w:p>
        </w:tc>
        <w:tc>
          <w:tcPr>
            <w:tcW w:w="3827" w:type="dxa"/>
          </w:tcPr>
          <w:p w14:paraId="66754CE3" w14:textId="4D13FAC2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№301</w:t>
            </w:r>
          </w:p>
        </w:tc>
        <w:tc>
          <w:tcPr>
            <w:tcW w:w="2302" w:type="dxa"/>
          </w:tcPr>
          <w:p w14:paraId="3D1395E1" w14:textId="1287C8BC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</w:tr>
      <w:tr w:rsidR="003A4F5C" w:rsidRPr="00BD5BA4" w14:paraId="16767294" w14:textId="77777777" w:rsidTr="00A71278">
        <w:tc>
          <w:tcPr>
            <w:tcW w:w="1061" w:type="dxa"/>
          </w:tcPr>
          <w:p w14:paraId="76D561E1" w14:textId="36CEBE07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22</w:t>
            </w:r>
          </w:p>
        </w:tc>
        <w:tc>
          <w:tcPr>
            <w:tcW w:w="2478" w:type="dxa"/>
          </w:tcPr>
          <w:p w14:paraId="7318D9BD" w14:textId="7E2C891E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3 этаж блок Б</w:t>
            </w:r>
          </w:p>
        </w:tc>
        <w:tc>
          <w:tcPr>
            <w:tcW w:w="3827" w:type="dxa"/>
          </w:tcPr>
          <w:p w14:paraId="1B66222C" w14:textId="0D954647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№302</w:t>
            </w:r>
          </w:p>
        </w:tc>
        <w:tc>
          <w:tcPr>
            <w:tcW w:w="2302" w:type="dxa"/>
          </w:tcPr>
          <w:p w14:paraId="3839A4DD" w14:textId="32B5C75E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</w:tr>
      <w:tr w:rsidR="003A4F5C" w:rsidRPr="00BD5BA4" w14:paraId="258C0FAF" w14:textId="77777777" w:rsidTr="00A71278">
        <w:tc>
          <w:tcPr>
            <w:tcW w:w="1061" w:type="dxa"/>
          </w:tcPr>
          <w:p w14:paraId="59164565" w14:textId="345CF1D1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23</w:t>
            </w:r>
          </w:p>
        </w:tc>
        <w:tc>
          <w:tcPr>
            <w:tcW w:w="2478" w:type="dxa"/>
          </w:tcPr>
          <w:p w14:paraId="46712548" w14:textId="02AE361F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3 этаж блок Б</w:t>
            </w:r>
          </w:p>
        </w:tc>
        <w:tc>
          <w:tcPr>
            <w:tcW w:w="3827" w:type="dxa"/>
          </w:tcPr>
          <w:p w14:paraId="7DB02314" w14:textId="705EF5FC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№303</w:t>
            </w:r>
          </w:p>
        </w:tc>
        <w:tc>
          <w:tcPr>
            <w:tcW w:w="2302" w:type="dxa"/>
          </w:tcPr>
          <w:p w14:paraId="693EB3FE" w14:textId="060FC3A2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</w:tr>
      <w:tr w:rsidR="003A4F5C" w:rsidRPr="00BD5BA4" w14:paraId="06AC1AAF" w14:textId="77777777" w:rsidTr="00A71278">
        <w:tc>
          <w:tcPr>
            <w:tcW w:w="1061" w:type="dxa"/>
          </w:tcPr>
          <w:p w14:paraId="09428272" w14:textId="6CB5A3DB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24</w:t>
            </w:r>
          </w:p>
        </w:tc>
        <w:tc>
          <w:tcPr>
            <w:tcW w:w="2478" w:type="dxa"/>
          </w:tcPr>
          <w:p w14:paraId="57930908" w14:textId="25D0C471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3 этаж блок В</w:t>
            </w:r>
          </w:p>
        </w:tc>
        <w:tc>
          <w:tcPr>
            <w:tcW w:w="3827" w:type="dxa"/>
          </w:tcPr>
          <w:p w14:paraId="3ECE6BE5" w14:textId="550CEB6E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№311</w:t>
            </w:r>
          </w:p>
        </w:tc>
        <w:tc>
          <w:tcPr>
            <w:tcW w:w="2302" w:type="dxa"/>
          </w:tcPr>
          <w:p w14:paraId="100E10ED" w14:textId="6BB0C6A1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</w:tr>
      <w:tr w:rsidR="003A4F5C" w:rsidRPr="00BD5BA4" w14:paraId="76F8711B" w14:textId="77777777" w:rsidTr="00A71278">
        <w:tc>
          <w:tcPr>
            <w:tcW w:w="1061" w:type="dxa"/>
          </w:tcPr>
          <w:p w14:paraId="13886319" w14:textId="0F5C0CF6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25</w:t>
            </w:r>
          </w:p>
        </w:tc>
        <w:tc>
          <w:tcPr>
            <w:tcW w:w="2478" w:type="dxa"/>
          </w:tcPr>
          <w:p w14:paraId="724E8068" w14:textId="77C10F5D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4 этаж блок Б</w:t>
            </w:r>
          </w:p>
        </w:tc>
        <w:tc>
          <w:tcPr>
            <w:tcW w:w="3827" w:type="dxa"/>
          </w:tcPr>
          <w:p w14:paraId="48A11D2D" w14:textId="44774CCF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№401</w:t>
            </w:r>
          </w:p>
        </w:tc>
        <w:tc>
          <w:tcPr>
            <w:tcW w:w="2302" w:type="dxa"/>
          </w:tcPr>
          <w:p w14:paraId="67E929E0" w14:textId="2FCA7BF0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</w:tr>
      <w:tr w:rsidR="003A4F5C" w:rsidRPr="00BD5BA4" w14:paraId="0331A80F" w14:textId="77777777" w:rsidTr="00A71278">
        <w:tc>
          <w:tcPr>
            <w:tcW w:w="1061" w:type="dxa"/>
          </w:tcPr>
          <w:p w14:paraId="341806E1" w14:textId="5969EB58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26</w:t>
            </w:r>
          </w:p>
        </w:tc>
        <w:tc>
          <w:tcPr>
            <w:tcW w:w="2478" w:type="dxa"/>
          </w:tcPr>
          <w:p w14:paraId="18CCB923" w14:textId="06017EC2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4 этаж блок Б</w:t>
            </w:r>
          </w:p>
        </w:tc>
        <w:tc>
          <w:tcPr>
            <w:tcW w:w="3827" w:type="dxa"/>
          </w:tcPr>
          <w:p w14:paraId="00E72D90" w14:textId="0268806B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№402</w:t>
            </w:r>
          </w:p>
        </w:tc>
        <w:tc>
          <w:tcPr>
            <w:tcW w:w="2302" w:type="dxa"/>
          </w:tcPr>
          <w:p w14:paraId="3FCBA97B" w14:textId="7E13353A" w:rsidR="003A4F5C" w:rsidRPr="00BD5BA4" w:rsidRDefault="003A4F5C" w:rsidP="003A4F5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</w:tr>
      <w:tr w:rsidR="001D6976" w:rsidRPr="00BD5BA4" w14:paraId="5444A1EE" w14:textId="77777777" w:rsidTr="00A71278">
        <w:tc>
          <w:tcPr>
            <w:tcW w:w="1061" w:type="dxa"/>
          </w:tcPr>
          <w:p w14:paraId="2308F442" w14:textId="0D82B4A8" w:rsidR="001D6976" w:rsidRPr="00BD5BA4" w:rsidRDefault="003A4F5C" w:rsidP="001D697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478" w:type="dxa"/>
          </w:tcPr>
          <w:p w14:paraId="298F5349" w14:textId="41EDE04B" w:rsidR="001D6976" w:rsidRPr="00BD5BA4" w:rsidRDefault="001D6976" w:rsidP="001D697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4 этаж блок Б</w:t>
            </w:r>
          </w:p>
        </w:tc>
        <w:tc>
          <w:tcPr>
            <w:tcW w:w="3827" w:type="dxa"/>
          </w:tcPr>
          <w:p w14:paraId="7A7AD0B0" w14:textId="5DC26F24" w:rsidR="001D6976" w:rsidRPr="00BD5BA4" w:rsidRDefault="001D6976" w:rsidP="001D697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№404</w:t>
            </w:r>
          </w:p>
        </w:tc>
        <w:tc>
          <w:tcPr>
            <w:tcW w:w="2302" w:type="dxa"/>
          </w:tcPr>
          <w:p w14:paraId="54A4E07B" w14:textId="072EA660" w:rsidR="001D6976" w:rsidRPr="00BD5BA4" w:rsidRDefault="001D6976" w:rsidP="001D697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</w:tr>
      <w:tr w:rsidR="001D6976" w:rsidRPr="00BD5BA4" w14:paraId="7A9B614A" w14:textId="77777777" w:rsidTr="00A71278">
        <w:tc>
          <w:tcPr>
            <w:tcW w:w="1061" w:type="dxa"/>
          </w:tcPr>
          <w:p w14:paraId="6804F9BB" w14:textId="0088BFAA" w:rsidR="001D6976" w:rsidRPr="00BD5BA4" w:rsidRDefault="003A4F5C" w:rsidP="001D697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478" w:type="dxa"/>
          </w:tcPr>
          <w:p w14:paraId="21ED65B5" w14:textId="23B172BD" w:rsidR="001D6976" w:rsidRPr="00BD5BA4" w:rsidRDefault="001D6976" w:rsidP="001D697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4 этаж блок В</w:t>
            </w:r>
          </w:p>
        </w:tc>
        <w:tc>
          <w:tcPr>
            <w:tcW w:w="3827" w:type="dxa"/>
          </w:tcPr>
          <w:p w14:paraId="2B63A460" w14:textId="698B8989" w:rsidR="001D6976" w:rsidRPr="00BD5BA4" w:rsidRDefault="001D6976" w:rsidP="001D697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sz w:val="22"/>
                <w:szCs w:val="22"/>
              </w:rPr>
              <w:t>Кабинет №405</w:t>
            </w:r>
          </w:p>
        </w:tc>
        <w:tc>
          <w:tcPr>
            <w:tcW w:w="2302" w:type="dxa"/>
          </w:tcPr>
          <w:p w14:paraId="28A5C5A0" w14:textId="2928348C" w:rsidR="001D6976" w:rsidRPr="00BD5BA4" w:rsidRDefault="001D6976" w:rsidP="001D697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D5BA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</w:tr>
    </w:tbl>
    <w:p w14:paraId="2997FF3D" w14:textId="67B698FE" w:rsidR="00756415" w:rsidRPr="00BD5BA4" w:rsidRDefault="00A65FD8" w:rsidP="00A65FD8">
      <w:pPr>
        <w:spacing w:after="10" w:line="276" w:lineRule="auto"/>
        <w:ind w:left="-284" w:right="283"/>
        <w:jc w:val="right"/>
        <w:rPr>
          <w:bCs/>
          <w:color w:val="000000"/>
          <w:sz w:val="22"/>
          <w:szCs w:val="22"/>
        </w:rPr>
      </w:pPr>
      <w:r w:rsidRPr="00BD5BA4">
        <w:rPr>
          <w:bCs/>
          <w:color w:val="000000"/>
          <w:sz w:val="22"/>
          <w:szCs w:val="22"/>
        </w:rPr>
        <w:t>ИТОГО: 464 штуки</w:t>
      </w:r>
    </w:p>
    <w:p w14:paraId="0633A641" w14:textId="77777777" w:rsidR="003A4F5C" w:rsidRPr="00BD5BA4" w:rsidRDefault="003A4F5C" w:rsidP="00756415">
      <w:pPr>
        <w:spacing w:after="10" w:line="276" w:lineRule="auto"/>
        <w:ind w:left="-284" w:right="283" w:firstLine="710"/>
        <w:jc w:val="both"/>
        <w:rPr>
          <w:b/>
          <w:color w:val="000000"/>
          <w:sz w:val="22"/>
          <w:szCs w:val="22"/>
        </w:rPr>
      </w:pPr>
    </w:p>
    <w:p w14:paraId="36574AEB" w14:textId="192D9ED9" w:rsidR="00A71278" w:rsidRPr="00BD5BA4" w:rsidRDefault="00756415" w:rsidP="00756415">
      <w:pPr>
        <w:spacing w:after="10" w:line="276" w:lineRule="auto"/>
        <w:ind w:left="-284" w:right="283" w:firstLine="710"/>
        <w:jc w:val="both"/>
        <w:rPr>
          <w:b/>
          <w:color w:val="000000"/>
          <w:sz w:val="22"/>
          <w:szCs w:val="22"/>
        </w:rPr>
      </w:pPr>
      <w:r w:rsidRPr="00BD5BA4">
        <w:rPr>
          <w:b/>
          <w:color w:val="000000"/>
          <w:sz w:val="22"/>
          <w:szCs w:val="22"/>
        </w:rPr>
        <w:t>Перечень видов работ:</w:t>
      </w:r>
    </w:p>
    <w:p w14:paraId="1C11F4DB" w14:textId="26F96EE4" w:rsidR="00756415" w:rsidRPr="00BD5BA4" w:rsidRDefault="00756415" w:rsidP="00756415">
      <w:pPr>
        <w:widowControl w:val="0"/>
        <w:suppressAutoHyphens/>
        <w:ind w:firstLine="408"/>
        <w:jc w:val="both"/>
        <w:rPr>
          <w:color w:val="00000A"/>
          <w:sz w:val="22"/>
          <w:szCs w:val="22"/>
        </w:rPr>
      </w:pPr>
      <w:r w:rsidRPr="00BD5BA4">
        <w:rPr>
          <w:color w:val="00000A"/>
          <w:sz w:val="22"/>
          <w:szCs w:val="22"/>
        </w:rPr>
        <w:t>- демонтаж светильников на 2-е лампы 36</w:t>
      </w:r>
      <w:proofErr w:type="gramStart"/>
      <w:r w:rsidRPr="00BD5BA4">
        <w:rPr>
          <w:color w:val="00000A"/>
          <w:sz w:val="22"/>
          <w:szCs w:val="22"/>
          <w:lang w:val="en-US"/>
        </w:rPr>
        <w:t>W</w:t>
      </w:r>
      <w:r w:rsidRPr="00BD5BA4">
        <w:rPr>
          <w:color w:val="00000A"/>
          <w:sz w:val="22"/>
          <w:szCs w:val="22"/>
        </w:rPr>
        <w:t>(</w:t>
      </w:r>
      <w:proofErr w:type="gramEnd"/>
      <w:r w:rsidRPr="00BD5BA4">
        <w:rPr>
          <w:color w:val="00000A"/>
          <w:sz w:val="22"/>
          <w:szCs w:val="22"/>
        </w:rPr>
        <w:t>длина 1200) -  464 штуки</w:t>
      </w:r>
    </w:p>
    <w:p w14:paraId="77EB2DFA" w14:textId="7074C8F8" w:rsidR="00756415" w:rsidRPr="00BD5BA4" w:rsidRDefault="00756415" w:rsidP="00756415">
      <w:pPr>
        <w:widowControl w:val="0"/>
        <w:suppressAutoHyphens/>
        <w:ind w:firstLine="408"/>
        <w:jc w:val="both"/>
        <w:rPr>
          <w:color w:val="00000A"/>
          <w:sz w:val="22"/>
          <w:szCs w:val="22"/>
        </w:rPr>
      </w:pPr>
      <w:r w:rsidRPr="00BD5BA4">
        <w:rPr>
          <w:color w:val="00000A"/>
          <w:sz w:val="22"/>
          <w:szCs w:val="22"/>
        </w:rPr>
        <w:t>- демонтаж провода двух или трехжильного – 700,00 метров</w:t>
      </w:r>
    </w:p>
    <w:p w14:paraId="4B4EC6E8" w14:textId="486C7420" w:rsidR="00756415" w:rsidRPr="00BD5BA4" w:rsidRDefault="00756415" w:rsidP="00756415">
      <w:pPr>
        <w:widowControl w:val="0"/>
        <w:suppressAutoHyphens/>
        <w:ind w:firstLine="408"/>
        <w:jc w:val="both"/>
        <w:rPr>
          <w:color w:val="00000A"/>
          <w:sz w:val="22"/>
          <w:szCs w:val="22"/>
        </w:rPr>
      </w:pPr>
      <w:r w:rsidRPr="00BD5BA4">
        <w:rPr>
          <w:color w:val="00000A"/>
          <w:sz w:val="22"/>
          <w:szCs w:val="22"/>
        </w:rPr>
        <w:t>- прокладка провода двухжильного -700,00 метров</w:t>
      </w:r>
    </w:p>
    <w:p w14:paraId="144FC769" w14:textId="77777777" w:rsidR="00756415" w:rsidRPr="00BD5BA4" w:rsidRDefault="00756415" w:rsidP="00756415">
      <w:pPr>
        <w:widowControl w:val="0"/>
        <w:suppressAutoHyphens/>
        <w:ind w:firstLine="408"/>
        <w:jc w:val="both"/>
        <w:rPr>
          <w:color w:val="00000A"/>
          <w:sz w:val="22"/>
          <w:szCs w:val="22"/>
        </w:rPr>
      </w:pPr>
      <w:r w:rsidRPr="00BD5BA4">
        <w:rPr>
          <w:color w:val="00000A"/>
          <w:sz w:val="22"/>
          <w:szCs w:val="22"/>
        </w:rPr>
        <w:t>- установка светильников светодиодных на 2-е лампы 36</w:t>
      </w:r>
      <w:r w:rsidRPr="00BD5BA4">
        <w:rPr>
          <w:color w:val="00000A"/>
          <w:sz w:val="22"/>
          <w:szCs w:val="22"/>
          <w:lang w:val="en-US"/>
        </w:rPr>
        <w:t>W</w:t>
      </w:r>
      <w:r w:rsidRPr="00BD5BA4">
        <w:rPr>
          <w:color w:val="00000A"/>
          <w:sz w:val="22"/>
          <w:szCs w:val="22"/>
        </w:rPr>
        <w:t xml:space="preserve"> (длина 1200) – 464 штуки</w:t>
      </w:r>
    </w:p>
    <w:p w14:paraId="53A1B6B9" w14:textId="77777777" w:rsidR="00756415" w:rsidRPr="00BD5BA4" w:rsidRDefault="00756415" w:rsidP="00756415">
      <w:pPr>
        <w:widowControl w:val="0"/>
        <w:suppressAutoHyphens/>
        <w:ind w:firstLine="408"/>
        <w:jc w:val="both"/>
        <w:rPr>
          <w:color w:val="00000A"/>
          <w:sz w:val="22"/>
          <w:szCs w:val="22"/>
        </w:rPr>
      </w:pPr>
      <w:r w:rsidRPr="00BD5BA4">
        <w:rPr>
          <w:color w:val="00000A"/>
          <w:sz w:val="22"/>
          <w:szCs w:val="22"/>
        </w:rPr>
        <w:t>- подключение светодиодных светильников – 464 штуки</w:t>
      </w:r>
    </w:p>
    <w:p w14:paraId="7DEBBE28" w14:textId="77777777" w:rsidR="00756415" w:rsidRPr="00BD5BA4" w:rsidRDefault="00756415" w:rsidP="00756415">
      <w:pPr>
        <w:widowControl w:val="0"/>
        <w:suppressAutoHyphens/>
        <w:ind w:firstLine="408"/>
        <w:jc w:val="both"/>
        <w:rPr>
          <w:color w:val="00000A"/>
          <w:sz w:val="22"/>
          <w:szCs w:val="22"/>
        </w:rPr>
      </w:pPr>
      <w:r w:rsidRPr="00BD5BA4">
        <w:rPr>
          <w:color w:val="00000A"/>
          <w:sz w:val="22"/>
          <w:szCs w:val="22"/>
        </w:rPr>
        <w:t>- прокладка кабель-канала 16х16 – 160,00 метров</w:t>
      </w:r>
    </w:p>
    <w:p w14:paraId="57EAF466" w14:textId="77777777" w:rsidR="00756415" w:rsidRPr="00BD5BA4" w:rsidRDefault="00756415" w:rsidP="00756415">
      <w:pPr>
        <w:widowControl w:val="0"/>
        <w:suppressAutoHyphens/>
        <w:ind w:firstLine="408"/>
        <w:jc w:val="both"/>
        <w:rPr>
          <w:color w:val="00000A"/>
          <w:sz w:val="22"/>
          <w:szCs w:val="22"/>
        </w:rPr>
      </w:pPr>
      <w:r w:rsidRPr="00BD5BA4">
        <w:rPr>
          <w:color w:val="00000A"/>
          <w:sz w:val="22"/>
          <w:szCs w:val="22"/>
        </w:rPr>
        <w:t>- установка клеммных соединителей – 300 штук</w:t>
      </w:r>
    </w:p>
    <w:p w14:paraId="6BAECE3C" w14:textId="41DDE7B6" w:rsidR="00756415" w:rsidRPr="00BD5BA4" w:rsidRDefault="00756415" w:rsidP="00756415">
      <w:pPr>
        <w:widowControl w:val="0"/>
        <w:suppressAutoHyphens/>
        <w:ind w:firstLine="408"/>
        <w:jc w:val="both"/>
        <w:rPr>
          <w:color w:val="00000A"/>
          <w:sz w:val="22"/>
          <w:szCs w:val="22"/>
        </w:rPr>
      </w:pPr>
      <w:r w:rsidRPr="00BD5BA4">
        <w:rPr>
          <w:color w:val="00000A"/>
          <w:sz w:val="22"/>
          <w:szCs w:val="22"/>
        </w:rPr>
        <w:t>- вывоз демонтированных светильников (без ламп) – 464 штуки</w:t>
      </w:r>
    </w:p>
    <w:p w14:paraId="790F10F3" w14:textId="77777777" w:rsidR="00756415" w:rsidRPr="00BD5BA4" w:rsidRDefault="00756415" w:rsidP="00756415">
      <w:pPr>
        <w:widowControl w:val="0"/>
        <w:suppressAutoHyphens/>
        <w:ind w:firstLine="408"/>
        <w:jc w:val="both"/>
        <w:rPr>
          <w:color w:val="00000A"/>
          <w:sz w:val="22"/>
          <w:szCs w:val="22"/>
        </w:rPr>
      </w:pPr>
    </w:p>
    <w:p w14:paraId="3A63024E" w14:textId="6FD7B8EA" w:rsidR="00756415" w:rsidRPr="00BD5BA4" w:rsidRDefault="00756415" w:rsidP="00756415">
      <w:pPr>
        <w:widowControl w:val="0"/>
        <w:suppressAutoHyphens/>
        <w:ind w:firstLine="408"/>
        <w:jc w:val="both"/>
        <w:rPr>
          <w:b/>
          <w:bCs/>
          <w:color w:val="00000A"/>
          <w:sz w:val="22"/>
          <w:szCs w:val="22"/>
        </w:rPr>
      </w:pPr>
      <w:r w:rsidRPr="00BD5BA4">
        <w:rPr>
          <w:b/>
          <w:bCs/>
          <w:color w:val="00000A"/>
          <w:sz w:val="22"/>
          <w:szCs w:val="22"/>
        </w:rPr>
        <w:t>Перечень используемых товаров:</w:t>
      </w:r>
    </w:p>
    <w:p w14:paraId="2C2AC431" w14:textId="0A94231D" w:rsidR="00756415" w:rsidRPr="00BD5BA4" w:rsidRDefault="00756415" w:rsidP="00756415">
      <w:pPr>
        <w:widowControl w:val="0"/>
        <w:suppressAutoHyphens/>
        <w:ind w:firstLine="408"/>
        <w:jc w:val="both"/>
        <w:rPr>
          <w:color w:val="00000A"/>
          <w:sz w:val="22"/>
          <w:szCs w:val="22"/>
        </w:rPr>
      </w:pPr>
      <w:r w:rsidRPr="00BD5BA4">
        <w:rPr>
          <w:color w:val="00000A"/>
          <w:sz w:val="22"/>
          <w:szCs w:val="22"/>
        </w:rPr>
        <w:t xml:space="preserve">- Светильник светодиодный тип </w:t>
      </w:r>
      <w:r w:rsidRPr="00BD5BA4">
        <w:rPr>
          <w:color w:val="00000A"/>
          <w:sz w:val="22"/>
          <w:szCs w:val="22"/>
          <w:lang w:val="en-US"/>
        </w:rPr>
        <w:t>DPO</w:t>
      </w:r>
      <w:r w:rsidRPr="00BD5BA4">
        <w:rPr>
          <w:color w:val="00000A"/>
          <w:sz w:val="22"/>
          <w:szCs w:val="22"/>
        </w:rPr>
        <w:t xml:space="preserve"> -2-6.5</w:t>
      </w:r>
      <w:r w:rsidRPr="00BD5BA4">
        <w:rPr>
          <w:color w:val="00000A"/>
          <w:sz w:val="22"/>
          <w:szCs w:val="22"/>
          <w:lang w:val="en-US"/>
        </w:rPr>
        <w:t>K</w:t>
      </w:r>
      <w:r w:rsidRPr="00BD5BA4">
        <w:rPr>
          <w:color w:val="00000A"/>
          <w:sz w:val="22"/>
          <w:szCs w:val="22"/>
        </w:rPr>
        <w:t>-36</w:t>
      </w:r>
      <w:r w:rsidRPr="00BD5BA4">
        <w:rPr>
          <w:color w:val="00000A"/>
          <w:sz w:val="22"/>
          <w:szCs w:val="22"/>
          <w:lang w:val="en-US"/>
        </w:rPr>
        <w:t>W</w:t>
      </w:r>
      <w:r w:rsidRPr="00BD5BA4">
        <w:rPr>
          <w:color w:val="00000A"/>
          <w:sz w:val="22"/>
          <w:szCs w:val="22"/>
        </w:rPr>
        <w:t xml:space="preserve"> </w:t>
      </w:r>
      <w:r w:rsidRPr="00BD5BA4">
        <w:rPr>
          <w:color w:val="00000A"/>
          <w:sz w:val="22"/>
          <w:szCs w:val="22"/>
          <w:lang w:val="en-US"/>
        </w:rPr>
        <w:t>IP</w:t>
      </w:r>
      <w:r w:rsidRPr="00BD5BA4">
        <w:rPr>
          <w:color w:val="00000A"/>
          <w:sz w:val="22"/>
          <w:szCs w:val="22"/>
        </w:rPr>
        <w:t>20 (либо аналог) – 464 штуки</w:t>
      </w:r>
    </w:p>
    <w:p w14:paraId="7FB550F5" w14:textId="77777777" w:rsidR="00756415" w:rsidRPr="00BD5BA4" w:rsidRDefault="00756415" w:rsidP="00756415">
      <w:pPr>
        <w:widowControl w:val="0"/>
        <w:suppressAutoHyphens/>
        <w:ind w:firstLine="408"/>
        <w:jc w:val="both"/>
        <w:rPr>
          <w:color w:val="00000A"/>
          <w:sz w:val="22"/>
          <w:szCs w:val="22"/>
        </w:rPr>
      </w:pPr>
      <w:r w:rsidRPr="00BD5BA4">
        <w:rPr>
          <w:color w:val="00000A"/>
          <w:sz w:val="22"/>
          <w:szCs w:val="22"/>
        </w:rPr>
        <w:t>- клеммы «</w:t>
      </w:r>
      <w:proofErr w:type="spellStart"/>
      <w:r w:rsidRPr="00BD5BA4">
        <w:rPr>
          <w:color w:val="00000A"/>
          <w:sz w:val="22"/>
          <w:szCs w:val="22"/>
        </w:rPr>
        <w:t>Ваго</w:t>
      </w:r>
      <w:proofErr w:type="spellEnd"/>
      <w:r w:rsidRPr="00BD5BA4">
        <w:rPr>
          <w:color w:val="00000A"/>
          <w:sz w:val="22"/>
          <w:szCs w:val="22"/>
        </w:rPr>
        <w:t xml:space="preserve">» тройные – 300 штук </w:t>
      </w:r>
    </w:p>
    <w:p w14:paraId="69EFB9F1" w14:textId="77777777" w:rsidR="00756415" w:rsidRPr="00BD5BA4" w:rsidRDefault="00756415" w:rsidP="00756415">
      <w:pPr>
        <w:widowControl w:val="0"/>
        <w:suppressAutoHyphens/>
        <w:ind w:firstLine="408"/>
        <w:jc w:val="both"/>
        <w:rPr>
          <w:color w:val="00000A"/>
          <w:sz w:val="22"/>
          <w:szCs w:val="22"/>
        </w:rPr>
      </w:pPr>
      <w:r w:rsidRPr="00BD5BA4">
        <w:rPr>
          <w:color w:val="00000A"/>
          <w:sz w:val="22"/>
          <w:szCs w:val="22"/>
        </w:rPr>
        <w:t>- кабель ПУНГП 2х0,75 – 700 метров</w:t>
      </w:r>
    </w:p>
    <w:p w14:paraId="2CBD44F8" w14:textId="77777777" w:rsidR="00756415" w:rsidRPr="00BD5BA4" w:rsidRDefault="00756415" w:rsidP="00756415">
      <w:pPr>
        <w:widowControl w:val="0"/>
        <w:suppressAutoHyphens/>
        <w:ind w:firstLine="408"/>
        <w:jc w:val="both"/>
        <w:rPr>
          <w:color w:val="00000A"/>
          <w:sz w:val="22"/>
          <w:szCs w:val="22"/>
        </w:rPr>
      </w:pPr>
      <w:r w:rsidRPr="00BD5BA4">
        <w:rPr>
          <w:color w:val="00000A"/>
          <w:sz w:val="22"/>
          <w:szCs w:val="22"/>
        </w:rPr>
        <w:t>- кабель-канал 16х16 – 160 метров</w:t>
      </w:r>
    </w:p>
    <w:p w14:paraId="740B9F94" w14:textId="573A71FD" w:rsidR="00756415" w:rsidRDefault="00756415" w:rsidP="00756415">
      <w:pPr>
        <w:suppressAutoHyphens/>
        <w:ind w:firstLine="426"/>
        <w:jc w:val="both"/>
        <w:rPr>
          <w:sz w:val="22"/>
          <w:szCs w:val="22"/>
          <w:lang w:eastAsia="zh-CN"/>
        </w:rPr>
      </w:pPr>
      <w:r w:rsidRPr="00BD5BA4">
        <w:rPr>
          <w:sz w:val="22"/>
          <w:szCs w:val="22"/>
          <w:lang w:eastAsia="zh-CN"/>
        </w:rPr>
        <w:t>- крепежный материал (шурупы) – 3 килограмма</w:t>
      </w:r>
    </w:p>
    <w:p w14:paraId="7833DA7D" w14:textId="77777777" w:rsidR="00BD5BA4" w:rsidRDefault="00BD5BA4" w:rsidP="00756415">
      <w:pPr>
        <w:suppressAutoHyphens/>
        <w:ind w:firstLine="426"/>
        <w:jc w:val="both"/>
        <w:rPr>
          <w:sz w:val="22"/>
          <w:szCs w:val="22"/>
          <w:lang w:eastAsia="zh-CN"/>
        </w:rPr>
      </w:pPr>
    </w:p>
    <w:p w14:paraId="7FD450A3" w14:textId="7851D69B" w:rsidR="00BD5BA4" w:rsidRPr="00BD5BA4" w:rsidRDefault="00BD5BA4" w:rsidP="00BD5BA4">
      <w:pPr>
        <w:suppressAutoHyphens/>
        <w:ind w:firstLine="426"/>
        <w:jc w:val="both"/>
        <w:rPr>
          <w:b/>
          <w:bCs/>
          <w:sz w:val="22"/>
          <w:szCs w:val="22"/>
          <w:lang w:eastAsia="zh-CN"/>
        </w:rPr>
      </w:pPr>
      <w:r w:rsidRPr="00BD5BA4">
        <w:rPr>
          <w:b/>
          <w:bCs/>
          <w:sz w:val="22"/>
          <w:szCs w:val="22"/>
          <w:lang w:eastAsia="zh-CN"/>
        </w:rPr>
        <w:t xml:space="preserve">Требования к материалам, используемым при оказании </w:t>
      </w:r>
      <w:proofErr w:type="gramStart"/>
      <w:r w:rsidRPr="00BD5BA4">
        <w:rPr>
          <w:b/>
          <w:bCs/>
          <w:sz w:val="22"/>
          <w:szCs w:val="22"/>
          <w:lang w:eastAsia="zh-CN"/>
        </w:rPr>
        <w:t xml:space="preserve">услуг </w:t>
      </w:r>
      <w:r>
        <w:rPr>
          <w:b/>
          <w:bCs/>
          <w:sz w:val="22"/>
          <w:szCs w:val="22"/>
          <w:lang w:eastAsia="zh-CN"/>
        </w:rPr>
        <w:t>:</w:t>
      </w:r>
      <w:proofErr w:type="gramEnd"/>
    </w:p>
    <w:p w14:paraId="0F268357" w14:textId="77777777" w:rsidR="00BD5BA4" w:rsidRPr="00BD5BA4" w:rsidRDefault="00BD5BA4" w:rsidP="00BD5BA4">
      <w:pPr>
        <w:suppressAutoHyphens/>
        <w:ind w:firstLine="426"/>
        <w:jc w:val="both"/>
        <w:rPr>
          <w:sz w:val="22"/>
          <w:szCs w:val="22"/>
          <w:lang w:eastAsia="zh-CN"/>
        </w:rPr>
      </w:pPr>
      <w:r w:rsidRPr="00BD5BA4">
        <w:rPr>
          <w:sz w:val="22"/>
          <w:szCs w:val="22"/>
          <w:lang w:eastAsia="zh-CN"/>
        </w:rPr>
        <w:tab/>
        <w:t xml:space="preserve">Все используемые оборудование, материалы должны быть новыми, сертифицированными, если по действующему законодательству они подлежат обязательной сертификации в отношении гигиенической и пожарной безопасности и сертификации на соответствие техническим регламентам или стандартам. </w:t>
      </w:r>
    </w:p>
    <w:p w14:paraId="04B29F11" w14:textId="5389597A" w:rsidR="00BD5BA4" w:rsidRDefault="00BD5BA4" w:rsidP="00BD5BA4">
      <w:pPr>
        <w:suppressAutoHyphens/>
        <w:ind w:firstLine="426"/>
        <w:jc w:val="both"/>
        <w:rPr>
          <w:sz w:val="22"/>
          <w:szCs w:val="22"/>
          <w:lang w:eastAsia="zh-CN"/>
        </w:rPr>
      </w:pPr>
      <w:r w:rsidRPr="00BD5BA4">
        <w:rPr>
          <w:sz w:val="22"/>
          <w:szCs w:val="22"/>
          <w:lang w:eastAsia="zh-CN"/>
        </w:rPr>
        <w:t>В стоимость оказания услуг включено: демонтаж монтаж светильников, доставка, погрузка, разгрузка необходимых материалов, вывоз мусора.</w:t>
      </w:r>
    </w:p>
    <w:p w14:paraId="614FED7F" w14:textId="77777777" w:rsidR="00BD5BA4" w:rsidRPr="00BD5BA4" w:rsidRDefault="00BD5BA4" w:rsidP="00756415">
      <w:pPr>
        <w:suppressAutoHyphens/>
        <w:ind w:firstLine="426"/>
        <w:jc w:val="both"/>
        <w:rPr>
          <w:sz w:val="22"/>
          <w:szCs w:val="22"/>
          <w:lang w:eastAsia="zh-CN"/>
        </w:rPr>
      </w:pPr>
    </w:p>
    <w:tbl>
      <w:tblPr>
        <w:tblW w:w="5162" w:type="pct"/>
        <w:tblLook w:val="04A0" w:firstRow="1" w:lastRow="0" w:firstColumn="1" w:lastColumn="0" w:noHBand="0" w:noVBand="1"/>
      </w:tblPr>
      <w:tblGrid>
        <w:gridCol w:w="438"/>
        <w:gridCol w:w="1689"/>
        <w:gridCol w:w="601"/>
        <w:gridCol w:w="2425"/>
        <w:gridCol w:w="2360"/>
        <w:gridCol w:w="1682"/>
        <w:gridCol w:w="638"/>
        <w:gridCol w:w="546"/>
      </w:tblGrid>
      <w:tr w:rsidR="005F737D" w:rsidRPr="00BD5BA4" w14:paraId="070BAFC3" w14:textId="77777777" w:rsidTr="004A5D4A">
        <w:trPr>
          <w:trHeight w:val="1395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FDFFF"/>
            <w:vAlign w:val="center"/>
            <w:hideMark/>
          </w:tcPr>
          <w:p w14:paraId="4A2CC4D4" w14:textId="77777777" w:rsidR="00F50EDC" w:rsidRPr="00F50EDC" w:rsidRDefault="00F50EDC" w:rsidP="00F50E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0EDC">
              <w:rPr>
                <w:b/>
                <w:bCs/>
                <w:color w:val="000000"/>
                <w:sz w:val="22"/>
                <w:szCs w:val="22"/>
              </w:rPr>
              <w:lastRenderedPageBreak/>
              <w:t>№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FDFFF"/>
            <w:vAlign w:val="center"/>
            <w:hideMark/>
          </w:tcPr>
          <w:p w14:paraId="3287E271" w14:textId="77777777" w:rsidR="00F50EDC" w:rsidRPr="00F50EDC" w:rsidRDefault="00F50EDC" w:rsidP="00F50E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0EDC"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FDFFF"/>
            <w:textDirection w:val="btLr"/>
            <w:vAlign w:val="center"/>
            <w:hideMark/>
          </w:tcPr>
          <w:p w14:paraId="2206D255" w14:textId="77777777" w:rsidR="00F50EDC" w:rsidRPr="00F50EDC" w:rsidRDefault="00F50EDC" w:rsidP="00F50E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0EDC">
              <w:rPr>
                <w:b/>
                <w:bCs/>
                <w:color w:val="000000"/>
                <w:sz w:val="22"/>
                <w:szCs w:val="22"/>
              </w:rPr>
              <w:t>№ показателя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FDFFF"/>
            <w:vAlign w:val="center"/>
            <w:hideMark/>
          </w:tcPr>
          <w:p w14:paraId="7ABFD314" w14:textId="77777777" w:rsidR="00F50EDC" w:rsidRPr="00F50EDC" w:rsidRDefault="00F50EDC" w:rsidP="00F50E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0EDC">
              <w:rPr>
                <w:b/>
                <w:bCs/>
                <w:color w:val="000000"/>
                <w:sz w:val="22"/>
                <w:szCs w:val="22"/>
              </w:rPr>
              <w:t>Показатель (характеристика) товара</w:t>
            </w:r>
          </w:p>
        </w:tc>
        <w:tc>
          <w:tcPr>
            <w:tcW w:w="19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FDFFF"/>
            <w:vAlign w:val="center"/>
            <w:hideMark/>
          </w:tcPr>
          <w:p w14:paraId="2C119C0E" w14:textId="77777777" w:rsidR="00F50EDC" w:rsidRPr="00F50EDC" w:rsidRDefault="00F50EDC" w:rsidP="00F50E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0EDC">
              <w:rPr>
                <w:b/>
                <w:bCs/>
                <w:color w:val="000000"/>
                <w:sz w:val="22"/>
                <w:szCs w:val="22"/>
              </w:rPr>
              <w:t xml:space="preserve">Требования к значениям показателей (характеристик) товара, или эквивалентности предлагаемого к поставке товара, </w:t>
            </w:r>
            <w:proofErr w:type="gramStart"/>
            <w:r w:rsidRPr="00F50EDC">
              <w:rPr>
                <w:b/>
                <w:bCs/>
                <w:color w:val="000000"/>
                <w:sz w:val="22"/>
                <w:szCs w:val="22"/>
              </w:rPr>
              <w:t>товара</w:t>
            </w:r>
            <w:proofErr w:type="gramEnd"/>
            <w:r w:rsidRPr="00F50EDC">
              <w:rPr>
                <w:b/>
                <w:bCs/>
                <w:color w:val="000000"/>
                <w:sz w:val="22"/>
                <w:szCs w:val="22"/>
              </w:rPr>
              <w:t xml:space="preserve"> используемого для выполнения работ, оказания услуги, позволяющие определить соответствие установленным заказчиком требованиям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FDFFF"/>
            <w:textDirection w:val="btLr"/>
            <w:vAlign w:val="center"/>
            <w:hideMark/>
          </w:tcPr>
          <w:p w14:paraId="3A9C8D3E" w14:textId="77777777" w:rsidR="00F50EDC" w:rsidRPr="00F50EDC" w:rsidRDefault="00F50EDC" w:rsidP="00F50E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0EDC">
              <w:rPr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FDFFF"/>
            <w:textDirection w:val="btLr"/>
            <w:vAlign w:val="center"/>
            <w:hideMark/>
          </w:tcPr>
          <w:p w14:paraId="22E35A4B" w14:textId="77777777" w:rsidR="00F50EDC" w:rsidRPr="00F50EDC" w:rsidRDefault="00F50EDC" w:rsidP="00F50E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0EDC">
              <w:rPr>
                <w:b/>
                <w:bCs/>
                <w:color w:val="000000"/>
                <w:sz w:val="22"/>
                <w:szCs w:val="22"/>
              </w:rPr>
              <w:t>Количество</w:t>
            </w:r>
          </w:p>
        </w:tc>
      </w:tr>
      <w:tr w:rsidR="00BD5BA4" w:rsidRPr="00F50EDC" w14:paraId="435F1255" w14:textId="77777777" w:rsidTr="004A5D4A">
        <w:trPr>
          <w:trHeight w:val="1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28E60" w14:textId="77777777" w:rsidR="00F50EDC" w:rsidRPr="00F50EDC" w:rsidRDefault="00F50EDC" w:rsidP="00F50ED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CDE1A" w14:textId="77777777" w:rsidR="00F50EDC" w:rsidRPr="00F50EDC" w:rsidRDefault="00F50EDC" w:rsidP="00F50ED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1747F" w14:textId="77777777" w:rsidR="00F50EDC" w:rsidRPr="00F50EDC" w:rsidRDefault="00F50EDC" w:rsidP="00F50ED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EF917" w14:textId="77777777" w:rsidR="00F50EDC" w:rsidRPr="00F50EDC" w:rsidRDefault="00F50EDC" w:rsidP="00F50ED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FDFFF"/>
            <w:vAlign w:val="center"/>
          </w:tcPr>
          <w:p w14:paraId="36E6AFBD" w14:textId="77777777" w:rsidR="00F50EDC" w:rsidRPr="00F50EDC" w:rsidRDefault="00F50EDC" w:rsidP="00F50ED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0AAF8" w14:textId="77777777" w:rsidR="00F50EDC" w:rsidRPr="00F50EDC" w:rsidRDefault="00F50EDC" w:rsidP="00F50ED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BC69C" w14:textId="77777777" w:rsidR="00F50EDC" w:rsidRPr="00F50EDC" w:rsidRDefault="00F50EDC" w:rsidP="00F50ED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D5BA4" w:rsidRPr="00F50EDC" w14:paraId="685F77EB" w14:textId="77777777" w:rsidTr="00BD5BA4">
        <w:trPr>
          <w:trHeight w:val="8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F218B" w14:textId="77777777" w:rsidR="00F50EDC" w:rsidRPr="00F50EDC" w:rsidRDefault="00F50EDC" w:rsidP="00F50ED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6A318" w14:textId="77777777" w:rsidR="00F50EDC" w:rsidRPr="00F50EDC" w:rsidRDefault="00F50EDC" w:rsidP="00F50ED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BA224" w14:textId="77777777" w:rsidR="00F50EDC" w:rsidRPr="00F50EDC" w:rsidRDefault="00F50EDC" w:rsidP="00F50ED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8116C" w14:textId="77777777" w:rsidR="00F50EDC" w:rsidRPr="00F50EDC" w:rsidRDefault="00F50EDC" w:rsidP="00F50ED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DFFF"/>
            <w:vAlign w:val="center"/>
            <w:hideMark/>
          </w:tcPr>
          <w:p w14:paraId="34014DFA" w14:textId="359A8EE1" w:rsidR="005F737D" w:rsidRPr="00F50EDC" w:rsidRDefault="005F737D" w:rsidP="00F50E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50EDC">
              <w:rPr>
                <w:color w:val="000000"/>
                <w:sz w:val="22"/>
                <w:szCs w:val="22"/>
              </w:rPr>
              <w:t>Требуемое значение показателя, установленное заказчиком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DFFF"/>
            <w:vAlign w:val="center"/>
            <w:hideMark/>
          </w:tcPr>
          <w:p w14:paraId="185B9CB1" w14:textId="77777777" w:rsidR="005F737D" w:rsidRPr="00BD5BA4" w:rsidRDefault="005F737D" w:rsidP="005F737D">
            <w:pPr>
              <w:jc w:val="center"/>
              <w:rPr>
                <w:color w:val="000000"/>
                <w:sz w:val="22"/>
                <w:szCs w:val="22"/>
              </w:rPr>
            </w:pPr>
            <w:r w:rsidRPr="00F50EDC">
              <w:rPr>
                <w:color w:val="000000"/>
                <w:sz w:val="22"/>
                <w:szCs w:val="22"/>
              </w:rPr>
              <w:t>Значение показателя, предлагаемое участником</w:t>
            </w:r>
          </w:p>
          <w:p w14:paraId="31193F52" w14:textId="69884F61" w:rsidR="00F50EDC" w:rsidRPr="00F50EDC" w:rsidRDefault="00F50EDC" w:rsidP="00F50E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FBEA" w14:textId="77777777" w:rsidR="00F50EDC" w:rsidRPr="00F50EDC" w:rsidRDefault="00F50EDC" w:rsidP="00F50ED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312A7" w14:textId="77777777" w:rsidR="00F50EDC" w:rsidRPr="00F50EDC" w:rsidRDefault="00F50EDC" w:rsidP="00F50ED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50EDC" w:rsidRPr="00BD5BA4" w14:paraId="45B87F40" w14:textId="77777777" w:rsidTr="004A5D4A">
        <w:trPr>
          <w:trHeight w:val="300"/>
        </w:trPr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8857C0" w14:textId="77777777" w:rsidR="00F50EDC" w:rsidRPr="00F50EDC" w:rsidRDefault="00F50EDC" w:rsidP="00F50EDC">
            <w:pPr>
              <w:jc w:val="right"/>
              <w:rPr>
                <w:color w:val="000000"/>
                <w:sz w:val="22"/>
                <w:szCs w:val="22"/>
              </w:rPr>
            </w:pPr>
            <w:r w:rsidRPr="00F50E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9B315F" w14:textId="4518E86D" w:rsidR="00F50EDC" w:rsidRPr="00F50EDC" w:rsidRDefault="005F737D" w:rsidP="00F50EDC">
            <w:pPr>
              <w:rPr>
                <w:color w:val="000000"/>
                <w:sz w:val="22"/>
                <w:szCs w:val="22"/>
              </w:rPr>
            </w:pPr>
            <w:r w:rsidRPr="00BD5BA4">
              <w:rPr>
                <w:color w:val="000000"/>
                <w:sz w:val="22"/>
                <w:szCs w:val="22"/>
              </w:rPr>
              <w:t>Светильник</w:t>
            </w: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1F470" w14:textId="77777777" w:rsidR="00F50EDC" w:rsidRPr="00F50EDC" w:rsidRDefault="00F50EDC" w:rsidP="00F50EDC">
            <w:pPr>
              <w:rPr>
                <w:color w:val="000000"/>
                <w:sz w:val="22"/>
                <w:szCs w:val="22"/>
              </w:rPr>
            </w:pPr>
            <w:r w:rsidRPr="00F50EDC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B27E2" w14:textId="337B2D5A" w:rsidR="00F50EDC" w:rsidRPr="00F50EDC" w:rsidRDefault="004A5D4A" w:rsidP="00F50E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светильника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5CF9D" w14:textId="62AA79FA" w:rsidR="00F50EDC" w:rsidRPr="00F50EDC" w:rsidRDefault="00BD5BA4" w:rsidP="00F50ED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[</w:t>
            </w:r>
            <w:r w:rsidR="004A5D4A">
              <w:rPr>
                <w:color w:val="000000"/>
                <w:sz w:val="22"/>
                <w:szCs w:val="22"/>
              </w:rPr>
              <w:t>пластиковый</w:t>
            </w:r>
            <w:r>
              <w:rPr>
                <w:color w:val="000000"/>
                <w:sz w:val="22"/>
                <w:szCs w:val="22"/>
                <w:lang w:val="en-US"/>
              </w:rPr>
              <w:t>]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A6A96" w14:textId="3C873241" w:rsidR="005F737D" w:rsidRPr="00F50EDC" w:rsidRDefault="005F737D" w:rsidP="005F73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97F14E" w14:textId="0F751AFF" w:rsidR="00F50EDC" w:rsidRPr="00F50EDC" w:rsidRDefault="00F50EDC" w:rsidP="00F50EDC">
            <w:pPr>
              <w:jc w:val="center"/>
              <w:rPr>
                <w:color w:val="000000"/>
                <w:sz w:val="22"/>
                <w:szCs w:val="22"/>
              </w:rPr>
            </w:pPr>
            <w:r w:rsidRPr="00F50E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111DFE" w14:textId="3B0F42BA" w:rsidR="00F50EDC" w:rsidRPr="00F50EDC" w:rsidRDefault="00F50EDC" w:rsidP="00F50EDC">
            <w:pPr>
              <w:jc w:val="center"/>
              <w:rPr>
                <w:color w:val="000000"/>
                <w:sz w:val="22"/>
                <w:szCs w:val="22"/>
              </w:rPr>
            </w:pPr>
            <w:r w:rsidRPr="00BD5BA4">
              <w:rPr>
                <w:color w:val="000000"/>
                <w:sz w:val="22"/>
                <w:szCs w:val="22"/>
              </w:rPr>
              <w:t>464</w:t>
            </w:r>
          </w:p>
        </w:tc>
      </w:tr>
      <w:tr w:rsidR="004A5D4A" w:rsidRPr="00BD5BA4" w14:paraId="63E65F24" w14:textId="77777777" w:rsidTr="004A5D4A">
        <w:trPr>
          <w:trHeight w:val="300"/>
        </w:trPr>
        <w:tc>
          <w:tcPr>
            <w:tcW w:w="21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8472BE" w14:textId="77777777" w:rsidR="004A5D4A" w:rsidRPr="00BD5BA4" w:rsidRDefault="004A5D4A" w:rsidP="004A5D4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32A1F6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7C4A64" w14:textId="3F9335D5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  <w:r w:rsidRPr="00BD5BA4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1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E80A5" w14:textId="27DBA39F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лампы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A1B20" w14:textId="2F358961" w:rsidR="004A5D4A" w:rsidRPr="00BD5BA4" w:rsidRDefault="004A5D4A" w:rsidP="004A5D4A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[</w:t>
            </w:r>
            <w:r>
              <w:rPr>
                <w:color w:val="000000"/>
                <w:sz w:val="22"/>
                <w:szCs w:val="22"/>
              </w:rPr>
              <w:t xml:space="preserve">светодиод </w:t>
            </w:r>
            <w:r>
              <w:rPr>
                <w:color w:val="000000"/>
                <w:sz w:val="22"/>
                <w:szCs w:val="22"/>
                <w:lang w:val="en-US"/>
              </w:rPr>
              <w:t>LED]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F64A7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D54631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F29261" w14:textId="17DCC1FF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</w:tr>
      <w:tr w:rsidR="004A5D4A" w:rsidRPr="00BD5BA4" w14:paraId="0FC50519" w14:textId="77777777" w:rsidTr="004A5D4A">
        <w:trPr>
          <w:trHeight w:val="300"/>
        </w:trPr>
        <w:tc>
          <w:tcPr>
            <w:tcW w:w="21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C3E3A" w14:textId="77777777" w:rsidR="004A5D4A" w:rsidRPr="00BD5BA4" w:rsidRDefault="004A5D4A" w:rsidP="004A5D4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EC2CA2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791C8A" w14:textId="60F71BD2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  <w:r w:rsidRPr="00BD5BA4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1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48C43C" w14:textId="5F340147" w:rsidR="004A5D4A" w:rsidRPr="004A5D4A" w:rsidRDefault="004A5D4A" w:rsidP="004A5D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Мощность лампы (Вт)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CED11" w14:textId="312C9E02" w:rsidR="004A5D4A" w:rsidRPr="00BD5BA4" w:rsidRDefault="004A5D4A" w:rsidP="004A5D4A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[</w:t>
            </w:r>
            <w:r>
              <w:rPr>
                <w:color w:val="000000"/>
                <w:sz w:val="22"/>
                <w:szCs w:val="22"/>
              </w:rPr>
              <w:t>36</w:t>
            </w:r>
            <w:r>
              <w:rPr>
                <w:color w:val="000000"/>
                <w:sz w:val="22"/>
                <w:szCs w:val="22"/>
                <w:lang w:val="en-US"/>
              </w:rPr>
              <w:t>]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F72A6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1E4378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0EFB22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</w:tr>
      <w:tr w:rsidR="004A5D4A" w:rsidRPr="00BD5BA4" w14:paraId="1D933E13" w14:textId="77777777" w:rsidTr="004A5D4A">
        <w:trPr>
          <w:trHeight w:val="300"/>
        </w:trPr>
        <w:tc>
          <w:tcPr>
            <w:tcW w:w="21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4A85CC" w14:textId="77777777" w:rsidR="004A5D4A" w:rsidRPr="00BD5BA4" w:rsidRDefault="004A5D4A" w:rsidP="004A5D4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FBE437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6EC442" w14:textId="456A08AB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  <w:r w:rsidRPr="00BD5BA4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1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6BED3F" w14:textId="4F21B18C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плафона/рассеивателя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9587D" w14:textId="16BDA797" w:rsidR="004A5D4A" w:rsidRPr="00BD5BA4" w:rsidRDefault="004A5D4A" w:rsidP="004A5D4A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[</w:t>
            </w:r>
            <w:r>
              <w:rPr>
                <w:color w:val="000000"/>
                <w:sz w:val="22"/>
                <w:szCs w:val="22"/>
              </w:rPr>
              <w:t>пластик опаловый</w:t>
            </w:r>
            <w:r>
              <w:rPr>
                <w:color w:val="000000"/>
                <w:sz w:val="22"/>
                <w:szCs w:val="22"/>
                <w:lang w:val="en-US"/>
              </w:rPr>
              <w:t>]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47BA3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482051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C7FE4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</w:tr>
      <w:tr w:rsidR="004A5D4A" w:rsidRPr="00BD5BA4" w14:paraId="67A4A0E2" w14:textId="77777777" w:rsidTr="00CE33D8">
        <w:trPr>
          <w:trHeight w:val="300"/>
        </w:trPr>
        <w:tc>
          <w:tcPr>
            <w:tcW w:w="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166F5" w14:textId="77777777" w:rsidR="004A5D4A" w:rsidRPr="00BD5BA4" w:rsidRDefault="004A5D4A" w:rsidP="004A5D4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4781B3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476873" w14:textId="570C552B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  <w:r w:rsidRPr="00BD5BA4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1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7ED501" w14:textId="366FB854" w:rsidR="004A5D4A" w:rsidRPr="004A5D4A" w:rsidRDefault="004A5D4A" w:rsidP="004A5D4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Степень защиты </w:t>
            </w:r>
            <w:r>
              <w:rPr>
                <w:sz w:val="22"/>
                <w:szCs w:val="22"/>
                <w:lang w:val="en-US"/>
              </w:rPr>
              <w:t>(IP)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E4554" w14:textId="61D60B4B" w:rsidR="004A5D4A" w:rsidRPr="00BD5BA4" w:rsidRDefault="004A5D4A" w:rsidP="004A5D4A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[20]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689AC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8C6360" w14:textId="6799879E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D362F" w14:textId="6B7C33AE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</w:tr>
      <w:tr w:rsidR="004A5D4A" w:rsidRPr="00BD5BA4" w14:paraId="153F4353" w14:textId="77777777" w:rsidTr="004A5D4A">
        <w:trPr>
          <w:trHeight w:val="300"/>
        </w:trPr>
        <w:tc>
          <w:tcPr>
            <w:tcW w:w="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7C76CE" w14:textId="77777777" w:rsidR="004A5D4A" w:rsidRPr="00BD5BA4" w:rsidRDefault="004A5D4A" w:rsidP="004A5D4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E67496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13575C" w14:textId="354D193E" w:rsidR="004A5D4A" w:rsidRPr="00FC17F0" w:rsidRDefault="00FC17F0" w:rsidP="004A5D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1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B5F75" w14:textId="76831200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  <w:r w:rsidRPr="00BD5BA4">
              <w:rPr>
                <w:sz w:val="22"/>
                <w:szCs w:val="22"/>
              </w:rPr>
              <w:t>Длина, мм: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9C8DF" w14:textId="76D213DC" w:rsidR="004A5D4A" w:rsidRPr="00BD5BA4" w:rsidRDefault="004A5D4A" w:rsidP="004A5D4A">
            <w:pPr>
              <w:rPr>
                <w:color w:val="000000"/>
                <w:sz w:val="22"/>
                <w:szCs w:val="22"/>
                <w:lang w:val="en-US"/>
              </w:rPr>
            </w:pPr>
            <w:r w:rsidRPr="00BD5BA4">
              <w:rPr>
                <w:color w:val="000000"/>
                <w:sz w:val="22"/>
                <w:szCs w:val="22"/>
                <w:lang w:val="en-US"/>
              </w:rPr>
              <w:t>[1</w:t>
            </w:r>
            <w:r>
              <w:rPr>
                <w:color w:val="000000"/>
                <w:sz w:val="22"/>
                <w:szCs w:val="22"/>
              </w:rPr>
              <w:t>186</w:t>
            </w:r>
            <w:r w:rsidRPr="00BD5BA4">
              <w:rPr>
                <w:color w:val="000000"/>
                <w:sz w:val="22"/>
                <w:szCs w:val="22"/>
                <w:lang w:val="en-US"/>
              </w:rPr>
              <w:t>]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BE3C9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E6884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5C6945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</w:tr>
      <w:tr w:rsidR="004A5D4A" w:rsidRPr="00BD5BA4" w14:paraId="1A3DA0DB" w14:textId="77777777" w:rsidTr="004A5D4A">
        <w:trPr>
          <w:trHeight w:val="300"/>
        </w:trPr>
        <w:tc>
          <w:tcPr>
            <w:tcW w:w="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7B11B" w14:textId="77777777" w:rsidR="004A5D4A" w:rsidRPr="00BD5BA4" w:rsidRDefault="004A5D4A" w:rsidP="004A5D4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20311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9C8E19" w14:textId="49BB8E48" w:rsidR="004A5D4A" w:rsidRPr="00FC17F0" w:rsidRDefault="00FC17F0" w:rsidP="004A5D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1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436A3" w14:textId="1C039E70" w:rsidR="004A5D4A" w:rsidRPr="00BD5BA4" w:rsidRDefault="004A5D4A" w:rsidP="004A5D4A">
            <w:pPr>
              <w:rPr>
                <w:sz w:val="22"/>
                <w:szCs w:val="22"/>
              </w:rPr>
            </w:pPr>
            <w:r w:rsidRPr="00BD5BA4">
              <w:rPr>
                <w:sz w:val="22"/>
                <w:szCs w:val="22"/>
              </w:rPr>
              <w:t>Ширина, мм: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0F815" w14:textId="76B302BA" w:rsidR="004A5D4A" w:rsidRPr="00BD5BA4" w:rsidRDefault="004A5D4A" w:rsidP="004A5D4A">
            <w:pPr>
              <w:rPr>
                <w:sz w:val="22"/>
                <w:szCs w:val="22"/>
                <w:lang w:val="en-US"/>
              </w:rPr>
            </w:pPr>
            <w:r w:rsidRPr="00BD5BA4">
              <w:rPr>
                <w:color w:val="000000"/>
                <w:sz w:val="22"/>
                <w:szCs w:val="22"/>
                <w:lang w:val="en-US"/>
              </w:rPr>
              <w:t>[1</w:t>
            </w:r>
            <w:r>
              <w:rPr>
                <w:color w:val="000000"/>
                <w:sz w:val="22"/>
                <w:szCs w:val="22"/>
              </w:rPr>
              <w:t>14</w:t>
            </w:r>
            <w:r w:rsidRPr="00BD5BA4">
              <w:rPr>
                <w:color w:val="000000"/>
                <w:sz w:val="22"/>
                <w:szCs w:val="22"/>
                <w:lang w:val="en-US"/>
              </w:rPr>
              <w:t>]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A3AE8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22CB18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D63861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</w:tr>
      <w:tr w:rsidR="004A5D4A" w:rsidRPr="00BD5BA4" w14:paraId="6A616BE1" w14:textId="77777777" w:rsidTr="004A5D4A">
        <w:trPr>
          <w:trHeight w:val="300"/>
        </w:trPr>
        <w:tc>
          <w:tcPr>
            <w:tcW w:w="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B0FF0C" w14:textId="77777777" w:rsidR="004A5D4A" w:rsidRPr="00BD5BA4" w:rsidRDefault="004A5D4A" w:rsidP="004A5D4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551E5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936C46" w14:textId="53F01921" w:rsidR="004A5D4A" w:rsidRPr="00FC17F0" w:rsidRDefault="00FC17F0" w:rsidP="004A5D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1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AD881B" w14:textId="60FEDED1" w:rsidR="004A5D4A" w:rsidRPr="00BD5BA4" w:rsidRDefault="004A5D4A" w:rsidP="004A5D4A">
            <w:pPr>
              <w:rPr>
                <w:sz w:val="22"/>
                <w:szCs w:val="22"/>
              </w:rPr>
            </w:pPr>
            <w:r w:rsidRPr="00BD5BA4">
              <w:rPr>
                <w:sz w:val="22"/>
                <w:szCs w:val="22"/>
              </w:rPr>
              <w:t>Высота, мм: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B5161" w14:textId="63606FE2" w:rsidR="004A5D4A" w:rsidRPr="00BD5BA4" w:rsidRDefault="004A5D4A" w:rsidP="004A5D4A">
            <w:pPr>
              <w:rPr>
                <w:sz w:val="22"/>
                <w:szCs w:val="22"/>
                <w:lang w:val="en-US"/>
              </w:rPr>
            </w:pPr>
            <w:r w:rsidRPr="00BD5BA4">
              <w:rPr>
                <w:color w:val="000000"/>
                <w:sz w:val="22"/>
                <w:szCs w:val="22"/>
                <w:lang w:val="en-US"/>
              </w:rPr>
              <w:t>[4</w:t>
            </w:r>
            <w:r>
              <w:rPr>
                <w:color w:val="000000"/>
                <w:sz w:val="22"/>
                <w:szCs w:val="22"/>
              </w:rPr>
              <w:t>1</w:t>
            </w:r>
            <w:r w:rsidRPr="00BD5BA4">
              <w:rPr>
                <w:color w:val="000000"/>
                <w:sz w:val="22"/>
                <w:szCs w:val="22"/>
                <w:lang w:val="en-US"/>
              </w:rPr>
              <w:t>]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7DAC90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1DE3D" w14:textId="41166953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C7A068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</w:tr>
      <w:tr w:rsidR="004A5D4A" w:rsidRPr="00BD5BA4" w14:paraId="1A578B7B" w14:textId="77777777" w:rsidTr="004A5D4A">
        <w:trPr>
          <w:trHeight w:val="300"/>
        </w:trPr>
        <w:tc>
          <w:tcPr>
            <w:tcW w:w="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0C13A" w14:textId="77777777" w:rsidR="004A5D4A" w:rsidRPr="00BD5BA4" w:rsidRDefault="004A5D4A" w:rsidP="004A5D4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17FBF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4EACA3" w14:textId="37C7CA84" w:rsidR="004A5D4A" w:rsidRPr="00FC17F0" w:rsidRDefault="00FC17F0" w:rsidP="004A5D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1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1B26B" w14:textId="7FB65A0C" w:rsidR="004A5D4A" w:rsidRDefault="004A5D4A" w:rsidP="004A5D4A">
            <w:pPr>
              <w:rPr>
                <w:sz w:val="22"/>
                <w:szCs w:val="22"/>
              </w:rPr>
            </w:pPr>
            <w:r w:rsidRPr="00BD5BA4">
              <w:rPr>
                <w:sz w:val="22"/>
                <w:szCs w:val="22"/>
              </w:rPr>
              <w:t>Материал корпуса: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F669E79" w14:textId="11A9877B" w:rsidR="004A5D4A" w:rsidRDefault="004A5D4A" w:rsidP="004A5D4A">
            <w:pPr>
              <w:rPr>
                <w:sz w:val="22"/>
                <w:szCs w:val="22"/>
                <w:lang w:val="en-US"/>
              </w:rPr>
            </w:pPr>
            <w:r w:rsidRPr="00BD5BA4">
              <w:rPr>
                <w:sz w:val="22"/>
                <w:szCs w:val="22"/>
                <w:lang w:val="en-US"/>
              </w:rPr>
              <w:t>[</w:t>
            </w:r>
            <w:r w:rsidRPr="00BD5BA4">
              <w:rPr>
                <w:sz w:val="22"/>
                <w:szCs w:val="22"/>
              </w:rPr>
              <w:t>Пластик</w:t>
            </w:r>
            <w:r w:rsidRPr="00BD5BA4"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DA3523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356DDC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46B5C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</w:tr>
      <w:tr w:rsidR="004A5D4A" w:rsidRPr="00BD5BA4" w14:paraId="39196FD0" w14:textId="77777777" w:rsidTr="004A5D4A">
        <w:trPr>
          <w:trHeight w:val="300"/>
        </w:trPr>
        <w:tc>
          <w:tcPr>
            <w:tcW w:w="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A6D4E3" w14:textId="77777777" w:rsidR="004A5D4A" w:rsidRPr="00BD5BA4" w:rsidRDefault="004A5D4A" w:rsidP="004A5D4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41F5CA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7EFA62" w14:textId="7E1C0A0E" w:rsidR="004A5D4A" w:rsidRPr="00FC17F0" w:rsidRDefault="00FC17F0" w:rsidP="004A5D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1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585DB0" w14:textId="2FBF3CBF" w:rsidR="004A5D4A" w:rsidRDefault="004A5D4A" w:rsidP="004A5D4A">
            <w:pPr>
              <w:rPr>
                <w:sz w:val="22"/>
                <w:szCs w:val="22"/>
              </w:rPr>
            </w:pPr>
            <w:r w:rsidRPr="00BD5BA4">
              <w:rPr>
                <w:sz w:val="22"/>
                <w:szCs w:val="22"/>
              </w:rPr>
              <w:t>Цвет корпуса: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C0F0BD8" w14:textId="568A34AA" w:rsidR="004A5D4A" w:rsidRDefault="004A5D4A" w:rsidP="004A5D4A">
            <w:pPr>
              <w:rPr>
                <w:sz w:val="22"/>
                <w:szCs w:val="22"/>
                <w:lang w:val="en-US"/>
              </w:rPr>
            </w:pPr>
            <w:r w:rsidRPr="00BD5BA4">
              <w:rPr>
                <w:sz w:val="22"/>
                <w:szCs w:val="22"/>
                <w:lang w:val="en-US"/>
              </w:rPr>
              <w:t>[</w:t>
            </w:r>
            <w:r w:rsidRPr="00BD5BA4">
              <w:rPr>
                <w:sz w:val="22"/>
                <w:szCs w:val="22"/>
              </w:rPr>
              <w:t>Белый</w:t>
            </w:r>
            <w:r w:rsidRPr="00BD5BA4"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62E51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6BB2E4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BAAA05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</w:tr>
      <w:tr w:rsidR="004A5D4A" w:rsidRPr="00BD5BA4" w14:paraId="7487CA69" w14:textId="77777777" w:rsidTr="004A5D4A">
        <w:trPr>
          <w:trHeight w:val="300"/>
        </w:trPr>
        <w:tc>
          <w:tcPr>
            <w:tcW w:w="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7FF493" w14:textId="77777777" w:rsidR="004A5D4A" w:rsidRPr="00BD5BA4" w:rsidRDefault="004A5D4A" w:rsidP="004A5D4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6816C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2FD3CB" w14:textId="2383A651" w:rsidR="004A5D4A" w:rsidRPr="00FC17F0" w:rsidRDefault="00FC17F0" w:rsidP="004A5D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1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DCD822" w14:textId="0F135054" w:rsidR="004A5D4A" w:rsidRDefault="004A5D4A" w:rsidP="004A5D4A">
            <w:pPr>
              <w:rPr>
                <w:sz w:val="22"/>
                <w:szCs w:val="22"/>
              </w:rPr>
            </w:pPr>
            <w:r w:rsidRPr="00BD5BA4">
              <w:rPr>
                <w:sz w:val="22"/>
                <w:szCs w:val="22"/>
              </w:rPr>
              <w:t>Источник света: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15C4B79" w14:textId="72FD4F93" w:rsidR="004A5D4A" w:rsidRDefault="004A5D4A" w:rsidP="004A5D4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[</w:t>
            </w:r>
            <w:r w:rsidRPr="00BD5BA4">
              <w:rPr>
                <w:sz w:val="22"/>
                <w:szCs w:val="22"/>
              </w:rPr>
              <w:t>Светодиод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C8207F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3832C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1C236D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</w:tr>
      <w:tr w:rsidR="004A5D4A" w:rsidRPr="00BD5BA4" w14:paraId="465FC60E" w14:textId="77777777" w:rsidTr="004A5D4A">
        <w:trPr>
          <w:trHeight w:val="300"/>
        </w:trPr>
        <w:tc>
          <w:tcPr>
            <w:tcW w:w="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FF9F90" w14:textId="77777777" w:rsidR="004A5D4A" w:rsidRPr="00BD5BA4" w:rsidRDefault="004A5D4A" w:rsidP="004A5D4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99167A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0024E2" w14:textId="3CB2D8AF" w:rsidR="004A5D4A" w:rsidRPr="00FC17F0" w:rsidRDefault="00FC17F0" w:rsidP="004A5D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1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3AE6C" w14:textId="7AE2A8EB" w:rsidR="004A5D4A" w:rsidRDefault="004A5D4A" w:rsidP="004A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197212E" w14:textId="64773C93" w:rsidR="004A5D4A" w:rsidRDefault="004A5D4A" w:rsidP="004A5D4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[</w:t>
            </w: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0A12D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40F6A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204E11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</w:tr>
      <w:tr w:rsidR="004A5D4A" w:rsidRPr="00BD5BA4" w14:paraId="083AA16F" w14:textId="77777777" w:rsidTr="004A5D4A">
        <w:trPr>
          <w:trHeight w:val="300"/>
        </w:trPr>
        <w:tc>
          <w:tcPr>
            <w:tcW w:w="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88A56" w14:textId="77777777" w:rsidR="004A5D4A" w:rsidRPr="00BD5BA4" w:rsidRDefault="004A5D4A" w:rsidP="004A5D4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FCB4D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471C72" w14:textId="7D725E96" w:rsidR="004A5D4A" w:rsidRPr="00FC17F0" w:rsidRDefault="00FC17F0" w:rsidP="004A5D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1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1B0239" w14:textId="4D5BC152" w:rsidR="004A5D4A" w:rsidRDefault="004A5D4A" w:rsidP="004A5D4A">
            <w:pPr>
              <w:rPr>
                <w:sz w:val="22"/>
                <w:szCs w:val="22"/>
              </w:rPr>
            </w:pPr>
            <w:r w:rsidRPr="00BD5BA4">
              <w:rPr>
                <w:sz w:val="22"/>
                <w:szCs w:val="22"/>
              </w:rPr>
              <w:t>Длина, мм: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1497B" w14:textId="54145289" w:rsidR="004A5D4A" w:rsidRDefault="004A5D4A" w:rsidP="004A5D4A">
            <w:pPr>
              <w:rPr>
                <w:sz w:val="22"/>
                <w:szCs w:val="22"/>
                <w:lang w:val="en-US"/>
              </w:rPr>
            </w:pPr>
            <w:r w:rsidRPr="00BD5BA4">
              <w:rPr>
                <w:color w:val="000000"/>
                <w:sz w:val="22"/>
                <w:szCs w:val="22"/>
                <w:lang w:val="en-US"/>
              </w:rPr>
              <w:t>[1200]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CC86D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1E826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33B886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</w:tr>
      <w:tr w:rsidR="004A5D4A" w:rsidRPr="00BD5BA4" w14:paraId="6175FCF2" w14:textId="77777777" w:rsidTr="004A5D4A">
        <w:trPr>
          <w:trHeight w:val="300"/>
        </w:trPr>
        <w:tc>
          <w:tcPr>
            <w:tcW w:w="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267716" w14:textId="77777777" w:rsidR="004A5D4A" w:rsidRPr="00BD5BA4" w:rsidRDefault="004A5D4A" w:rsidP="004A5D4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B34B55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5DA22B" w14:textId="1F4C794D" w:rsidR="004A5D4A" w:rsidRPr="00FC17F0" w:rsidRDefault="00FC17F0" w:rsidP="004A5D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</w:t>
            </w:r>
          </w:p>
        </w:tc>
        <w:tc>
          <w:tcPr>
            <w:tcW w:w="1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31E7E" w14:textId="5512917D" w:rsidR="004A5D4A" w:rsidRPr="004A5D4A" w:rsidRDefault="004A5D4A" w:rsidP="004A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Подходит для подвесного монтажа 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59D91" w14:textId="292394DC" w:rsidR="004A5D4A" w:rsidRPr="004A5D4A" w:rsidRDefault="004A5D4A" w:rsidP="004A5D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[</w:t>
            </w:r>
            <w:r>
              <w:rPr>
                <w:color w:val="000000"/>
                <w:sz w:val="22"/>
                <w:szCs w:val="22"/>
              </w:rPr>
              <w:t>Да</w:t>
            </w:r>
            <w:r>
              <w:rPr>
                <w:color w:val="000000"/>
                <w:sz w:val="22"/>
                <w:szCs w:val="22"/>
                <w:lang w:val="en-US"/>
              </w:rPr>
              <w:t>]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A9CB1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AA040C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6A20B7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</w:tr>
      <w:tr w:rsidR="004A5D4A" w:rsidRPr="00BD5BA4" w14:paraId="03732985" w14:textId="77777777" w:rsidTr="004A5D4A">
        <w:trPr>
          <w:trHeight w:val="300"/>
        </w:trPr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44E2" w14:textId="77777777" w:rsidR="004A5D4A" w:rsidRPr="00BD5BA4" w:rsidRDefault="004A5D4A" w:rsidP="004A5D4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7527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815E51" w14:textId="5DCDF04E" w:rsidR="004A5D4A" w:rsidRPr="004A5D4A" w:rsidRDefault="00FC17F0" w:rsidP="004A5D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</w:t>
            </w:r>
          </w:p>
        </w:tc>
        <w:tc>
          <w:tcPr>
            <w:tcW w:w="1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0C1AB9" w14:textId="6039E42E" w:rsidR="004A5D4A" w:rsidRPr="00BD5BA4" w:rsidRDefault="00FC17F0" w:rsidP="004A5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светодиодных лент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A081E" w14:textId="48860329" w:rsidR="004A5D4A" w:rsidRPr="004A5D4A" w:rsidRDefault="004A5D4A" w:rsidP="004A5D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[</w:t>
            </w:r>
            <w:r w:rsidR="00FC17F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  <w:lang w:val="en-US"/>
              </w:rPr>
              <w:t>]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649BA" w14:textId="77777777" w:rsidR="004A5D4A" w:rsidRPr="00BD5BA4" w:rsidRDefault="004A5D4A" w:rsidP="004A5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754E3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06D05" w14:textId="77777777" w:rsidR="004A5D4A" w:rsidRPr="00BD5BA4" w:rsidRDefault="004A5D4A" w:rsidP="004A5D4A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D900F11" w14:textId="3197A528" w:rsidR="00A71278" w:rsidRPr="00BD5BA4" w:rsidRDefault="00FC17F0" w:rsidP="00633749">
      <w:pPr>
        <w:spacing w:after="10" w:line="276" w:lineRule="auto"/>
        <w:ind w:left="-284" w:right="283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*</w:t>
      </w:r>
      <w:r w:rsidRPr="00FC17F0">
        <w:rPr>
          <w:bCs/>
          <w:color w:val="000000"/>
          <w:sz w:val="16"/>
          <w:szCs w:val="16"/>
        </w:rPr>
        <w:t>Для заполнения значения показателя, предлагаемое участником ниже предоставлена инструкция.</w:t>
      </w:r>
    </w:p>
    <w:bookmarkEnd w:id="3"/>
    <w:p w14:paraId="22BEE8BE" w14:textId="6A2B41E3" w:rsidR="00B50799" w:rsidRPr="00BD5BA4" w:rsidRDefault="00B50799" w:rsidP="00FA6E8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b/>
          <w:color w:val="000000"/>
          <w:sz w:val="22"/>
          <w:szCs w:val="22"/>
        </w:rPr>
      </w:pPr>
      <w:r w:rsidRPr="00BD5BA4">
        <w:rPr>
          <w:rFonts w:eastAsia="Arial Unicode MS"/>
          <w:b/>
          <w:color w:val="000000"/>
          <w:sz w:val="22"/>
          <w:szCs w:val="22"/>
        </w:rPr>
        <w:t>Характеристик</w:t>
      </w:r>
      <w:r w:rsidR="004A6816" w:rsidRPr="00BD5BA4">
        <w:rPr>
          <w:rFonts w:eastAsia="Arial Unicode MS"/>
          <w:b/>
          <w:color w:val="000000"/>
          <w:sz w:val="22"/>
          <w:szCs w:val="22"/>
        </w:rPr>
        <w:t>и</w:t>
      </w:r>
      <w:r w:rsidRPr="00BD5BA4">
        <w:rPr>
          <w:rFonts w:eastAsia="Arial Unicode MS"/>
          <w:b/>
          <w:color w:val="000000"/>
          <w:sz w:val="22"/>
          <w:szCs w:val="22"/>
        </w:rPr>
        <w:t xml:space="preserve"> </w:t>
      </w:r>
      <w:r w:rsidR="004A6816" w:rsidRPr="00BD5BA4">
        <w:rPr>
          <w:rFonts w:eastAsia="Arial Unicode MS"/>
          <w:b/>
          <w:color w:val="000000"/>
          <w:sz w:val="22"/>
          <w:szCs w:val="22"/>
        </w:rPr>
        <w:t>оказания услуг</w:t>
      </w:r>
    </w:p>
    <w:p w14:paraId="10F37733" w14:textId="4215A430" w:rsidR="00B50799" w:rsidRPr="00BD5BA4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BD5BA4">
        <w:rPr>
          <w:rFonts w:eastAsia="Arial Unicode MS"/>
          <w:color w:val="000000"/>
          <w:sz w:val="22"/>
          <w:szCs w:val="22"/>
        </w:rPr>
        <w:tab/>
        <w:t xml:space="preserve">Все </w:t>
      </w:r>
      <w:r w:rsidR="004A6816" w:rsidRPr="00BD5BA4">
        <w:rPr>
          <w:rFonts w:eastAsia="Arial Unicode MS"/>
          <w:color w:val="000000"/>
          <w:sz w:val="22"/>
          <w:szCs w:val="22"/>
        </w:rPr>
        <w:t>оказываемые услуги</w:t>
      </w:r>
      <w:r w:rsidRPr="00BD5BA4">
        <w:rPr>
          <w:rFonts w:eastAsia="Arial Unicode MS"/>
          <w:color w:val="000000"/>
          <w:sz w:val="22"/>
          <w:szCs w:val="22"/>
        </w:rPr>
        <w:t xml:space="preserve"> должны соответствовать требованиям государственных стандартов и проводиться в соответствии с законодательством Российской Федерации, регламентирующим данный вид деятельности, правилами техники безопасности и требованиями технического задания:</w:t>
      </w:r>
    </w:p>
    <w:p w14:paraId="67309F84" w14:textId="77777777" w:rsidR="00B50799" w:rsidRPr="00BD5BA4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BD5BA4">
        <w:rPr>
          <w:rFonts w:eastAsia="Arial Unicode MS"/>
          <w:color w:val="000000"/>
          <w:sz w:val="22"/>
          <w:szCs w:val="22"/>
        </w:rPr>
        <w:t>Федеральный закон от 30.12.2019 №384-ФЗ «Технический регламент о безопасности зданий и сооружений»</w:t>
      </w:r>
    </w:p>
    <w:p w14:paraId="4F646970" w14:textId="77777777" w:rsidR="00B50799" w:rsidRPr="00BD5BA4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BD5BA4">
        <w:rPr>
          <w:rFonts w:eastAsia="Arial Unicode MS"/>
          <w:color w:val="000000"/>
          <w:sz w:val="22"/>
          <w:szCs w:val="22"/>
        </w:rPr>
        <w:t xml:space="preserve">Федеральный закон от 22 июля 2008 г. № 123-ФЗ «Технический регламент о требованиях пожарной безопасности» </w:t>
      </w:r>
    </w:p>
    <w:p w14:paraId="5A2DC966" w14:textId="77777777" w:rsidR="00B50799" w:rsidRPr="00BD5BA4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BD5BA4">
        <w:rPr>
          <w:rFonts w:eastAsia="Arial Unicode MS"/>
          <w:color w:val="000000"/>
          <w:sz w:val="22"/>
          <w:szCs w:val="22"/>
        </w:rPr>
        <w:t>СП 73.13330.2016. Внутренние санитарно-технические системы зданий. Актуализированная редакция СНиП 3.05.01-85</w:t>
      </w:r>
    </w:p>
    <w:p w14:paraId="2994347C" w14:textId="77777777" w:rsidR="00B50799" w:rsidRPr="00BD5BA4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BD5BA4">
        <w:rPr>
          <w:rFonts w:eastAsia="Arial Unicode MS"/>
          <w:color w:val="000000"/>
          <w:sz w:val="22"/>
          <w:szCs w:val="22"/>
        </w:rPr>
        <w:t xml:space="preserve">СП 76.13330.2016. Электротехнические устройства. Актуализированная </w:t>
      </w:r>
      <w:proofErr w:type="gramStart"/>
      <w:r w:rsidRPr="00BD5BA4">
        <w:rPr>
          <w:rFonts w:eastAsia="Arial Unicode MS"/>
          <w:color w:val="000000"/>
          <w:sz w:val="22"/>
          <w:szCs w:val="22"/>
        </w:rPr>
        <w:t>редакция  СНиП</w:t>
      </w:r>
      <w:proofErr w:type="gramEnd"/>
      <w:r w:rsidRPr="00BD5BA4">
        <w:rPr>
          <w:rFonts w:eastAsia="Arial Unicode MS"/>
          <w:color w:val="000000"/>
          <w:sz w:val="22"/>
          <w:szCs w:val="22"/>
        </w:rPr>
        <w:t xml:space="preserve"> 3.05.06-85</w:t>
      </w:r>
    </w:p>
    <w:p w14:paraId="35AE3823" w14:textId="77777777" w:rsidR="00B50799" w:rsidRPr="00BD5BA4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BD5BA4">
        <w:rPr>
          <w:rFonts w:eastAsia="Arial Unicode MS"/>
          <w:color w:val="000000"/>
          <w:sz w:val="22"/>
          <w:szCs w:val="22"/>
        </w:rPr>
        <w:t>СП 29.13330.2011 «</w:t>
      </w:r>
      <w:proofErr w:type="gramStart"/>
      <w:r w:rsidRPr="00BD5BA4">
        <w:rPr>
          <w:rFonts w:eastAsia="Arial Unicode MS"/>
          <w:color w:val="000000"/>
          <w:sz w:val="22"/>
          <w:szCs w:val="22"/>
        </w:rPr>
        <w:t>Полы»  Актуализированная</w:t>
      </w:r>
      <w:proofErr w:type="gramEnd"/>
      <w:r w:rsidRPr="00BD5BA4">
        <w:rPr>
          <w:rFonts w:eastAsia="Arial Unicode MS"/>
          <w:color w:val="000000"/>
          <w:sz w:val="22"/>
          <w:szCs w:val="22"/>
        </w:rPr>
        <w:t xml:space="preserve"> редакция  СНиП 2.03.13-88 </w:t>
      </w:r>
    </w:p>
    <w:p w14:paraId="77AC6E4E" w14:textId="77777777" w:rsidR="00B50799" w:rsidRPr="00BD5BA4" w:rsidRDefault="00B50799" w:rsidP="00FA6E8E">
      <w:pPr>
        <w:spacing w:line="276" w:lineRule="auto"/>
        <w:ind w:firstLine="360"/>
        <w:jc w:val="both"/>
        <w:rPr>
          <w:rFonts w:eastAsia="Arial Unicode MS"/>
          <w:color w:val="000000"/>
          <w:sz w:val="22"/>
          <w:szCs w:val="22"/>
        </w:rPr>
      </w:pPr>
      <w:r w:rsidRPr="00BD5BA4">
        <w:rPr>
          <w:rFonts w:eastAsia="Arial Unicode MS"/>
          <w:color w:val="000000"/>
          <w:sz w:val="22"/>
          <w:szCs w:val="22"/>
        </w:rPr>
        <w:t>Работы должны выполняться в соответствии с Законом Московской области от 30.12.2014г. № 191/2014-03 "О благоустройстве в Московской области" и статьей 3 Закона Московской области от 07.03.2014 г. № 16/2014-ОЗ "Об обеспечении тишины и покоя граждан в ночное время на территории Московской области".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1727CF" w:rsidRPr="00BD5BA4" w14:paraId="56B1D45B" w14:textId="77777777" w:rsidTr="00C04FA4">
        <w:tc>
          <w:tcPr>
            <w:tcW w:w="5040" w:type="dxa"/>
          </w:tcPr>
          <w:p w14:paraId="0FDA01A9" w14:textId="77777777" w:rsidR="00301B38" w:rsidRPr="00BD5BA4" w:rsidRDefault="00301B38" w:rsidP="00FA6E8E">
            <w:pPr>
              <w:suppressAutoHyphens/>
              <w:spacing w:line="276" w:lineRule="auto"/>
              <w:jc w:val="both"/>
              <w:rPr>
                <w:rFonts w:eastAsiaTheme="minorEastAsia"/>
                <w:b/>
                <w:bCs/>
                <w:sz w:val="22"/>
                <w:szCs w:val="22"/>
                <w:lang w:eastAsia="ar-SA"/>
              </w:rPr>
            </w:pPr>
          </w:p>
          <w:p w14:paraId="397E6EBC" w14:textId="77777777" w:rsidR="001727CF" w:rsidRPr="00BD5BA4" w:rsidRDefault="001727CF" w:rsidP="00FA6E8E">
            <w:pPr>
              <w:suppressAutoHyphens/>
              <w:spacing w:line="276" w:lineRule="auto"/>
              <w:jc w:val="both"/>
              <w:rPr>
                <w:rFonts w:eastAsiaTheme="minorEastAsia"/>
                <w:sz w:val="22"/>
                <w:szCs w:val="22"/>
                <w:lang w:eastAsia="ar-SA"/>
              </w:rPr>
            </w:pPr>
            <w:r w:rsidRPr="00BD5BA4">
              <w:rPr>
                <w:rFonts w:eastAsiaTheme="minorEastAsia"/>
                <w:b/>
                <w:bCs/>
                <w:sz w:val="22"/>
                <w:szCs w:val="22"/>
                <w:lang w:eastAsia="ar-SA"/>
              </w:rPr>
              <w:t>ЗАКАЗЧИК:</w:t>
            </w:r>
          </w:p>
        </w:tc>
        <w:tc>
          <w:tcPr>
            <w:tcW w:w="4599" w:type="dxa"/>
          </w:tcPr>
          <w:p w14:paraId="426B00EE" w14:textId="77777777" w:rsidR="001727CF" w:rsidRPr="00BD5BA4" w:rsidRDefault="001727CF" w:rsidP="00FA6E8E">
            <w:pPr>
              <w:suppressAutoHyphens/>
              <w:spacing w:line="276" w:lineRule="auto"/>
              <w:jc w:val="both"/>
              <w:rPr>
                <w:rFonts w:eastAsiaTheme="minorEastAsia"/>
                <w:b/>
                <w:bCs/>
                <w:sz w:val="22"/>
                <w:szCs w:val="22"/>
                <w:lang w:eastAsia="ar-SA"/>
              </w:rPr>
            </w:pPr>
          </w:p>
          <w:p w14:paraId="1E0F941D" w14:textId="7F04786F" w:rsidR="001727CF" w:rsidRPr="00BD5BA4" w:rsidRDefault="004A6816" w:rsidP="00FA6E8E">
            <w:pPr>
              <w:suppressAutoHyphens/>
              <w:spacing w:line="276" w:lineRule="auto"/>
              <w:jc w:val="both"/>
              <w:rPr>
                <w:rFonts w:eastAsiaTheme="minorEastAsia"/>
                <w:b/>
                <w:bCs/>
                <w:sz w:val="22"/>
                <w:szCs w:val="22"/>
                <w:lang w:eastAsia="ar-SA"/>
              </w:rPr>
            </w:pPr>
            <w:r w:rsidRPr="00BD5BA4">
              <w:rPr>
                <w:rFonts w:eastAsiaTheme="minorEastAsia"/>
                <w:b/>
                <w:bCs/>
                <w:sz w:val="22"/>
                <w:szCs w:val="22"/>
                <w:lang w:eastAsia="ar-SA"/>
              </w:rPr>
              <w:t>ИСПОЛНИТЕЛЬ</w:t>
            </w:r>
            <w:r w:rsidR="001727CF" w:rsidRPr="00BD5BA4">
              <w:rPr>
                <w:rFonts w:eastAsiaTheme="minorEastAsia"/>
                <w:b/>
                <w:bCs/>
                <w:sz w:val="22"/>
                <w:szCs w:val="22"/>
                <w:lang w:eastAsia="ar-SA"/>
              </w:rPr>
              <w:t>:</w:t>
            </w:r>
          </w:p>
        </w:tc>
      </w:tr>
      <w:tr w:rsidR="001727CF" w:rsidRPr="00BD5BA4" w14:paraId="5E592BA6" w14:textId="77777777" w:rsidTr="00C04FA4">
        <w:tc>
          <w:tcPr>
            <w:tcW w:w="5040" w:type="dxa"/>
          </w:tcPr>
          <w:p w14:paraId="7F2C8D42" w14:textId="77777777" w:rsidR="001727CF" w:rsidRPr="00BD5BA4" w:rsidRDefault="001727CF" w:rsidP="00FA6E8E">
            <w:pPr>
              <w:suppressAutoHyphens/>
              <w:snapToGrid w:val="0"/>
              <w:spacing w:line="276" w:lineRule="auto"/>
              <w:jc w:val="both"/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</w:pPr>
            <w:r w:rsidRPr="00BD5BA4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>Директор МАОУ Гимназия №6</w:t>
            </w:r>
          </w:p>
          <w:p w14:paraId="6B3413E3" w14:textId="77777777" w:rsidR="001727CF" w:rsidRPr="00BD5BA4" w:rsidRDefault="001727CF" w:rsidP="00FA6E8E">
            <w:pPr>
              <w:suppressAutoHyphens/>
              <w:snapToGrid w:val="0"/>
              <w:spacing w:line="276" w:lineRule="auto"/>
              <w:jc w:val="both"/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</w:pPr>
          </w:p>
          <w:p w14:paraId="47EBCF7E" w14:textId="77777777" w:rsidR="001727CF" w:rsidRPr="00BD5BA4" w:rsidRDefault="001727CF" w:rsidP="00FA6E8E">
            <w:pPr>
              <w:suppressAutoHyphens/>
              <w:snapToGrid w:val="0"/>
              <w:spacing w:line="276" w:lineRule="auto"/>
              <w:jc w:val="both"/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</w:pPr>
            <w:r w:rsidRPr="00BD5BA4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>_____________ /Романова Е.Д./</w:t>
            </w:r>
          </w:p>
          <w:p w14:paraId="3C84017F" w14:textId="0F9AAFE0" w:rsidR="001727CF" w:rsidRPr="00BD5BA4" w:rsidRDefault="001727CF" w:rsidP="00FA6E8E">
            <w:pPr>
              <w:suppressAutoHyphens/>
              <w:snapToGrid w:val="0"/>
              <w:spacing w:line="276" w:lineRule="auto"/>
              <w:jc w:val="both"/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</w:pPr>
            <w:r w:rsidRPr="00BD5BA4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 xml:space="preserve">«___» </w:t>
            </w:r>
            <w:r w:rsidR="00FD7055" w:rsidRPr="00BD5BA4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>_________</w:t>
            </w:r>
            <w:r w:rsidRPr="00BD5BA4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 xml:space="preserve"> 202</w:t>
            </w:r>
            <w:r w:rsidR="00E73DCA" w:rsidRPr="00BD5BA4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>1</w:t>
            </w:r>
            <w:r w:rsidRPr="00BD5BA4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 xml:space="preserve"> г.</w:t>
            </w:r>
          </w:p>
          <w:p w14:paraId="2F3A2E1E" w14:textId="77777777" w:rsidR="001727CF" w:rsidRPr="00BD5BA4" w:rsidRDefault="001727CF" w:rsidP="00FA6E8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6237" w:hanging="6237"/>
              <w:jc w:val="both"/>
              <w:rPr>
                <w:rFonts w:eastAsiaTheme="minorEastAsia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599" w:type="dxa"/>
          </w:tcPr>
          <w:p w14:paraId="00EC0A3A" w14:textId="77777777" w:rsidR="00E73DCA" w:rsidRPr="00BD5BA4" w:rsidRDefault="00E73DCA" w:rsidP="00FD7055">
            <w:pPr>
              <w:shd w:val="clear" w:color="auto" w:fill="FFFFFF"/>
              <w:suppressAutoHyphens/>
              <w:contextualSpacing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7D7F48DB" w14:textId="31FC6BD2" w:rsidR="001727CF" w:rsidRPr="00BD5BA4" w:rsidRDefault="00FD7055" w:rsidP="00FD7055">
            <w:pPr>
              <w:shd w:val="clear" w:color="auto" w:fill="FFFFFF"/>
              <w:suppressAutoHyphens/>
              <w:contextualSpacing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BD5BA4">
              <w:rPr>
                <w:rFonts w:eastAsiaTheme="minorEastAsia"/>
                <w:b/>
                <w:sz w:val="22"/>
                <w:szCs w:val="22"/>
                <w:lang w:eastAsia="ar-SA"/>
              </w:rPr>
              <w:t>____________ /</w:t>
            </w:r>
            <w:r w:rsidR="00E73DCA" w:rsidRPr="00BD5BA4">
              <w:rPr>
                <w:rFonts w:eastAsiaTheme="minorEastAsia"/>
                <w:b/>
                <w:sz w:val="22"/>
                <w:szCs w:val="22"/>
                <w:lang w:eastAsia="ar-SA"/>
              </w:rPr>
              <w:t>___________</w:t>
            </w:r>
            <w:r w:rsidRPr="00BD5BA4">
              <w:rPr>
                <w:rFonts w:eastAsiaTheme="minorEastAsia"/>
                <w:b/>
                <w:sz w:val="22"/>
                <w:szCs w:val="22"/>
                <w:lang w:eastAsia="ar-SA"/>
              </w:rPr>
              <w:t>/</w:t>
            </w:r>
          </w:p>
          <w:p w14:paraId="171B04C7" w14:textId="7BCEC472" w:rsidR="001727CF" w:rsidRPr="00BD5BA4" w:rsidRDefault="001727CF" w:rsidP="00FA6E8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6237" w:hanging="6237"/>
              <w:jc w:val="both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BD5BA4">
              <w:rPr>
                <w:rFonts w:eastAsiaTheme="minorEastAsia"/>
                <w:b/>
                <w:sz w:val="22"/>
                <w:szCs w:val="22"/>
                <w:lang w:eastAsia="ar-SA"/>
              </w:rPr>
              <w:t xml:space="preserve">«___» </w:t>
            </w:r>
            <w:r w:rsidR="00687612" w:rsidRPr="00BD5BA4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>__________</w:t>
            </w:r>
            <w:r w:rsidRPr="00BD5BA4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 xml:space="preserve"> 202</w:t>
            </w:r>
            <w:r w:rsidR="00E73DCA" w:rsidRPr="00BD5BA4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>1</w:t>
            </w:r>
            <w:r w:rsidRPr="00BD5BA4">
              <w:rPr>
                <w:rFonts w:eastAsiaTheme="minorEastAsia"/>
                <w:b/>
                <w:iCs/>
                <w:sz w:val="22"/>
                <w:szCs w:val="22"/>
                <w:lang w:eastAsia="ar-SA"/>
              </w:rPr>
              <w:t xml:space="preserve"> г.</w:t>
            </w:r>
          </w:p>
          <w:p w14:paraId="02930CA8" w14:textId="77777777" w:rsidR="001727CF" w:rsidRPr="00BD5BA4" w:rsidRDefault="001727CF" w:rsidP="00FA6E8E">
            <w:pPr>
              <w:shd w:val="clear" w:color="auto" w:fill="FFFFFF"/>
              <w:suppressAutoHyphens/>
              <w:spacing w:line="276" w:lineRule="auto"/>
              <w:contextualSpacing/>
              <w:jc w:val="both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BD5BA4">
              <w:rPr>
                <w:rFonts w:eastAsiaTheme="minorEastAsia"/>
                <w:b/>
                <w:sz w:val="22"/>
                <w:szCs w:val="22"/>
                <w:lang w:eastAsia="ar-SA"/>
              </w:rPr>
              <w:t>М.П.</w:t>
            </w:r>
          </w:p>
        </w:tc>
      </w:tr>
    </w:tbl>
    <w:p w14:paraId="216B5726" w14:textId="77777777" w:rsidR="00FC17F0" w:rsidRPr="00FC17F0" w:rsidRDefault="00FC17F0" w:rsidP="00FC17F0">
      <w:pPr>
        <w:spacing w:line="276" w:lineRule="auto"/>
        <w:rPr>
          <w:b/>
          <w:bCs/>
          <w:sz w:val="22"/>
          <w:szCs w:val="22"/>
        </w:rPr>
      </w:pPr>
      <w:r w:rsidRPr="00FC17F0">
        <w:rPr>
          <w:b/>
          <w:bCs/>
          <w:sz w:val="22"/>
          <w:szCs w:val="22"/>
        </w:rPr>
        <w:t>Инструкция по заполнению формы требований Заказчика</w:t>
      </w:r>
    </w:p>
    <w:p w14:paraId="2DFB11E4" w14:textId="77777777" w:rsidR="00FC17F0" w:rsidRPr="00FC17F0" w:rsidRDefault="00FC17F0" w:rsidP="00FC17F0">
      <w:pPr>
        <w:spacing w:line="276" w:lineRule="auto"/>
        <w:rPr>
          <w:b/>
          <w:bCs/>
          <w:sz w:val="22"/>
          <w:szCs w:val="22"/>
        </w:rPr>
      </w:pPr>
      <w:r w:rsidRPr="00FC17F0">
        <w:rPr>
          <w:b/>
          <w:bCs/>
          <w:sz w:val="22"/>
          <w:szCs w:val="22"/>
        </w:rPr>
        <w:t>к характеристикам объекта закупки</w:t>
      </w:r>
    </w:p>
    <w:p w14:paraId="13EA1D71" w14:textId="77777777" w:rsidR="00FC17F0" w:rsidRPr="00FC17F0" w:rsidRDefault="00FC17F0" w:rsidP="00FC17F0">
      <w:pPr>
        <w:spacing w:line="276" w:lineRule="auto"/>
        <w:rPr>
          <w:b/>
          <w:bCs/>
          <w:sz w:val="22"/>
          <w:szCs w:val="22"/>
        </w:rPr>
      </w:pPr>
    </w:p>
    <w:p w14:paraId="177821B7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 xml:space="preserve">Участник закупки представляет информацию о конкретных значениях показателей товара, соответствующих значениям показателей, установленным в документации о закупке (извещении об осуществлении закупки), и указание на товарный знак (при наличии). Информация настоящего абзаца включается в заявку на участие в закупке в случае отсутствия в документации о закупке (извещении об осуществлении закупки)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 (извещении об осуществлении закупки). </w:t>
      </w:r>
    </w:p>
    <w:p w14:paraId="76B21CA7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 xml:space="preserve">Все предлагаемые товары должны соответствовать техническим регламентам,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 </w:t>
      </w:r>
    </w:p>
    <w:p w14:paraId="2A023532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>В случае отсутствия в нормативной документации значений по требуемым показателям каких-либо из закупаемых товаров или применяемых товаров при выполнении работ, оказании услуг, то по данным показателям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14:paraId="31BF82D3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>Участнику закупки необходимо указывать конкретные значения показателей характеристики каждого вида (типа) поставляемого товара, товара, применяемого при выполнении работ, оказании услуг указанного в «Рекомендованной форме требований Заказчика к характеристикам объекта закупки».</w:t>
      </w:r>
    </w:p>
    <w:p w14:paraId="1B0AB351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>В форме могут быть использованы следующие знаки и обозначения:</w:t>
      </w:r>
    </w:p>
    <w:p w14:paraId="048DFC07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>Символ «±» - означает что,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отклонения;</w:t>
      </w:r>
    </w:p>
    <w:p w14:paraId="560A449A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 w14:paraId="62F69A4A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 w14:paraId="2989FAA0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2D609BA0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6E3F183F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>Символ «≥»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059221E6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522B3584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 w14:paraId="5EB0F54C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 w14:paraId="45BF5779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 xml:space="preserve">При этом, символы «±», «&lt;», «&gt;», «≥», «≤» устанавливаются в требуемом значении слева от числового значения показателя. В случае указания требуемого значения с использованием символа </w:t>
      </w:r>
      <w:proofErr w:type="gramStart"/>
      <w:r w:rsidRPr="00FC17F0">
        <w:rPr>
          <w:sz w:val="22"/>
          <w:szCs w:val="22"/>
        </w:rPr>
        <w:t>«[ ]</w:t>
      </w:r>
      <w:proofErr w:type="gramEnd"/>
      <w:r w:rsidRPr="00FC17F0">
        <w:rPr>
          <w:sz w:val="22"/>
          <w:szCs w:val="22"/>
        </w:rPr>
        <w:t>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588BA841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>В случае, если значения или диапазоны значений показателя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14:paraId="00C2A3A7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>В случае, если значения или диапазоны значений показателя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14:paraId="460CEF92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lastRenderedPageBreak/>
        <w:t>В случае, если значения или диапазоны значений показателя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14:paraId="794F8CD4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>В случае если требуемое значение показателя товара сопровождается словами: «от» и «до», «от» или «до», то участнику закупки необходимо предоставить конкретное(-</w:t>
      </w:r>
      <w:proofErr w:type="spellStart"/>
      <w:r w:rsidRPr="00FC17F0">
        <w:rPr>
          <w:sz w:val="22"/>
          <w:szCs w:val="22"/>
        </w:rPr>
        <w:t>ые</w:t>
      </w:r>
      <w:proofErr w:type="spellEnd"/>
      <w:r w:rsidRPr="00FC17F0">
        <w:rPr>
          <w:sz w:val="22"/>
          <w:szCs w:val="22"/>
        </w:rPr>
        <w:t>) значение (-я) показателя из данного диапазона не включая крайние значения.</w:t>
      </w:r>
    </w:p>
    <w:p w14:paraId="7BDA8FAE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 xml:space="preserve">Символы «многоточие», </w:t>
      </w:r>
      <w:proofErr w:type="gramStart"/>
      <w:r w:rsidRPr="00FC17F0">
        <w:rPr>
          <w:sz w:val="22"/>
          <w:szCs w:val="22"/>
        </w:rPr>
        <w:t>«тире»</w:t>
      </w:r>
      <w:proofErr w:type="gramEnd"/>
      <w:r w:rsidRPr="00FC17F0">
        <w:rPr>
          <w:sz w:val="22"/>
          <w:szCs w:val="22"/>
        </w:rPr>
        <w:t xml:space="preserve"> установленные между значениями показателя, следует читать как необходимость указания диапазона значений, не включая крайние значения.</w:t>
      </w:r>
    </w:p>
    <w:p w14:paraId="0AC7115B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>В случае, если требуемое значение показателя сопровождается знаком * (звездочка),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* (звездочка).</w:t>
      </w:r>
    </w:p>
    <w:p w14:paraId="11F18F60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  <w:r w:rsidRPr="00FC17F0">
        <w:rPr>
          <w:sz w:val="22"/>
          <w:szCs w:val="22"/>
        </w:rPr>
        <w:t>В случае необходимости указания габаритных размеров требуемого товара, заказчиком указываются соответствующие значения требуемого показателя в отдельных ячейках формы, сопровождающиеся словами: длина, высота, ширина, глубина и т.д.</w:t>
      </w:r>
    </w:p>
    <w:p w14:paraId="7B161C01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</w:p>
    <w:p w14:paraId="1A3D532B" w14:textId="77777777" w:rsidR="00FC17F0" w:rsidRPr="00FC17F0" w:rsidRDefault="00FC17F0" w:rsidP="00FC17F0">
      <w:pPr>
        <w:spacing w:line="276" w:lineRule="auto"/>
        <w:rPr>
          <w:sz w:val="22"/>
          <w:szCs w:val="22"/>
        </w:rPr>
      </w:pPr>
    </w:p>
    <w:p w14:paraId="1DEC5600" w14:textId="77777777" w:rsidR="00FB24FA" w:rsidRPr="00BD5BA4" w:rsidRDefault="00FB24FA" w:rsidP="00FA6E8E">
      <w:pPr>
        <w:spacing w:line="276" w:lineRule="auto"/>
        <w:rPr>
          <w:sz w:val="22"/>
          <w:szCs w:val="22"/>
        </w:rPr>
      </w:pPr>
    </w:p>
    <w:sectPr w:rsidR="00FB24FA" w:rsidRPr="00BD5BA4" w:rsidSect="00BD5BA4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25EF7" w14:textId="77777777" w:rsidR="00823FC2" w:rsidRDefault="00823FC2" w:rsidP="00FB0E34">
      <w:r>
        <w:separator/>
      </w:r>
    </w:p>
  </w:endnote>
  <w:endnote w:type="continuationSeparator" w:id="0">
    <w:p w14:paraId="6E2EE181" w14:textId="77777777" w:rsidR="00823FC2" w:rsidRDefault="00823FC2" w:rsidP="00FB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F9537" w14:textId="77777777" w:rsidR="00823FC2" w:rsidRDefault="00823FC2" w:rsidP="00FB0E34">
      <w:r>
        <w:separator/>
      </w:r>
    </w:p>
  </w:footnote>
  <w:footnote w:type="continuationSeparator" w:id="0">
    <w:p w14:paraId="18547A7B" w14:textId="77777777" w:rsidR="00823FC2" w:rsidRDefault="00823FC2" w:rsidP="00FB0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02F61"/>
    <w:multiLevelType w:val="hybridMultilevel"/>
    <w:tmpl w:val="BD1EAA94"/>
    <w:lvl w:ilvl="0" w:tplc="790A0D5E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099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0A2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4BC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2D3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E447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0B9D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C42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60F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C911E5"/>
    <w:multiLevelType w:val="hybridMultilevel"/>
    <w:tmpl w:val="7174F7F0"/>
    <w:lvl w:ilvl="0" w:tplc="50426C54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8BD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E08C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7EF2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2F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C9CE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4B9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AB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23F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B6"/>
    <w:rsid w:val="00066543"/>
    <w:rsid w:val="000F1AB4"/>
    <w:rsid w:val="00115BBE"/>
    <w:rsid w:val="0015212B"/>
    <w:rsid w:val="001727CF"/>
    <w:rsid w:val="001D08B6"/>
    <w:rsid w:val="001D143B"/>
    <w:rsid w:val="001D6976"/>
    <w:rsid w:val="002109D7"/>
    <w:rsid w:val="00246641"/>
    <w:rsid w:val="00301B38"/>
    <w:rsid w:val="0030737F"/>
    <w:rsid w:val="00361C3C"/>
    <w:rsid w:val="00370E80"/>
    <w:rsid w:val="003713FC"/>
    <w:rsid w:val="003A4F5C"/>
    <w:rsid w:val="00426796"/>
    <w:rsid w:val="00460022"/>
    <w:rsid w:val="004A5D4A"/>
    <w:rsid w:val="004A6816"/>
    <w:rsid w:val="005F737D"/>
    <w:rsid w:val="00633749"/>
    <w:rsid w:val="00687612"/>
    <w:rsid w:val="006F0D92"/>
    <w:rsid w:val="00746ED9"/>
    <w:rsid w:val="00756415"/>
    <w:rsid w:val="007C1A31"/>
    <w:rsid w:val="0080674F"/>
    <w:rsid w:val="00823FC2"/>
    <w:rsid w:val="008430D2"/>
    <w:rsid w:val="008A764D"/>
    <w:rsid w:val="008C2B5C"/>
    <w:rsid w:val="0092312A"/>
    <w:rsid w:val="00A01AD5"/>
    <w:rsid w:val="00A65FD8"/>
    <w:rsid w:val="00A71278"/>
    <w:rsid w:val="00B50799"/>
    <w:rsid w:val="00B61023"/>
    <w:rsid w:val="00BD5BA4"/>
    <w:rsid w:val="00BD667C"/>
    <w:rsid w:val="00D35955"/>
    <w:rsid w:val="00DB7E6A"/>
    <w:rsid w:val="00E628D9"/>
    <w:rsid w:val="00E73DCA"/>
    <w:rsid w:val="00EF056F"/>
    <w:rsid w:val="00F50EDC"/>
    <w:rsid w:val="00FA6E8E"/>
    <w:rsid w:val="00FB0E34"/>
    <w:rsid w:val="00FB24FA"/>
    <w:rsid w:val="00FC17F0"/>
    <w:rsid w:val="00FD7055"/>
    <w:rsid w:val="00FE46FB"/>
    <w:rsid w:val="00FE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F4CF"/>
  <w15:docId w15:val="{67836062-5CC3-46CC-A792-A18A34DC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B50799"/>
    <w:pPr>
      <w:tabs>
        <w:tab w:val="left" w:pos="720"/>
        <w:tab w:val="right" w:leader="dot" w:pos="9900"/>
      </w:tabs>
      <w:jc w:val="center"/>
    </w:pPr>
    <w:rPr>
      <w:b/>
      <w:bCs/>
      <w:noProof/>
      <w:snapToGrid w:val="0"/>
      <w:lang w:val="en-US"/>
    </w:rPr>
  </w:style>
  <w:style w:type="paragraph" w:styleId="a3">
    <w:name w:val="List Paragraph"/>
    <w:aliases w:val="Список с булитами,it_List1,Bullet 1,Use Case List Paragraph"/>
    <w:basedOn w:val="a"/>
    <w:link w:val="a4"/>
    <w:uiPriority w:val="34"/>
    <w:qFormat/>
    <w:rsid w:val="00460022"/>
    <w:pPr>
      <w:ind w:left="720"/>
      <w:contextualSpacing/>
    </w:pPr>
  </w:style>
  <w:style w:type="table" w:styleId="a5">
    <w:name w:val="Table Grid"/>
    <w:basedOn w:val="a1"/>
    <w:uiPriority w:val="39"/>
    <w:rsid w:val="00426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Список с булитами Знак,it_List1 Знак,Bullet 1 Знак,Use Case List Paragraph Знак"/>
    <w:link w:val="a3"/>
    <w:uiPriority w:val="34"/>
    <w:rsid w:val="00FD70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70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70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B0E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B0E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0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BD5BA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BD5BA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иванов</cp:lastModifiedBy>
  <cp:revision>21</cp:revision>
  <cp:lastPrinted>2021-06-10T11:46:00Z</cp:lastPrinted>
  <dcterms:created xsi:type="dcterms:W3CDTF">2020-09-30T07:04:00Z</dcterms:created>
  <dcterms:modified xsi:type="dcterms:W3CDTF">2021-06-17T08:20:00Z</dcterms:modified>
</cp:coreProperties>
</file>