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10"/>
      </w:pPr>
      <w:r w:rsidRPr="002E25F2">
        <w:t>Сведения об объектах закупки</w:t>
      </w:r>
    </w:p>
    <w:p w:rsidRPr="002E25F2" w:rsidR="00B94160" w:rsidP="006E0ADF" w:rsidRDefault="00E160DC" w14:paraId="2D8D2236" w14:textId="013C702E">
      <w:pPr>
        <w:pStyle w:val="aff1"/>
        <w:keepNext/>
        <w:numPr>
          <w:ilvl w:val="0"/>
          <w:numId w:val="10"/>
        </w:numPr>
        <w:ind w:left="426" w:hanging="426"/>
        <w:jc w:val="center"/>
      </w:pPr>
      <w:r w:rsidRPr="002E25F2">
        <w:t>Объекты закупки</w:t>
      </w:r>
    </w:p>
    <w:p w:rsidRPr="00DD4E62" w:rsidR="00B94160" w:rsidRDefault="003C7150"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ff2"/>
        <w:rPr>
          <w:rFonts w:eastAsiaTheme="minorHAnsi"/>
          <w:sz w:val="2"/>
          <w:szCs w:val="2"/>
          <w:lang w:val="en-US"/>
        </w:rPr>
      </w:pPr>
    </w:p>
    <w:p w:rsidRPr="002E25F2" w:rsidR="00F87A8D" w:rsidP="005E1E29" w:rsidRDefault="005E1E29" w14:paraId="2179762F" w14:textId="674E86F9">
      <w:pPr>
        <w:pStyle w:val="aff2"/>
        <w:rPr>
          <w:sz w:val="2"/>
          <w:szCs w:val="2"/>
        </w:rPr>
      </w:pPr>
      <w:r w:rsidRPr="002E25F2">
        <w:rPr>
          <w:sz w:val="2"/>
          <w:szCs w:val="2"/>
        </w:rPr>
        <w:t xml:space="preserve"> </w:t>
      </w:r>
    </w:p>
    <w:p w:rsidRPr="002E25F2" w:rsidR="00E80105" w:rsidP="00E80105" w:rsidRDefault="00E80105" w14:paraId="411D1B9C" w14:textId="09CBD32C">
      <w:pPr>
        <w:pStyle w:val="aff2"/>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3C7150" w14:paraId="5E70E8E1" w14:textId="4E45D6B5">
            <w:pPr>
              <w:pStyle w:val="aff2"/>
              <w:keepNext/>
              <w:jc w:val="center"/>
              <w:rPr>
                <w:sz w:val="18"/>
                <w:szCs w:val="18"/>
              </w:rPr>
            </w:pPr>
            <w:r w:rsidRPr="002E25F2" w:rsidR="00F55B27">
              <w:rPr>
                <w:rStyle w:val="1a"/>
                <w:rFonts w:eastAsiaTheme="minorHAnsi"/>
                <w:sz w:val="18"/>
                <w:szCs w:val="18"/>
              </w:rPr>
              <w:t xml:space="preserve"> КОЗ / ОКПД 2</w:t>
            </w:r>
          </w:p>
        </w:tc>
        <w:tc>
          <w:tcPr>
            <w:tcW w:w="3003" w:type="dxa"/>
            <w:shd w:val="clear" w:color="auto" w:fill="auto"/>
            <w:vAlign w:val="center"/>
          </w:tcPr>
          <w:p w:rsidRPr="00E31568" w:rsidR="005E1E29" w:rsidP="00F75AE3" w:rsidRDefault="009D3987" w14:paraId="2CA2D6CE" w14:textId="64ABE8E6">
            <w:pPr>
              <w:pStyle w:val="19"/>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2409" w:type="dxa"/>
            <w:vAlign w:val="center"/>
          </w:tcPr>
          <w:p w:rsidRPr="00E31568" w:rsidR="005E1E29" w:rsidP="00F75AE3" w:rsidRDefault="005E1E29" w14:paraId="7E177938" w14:textId="77777777">
            <w:pPr>
              <w:pStyle w:val="19"/>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9"/>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9"/>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9"/>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D34F8A" w:rsidR="005E1E29" w:rsidP="00A430DC" w:rsidRDefault="003C7150" w14:paraId="692F9443" w14:textId="684ABEEF">
            <w:pPr>
              <w:pStyle w:val="aff2"/>
              <w:jc w:val="center"/>
              <w:rPr>
                <w:sz w:val="18"/>
                <w:szCs w:val="18"/>
                <w:lang w:val="en-US"/>
              </w:rPr>
            </w:pPr>
            <w:r w:rsidRPr="002E25F2" w:rsidR="008A5607">
              <w:rPr>
                <w:sz w:val="18"/>
                <w:szCs w:val="18"/>
                <w:lang w:val="en-US"/>
              </w:rPr>
              <w:t xml:space="preserve"> </w:t>
            </w:r>
            <w:r w:rsidRPr="002E25F2" w:rsidR="008A5607">
              <w:rPr>
                <w:sz w:val="18"/>
                <w:szCs w:val="18"/>
                <w:lang w:val="en-US"/>
              </w:rPr>
              <w:t>02.11.05.01</w:t>
            </w:r>
            <w:r w:rsidRPr="002E25F2" w:rsidR="008A5607">
              <w:rPr>
                <w:b/>
                <w:sz w:val="18"/>
                <w:szCs w:val="18"/>
                <w:lang w:val="en-US"/>
              </w:rPr>
              <w:t xml:space="preserve"> / </w:t>
            </w:r>
            <w:r w:rsidRPr="002E25F2" w:rsidR="008A5607">
              <w:rPr>
                <w:sz w:val="18"/>
                <w:szCs w:val="18"/>
                <w:lang w:val="en-US"/>
              </w:rPr>
              <w:t>86.90.15.000</w:t>
            </w:r>
          </w:p>
        </w:tc>
        <w:tc>
          <w:tcPr>
            <w:tcW w:w="3003" w:type="dxa"/>
            <w:tcBorders>
              <w:bottom w:val="single" w:color="auto" w:sz="4" w:space="0"/>
            </w:tcBorders>
            <w:shd w:val="clear" w:color="auto" w:fill="auto"/>
            <w:vAlign w:val="center"/>
          </w:tcPr>
          <w:p w:rsidRPr="00E31568" w:rsidR="005E1E29" w:rsidP="006E0ADF" w:rsidRDefault="003C7150" w14:paraId="6157ADDF" w14:textId="322D16FC">
            <w:pPr>
              <w:pStyle w:val="aff2"/>
              <w:rPr>
                <w:sz w:val="18"/>
                <w:szCs w:val="18"/>
              </w:rPr>
            </w:pPr>
            <w:r w:rsidRPr="002E25F2" w:rsidR="00DB3537">
              <w:rPr>
                <w:sz w:val="18"/>
                <w:szCs w:val="18"/>
              </w:rPr>
              <w:t>Услуги клинической лаборатории</w:t>
            </w:r>
            <w:r w:rsidR="00DB3537">
              <w:rPr>
                <w:sz w:val="18"/>
                <w:szCs w:val="18"/>
              </w:rPr>
              <w:t xml:space="preserve"> </w:t>
            </w:r>
            <w:r w:rsidRPr="00652325" w:rsidR="00DB3537">
              <w:rPr>
                <w:sz w:val="18"/>
                <w:szCs w:val="18"/>
              </w:rPr>
              <w:t xml:space="preserve">/ </w:t>
            </w:r>
            <w:r w:rsidRPr="002E25F2" w:rsidR="00DB3537">
              <w:rPr>
                <w:sz w:val="18"/>
                <w:szCs w:val="18"/>
              </w:rPr>
              <w:t>Услуги клинической лаборатории</w:t>
            </w:r>
          </w:p>
        </w:tc>
        <w:tc>
          <w:tcPr>
            <w:tcW w:w="2409" w:type="dxa"/>
            <w:tcBorders>
              <w:bottom w:val="single" w:color="auto" w:sz="4" w:space="0"/>
            </w:tcBorders>
            <w:vAlign w:val="center"/>
          </w:tcPr>
          <w:p w:rsidRPr="00E31568" w:rsidR="005E1E29" w:rsidP="006E0ADF" w:rsidRDefault="003C7150" w14:paraId="7BB6348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CF75E0" w:rsidR="005E1E29" w:rsidP="006E0ADF" w:rsidRDefault="003C7150" w14:paraId="4211EE2B" w14:textId="4AE2F89B">
            <w:pPr>
              <w:pStyle w:val="aff2"/>
              <w:jc w:val="right"/>
              <w:rPr>
                <w:rFonts w:eastAsiaTheme="minorHAnsi"/>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562" w:type="dxa"/>
            <w:tcBorders>
              <w:bottom w:val="single" w:color="auto" w:sz="4" w:space="0"/>
            </w:tcBorders>
            <w:shd w:val="clear" w:color="auto" w:fill="auto"/>
            <w:vAlign w:val="center"/>
          </w:tcPr>
          <w:p w:rsidRPr="00E31568" w:rsidR="005E1E29" w:rsidP="006E0ADF" w:rsidRDefault="003C7150" w14:paraId="44EAB65F" w14:textId="77777777">
            <w:pPr>
              <w:pStyle w:val="aff2"/>
              <w:jc w:val="center"/>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3836" w:type="dxa"/>
            <w:tcBorders>
              <w:bottom w:val="single" w:color="auto" w:sz="4" w:space="0"/>
            </w:tcBorders>
            <w:shd w:val="clear" w:color="auto" w:fill="auto"/>
            <w:vAlign w:val="center"/>
          </w:tcPr>
          <w:p w:rsidRPr="00E31568" w:rsidR="005E1E29" w:rsidP="006E0ADF" w:rsidRDefault="003C7150" w14:paraId="7B6330AD" w14:textId="77777777">
            <w:pPr>
              <w:pStyle w:val="aff2"/>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3C7150" w14:paraId="7C7F9A13" w14:textId="6DFEDC77">
      <w:pPr>
        <w:pStyle w:val="aff2"/>
        <w:keepNext/>
        <w:rPr>
          <w:rFonts w:eastAsiaTheme="minorHAnsi"/>
          <w:sz w:val="2"/>
          <w:szCs w:val="2"/>
        </w:rPr>
      </w:pPr>
    </w:p>
    <w:p w:rsidRPr="002E25F2" w:rsidR="000C1137" w:rsidP="00F75AE3" w:rsidRDefault="005E1E29" w14:paraId="7FB13698" w14:textId="77777777">
      <w:pPr>
        <w:pStyle w:val="aff2"/>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ff2"/>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ff2"/>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3C7150" w14:paraId="73DB6543" w14:textId="77777777">
            <w:pPr>
              <w:pStyle w:val="aff2"/>
              <w:ind w:left="567"/>
              <w:jc w:val="right"/>
              <w:rPr>
                <w:sz w:val="18"/>
                <w:szCs w:val="18"/>
              </w:rPr>
            </w:pPr>
            <w:r w:rsidRPr="00E31568" w:rsidR="00164055">
              <w:rPr>
                <w:b/>
                <w:sz w:val="18"/>
                <w:szCs w:val="18"/>
              </w:rPr>
              <w:t>(не указано)*</w:t>
            </w:r>
          </w:p>
        </w:tc>
      </w:tr>
    </w:tbl>
    <w:p w:rsidRPr="002E25F2" w:rsidR="00174CB9" w:rsidP="00174CB9" w:rsidRDefault="003C7150" w14:paraId="2441CA00" w14:textId="73865CE4">
      <w:pPr>
        <w:pStyle w:val="aff2"/>
        <w:rPr>
          <w:b/>
        </w:rPr>
      </w:pPr>
    </w:p>
    <w:p w:rsidRPr="006E0ADF" w:rsidR="00174CB9" w:rsidP="00CE641A" w:rsidRDefault="00174CB9" w14:paraId="66CBDDBD" w14:textId="77777777">
      <w:pPr>
        <w:pStyle w:val="aff2"/>
        <w:rPr>
          <w:vanish/>
        </w:rPr>
      </w:pPr>
    </w:p>
    <w:p w:rsidRPr="002E25F2" w:rsidR="005D5947" w:rsidP="0012084A" w:rsidRDefault="005D5947" w14:paraId="4804EDB6" w14:textId="77777777">
      <w:pPr>
        <w:pStyle w:val="aff2"/>
        <w:rPr>
          <w:sz w:val="2"/>
          <w:szCs w:val="2"/>
        </w:rPr>
      </w:pPr>
    </w:p>
    <w:p w:rsidRPr="002E25F2" w:rsidR="00B94160" w:rsidP="0012084A" w:rsidRDefault="0012084A" w14:paraId="50A1ADEE" w14:textId="167618E1">
      <w:pPr>
        <w:pStyle w:val="aff2"/>
        <w:rPr>
          <w:sz w:val="2"/>
          <w:szCs w:val="2"/>
          <w:lang w:val="en-US"/>
        </w:rPr>
      </w:pPr>
      <w:r w:rsidRPr="002E25F2">
        <w:rPr>
          <w:sz w:val="2"/>
          <w:szCs w:val="2"/>
          <w:lang w:val="en-US"/>
        </w:rPr>
        <w:t xml:space="preserve"> </w:t>
      </w:r>
    </w:p>
    <w:p w:rsidRPr="002E25F2" w:rsidR="00184897" w:rsidP="00184897" w:rsidRDefault="00184897" w14:paraId="5EB6DADC" w14:textId="4A4ED68D">
      <w:pPr>
        <w:pStyle w:val="aff2"/>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3C7150" w14:paraId="18B1A0CF" w14:textId="11C91885">
      <w:pPr>
        <w:pStyle w:val="aff2"/>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3C7150" w14:paraId="7228F854" w14:textId="39919802">
      <w:pPr>
        <w:pStyle w:val="aff2"/>
        <w:ind w:firstLine="567"/>
      </w:pPr>
    </w:p>
    <w:p w:rsidRPr="002E25F2" w:rsidR="00FE162B" w:rsidP="00D2329E" w:rsidRDefault="003C7150" w14:paraId="7865E5D6" w14:textId="4C5243DC">
      <w:pPr>
        <w:pStyle w:val="aff2"/>
        <w:ind w:firstLine="567"/>
      </w:pPr>
    </w:p>
    <w:p w:rsidRPr="00B361FA" w:rsidR="0042260A" w:rsidP="0042260A" w:rsidRDefault="0042260A" w14:paraId="2DBFCC59" w14:textId="77777777">
      <w:pPr>
        <w:pStyle w:val="aff1"/>
        <w:ind w:left="426" w:firstLine="0"/>
        <w:rPr>
          <w:vanish/>
        </w:rPr>
      </w:pPr>
    </w:p>
    <w:p w:rsidRPr="002E25F2" w:rsidR="00B94160" w:rsidP="00C7315A" w:rsidRDefault="003C7150" w14:paraId="7172E543" w14:textId="241DE59D">
      <w:pPr>
        <w:pStyle w:val="2"/>
        <w:keepLines/>
        <w:widowControl/>
        <w:ind w:left="1077"/>
        <w:textAlignment w:val="auto"/>
        <w:rPr>
          <w:color w:val="000000"/>
          <w:lang w:eastAsia="ru-RU"/>
        </w:rPr>
      </w:pPr>
    </w:p>
    <w:p w:rsidRPr="002E25F2" w:rsidR="00B94160" w:rsidP="00C7315A" w:rsidRDefault="003C7150" w14:paraId="7034CCC1" w14:textId="77777777">
      <w:pPr>
        <w:pStyle w:val="2"/>
        <w:keepLines/>
        <w:widowControl/>
        <w:ind w:left="1077"/>
        <w:textAlignment w:val="auto"/>
        <w:rPr>
          <w:color w:val="000000"/>
          <w:shd w:val="clear" w:color="auto" w:fill="FFFFFF"/>
          <w:lang w:eastAsia="ru-RU"/>
        </w:rPr>
      </w:pPr>
    </w:p>
    <w:p w:rsidRPr="002E25F2" w:rsidR="0001547B" w:rsidP="00CC5533" w:rsidRDefault="003C7150" w14:paraId="28C62637" w14:textId="79BC12E0">
      <w:pPr>
        <w:pStyle w:val="10"/>
        <w:ind w:left="567"/>
      </w:pPr>
    </w:p>
    <w:p w:rsidRPr="002E25F2" w:rsidR="00B82E03" w:rsidP="004F75C5" w:rsidRDefault="00B82E03" w14:paraId="7D97E0C4" w14:textId="77777777">
      <w:pPr>
        <w:ind w:firstLine="0"/>
      </w:pPr>
    </w:p>
    <w:p w:rsidRPr="002E25F2" w:rsidR="00B374AE" w:rsidP="00BD5D7D" w:rsidRDefault="003C7150" w14:paraId="74725FC3" w14:textId="6F493625">
      <w:pPr>
        <w:pStyle w:val="aff2"/>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af6"/>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3C7150" w14:paraId="27506190"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51BB95DF" w14:textId="77777777">
            <w:pPr>
              <w:pStyle w:val="af5"/>
              <w:keepNext/>
              <w:jc w:val="right"/>
              <w:rPr>
                <w:lang w:val="en-US"/>
              </w:rPr>
            </w:pPr>
          </w:p>
        </w:tc>
        <w:tc>
          <w:tcPr>
            <w:tcW w:w="7654" w:type="dxa"/>
            <w:gridSpan w:val="2"/>
          </w:tcPr>
          <w:p w:rsidRPr="002E25F2" w:rsidR="00B94160" w:rsidP="00F41823" w:rsidRDefault="003C7150" w14:paraId="24716D92"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af5"/>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3C7150" w14:paraId="2258CDBF" w14:textId="77777777">
            <w:pPr>
              <w:pStyle w:val="af5"/>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3C7150" w14:paraId="43D9D2A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3C7150" w14:paraId="05426A73"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af5"/>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3C7150" w14:paraId="237637B4"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af5"/>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10"/>
      </w:pPr>
      <w:r w:rsidRPr="002E25F2">
        <w:t>Сведения об обязательствах сторон и порядке оплаты</w:t>
      </w:r>
      <w:r w:rsidRPr="002E25F2" w:rsidR="0047065B">
        <w:t xml:space="preserve"> </w:t>
      </w:r>
    </w:p>
    <w:p w:rsidRPr="002E25F2" w:rsidR="00B94160" w:rsidP="00D62BDE" w:rsidRDefault="003C7150" w14:paraId="32EEBC32" w14:textId="4FC3AFEA">
      <w:pPr>
        <w:pStyle w:val="2"/>
        <w:numPr>
          <w:ilvl w:val="0"/>
          <w:numId w:val="1"/>
        </w:numPr>
      </w:pPr>
      <w:r w:rsidRPr="002E25F2" w:rsidR="00C40026">
        <w:rPr>
          <w:lang w:val="en-US"/>
        </w:rPr>
        <w:t>График выполнения обязательств по договору</w:t>
      </w:r>
    </w:p>
    <w:p w:rsidRPr="002E25F2" w:rsidR="00D62BDE" w:rsidP="00C12237" w:rsidRDefault="003C7150" w14:paraId="2E164C1E" w14:textId="58011DEF">
      <w:pPr>
        <w:pStyle w:val="2"/>
        <w:numPr>
          <w:ilvl w:val="1"/>
          <w:numId w:val="19"/>
        </w:numPr>
      </w:pPr>
      <w:r w:rsidRPr="002E25F2" w:rsidR="003A0F5D">
        <w:rPr>
          <w:lang w:val="en-US"/>
        </w:rPr>
        <w:t>Обязательства по оказанию услуг</w:t>
      </w:r>
    </w:p>
    <w:p w:rsidRPr="002E25F2" w:rsidR="00B94160" w:rsidP="00C7315A" w:rsidRDefault="00C40026" w14:paraId="77C47749" w14:textId="77777777">
      <w:pPr>
        <w:pStyle w:val="aff4"/>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9"/>
        <w:gridCol w:w="1841"/>
        <w:gridCol w:w="1678"/>
        <w:gridCol w:w="1560"/>
      </w:tblGrid>
      <w:tr>
        <w:tc>
          <w:tcPr>
            <w:tcW w:w="490" w:type="pct"/>
            <w:tcBorders>
              <w:bottom w:val="single" w:color="auto" w:sz="4" w:space="0"/>
            </w:tcBorders>
            <w:vAlign w:val="center"/>
          </w:tcPr>
          <w:p w:rsidRPr="00B21163" w:rsidR="00B94160" w:rsidP="001847E9" w:rsidRDefault="003C7150" w14:paraId="4721122C" w14:textId="0BE6C3BA">
            <w:pPr>
              <w:pStyle w:val="19"/>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9"/>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9"/>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9"/>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9"/>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3C7150" w14:paraId="63EF041C" w14:textId="04495F71">
            <w:pPr>
              <w:ind w:firstLine="52"/>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622" w:type="pct"/>
            <w:tcBorders>
              <w:bottom w:val="single" w:color="auto" w:sz="4" w:space="0"/>
            </w:tcBorders>
            <w:vAlign w:val="center"/>
          </w:tcPr>
          <w:p w:rsidRPr="00B21163" w:rsidR="00B94160" w:rsidP="001847E9" w:rsidRDefault="003C7150"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3C7150" w14:paraId="64EBF37D" w14:textId="77777777">
            <w:pPr>
              <w:ind w:firstLine="52"/>
              <w:rPr>
                <w:sz w:val="18"/>
                <w:szCs w:val="18"/>
                <w:lang w:val="en-US"/>
              </w:rPr>
            </w:pPr>
            <w:r w:rsidRPr="00B21163" w:rsidR="00C40026">
              <w:rPr>
                <w:sz w:val="18"/>
                <w:szCs w:val="18"/>
                <w:lang w:val="en-US"/>
              </w:rPr>
              <w:t>Исполнитель</w:t>
            </w:r>
          </w:p>
        </w:tc>
        <w:tc>
          <w:tcPr>
            <w:tcW w:w="527" w:type="pct"/>
            <w:tcBorders>
              <w:bottom w:val="single" w:color="auto" w:sz="4" w:space="0"/>
            </w:tcBorders>
            <w:vAlign w:val="center"/>
          </w:tcPr>
          <w:p w:rsidRPr="00B21163" w:rsidR="00B94160" w:rsidP="001847E9" w:rsidRDefault="003C7150"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aff1"/>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aff1"/>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p w:rsidRPr="00B21163" w:rsidR="00E32011" w:rsidP="001847E9" w:rsidRDefault="003C7150" w14:paraId="1575AC1F" w14:textId="7D57870B">
            <w:pPr>
              <w:ind w:firstLine="0"/>
              <w:rPr>
                <w:sz w:val="18"/>
                <w:szCs w:val="18"/>
              </w:rPr>
            </w:pPr>
            <w:r w:rsidRPr="00B21163" w:rsidR="00E870E6">
              <w:rPr>
                <w:sz w:val="18"/>
                <w:szCs w:val="18"/>
              </w:rPr>
              <w:t>Услуги клинической лаборатории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p>
        </w:tc>
      </w:tr>
      <w:tr>
        <w:tc>
          <w:tcPr>
            <w:tcW w:w="490" w:type="pct"/>
            <w:vMerge/>
            <w:vAlign w:val="center"/>
          </w:tcPr>
          <w:p w:rsidRPr="00B21163" w:rsidR="00473384" w:rsidP="001847E9" w:rsidRDefault="00473384" w14:paraId="2D03A781" w14:textId="77777777">
            <w:pPr>
              <w:pStyle w:val="aff1"/>
              <w:numPr>
                <w:ilvl w:val="0"/>
                <w:numId w:val="4"/>
              </w:numPr>
              <w:rPr>
                <w:sz w:val="18"/>
                <w:szCs w:val="18"/>
                <w:lang w:val="en-US"/>
              </w:rPr>
            </w:pPr>
          </w:p>
        </w:tc>
        <w:bookmarkStart w:name="_GoBack" w:id="1"/>
        <w:tc>
          <w:tcPr>
            <w:tcW w:w="4510" w:type="pct"/>
            <w:gridSpan w:val="4"/>
            <w:tcBorders>
              <w:top w:val="nil"/>
              <w:right w:val="single" w:color="auto" w:sz="4" w:space="0"/>
            </w:tcBorders>
            <w:tcMar>
              <w:left w:w="115" w:type="dxa"/>
              <w:right w:w="115" w:type="dxa"/>
            </w:tcMar>
            <w:vAlign w:val="center"/>
          </w:tcPr>
          <w:p w:rsidR="003B1EC1" w:rsidP="00FB2F82" w:rsidRDefault="003C7150"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bookmarkEnd w:id="1"/>
          </w:p>
          <w:p w:rsidRPr="00B21163" w:rsidR="00473384" w:rsidP="00FB2F82" w:rsidRDefault="003C7150" w14:paraId="5F9D16DB" w14:textId="6750E95C">
            <w:pPr>
              <w:ind w:firstLine="0"/>
              <w:rPr>
                <w:sz w:val="18"/>
                <w:szCs w:val="18"/>
                <w:lang w:val="en-US"/>
              </w:rPr>
            </w:pPr>
            <w:r w:rsidRPr="00B21163" w:rsidR="00473384">
              <w:rPr>
                <w:b/>
                <w:sz w:val="18"/>
                <w:szCs w:val="18"/>
                <w:lang w:val="en-US"/>
              </w:rPr>
              <w:t>Срок начала оказания услуг Исполнителем**: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3C7150" w14:paraId="56D55BBF" w14:textId="74583032">
            <w:pPr>
              <w:ind w:firstLine="0"/>
              <w:rPr>
                <w:sz w:val="18"/>
                <w:szCs w:val="18"/>
                <w:lang w:val="en-US"/>
              </w:rPr>
            </w:pPr>
            <w:r w:rsidRPr="00B21163" w:rsidR="00473384">
              <w:rPr>
                <w:b/>
                <w:sz w:val="18"/>
                <w:szCs w:val="18"/>
                <w:lang w:val="en-US"/>
              </w:rPr>
              <w:t>Срок окончания оказания услуг Исполнителем**: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3C7150" w14:paraId="0636A29C" w14:textId="6F133830">
      <w:pPr>
        <w:ind w:firstLine="0"/>
        <w:rPr>
          <w:lang w:val="en-US"/>
        </w:rPr>
      </w:pP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ff4"/>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9"/>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9"/>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9"/>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9"/>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ff2"/>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3C7150" w14:paraId="44C8936E" w14:textId="77777777">
            <w:pPr>
              <w:pStyle w:val="aff2"/>
              <w:rPr>
                <w:sz w:val="18"/>
                <w:szCs w:val="18"/>
                <w:lang w:val="en-US"/>
              </w:rPr>
            </w:pPr>
            <w:r w:rsidRPr="00B21163" w:rsidR="00C40026">
              <w:rPr>
                <w:sz w:val="18"/>
                <w:szCs w:val="18"/>
              </w:rPr>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2070" w:type="dxa"/>
            <w:tcBorders>
              <w:bottom w:val="single" w:color="auto" w:sz="4" w:space="0"/>
            </w:tcBorders>
            <w:vAlign w:val="center"/>
          </w:tcPr>
          <w:p w:rsidRPr="00B21163" w:rsidR="00B94160" w:rsidP="00061E00" w:rsidRDefault="003C7150" w14:paraId="5DCCBA67" w14:textId="64894B6D">
            <w:pPr>
              <w:pStyle w:val="aff2"/>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3C7150"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3C7150" w14:paraId="6E1A0D1D" w14:textId="4183623F">
            <w:pPr>
              <w:pStyle w:val="aff2"/>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ff2"/>
              <w:numPr>
                <w:ilvl w:val="0"/>
                <w:numId w:val="7"/>
              </w:numPr>
              <w:ind w:left="0" w:firstLine="0"/>
              <w:rPr>
                <w:sz w:val="18"/>
                <w:szCs w:val="18"/>
              </w:rPr>
            </w:pPr>
          </w:p>
        </w:tc>
        <w:tc>
          <w:tcPr>
            <w:tcW w:w="14325" w:type="dxa"/>
            <w:gridSpan w:val="4"/>
            <w:vAlign w:val="center"/>
          </w:tcPr>
          <w:p w:rsidRPr="00B21163" w:rsidR="00B94160" w:rsidRDefault="003C7150" w14:paraId="3E23E345" w14:textId="77777777">
            <w:pPr>
              <w:pStyle w:val="aff2"/>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(Оказание услуг по проведению гистологических, гистохимических, цитологических, молекулярных исследований биологического материала)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3C7150" w14:paraId="075579EB" w14:textId="77777777">
      <w:pPr>
        <w:pStyle w:val="aff4"/>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3C7150"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3C7150"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3C7150"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оказания услуг</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9"/>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3C7150" w14:paraId="1FE168FD" w14:textId="7DE4A0B9">
            <w:pPr>
              <w:pStyle w:val="19"/>
              <w:keepNext/>
              <w:jc w:val="center"/>
              <w:rPr>
                <w:sz w:val="18"/>
                <w:szCs w:val="18"/>
                <w:lang w:val="en-US"/>
              </w:rPr>
            </w:pPr>
            <w:r w:rsidRPr="00B21163" w:rsidR="00D546F4">
              <w:rPr>
                <w:sz w:val="18"/>
                <w:szCs w:val="18"/>
                <w:lang w:val="en-US"/>
              </w:rPr>
              <w:t>Место оказания услуг</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3C7150" w14:paraId="121DAAC9" w14:textId="77777777">
            <w:pPr>
              <w:keepNext/>
              <w:ind w:firstLine="0"/>
              <w:rPr>
                <w:sz w:val="18"/>
                <w:szCs w:val="18"/>
                <w:lang w:val="en-US"/>
              </w:rPr>
            </w:pPr>
            <w:r w:rsidRPr="00B21163" w:rsidR="00C40026">
              <w:rPr>
                <w:sz w:val="18"/>
                <w:szCs w:val="18"/>
                <w:lang w:val="en-US"/>
              </w:rPr>
              <w:t>по месту нахождения Исполнителя</w:t>
            </w:r>
          </w:p>
        </w:tc>
      </w:tr>
    </w:tbl>
    <w:p w:rsidR="00CB4470" w:rsidP="00F669E7" w:rsidRDefault="003C7150" w14:paraId="11D82CEA" w14:textId="77777777">
      <w:pPr>
        <w:keepNext/>
        <w:rPr>
          <w:rFonts w:eastAsia="Calibri"/>
          <w:iCs/>
          <w:kern w:val="1"/>
          <w:sz w:val="18"/>
          <w:szCs w:val="18"/>
        </w:rPr>
      </w:pPr>
    </w:p>
    <w:tbl>
      <w:tblPr>
        <w:tblStyle w:val="af6"/>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3C7150" w14:paraId="35B61F68"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41823" w:rsidRDefault="00B94160" w14:paraId="26DFB818" w14:textId="77777777">
            <w:pPr>
              <w:pStyle w:val="af5"/>
              <w:keepNext/>
              <w:jc w:val="right"/>
              <w:rPr>
                <w:lang w:val="en-US"/>
              </w:rPr>
            </w:pPr>
          </w:p>
        </w:tc>
        <w:tc>
          <w:tcPr>
            <w:tcW w:w="7797" w:type="dxa"/>
            <w:gridSpan w:val="2"/>
          </w:tcPr>
          <w:p w:rsidRPr="002E25F2" w:rsidR="00B94160" w:rsidP="00F41823" w:rsidRDefault="003C7150" w14:paraId="6FA625FD"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af5"/>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3C7150" w14:paraId="4D16452F" w14:textId="77777777">
            <w:pPr>
              <w:pStyle w:val="af5"/>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3C7150" w14:paraId="6A68FE4E"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3C7150" w14:paraId="2A2FB75B"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3C7150" w14:paraId="43947211"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10"/>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ff4"/>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9"/>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9"/>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9"/>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9"/>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9"/>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Исполнитель</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Исполнитель</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81628BC" w14:textId="77777777">
            <w:pPr>
              <w:pStyle w:val="aff2"/>
              <w:rPr>
                <w:sz w:val="18"/>
                <w:szCs w:val="18"/>
              </w:rPr>
            </w:pPr>
            <w:r w:rsidRPr="00B21163" w:rsidR="00C40026">
              <w:rPr>
                <w:sz w:val="18"/>
                <w:szCs w:val="18"/>
              </w:rPr>
              <w:t>Оплата по обязательству: оказание услуг по проведению гистологических, гистохимических, цитологических, молекулярных исследований биологического материала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525AE5B" w14:textId="48954638">
            <w:pPr>
              <w:pStyle w:val="aff2"/>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19EAEC8" w14:textId="77777777">
            <w:pPr>
              <w:pStyle w:val="aff2"/>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A3DA57" w14:textId="77777777">
            <w:pPr>
              <w:pStyle w:val="aff2"/>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0BFC117A" w14:textId="77777777">
            <w:pPr>
              <w:pStyle w:val="aff2"/>
              <w:rPr>
                <w:sz w:val="18"/>
                <w:szCs w:val="18"/>
              </w:rPr>
            </w:pPr>
            <w:r w:rsidRPr="00B21163" w:rsidR="00C40026">
              <w:rPr>
                <w:sz w:val="18"/>
                <w:szCs w:val="18"/>
              </w:rPr>
              <w:t>Заказчик</w:t>
            </w:r>
          </w:p>
        </w:tc>
      </w:tr>
    </w:tbl>
    <w:p w:rsidRPr="002E25F2" w:rsidR="00A7518B" w:rsidRDefault="003C7150" w14:paraId="1A70695D" w14:textId="77777777"/>
    <w:p w:rsidRPr="002E25F2" w:rsidR="00B94160" w:rsidRDefault="003C7150"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ff4"/>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9"/>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9"/>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9"/>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3C7150" w14:paraId="3B5A7F36" w14:textId="691F3804">
            <w:pPr>
              <w:pStyle w:val="19"/>
              <w:keepNext/>
              <w:jc w:val="center"/>
              <w:rPr>
                <w:sz w:val="18"/>
                <w:szCs w:val="18"/>
              </w:rPr>
            </w:pPr>
            <w:r w:rsidRPr="00DE2DCD" w:rsidR="00DE2DCD">
              <w:rPr>
                <w:sz w:val="18"/>
                <w:szCs w:val="18"/>
                <w:lang w:val="en-US"/>
              </w:rPr>
              <w:t>Срок предоставления документа о приемке Исполнителем,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9"/>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9"/>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r w:rsidRPr="00B21163"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Исполнитель</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63D928AB" w14:textId="77777777">
            <w:pPr>
              <w:pStyle w:val="aff2"/>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CFA0928" w14:textId="77777777">
            <w:pPr>
              <w:pStyle w:val="aff2"/>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3F3DFFA0" w14:textId="5D5D09A3">
            <w:pPr>
              <w:pStyle w:val="aff2"/>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48846A87" w14:textId="77777777">
            <w:pPr>
              <w:pStyle w:val="aff2"/>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1AF788DF" w14:textId="77777777">
            <w:pPr>
              <w:pStyle w:val="aff2"/>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3C7150" w14:paraId="254AA5F6" w14:textId="77777777">
            <w:pPr>
              <w:pStyle w:val="aff2"/>
              <w:rPr>
                <w:sz w:val="18"/>
                <w:szCs w:val="18"/>
              </w:rPr>
            </w:pPr>
            <w:r w:rsidRPr="00B21163" w:rsidR="00C40026">
              <w:rPr>
                <w:sz w:val="18"/>
                <w:szCs w:val="18"/>
              </w:rPr>
              <w:t>Заказчик</w:t>
            </w:r>
          </w:p>
        </w:tc>
      </w:tr>
    </w:tbl>
    <w:p w:rsidRPr="002E25F2" w:rsidR="00A7518B" w:rsidP="00A7518B" w:rsidRDefault="003C7150"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3C7150"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ff4"/>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9"/>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9"/>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9"/>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9"/>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AA822E4" w14:textId="77777777">
            <w:pPr>
              <w:pStyle w:val="aff2"/>
              <w:rPr>
                <w:sz w:val="18"/>
                <w:szCs w:val="18"/>
              </w:rPr>
            </w:pPr>
            <w:r w:rsidRPr="000776B0" w:rsidR="00C40026">
              <w:rPr>
                <w:sz w:val="18"/>
                <w:szCs w:val="18"/>
              </w:rPr>
              <w:t>Оказание услуг по проведению гистологических, гистохимических, цитологических, молекулярных исследований биологического материала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6F4F49D6" w14:textId="77777777">
            <w:pPr>
              <w:pStyle w:val="aff2"/>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4FD07BBF" w14:textId="77777777">
            <w:pPr>
              <w:pStyle w:val="aff2"/>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3C7150" w14:paraId="0C282289" w14:textId="77777777">
            <w:pPr>
              <w:pStyle w:val="aff2"/>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ff2"/>
              <w:rPr>
                <w:sz w:val="18"/>
                <w:szCs w:val="18"/>
                <w:lang w:val="en-US"/>
              </w:rPr>
            </w:pPr>
          </w:p>
        </w:tc>
      </w:tr>
    </w:tbl>
    <w:p w:rsidRPr="002E25F2" w:rsidR="00B94160" w:rsidRDefault="003C7150" w14:paraId="57898566" w14:textId="77777777">
      <w:pPr>
        <w:rPr>
          <w:lang w:val="en-US"/>
        </w:rPr>
      </w:pPr>
    </w:p>
    <w:p w:rsidRPr="002E25F2" w:rsidR="00B94160" w:rsidP="00D67CC8" w:rsidRDefault="00B94160" w14:paraId="793B6F0F" w14:textId="77777777">
      <w:pPr>
        <w:keepNext/>
      </w:pPr>
    </w:p>
    <w:tbl>
      <w:tblPr>
        <w:tblStyle w:val="af6"/>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3C7150" w14:paraId="7820939F"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14CC40A9" w14:textId="77777777">
            <w:pPr>
              <w:pStyle w:val="af5"/>
              <w:keepNext/>
              <w:jc w:val="right"/>
              <w:rPr>
                <w:lang w:val="en-US"/>
              </w:rPr>
            </w:pPr>
          </w:p>
        </w:tc>
        <w:tc>
          <w:tcPr>
            <w:tcW w:w="7770" w:type="dxa"/>
            <w:gridSpan w:val="2"/>
          </w:tcPr>
          <w:p w:rsidRPr="002E25F2" w:rsidR="00B94160" w:rsidP="00F669E7" w:rsidRDefault="003C7150" w14:paraId="7AD95DA5"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af5"/>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3C7150" w14:paraId="443BD36A" w14:textId="77777777">
            <w:pPr>
              <w:pStyle w:val="af5"/>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3C7150" w14:paraId="462A5795" w14:textId="77777777">
            <w:pPr>
              <w:pStyle w:val="af5"/>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3C7150" w14:paraId="73AD51EA"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af5"/>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3C7150" w14:paraId="55E42480"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af5"/>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10"/>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aff1"/>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aff1"/>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aff1"/>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aff1"/>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aff1"/>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aff1"/>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aff1"/>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aff1"/>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aff1"/>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aff1"/>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aff1"/>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aff1"/>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aff1"/>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aff1"/>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aff1"/>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aff1"/>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aff1"/>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aff1"/>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aff1"/>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aff1"/>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aff1"/>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aff1"/>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aff1"/>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aff1"/>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aff1"/>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aff1"/>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aff1"/>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aff1"/>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aff1"/>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aff1"/>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aff1"/>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aff1"/>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aff1"/>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aff1"/>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aff1"/>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aff1"/>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aff1"/>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aff1"/>
        <w:tabs>
          <w:tab w:val="left" w:pos="1134"/>
        </w:tabs>
        <w:ind w:left="0"/>
        <w:jc w:val="both"/>
      </w:pPr>
      <w:r w:rsidRPr="002E25F2">
        <w:t>4.9. Правила передачи файлов:</w:t>
      </w:r>
    </w:p>
    <w:p w:rsidRPr="002E25F2" w:rsidR="00B94160" w:rsidRDefault="00C40026" w14:paraId="3C159E0F" w14:textId="15646251">
      <w:pPr>
        <w:pStyle w:val="aff1"/>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aff1"/>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aff1"/>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aff1"/>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aff1"/>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aff1"/>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aff1"/>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aff1"/>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aff1"/>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aff1"/>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aff1"/>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aff1"/>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aff1"/>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aff1"/>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aff1"/>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aff1"/>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aff1"/>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aff1"/>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aff1"/>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aff1"/>
        <w:tabs>
          <w:tab w:val="left" w:pos="1134"/>
        </w:tabs>
        <w:ind w:left="0"/>
        <w:jc w:val="both"/>
      </w:pPr>
    </w:p>
    <w:p w:rsidRPr="002E25F2" w:rsidR="00B94160" w:rsidP="008561A0" w:rsidRDefault="00C40026" w14:paraId="4E2BA0EB" w14:textId="77777777">
      <w:pPr>
        <w:pStyle w:val="aff1"/>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ff4"/>
        <w:spacing w:after="60"/>
      </w:pPr>
      <w:r w:rsidRPr="002E25F2">
        <w:t xml:space="preserve">Таблица </w:t>
      </w:r>
      <w:r w:rsidR="003C7150">
        <w:fldChar w:fldCharType="begin"/>
      </w:r>
      <w:r w:rsidR="003C7150">
        <w:instrText xml:space="preserve"> SEQ Таблица \* ARABIC </w:instrText>
      </w:r>
      <w:r w:rsidR="003C7150">
        <w:fldChar w:fldCharType="separate"/>
      </w:r>
      <w:r w:rsidRPr="002E25F2">
        <w:t>4</w:t>
      </w:r>
      <w:r w:rsidR="003C7150">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9"/>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9"/>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9"/>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af6"/>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3C7150" w14:paraId="4FDF592B" w14:textId="77777777">
            <w:pPr>
              <w:pStyle w:val="af5"/>
              <w:keepNext/>
              <w:rPr>
                <w:rFonts w:eastAsia="Times New Roman"/>
                <w:lang w:val="en-US"/>
              </w:rPr>
            </w:pPr>
            <w:r w:rsidRPr="002E25F2" w:rsidR="00C40026">
              <w:rPr>
                <w:lang w:val="en-US"/>
              </w:rPr>
              <w:t>Исполнитель</w:t>
            </w:r>
            <w:r w:rsidRPr="002E25F2" w:rsidR="00C40026">
              <w:rPr>
                <w:rFonts w:eastAsia="Times New Roman"/>
                <w:lang w:val="en-US"/>
              </w:rPr>
              <w:t>:</w:t>
            </w:r>
          </w:p>
          <w:p w:rsidRPr="002E25F2" w:rsidR="00B94160" w:rsidP="00F669E7" w:rsidRDefault="00B94160" w14:paraId="466C9F7C" w14:textId="77777777">
            <w:pPr>
              <w:pStyle w:val="af5"/>
              <w:keepNext/>
              <w:jc w:val="right"/>
              <w:rPr>
                <w:lang w:val="en-US"/>
              </w:rPr>
            </w:pPr>
          </w:p>
        </w:tc>
        <w:tc>
          <w:tcPr>
            <w:tcW w:w="7248" w:type="dxa"/>
          </w:tcPr>
          <w:p w:rsidRPr="002E25F2" w:rsidR="00B94160" w:rsidP="00F669E7" w:rsidRDefault="003C7150" w14:paraId="502F4238" w14:textId="77777777">
            <w:pPr>
              <w:pStyle w:val="af5"/>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af5"/>
              <w:keepNext/>
              <w:rPr>
                <w:lang w:val="en-US"/>
              </w:rPr>
            </w:pPr>
          </w:p>
        </w:tc>
      </w:tr>
      <w:tr>
        <w:trPr>
          <w:cantSplit/>
          <w:trHeight w:val="176"/>
        </w:trPr>
        <w:tc>
          <w:tcPr>
            <w:tcW w:w="7015" w:type="dxa"/>
            <w:tcMar>
              <w:left w:w="0" w:type="dxa"/>
              <w:right w:w="0" w:type="dxa"/>
            </w:tcMar>
            <w:vAlign w:val="bottom"/>
          </w:tcPr>
          <w:p w:rsidRPr="002E25F2" w:rsidR="00B94160" w:rsidP="00F669E7" w:rsidRDefault="003C7150" w14:paraId="5727D93C" w14:textId="77777777">
            <w:pPr>
              <w:pStyle w:val="af5"/>
              <w:keepNext/>
              <w:rPr>
                <w:lang w:val="en-US"/>
              </w:rPr>
            </w:pPr>
            <w:r w:rsidRPr="002E25F2" w:rsidR="00C40026">
              <w:rPr>
                <w:u w:val="single"/>
                <w:lang w:val="en-US"/>
              </w:rPr>
              <w:t>________________</w:t>
            </w:r>
          </w:p>
        </w:tc>
        <w:tc>
          <w:tcPr>
            <w:tcW w:w="7248" w:type="dxa"/>
            <w:vAlign w:val="bottom"/>
          </w:tcPr>
          <w:p w:rsidRPr="002E25F2" w:rsidR="00B94160" w:rsidP="00F669E7" w:rsidRDefault="003C7150" w14:paraId="2EC5C477" w14:textId="77777777">
            <w:pPr>
              <w:pStyle w:val="af5"/>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3C7150" w14:paraId="7791F915" w14:textId="77777777">
            <w:pPr>
              <w:pStyle w:val="af5"/>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3C7150" w14:paraId="41DA3C0F" w14:textId="77777777">
            <w:pPr>
              <w:pStyle w:val="af5"/>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af5"/>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3C7150"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6D80C" w14:textId="77777777" w:rsidR="003C7150" w:rsidRDefault="003C7150">
      <w:r>
        <w:separator/>
      </w:r>
    </w:p>
  </w:endnote>
  <w:endnote w:type="continuationSeparator" w:id="0">
    <w:p w14:paraId="61647F60" w14:textId="77777777" w:rsidR="003C7150" w:rsidRDefault="003C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1C92AAAF" w14:textId="76781A02">
    <w:pPr>
      <w:pStyle w:val="af3"/>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101291-22</w:t>
    </w:r>
  </w:p>
  <w:p w:rsidR="008C6522" w:rsidRDefault="008C6522"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8C6522" w:rsidRDefault="008C6522" w14:paraId="51671296" w14:textId="77777777">
    <w:pPr>
      <w:pStyle w:val="af3"/>
    </w:pPr>
    <w:r>
      <w:fldChar w:fldCharType="begin"/>
    </w:r>
    <w:r>
      <w:instrText>PAGE   \* MERGEFORMAT</w:instrText>
    </w:r>
    <w:r>
      <w:fldChar w:fldCharType="separate"/>
    </w:r>
    <w:r>
      <w:t>1</w:t>
    </w:r>
    <w:r>
      <w:fldChar w:fldCharType="end"/>
    </w:r>
  </w:p>
  <w:p w:rsidR="008C6522" w:rsidRDefault="008C6522"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062BD" w14:textId="77777777" w:rsidR="003C7150" w:rsidRDefault="003C7150">
      <w:r>
        <w:separator/>
      </w:r>
    </w:p>
  </w:footnote>
  <w:footnote w:type="continuationSeparator" w:id="0">
    <w:p w14:paraId="289A70C3" w14:textId="77777777" w:rsidR="003C7150" w:rsidRDefault="003C71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0DC"/>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 w:type="paragraph" w:customStyle="1" w:styleId="aff8">
    <w:name w:val="Нормальный (таблица)"/>
    <w:basedOn w:val="a"/>
    <w:next w:val="a"/>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a0"/>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554D9">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554D9">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554D9">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554D9">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554D9">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554D9">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554D9">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554D9">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554D9">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554D9">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554D9">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554D9">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554D9">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554D9">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554D9">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554D9">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554D9">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554D9">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554D9">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554D9">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554D9"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554D9">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554D9">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554D9">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554D9">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554D9">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554D9">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554D9">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554D9">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554D9">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554D9">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554D9">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554D9">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554D9">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554D9">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554D9">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554D9">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554D9">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554D9">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554D9">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554D9">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554D9">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554D9">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554D9">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554D9">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554D9">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554D9">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554D9">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554D9">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554D9">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554D9">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554D9">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554D9">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554D9">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554D9">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554D9">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554D9">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554D9">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554D9">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554D9">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554D9">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554D9">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554D9">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554D9">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554D9">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554D9">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554D9">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554D9">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554D9">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554D9">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554D9"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554D9"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554D9"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554D9"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554D9"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554D9"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554D9"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554D9"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554D9"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554D9"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554D9"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554D9"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554D9"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554D9"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554D9"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554D9"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554D9"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554D9"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554D9"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554D9"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554D9" w:rsidP="008A3835">
          <w:pPr>
            <w:pStyle w:val="B6CE1B96826C4038B05D2DEFD6E08A1D19"/>
          </w:pPr>
          <w:r w:rsidRPr="002E25F2">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554D9">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554D9">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554D9"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554D9"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554D9"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554D9"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554D9"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554D9"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554D9"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554D9"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554D9"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554D9">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554D9">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554D9" w:rsidP="00FC2F06">
          <w:pPr>
            <w:pStyle w:val="4C99B28344C74134873EF6E8F174B56F18"/>
          </w:pPr>
          <w:r w:rsidRPr="002E25F2">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554D9">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554D9"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554D9">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554D9">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554D9"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554D9"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554D9"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554D9"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554D9"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554D9"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554D9"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554D9"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554D9"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554D9"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554D9"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a3"/>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a3"/>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a3"/>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a3"/>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a3"/>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a3"/>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a3"/>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a3"/>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554D9"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554D9"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554D9"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554D9"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554D9"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554D9"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554D9"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554D9"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554D9"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554D9">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554D9">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554D9">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554D9">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554D9">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554D9">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554D9"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554D9"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554D9"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554D9"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554D9">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554D9">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554D9">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554D9">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554D9"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554D9"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554D9"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554D9"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554D9"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554D9"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554D9"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554D9"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554D9"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554D9"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554D9"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554D9">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554D9">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554D9"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554D9"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554D9"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554D9"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554D9"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554D9"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554D9"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554D9"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554D9"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554D9"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554D9"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554D9"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554D9"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554D9"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554D9"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554D9"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554D9"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554D9"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554D9"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554D9"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554D9"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554D9"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554D9"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554D9"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554D9"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554D9"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554D9"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554D9"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554D9"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554D9"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554D9"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554D9"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554D9"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554D9"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554D9"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554D9"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554D9"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554D9"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554D9"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554D9"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554D9"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554D9"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554D9"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554D9"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554D9"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554D9"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554D9"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554D9"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554D9"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554D9"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554D9">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554D9">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554D9"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554D9"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554D9">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554D9">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554D9"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554D9"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554D9"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554D9"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554D9"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554D9"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554D9"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554D9"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554D9"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554D9"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554D9"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554D9"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554D9"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554D9"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a3"/>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a3"/>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a3"/>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554D9"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554D9"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a3"/>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a3"/>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a3"/>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a3"/>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a3"/>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554D9">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554D9">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a3"/>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a3"/>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a3"/>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a3"/>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a3"/>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a3"/>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a3"/>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a3"/>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a3"/>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a3"/>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a3"/>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a3"/>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a3"/>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a3"/>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a3"/>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a3"/>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a3"/>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a3"/>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a3"/>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a3"/>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a3"/>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a3"/>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a3"/>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a3"/>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a3"/>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a3"/>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a3"/>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a3"/>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a3"/>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a3"/>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a3"/>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a3"/>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a3"/>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a3"/>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a3"/>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a3"/>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a3"/>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a3"/>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a3"/>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a3"/>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a3"/>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a3"/>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a3"/>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a3"/>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a3"/>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a3"/>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a3"/>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a3"/>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a3"/>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a3"/>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a3"/>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a3"/>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a3"/>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a3"/>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a3"/>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a3"/>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a3"/>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a3"/>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a3"/>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a3"/>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a3"/>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a3"/>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a3"/>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a3"/>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a3"/>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a3"/>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a3"/>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a3"/>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a3"/>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a3"/>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a3"/>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a3"/>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a3"/>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a3"/>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a3"/>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a3"/>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554D9"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a3"/>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a3"/>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a3"/>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a3"/>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a3"/>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a3"/>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a3"/>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a3"/>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a3"/>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a3"/>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a3"/>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a3"/>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554D9"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554D9"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554D9"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a3"/>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a3"/>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554D9"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a3"/>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a3"/>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a3"/>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a3"/>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a3"/>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a3"/>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a3"/>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a3"/>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a3"/>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a3"/>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a3"/>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554D9"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554D9"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554D9"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a3"/>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a3"/>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554D9"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a3"/>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a3"/>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a3"/>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a3"/>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a3"/>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a3"/>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a3"/>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a3"/>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a3"/>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a3"/>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a3"/>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a3"/>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554D9"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554D9"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554D9"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a3"/>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a3"/>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554D9"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a3"/>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a3"/>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a3"/>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a3"/>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a3"/>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a3"/>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a3"/>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a3"/>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a3"/>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a3"/>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a3"/>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a3"/>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a3"/>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a3"/>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a3"/>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a3"/>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a3"/>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a3"/>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a3"/>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a3"/>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554D9"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a3"/>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a3"/>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a3"/>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a3"/>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a3"/>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a3"/>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a3"/>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a3"/>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a3"/>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a3"/>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a3"/>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a3"/>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a3"/>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554D9"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554D9"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a3"/>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a3"/>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a3"/>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a3"/>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a3"/>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a3"/>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a3"/>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a3"/>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a3"/>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a3"/>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a3"/>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a3"/>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a3"/>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a3"/>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a3"/>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a3"/>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a3"/>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a3"/>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a3"/>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a3"/>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a3"/>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a3"/>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a3"/>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a3"/>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a3"/>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a3"/>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a3"/>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a3"/>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a3"/>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a3"/>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a3"/>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a3"/>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a3"/>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a3"/>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a3"/>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a3"/>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a3"/>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a3"/>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a3"/>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a3"/>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a3"/>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a3"/>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a3"/>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a3"/>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a3"/>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a3"/>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a3"/>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a3"/>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a3"/>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a3"/>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a3"/>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a3"/>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a3"/>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a3"/>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a3"/>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a3"/>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a3"/>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a3"/>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a3"/>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a3"/>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a3"/>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a3"/>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a3"/>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a3"/>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a3"/>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a3"/>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a3"/>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a3"/>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a3"/>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a3"/>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a3"/>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a3"/>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a3"/>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a3"/>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a3"/>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a3"/>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a3"/>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a3"/>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a3"/>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a3"/>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a3"/>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a3"/>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a3"/>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a3"/>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a3"/>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a3"/>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a3"/>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a3"/>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a3"/>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a3"/>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a3"/>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a3"/>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a3"/>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a3"/>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a3"/>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a3"/>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554D9"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a3"/>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a3"/>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a3"/>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a3"/>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a3"/>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a3"/>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a3"/>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a3"/>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a3"/>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a3"/>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a3"/>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a3"/>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a3"/>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a3"/>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a3"/>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a3"/>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a3"/>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a3"/>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a3"/>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a3"/>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a3"/>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a3"/>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554D9">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554D9">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a3"/>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a3"/>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a3"/>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554D9">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554D9">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a3"/>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554D9">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a3"/>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554D9">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a3"/>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554D9">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a3"/>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554D9">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a3"/>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554D9">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554D9">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554D9">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554D9">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554D9">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554D9">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554D9">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554D9">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554D9">
          <w:r w:rsidRPr="002E25F2">
            <w:t>Контракта</w:t>
          </w:r>
        </w:p>
      </w:docPartBody>
    </w:docPart>
    <w:docPart>
      <w:docPartPr>
        <w:name w:val="A7D701AF2F424F20BBDB17019D45EDA7"/>
        <w:category>
          <w:name w:val="General"/>
          <w:gallery w:val="placeholder"/>
        </w:category>
        <w:types>
          <w:type w:val="bbPlcHdr"/>
        </w:types>
        <w:behaviors>
          <w:behavior w:val="content"/>
        </w:behaviors>
        <w:guid w:val="{46CD6270-7D02-41AF-AD3F-9D8004FE0963}"/>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3CA49C5A54AD69AEBC11705AFB459"/>
        <w:category>
          <w:name w:val="General"/>
          <w:gallery w:val="placeholder"/>
        </w:category>
        <w:types>
          <w:type w:val="bbPlcHdr"/>
        </w:types>
        <w:behaviors>
          <w:behavior w:val="content"/>
        </w:behaviors>
        <w:guid w:val="{BAE41104-C20C-4580-AE48-2CB9541AA9D2}"/>
      </w:docPartPr>
      <w:docPartBody>
        <w:p w:rsidR="00061535" w:rsidRDefault="00061535">
          <w:r w:rsidRPr="00D762C3">
            <w:rPr>
              <w:rStyle w:val="a3"/>
            </w:rPr>
            <w:t>Click or tap here to enter text.</w:t>
          </w:r>
        </w:p>
      </w:docPartBody>
    </w:docPart>
    <w:docPart>
      <w:docPartPr>
        <w:name w:val="A367B77B9519470BACC422890010483D"/>
        <w:category>
          <w:name w:val="General"/>
          <w:gallery w:val="placeholder"/>
        </w:category>
        <w:types>
          <w:type w:val="bbPlcHdr"/>
        </w:types>
        <w:behaviors>
          <w:behavior w:val="content"/>
        </w:behaviors>
        <w:guid w:val="{8B7A1488-5F40-45C3-92DC-261F403B48DE}"/>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ED8AAE9C7C44ED986AFDC100EB4A02"/>
        <w:category>
          <w:name w:val="General"/>
          <w:gallery w:val="placeholder"/>
        </w:category>
        <w:types>
          <w:type w:val="bbPlcHdr"/>
        </w:types>
        <w:behaviors>
          <w:behavior w:val="content"/>
        </w:behaviors>
        <w:guid w:val="{5749338F-5F8C-445A-98E4-8385A1612B2F}"/>
      </w:docPartPr>
      <w:docPartBody>
        <w:p w:rsidR="00061535" w:rsidRDefault="00061535">
          <w:r w:rsidRPr="00D762C3">
            <w:rPr>
              <w:rStyle w:val="a3"/>
            </w:rPr>
            <w:t>Click or tap here to enter text.</w:t>
          </w:r>
        </w:p>
      </w:docPartBody>
    </w:docPart>
    <w:docPart>
      <w:docPartPr>
        <w:name w:val="00576A4C3BE0444EB824CD4EE925C78D"/>
        <w:category>
          <w:name w:val="General"/>
          <w:gallery w:val="placeholder"/>
        </w:category>
        <w:types>
          <w:type w:val="bbPlcHdr"/>
        </w:types>
        <w:behaviors>
          <w:behavior w:val="content"/>
        </w:behaviors>
        <w:guid w:val="{73979B03-1E7F-4750-BEBA-54511F1FDBFF}"/>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E027FF32F34450B629F4F1B4B3A250"/>
        <w:category>
          <w:name w:val="General"/>
          <w:gallery w:val="placeholder"/>
        </w:category>
        <w:types>
          <w:type w:val="bbPlcHdr"/>
        </w:types>
        <w:behaviors>
          <w:behavior w:val="content"/>
        </w:behaviors>
        <w:guid w:val="{BCEC1CAB-42A8-4BA2-8384-B18E630E3700}"/>
      </w:docPartPr>
      <w:docPartBody>
        <w:p w:rsidR="00061535" w:rsidRDefault="00061535">
          <w:r w:rsidRPr="00D762C3">
            <w:rPr>
              <w:rStyle w:val="a3"/>
            </w:rPr>
            <w:t>Click or tap here to enter text.</w:t>
          </w:r>
        </w:p>
      </w:docPartBody>
    </w:docPart>
    <w:docPart>
      <w:docPartPr>
        <w:name w:val="21853A81BC2841F7BDD4EC519205125B"/>
        <w:category>
          <w:name w:val="General"/>
          <w:gallery w:val="placeholder"/>
        </w:category>
        <w:types>
          <w:type w:val="bbPlcHdr"/>
        </w:types>
        <w:behaviors>
          <w:behavior w:val="content"/>
        </w:behaviors>
        <w:guid w:val="{D9B4E4B4-EDDB-402F-B2DC-981828A8AE80}"/>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0AB927FA254DE996ED4688D3D5E084"/>
        <w:category>
          <w:name w:val="General"/>
          <w:gallery w:val="placeholder"/>
        </w:category>
        <w:types>
          <w:type w:val="bbPlcHdr"/>
        </w:types>
        <w:behaviors>
          <w:behavior w:val="content"/>
        </w:behaviors>
        <w:guid w:val="{D0F92F52-50FC-4231-B30B-3CA962B6B3AB}"/>
      </w:docPartPr>
      <w:docPartBody>
        <w:p w:rsidR="00061535" w:rsidRDefault="00061535">
          <w:r w:rsidRPr="00D762C3">
            <w:rPr>
              <w:rStyle w:val="a3"/>
            </w:rPr>
            <w:t>Click or tap here to enter text.</w:t>
          </w:r>
        </w:p>
      </w:docPartBody>
    </w:docPart>
    <w:docPart>
      <w:docPartPr>
        <w:name w:val="71149CFD3DED4598A67D867020067757"/>
        <w:category>
          <w:name w:val="General"/>
          <w:gallery w:val="placeholder"/>
        </w:category>
        <w:types>
          <w:type w:val="bbPlcHdr"/>
        </w:types>
        <w:behaviors>
          <w:behavior w:val="content"/>
        </w:behaviors>
        <w:guid w:val="{09910CE5-FDD0-4694-92BD-C046AD5B6D2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177FE7E904D0A9D68249B02E9D3FB"/>
        <w:category>
          <w:name w:val="General"/>
          <w:gallery w:val="placeholder"/>
        </w:category>
        <w:types>
          <w:type w:val="bbPlcHdr"/>
        </w:types>
        <w:behaviors>
          <w:behavior w:val="content"/>
        </w:behaviors>
        <w:guid w:val="{B84C2293-293B-47A5-9DF7-243FC8CCB749}"/>
      </w:docPartPr>
      <w:docPartBody>
        <w:p w:rsidR="00061535" w:rsidRDefault="00061535">
          <w:r w:rsidRPr="00D762C3">
            <w:rPr>
              <w:rStyle w:val="a3"/>
            </w:rPr>
            <w:t>Click or tap here to enter text.</w:t>
          </w:r>
        </w:p>
      </w:docPartBody>
    </w:docPart>
    <w:docPart>
      <w:docPartPr>
        <w:name w:val="ED452C5AE39844AA8291EBCF042BF780"/>
        <w:category>
          <w:name w:val="General"/>
          <w:gallery w:val="placeholder"/>
        </w:category>
        <w:types>
          <w:type w:val="bbPlcHdr"/>
        </w:types>
        <w:behaviors>
          <w:behavior w:val="content"/>
        </w:behaviors>
        <w:guid w:val="{D4139CBF-5A0D-48E6-9825-50B598D110EB}"/>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DCBBA42104152871FC31DFB836C84"/>
        <w:category>
          <w:name w:val="General"/>
          <w:gallery w:val="placeholder"/>
        </w:category>
        <w:types>
          <w:type w:val="bbPlcHdr"/>
        </w:types>
        <w:behaviors>
          <w:behavior w:val="content"/>
        </w:behaviors>
        <w:guid w:val="{DE3558D0-A746-4BD6-9926-E06AC05CB983}"/>
      </w:docPartPr>
      <w:docPartBody>
        <w:p w:rsidR="00061535" w:rsidRDefault="00061535">
          <w:r w:rsidRPr="00D762C3">
            <w:rPr>
              <w:rStyle w:val="a3"/>
            </w:rPr>
            <w:t>Click or tap here to enter text.</w:t>
          </w:r>
        </w:p>
      </w:docPartBody>
    </w:docPart>
    <w:docPart>
      <w:docPartPr>
        <w:name w:val="E69C3DBCC70D4770BCB30B162310D8E0"/>
        <w:category>
          <w:name w:val="General"/>
          <w:gallery w:val="placeholder"/>
        </w:category>
        <w:types>
          <w:type w:val="bbPlcHdr"/>
        </w:types>
        <w:behaviors>
          <w:behavior w:val="content"/>
        </w:behaviors>
        <w:guid w:val="{E7026817-AE71-4BB8-B5AB-0D3B2EA01259}"/>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3D83F317A4D1F92154438A7F51597"/>
        <w:category>
          <w:name w:val="General"/>
          <w:gallery w:val="placeholder"/>
        </w:category>
        <w:types>
          <w:type w:val="bbPlcHdr"/>
        </w:types>
        <w:behaviors>
          <w:behavior w:val="content"/>
        </w:behaviors>
        <w:guid w:val="{89E6204D-1FD2-4AD7-8699-D101CF8FFE69}"/>
      </w:docPartPr>
      <w:docPartBody>
        <w:p w:rsidR="00061535" w:rsidRDefault="00061535">
          <w:r w:rsidRPr="00D762C3">
            <w:rPr>
              <w:rStyle w:val="a3"/>
            </w:rPr>
            <w:t>Click or tap here to enter text.</w:t>
          </w:r>
        </w:p>
      </w:docPartBody>
    </w:docPart>
    <w:docPart>
      <w:docPartPr>
        <w:name w:val="279AE33DA7744796AA93BADFBD5609E6"/>
        <w:category>
          <w:name w:val="General"/>
          <w:gallery w:val="placeholder"/>
        </w:category>
        <w:types>
          <w:type w:val="bbPlcHdr"/>
        </w:types>
        <w:behaviors>
          <w:behavior w:val="content"/>
        </w:behaviors>
        <w:guid w:val="{2110339A-3FFB-4ADF-B90B-DBF45A42BE6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8E3B766E894C86B30E3D6449E940FD"/>
        <w:category>
          <w:name w:val="General"/>
          <w:gallery w:val="placeholder"/>
        </w:category>
        <w:types>
          <w:type w:val="bbPlcHdr"/>
        </w:types>
        <w:behaviors>
          <w:behavior w:val="content"/>
        </w:behaviors>
        <w:guid w:val="{DD92EB10-9660-4ADE-B8CD-84E93E8D26DC}"/>
      </w:docPartPr>
      <w:docPartBody>
        <w:p w:rsidR="00061535" w:rsidRDefault="00061535">
          <w:r w:rsidRPr="00D762C3">
            <w:rPr>
              <w:rStyle w:val="a3"/>
            </w:rPr>
            <w:t>Click or tap here to enter text.</w:t>
          </w:r>
        </w:p>
      </w:docPartBody>
    </w:docPart>
    <w:docPart>
      <w:docPartPr>
        <w:name w:val="3BB52ED4831B44B8902BCECFF0691F0C"/>
        <w:category>
          <w:name w:val="General"/>
          <w:gallery w:val="placeholder"/>
        </w:category>
        <w:types>
          <w:type w:val="bbPlcHdr"/>
        </w:types>
        <w:behaviors>
          <w:behavior w:val="content"/>
        </w:behaviors>
        <w:guid w:val="{55CCC894-7BBC-417B-9D66-ED82E9DEA575}"/>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6583AA6774875820A4586D5539699"/>
        <w:category>
          <w:name w:val="General"/>
          <w:gallery w:val="placeholder"/>
        </w:category>
        <w:types>
          <w:type w:val="bbPlcHdr"/>
        </w:types>
        <w:behaviors>
          <w:behavior w:val="content"/>
        </w:behaviors>
        <w:guid w:val="{B9BA05D7-F75D-4FB1-8B34-424E753675B3}"/>
      </w:docPartPr>
      <w:docPartBody>
        <w:p w:rsidR="00061535" w:rsidRDefault="00061535">
          <w:r w:rsidRPr="00D762C3">
            <w:rPr>
              <w:rStyle w:val="a3"/>
            </w:rPr>
            <w:t>Click or tap here to enter text.</w:t>
          </w:r>
        </w:p>
      </w:docPartBody>
    </w:docPart>
    <w:docPart>
      <w:docPartPr>
        <w:name w:val="0FD16DA19EE347C5A2034BE086CAA460"/>
        <w:category>
          <w:name w:val="General"/>
          <w:gallery w:val="placeholder"/>
        </w:category>
        <w:types>
          <w:type w:val="bbPlcHdr"/>
        </w:types>
        <w:behaviors>
          <w:behavior w:val="content"/>
        </w:behaviors>
        <w:guid w:val="{9E07B56A-4C47-4864-A4CE-E98BB00FAE07}"/>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A9C1587F084E75ADC3D89E00A9BA57"/>
        <w:category>
          <w:name w:val="General"/>
          <w:gallery w:val="placeholder"/>
        </w:category>
        <w:types>
          <w:type w:val="bbPlcHdr"/>
        </w:types>
        <w:behaviors>
          <w:behavior w:val="content"/>
        </w:behaviors>
        <w:guid w:val="{8B4D9FA5-EBE0-4BAC-ABC7-AB594041BC53}"/>
      </w:docPartPr>
      <w:docPartBody>
        <w:p w:rsidR="00061535" w:rsidRDefault="00061535">
          <w:r w:rsidRPr="00D762C3">
            <w:rPr>
              <w:rStyle w:val="a3"/>
            </w:rPr>
            <w:t>Click or tap here to enter text.</w:t>
          </w:r>
        </w:p>
      </w:docPartBody>
    </w:docPart>
    <w:docPart>
      <w:docPartPr>
        <w:name w:val="AF66CBE3CF5944C2834D00FD6C936041"/>
        <w:category>
          <w:name w:val="General"/>
          <w:gallery w:val="placeholder"/>
        </w:category>
        <w:types>
          <w:type w:val="bbPlcHdr"/>
        </w:types>
        <w:behaviors>
          <w:behavior w:val="content"/>
        </w:behaviors>
        <w:guid w:val="{EE28606E-F73B-4614-9157-F3BB5087540D}"/>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18553A9984B88A6B4A6C8A4694B1B"/>
        <w:category>
          <w:name w:val="General"/>
          <w:gallery w:val="placeholder"/>
        </w:category>
        <w:types>
          <w:type w:val="bbPlcHdr"/>
        </w:types>
        <w:behaviors>
          <w:behavior w:val="content"/>
        </w:behaviors>
        <w:guid w:val="{0187E529-0AB0-4545-8AE3-07A3AE5D1467}"/>
      </w:docPartPr>
      <w:docPartBody>
        <w:p w:rsidR="00061535" w:rsidRDefault="00061535">
          <w:r w:rsidRPr="00D762C3">
            <w:rPr>
              <w:rStyle w:val="a3"/>
            </w:rPr>
            <w:t>Click or tap here to enter text.</w:t>
          </w:r>
        </w:p>
      </w:docPartBody>
    </w:docPart>
    <w:docPart>
      <w:docPartPr>
        <w:name w:val="50A3BE2D4F9D4B1EAC6F3B878EB11482"/>
        <w:category>
          <w:name w:val="General"/>
          <w:gallery w:val="placeholder"/>
        </w:category>
        <w:types>
          <w:type w:val="bbPlcHdr"/>
        </w:types>
        <w:behaviors>
          <w:behavior w:val="content"/>
        </w:behaviors>
        <w:guid w:val="{2127B912-2E16-47A9-AEFF-3BFEF82195C4}"/>
      </w:docPartPr>
      <w:docPartBody>
        <w:p w:rsidR="0006153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351C3CAD404DBD96508EAC4442EEAB"/>
        <w:category>
          <w:name w:val="General"/>
          <w:gallery w:val="placeholder"/>
        </w:category>
        <w:types>
          <w:type w:val="bbPlcHdr"/>
        </w:types>
        <w:behaviors>
          <w:behavior w:val="content"/>
        </w:behaviors>
        <w:guid w:val="{2AE541AF-BD6F-47C8-880B-7C565F4C2B30}"/>
      </w:docPartPr>
      <w:docPartBody>
        <w:p w:rsidR="00061535" w:rsidRDefault="00061535">
          <w:r w:rsidRPr="00D762C3">
            <w:rPr>
              <w:rStyle w:val="a3"/>
            </w:rPr>
            <w:t>Click or tap here to enter text.</w:t>
          </w:r>
        </w:p>
      </w:docPartBody>
    </w:docPart>
    <w:docPart>
      <w:docPartPr>
        <w:name w:val="9BF91DCE38484E679DB1FA2A08AC3642"/>
        <w:category>
          <w:name w:val="General"/>
          <w:gallery w:val="placeholder"/>
        </w:category>
        <w:types>
          <w:type w:val="bbPlcHdr"/>
        </w:types>
        <w:behaviors>
          <w:behavior w:val="content"/>
        </w:behaviors>
        <w:guid w:val="{44BB8E41-D7D4-4A29-8E43-C65EB38101CC}"/>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1EEE9617B84D8CBFACE46BB26DB940"/>
        <w:category>
          <w:name w:val="General"/>
          <w:gallery w:val="placeholder"/>
        </w:category>
        <w:types>
          <w:type w:val="bbPlcHdr"/>
        </w:types>
        <w:behaviors>
          <w:behavior w:val="content"/>
        </w:behaviors>
        <w:guid w:val="{CC03458B-CB5D-410E-887E-6247132113B5}"/>
      </w:docPartPr>
      <w:docPartBody>
        <w:p w:rsidR="00AF6085" w:rsidRDefault="00061535">
          <w:r w:rsidRPr="00D762C3">
            <w:rPr>
              <w:rStyle w:val="a3"/>
            </w:rPr>
            <w:t>Click or tap here to enter text.</w:t>
          </w:r>
        </w:p>
      </w:docPartBody>
    </w:docPart>
    <w:docPart>
      <w:docPartPr>
        <w:name w:val="D433A299E34D45C4B35D7323769CCEDD"/>
        <w:category>
          <w:name w:val="General"/>
          <w:gallery w:val="placeholder"/>
        </w:category>
        <w:types>
          <w:type w:val="bbPlcHdr"/>
        </w:types>
        <w:behaviors>
          <w:behavior w:val="content"/>
        </w:behaviors>
        <w:guid w:val="{3C31803A-CC6C-4B12-97D2-8E8216B25167}"/>
      </w:docPartPr>
      <w:docPartBody>
        <w:p w:rsidR="00AF6085" w:rsidRDefault="0006153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5F9648B8C841AF9EC2DC01F9902E7C"/>
        <w:category>
          <w:name w:val="General"/>
          <w:gallery w:val="placeholder"/>
        </w:category>
        <w:types>
          <w:type w:val="bbPlcHdr"/>
        </w:types>
        <w:behaviors>
          <w:behavior w:val="content"/>
        </w:behaviors>
        <w:guid w:val="{731E64AC-4028-4430-B00E-87FA1275474C}"/>
      </w:docPartPr>
      <w:docPartBody>
        <w:p w:rsidR="00AF6085" w:rsidRDefault="00061535">
          <w:r w:rsidRPr="00D762C3">
            <w:rPr>
              <w:rStyle w:val="a3"/>
            </w:rPr>
            <w:t>Click or tap here to enter text.</w:t>
          </w:r>
        </w:p>
      </w:docPartBody>
    </w:docPart>
    <w:docPart>
      <w:docPartPr>
        <w:name w:val="4997EB8474634D5A9EFA964209341523"/>
        <w:category>
          <w:name w:val="General"/>
          <w:gallery w:val="placeholder"/>
        </w:category>
        <w:types>
          <w:type w:val="bbPlcHdr"/>
        </w:types>
        <w:behaviors>
          <w:behavior w:val="content"/>
        </w:behaviors>
        <w:guid w:val="{8CFB236A-6E69-4519-B526-8E573AEDDE9B}"/>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554E86D0D8464FA05D9BC99A2A1C76"/>
        <w:category>
          <w:name w:val="General"/>
          <w:gallery w:val="placeholder"/>
        </w:category>
        <w:types>
          <w:type w:val="bbPlcHdr"/>
        </w:types>
        <w:behaviors>
          <w:behavior w:val="content"/>
        </w:behaviors>
        <w:guid w:val="{06F4F0D9-EA94-4FCD-8FAD-E80CAAF25A28}"/>
      </w:docPartPr>
      <w:docPartBody>
        <w:p w:rsidR="00623B10" w:rsidRDefault="00AF6085">
          <w:r w:rsidRPr="00D762C3">
            <w:rPr>
              <w:rStyle w:val="a3"/>
            </w:rPr>
            <w:t>Click or tap here to enter text.</w:t>
          </w:r>
        </w:p>
      </w:docPartBody>
    </w:docPart>
    <w:docPart>
      <w:docPartPr>
        <w:name w:val="9AA25E9954474CB98939B15DD1EEDDD9"/>
        <w:category>
          <w:name w:val="General"/>
          <w:gallery w:val="placeholder"/>
        </w:category>
        <w:types>
          <w:type w:val="bbPlcHdr"/>
        </w:types>
        <w:behaviors>
          <w:behavior w:val="content"/>
        </w:behaviors>
        <w:guid w:val="{591ECFDC-D02D-4FC8-82E9-819B2E3FCDD2}"/>
      </w:docPartPr>
      <w:docPartBody>
        <w:p w:rsidR="00623B10" w:rsidRDefault="00AF6085">
          <w:r>
            <w:rPr>
              <w:rStyle w:val="a3"/>
              <w:rFonts w:hint="eastAsia"/>
            </w:rPr>
            <w:t>䀄㠄㰄㔄</w:t>
          </w:r>
        </w:p>
      </w:docPartBody>
    </w:docPart>
    <w:docPart>
      <w:docPartPr>
        <w:name w:val="557AAA0898A84F87AB16224A0A26414C"/>
        <w:category>
          <w:name w:val="General"/>
          <w:gallery w:val="placeholder"/>
        </w:category>
        <w:types>
          <w:type w:val="bbPlcHdr"/>
        </w:types>
        <w:behaviors>
          <w:behavior w:val="content"/>
        </w:behaviors>
        <w:guid w:val="{35E0587D-3087-479B-BC22-BE5757599DF3}"/>
      </w:docPartPr>
      <w:docPartBody>
        <w:p w:rsidR="00623B10" w:rsidRDefault="00AF6085">
          <w:r>
            <w:rPr>
              <w:rStyle w:val="a3"/>
              <w:rFonts w:hint="eastAsia"/>
            </w:rPr>
            <w:t>䀄㠄㰄㔄</w:t>
          </w:r>
        </w:p>
      </w:docPartBody>
    </w:docPart>
    <w:docPart>
      <w:docPartPr>
        <w:name w:val="B40B03D5CAB7499099F6504CF6438379"/>
        <w:category>
          <w:name w:val="General"/>
          <w:gallery w:val="placeholder"/>
        </w:category>
        <w:types>
          <w:type w:val="bbPlcHdr"/>
        </w:types>
        <w:behaviors>
          <w:behavior w:val="content"/>
        </w:behaviors>
        <w:guid w:val="{42A4BD3A-9D8C-402E-AA6B-F918A0E1ECFF}"/>
      </w:docPartPr>
      <w:docPartBody>
        <w:p w:rsidR="00623B10" w:rsidRDefault="00AF6085">
          <w:r>
            <w:rPr>
              <w:rStyle w:val="a3"/>
              <w:rFonts w:hint="eastAsia"/>
            </w:rPr>
            <w:t>䀄㠄㰄㔄</w:t>
          </w:r>
        </w:p>
      </w:docPartBody>
    </w:docPart>
    <w:docPart>
      <w:docPartPr>
        <w:name w:val="8E52647D3EFC42DA9AFC674DE842D58E"/>
        <w:category>
          <w:name w:val="General"/>
          <w:gallery w:val="placeholder"/>
        </w:category>
        <w:types>
          <w:type w:val="bbPlcHdr"/>
        </w:types>
        <w:behaviors>
          <w:behavior w:val="content"/>
        </w:behaviors>
        <w:guid w:val="{2CC3D712-466D-4F1B-9CFB-34AD4F538A1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972BCB5BB54D578CF46EE43F921428"/>
        <w:category>
          <w:name w:val="General"/>
          <w:gallery w:val="placeholder"/>
        </w:category>
        <w:types>
          <w:type w:val="bbPlcHdr"/>
        </w:types>
        <w:behaviors>
          <w:behavior w:val="content"/>
        </w:behaviors>
        <w:guid w:val="{7F120939-F4FE-49EC-A835-839D059C1A73}"/>
      </w:docPartPr>
      <w:docPartBody>
        <w:p w:rsidR="00623B10" w:rsidRDefault="00AF6085">
          <w:r w:rsidRPr="00D762C3">
            <w:rPr>
              <w:rStyle w:val="a3"/>
            </w:rPr>
            <w:t>Click or tap here to enter text.</w:t>
          </w:r>
        </w:p>
      </w:docPartBody>
    </w:docPart>
    <w:docPart>
      <w:docPartPr>
        <w:name w:val="4F60B97CB017435D96AF2134CA0167D9"/>
        <w:category>
          <w:name w:val="General"/>
          <w:gallery w:val="placeholder"/>
        </w:category>
        <w:types>
          <w:type w:val="bbPlcHdr"/>
        </w:types>
        <w:behaviors>
          <w:behavior w:val="content"/>
        </w:behaviors>
        <w:guid w:val="{7B9470CB-4544-4CB6-9850-A69A35BC73F3}"/>
      </w:docPartPr>
      <w:docPartBody>
        <w:p w:rsidR="00623B10" w:rsidRDefault="00AF6085">
          <w:r>
            <w:rPr>
              <w:rStyle w:val="a3"/>
              <w:rFonts w:hint="eastAsia"/>
            </w:rPr>
            <w:t>䀄㠄㰄㔄</w:t>
          </w:r>
        </w:p>
      </w:docPartBody>
    </w:docPart>
    <w:docPart>
      <w:docPartPr>
        <w:name w:val="3853750222B448AB8F7DE1C87FD2F301"/>
        <w:category>
          <w:name w:val="General"/>
          <w:gallery w:val="placeholder"/>
        </w:category>
        <w:types>
          <w:type w:val="bbPlcHdr"/>
        </w:types>
        <w:behaviors>
          <w:behavior w:val="content"/>
        </w:behaviors>
        <w:guid w:val="{8EA7778C-8323-4300-A42F-7E14E1AF47B8}"/>
      </w:docPartPr>
      <w:docPartBody>
        <w:p w:rsidR="00623B10" w:rsidRDefault="00AF6085">
          <w:r>
            <w:rPr>
              <w:rStyle w:val="a3"/>
              <w:rFonts w:hint="eastAsia"/>
            </w:rPr>
            <w:t>䀄㠄㰄㔄</w:t>
          </w:r>
        </w:p>
      </w:docPartBody>
    </w:docPart>
    <w:docPart>
      <w:docPartPr>
        <w:name w:val="934AD4AFDB394EA3AE2027C8E799103A"/>
        <w:category>
          <w:name w:val="General"/>
          <w:gallery w:val="placeholder"/>
        </w:category>
        <w:types>
          <w:type w:val="bbPlcHdr"/>
        </w:types>
        <w:behaviors>
          <w:behavior w:val="content"/>
        </w:behaviors>
        <w:guid w:val="{ED92F989-6170-4DAB-BF15-0B15601DDDCD}"/>
      </w:docPartPr>
      <w:docPartBody>
        <w:p w:rsidR="00623B10" w:rsidRDefault="00AF6085">
          <w:r>
            <w:rPr>
              <w:rStyle w:val="a3"/>
              <w:rFonts w:hint="eastAsia"/>
            </w:rPr>
            <w:t>䀄㠄㰄㔄</w:t>
          </w:r>
        </w:p>
      </w:docPartBody>
    </w:docPart>
    <w:docPart>
      <w:docPartPr>
        <w:name w:val="467621C3D38A44F087447710F4004622"/>
        <w:category>
          <w:name w:val="General"/>
          <w:gallery w:val="placeholder"/>
        </w:category>
        <w:types>
          <w:type w:val="bbPlcHdr"/>
        </w:types>
        <w:behaviors>
          <w:behavior w:val="content"/>
        </w:behaviors>
        <w:guid w:val="{BD470D19-EA83-4B93-914F-85A08EF2DAF4}"/>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1D56B0690413BAAE8D1B9EA01C526"/>
        <w:category>
          <w:name w:val="General"/>
          <w:gallery w:val="placeholder"/>
        </w:category>
        <w:types>
          <w:type w:val="bbPlcHdr"/>
        </w:types>
        <w:behaviors>
          <w:behavior w:val="content"/>
        </w:behaviors>
        <w:guid w:val="{68F51943-DB4D-414C-8A79-240D9FEF3CC9}"/>
      </w:docPartPr>
      <w:docPartBody>
        <w:p w:rsidR="00623B10" w:rsidRDefault="00AF6085">
          <w:r w:rsidRPr="00D762C3">
            <w:rPr>
              <w:rStyle w:val="a3"/>
            </w:rPr>
            <w:t>Click or tap here to enter text.</w:t>
          </w:r>
        </w:p>
      </w:docPartBody>
    </w:docPart>
    <w:docPart>
      <w:docPartPr>
        <w:name w:val="94B2D069A1C94F7C95FD275430F4260E"/>
        <w:category>
          <w:name w:val="General"/>
          <w:gallery w:val="placeholder"/>
        </w:category>
        <w:types>
          <w:type w:val="bbPlcHdr"/>
        </w:types>
        <w:behaviors>
          <w:behavior w:val="content"/>
        </w:behaviors>
        <w:guid w:val="{1A2AA63B-85C3-45B5-9BB8-C7DD57AC2B6A}"/>
      </w:docPartPr>
      <w:docPartBody>
        <w:p w:rsidR="00623B10" w:rsidRDefault="00AF6085">
          <w:r>
            <w:rPr>
              <w:rStyle w:val="a3"/>
              <w:rFonts w:hint="eastAsia"/>
            </w:rPr>
            <w:t>䀄㠄㰄㔄</w:t>
          </w:r>
        </w:p>
      </w:docPartBody>
    </w:docPart>
    <w:docPart>
      <w:docPartPr>
        <w:name w:val="851C9832C5794FB381D2E499D82906A8"/>
        <w:category>
          <w:name w:val="General"/>
          <w:gallery w:val="placeholder"/>
        </w:category>
        <w:types>
          <w:type w:val="bbPlcHdr"/>
        </w:types>
        <w:behaviors>
          <w:behavior w:val="content"/>
        </w:behaviors>
        <w:guid w:val="{9330BD0E-3052-4DFB-A486-056407018608}"/>
      </w:docPartPr>
      <w:docPartBody>
        <w:p w:rsidR="00623B10" w:rsidRDefault="00AF6085">
          <w:r>
            <w:rPr>
              <w:rStyle w:val="a3"/>
              <w:rFonts w:hint="eastAsia"/>
            </w:rPr>
            <w:t>䀄㠄㰄㔄</w:t>
          </w:r>
        </w:p>
      </w:docPartBody>
    </w:docPart>
    <w:docPart>
      <w:docPartPr>
        <w:name w:val="5B448011F68F4E22BDB23E2E2A9DECE4"/>
        <w:category>
          <w:name w:val="General"/>
          <w:gallery w:val="placeholder"/>
        </w:category>
        <w:types>
          <w:type w:val="bbPlcHdr"/>
        </w:types>
        <w:behaviors>
          <w:behavior w:val="content"/>
        </w:behaviors>
        <w:guid w:val="{9A3A0372-ADC9-42F9-9AA2-1438A15FEB87}"/>
      </w:docPartPr>
      <w:docPartBody>
        <w:p w:rsidR="00623B10" w:rsidRDefault="00AF6085">
          <w:r>
            <w:rPr>
              <w:rStyle w:val="a3"/>
              <w:rFonts w:hint="eastAsia"/>
            </w:rPr>
            <w:t>䀄㠄㰄㔄</w:t>
          </w:r>
        </w:p>
      </w:docPartBody>
    </w:docPart>
    <w:docPart>
      <w:docPartPr>
        <w:name w:val="E332A2337A3A467AB99104B20D48E132"/>
        <w:category>
          <w:name w:val="General"/>
          <w:gallery w:val="placeholder"/>
        </w:category>
        <w:types>
          <w:type w:val="bbPlcHdr"/>
        </w:types>
        <w:behaviors>
          <w:behavior w:val="content"/>
        </w:behaviors>
        <w:guid w:val="{F8B4FB1A-D583-4B98-B6C0-6F8FB0378773}"/>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0B8888C045240168B57772D3C9B42BE"/>
        <w:category>
          <w:name w:val="General"/>
          <w:gallery w:val="placeholder"/>
        </w:category>
        <w:types>
          <w:type w:val="bbPlcHdr"/>
        </w:types>
        <w:behaviors>
          <w:behavior w:val="content"/>
        </w:behaviors>
        <w:guid w:val="{C559446C-92E5-44FD-B59D-3F2D7B49FD38}"/>
      </w:docPartPr>
      <w:docPartBody>
        <w:p w:rsidR="00623B10" w:rsidRDefault="00AF6085">
          <w:r w:rsidRPr="00D762C3">
            <w:rPr>
              <w:rStyle w:val="a3"/>
            </w:rPr>
            <w:t>Click or tap here to enter text.</w:t>
          </w:r>
        </w:p>
      </w:docPartBody>
    </w:docPart>
    <w:docPart>
      <w:docPartPr>
        <w:name w:val="D5FD14D4C0184FC4A0048F66C3A409E6"/>
        <w:category>
          <w:name w:val="General"/>
          <w:gallery w:val="placeholder"/>
        </w:category>
        <w:types>
          <w:type w:val="bbPlcHdr"/>
        </w:types>
        <w:behaviors>
          <w:behavior w:val="content"/>
        </w:behaviors>
        <w:guid w:val="{821E1B2F-A322-4EDE-9327-9C2D69BC5BDD}"/>
      </w:docPartPr>
      <w:docPartBody>
        <w:p w:rsidR="00623B10" w:rsidRDefault="00AF6085">
          <w:r>
            <w:rPr>
              <w:rStyle w:val="a3"/>
              <w:rFonts w:hint="eastAsia"/>
            </w:rPr>
            <w:t>䀄㠄㰄㔄</w:t>
          </w:r>
        </w:p>
      </w:docPartBody>
    </w:docPart>
    <w:docPart>
      <w:docPartPr>
        <w:name w:val="A422232FEBE24BE0945DCF4AC46861EF"/>
        <w:category>
          <w:name w:val="General"/>
          <w:gallery w:val="placeholder"/>
        </w:category>
        <w:types>
          <w:type w:val="bbPlcHdr"/>
        </w:types>
        <w:behaviors>
          <w:behavior w:val="content"/>
        </w:behaviors>
        <w:guid w:val="{475D531F-904D-4A25-A2BE-5BF4D129C92C}"/>
      </w:docPartPr>
      <w:docPartBody>
        <w:p w:rsidR="00623B10" w:rsidRDefault="00AF6085">
          <w:r>
            <w:rPr>
              <w:rStyle w:val="a3"/>
              <w:rFonts w:hint="eastAsia"/>
            </w:rPr>
            <w:t>䀄㠄㰄㔄</w:t>
          </w:r>
        </w:p>
      </w:docPartBody>
    </w:docPart>
    <w:docPart>
      <w:docPartPr>
        <w:name w:val="6156F85A2A3C4489B59E71EC90C2F1E7"/>
        <w:category>
          <w:name w:val="General"/>
          <w:gallery w:val="placeholder"/>
        </w:category>
        <w:types>
          <w:type w:val="bbPlcHdr"/>
        </w:types>
        <w:behaviors>
          <w:behavior w:val="content"/>
        </w:behaviors>
        <w:guid w:val="{0C274A44-82A5-4765-9BA8-538CDFC6538C}"/>
      </w:docPartPr>
      <w:docPartBody>
        <w:p w:rsidR="00623B10" w:rsidRDefault="00AF6085">
          <w:r>
            <w:rPr>
              <w:rStyle w:val="a3"/>
              <w:rFonts w:hint="eastAsia"/>
            </w:rPr>
            <w:t>䀄㠄㰄㔄</w:t>
          </w:r>
        </w:p>
      </w:docPartBody>
    </w:docPart>
    <w:docPart>
      <w:docPartPr>
        <w:name w:val="5FC372567C32418989A453F2B8D59493"/>
        <w:category>
          <w:name w:val="General"/>
          <w:gallery w:val="placeholder"/>
        </w:category>
        <w:types>
          <w:type w:val="bbPlcHdr"/>
        </w:types>
        <w:behaviors>
          <w:behavior w:val="content"/>
        </w:behaviors>
        <w:guid w:val="{C99AE7DE-A52D-4157-A66E-ADD5C5EBEFCE}"/>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5511CC7BB4F92900A0FF2AD3CCCEE"/>
        <w:category>
          <w:name w:val="General"/>
          <w:gallery w:val="placeholder"/>
        </w:category>
        <w:types>
          <w:type w:val="bbPlcHdr"/>
        </w:types>
        <w:behaviors>
          <w:behavior w:val="content"/>
        </w:behaviors>
        <w:guid w:val="{32D9FFD7-7790-4F29-B3B4-7A9FA06A65CF}"/>
      </w:docPartPr>
      <w:docPartBody>
        <w:p w:rsidR="00623B10" w:rsidRDefault="00AF6085">
          <w:r w:rsidRPr="00D762C3">
            <w:rPr>
              <w:rStyle w:val="a3"/>
            </w:rPr>
            <w:t>Click or tap here to enter text.</w:t>
          </w:r>
        </w:p>
      </w:docPartBody>
    </w:docPart>
    <w:docPart>
      <w:docPartPr>
        <w:name w:val="85D76B1ED0A2446DB925930A14ABCA42"/>
        <w:category>
          <w:name w:val="General"/>
          <w:gallery w:val="placeholder"/>
        </w:category>
        <w:types>
          <w:type w:val="bbPlcHdr"/>
        </w:types>
        <w:behaviors>
          <w:behavior w:val="content"/>
        </w:behaviors>
        <w:guid w:val="{AC23CA76-E879-46D2-BC0D-12EB47E04E75}"/>
      </w:docPartPr>
      <w:docPartBody>
        <w:p w:rsidR="00623B10" w:rsidRDefault="00AF6085">
          <w:r>
            <w:rPr>
              <w:rStyle w:val="a3"/>
              <w:rFonts w:hint="eastAsia"/>
            </w:rPr>
            <w:t>䀄㠄㰄㔄</w:t>
          </w:r>
        </w:p>
      </w:docPartBody>
    </w:docPart>
    <w:docPart>
      <w:docPartPr>
        <w:name w:val="50D6BF39C95A47348A5F2189FCCA2D69"/>
        <w:category>
          <w:name w:val="General"/>
          <w:gallery w:val="placeholder"/>
        </w:category>
        <w:types>
          <w:type w:val="bbPlcHdr"/>
        </w:types>
        <w:behaviors>
          <w:behavior w:val="content"/>
        </w:behaviors>
        <w:guid w:val="{D177307F-DDCC-454F-BBAF-A1053F326537}"/>
      </w:docPartPr>
      <w:docPartBody>
        <w:p w:rsidR="00623B10" w:rsidRDefault="00AF6085">
          <w:r>
            <w:rPr>
              <w:rStyle w:val="a3"/>
              <w:rFonts w:hint="eastAsia"/>
            </w:rPr>
            <w:t>䀄㠄㰄㔄</w:t>
          </w:r>
        </w:p>
      </w:docPartBody>
    </w:docPart>
    <w:docPart>
      <w:docPartPr>
        <w:name w:val="EA7373380D764C0EB4C04F9AA19E2375"/>
        <w:category>
          <w:name w:val="General"/>
          <w:gallery w:val="placeholder"/>
        </w:category>
        <w:types>
          <w:type w:val="bbPlcHdr"/>
        </w:types>
        <w:behaviors>
          <w:behavior w:val="content"/>
        </w:behaviors>
        <w:guid w:val="{5142F4C6-7A09-4944-8834-70CCF599795D}"/>
      </w:docPartPr>
      <w:docPartBody>
        <w:p w:rsidR="00623B10" w:rsidRDefault="00AF6085">
          <w:r>
            <w:rPr>
              <w:rStyle w:val="a3"/>
              <w:rFonts w:hint="eastAsia"/>
            </w:rPr>
            <w:t>䀄㠄㰄㔄</w:t>
          </w:r>
        </w:p>
      </w:docPartBody>
    </w:docPart>
    <w:docPart>
      <w:docPartPr>
        <w:name w:val="08DD63EB170448FFAA46D0E931813BDE"/>
        <w:category>
          <w:name w:val="General"/>
          <w:gallery w:val="placeholder"/>
        </w:category>
        <w:types>
          <w:type w:val="bbPlcHdr"/>
        </w:types>
        <w:behaviors>
          <w:behavior w:val="content"/>
        </w:behaviors>
        <w:guid w:val="{2FED44AB-0B0E-4EE6-88EF-2875A9D0309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776BAF9B18425797365F600369481E"/>
        <w:category>
          <w:name w:val="General"/>
          <w:gallery w:val="placeholder"/>
        </w:category>
        <w:types>
          <w:type w:val="bbPlcHdr"/>
        </w:types>
        <w:behaviors>
          <w:behavior w:val="content"/>
        </w:behaviors>
        <w:guid w:val="{B653EA09-CBA4-4DF4-9092-D855E94C3D13}"/>
      </w:docPartPr>
      <w:docPartBody>
        <w:p w:rsidR="00623B10" w:rsidRDefault="00AF6085">
          <w:r w:rsidRPr="00D762C3">
            <w:rPr>
              <w:rStyle w:val="a3"/>
            </w:rPr>
            <w:t>Click or tap here to enter text.</w:t>
          </w:r>
        </w:p>
      </w:docPartBody>
    </w:docPart>
    <w:docPart>
      <w:docPartPr>
        <w:name w:val="D8DC0B89F06D423DA9DE454482178385"/>
        <w:category>
          <w:name w:val="General"/>
          <w:gallery w:val="placeholder"/>
        </w:category>
        <w:types>
          <w:type w:val="bbPlcHdr"/>
        </w:types>
        <w:behaviors>
          <w:behavior w:val="content"/>
        </w:behaviors>
        <w:guid w:val="{E0AB59F8-FB80-440C-A270-D28DF05857A0}"/>
      </w:docPartPr>
      <w:docPartBody>
        <w:p w:rsidR="00623B10" w:rsidRDefault="00AF6085">
          <w:r>
            <w:rPr>
              <w:rStyle w:val="a3"/>
              <w:rFonts w:hint="eastAsia"/>
            </w:rPr>
            <w:t>䀄㠄㰄㔄</w:t>
          </w:r>
        </w:p>
      </w:docPartBody>
    </w:docPart>
    <w:docPart>
      <w:docPartPr>
        <w:name w:val="418761E43D574AD6AA50203390CE579E"/>
        <w:category>
          <w:name w:val="General"/>
          <w:gallery w:val="placeholder"/>
        </w:category>
        <w:types>
          <w:type w:val="bbPlcHdr"/>
        </w:types>
        <w:behaviors>
          <w:behavior w:val="content"/>
        </w:behaviors>
        <w:guid w:val="{CC5530EB-901F-48A2-AFB4-FE4A99BD1D6D}"/>
      </w:docPartPr>
      <w:docPartBody>
        <w:p w:rsidR="00623B10" w:rsidRDefault="00AF6085">
          <w:r>
            <w:rPr>
              <w:rStyle w:val="a3"/>
              <w:rFonts w:hint="eastAsia"/>
            </w:rPr>
            <w:t>䀄㠄㰄㔄</w:t>
          </w:r>
        </w:p>
      </w:docPartBody>
    </w:docPart>
    <w:docPart>
      <w:docPartPr>
        <w:name w:val="76294439EDF14FF4841AB65FF7FCCEFE"/>
        <w:category>
          <w:name w:val="General"/>
          <w:gallery w:val="placeholder"/>
        </w:category>
        <w:types>
          <w:type w:val="bbPlcHdr"/>
        </w:types>
        <w:behaviors>
          <w:behavior w:val="content"/>
        </w:behaviors>
        <w:guid w:val="{3224401E-0DE2-4730-A3D6-A3F2808B3AE8}"/>
      </w:docPartPr>
      <w:docPartBody>
        <w:p w:rsidR="00623B10" w:rsidRDefault="00AF6085">
          <w:r>
            <w:rPr>
              <w:rStyle w:val="a3"/>
              <w:rFonts w:hint="eastAsia"/>
            </w:rPr>
            <w:t>䀄㠄㰄㔄</w:t>
          </w:r>
        </w:p>
      </w:docPartBody>
    </w:docPart>
    <w:docPart>
      <w:docPartPr>
        <w:name w:val="FC992863BB3B4A8BA28452AC3EFB405D"/>
        <w:category>
          <w:name w:val="General"/>
          <w:gallery w:val="placeholder"/>
        </w:category>
        <w:types>
          <w:type w:val="bbPlcHdr"/>
        </w:types>
        <w:behaviors>
          <w:behavior w:val="content"/>
        </w:behaviors>
        <w:guid w:val="{2C15112F-7907-4D74-AC01-76272858AE68}"/>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C9B597A87B434989B49D4B2F2B845B"/>
        <w:category>
          <w:name w:val="General"/>
          <w:gallery w:val="placeholder"/>
        </w:category>
        <w:types>
          <w:type w:val="bbPlcHdr"/>
        </w:types>
        <w:behaviors>
          <w:behavior w:val="content"/>
        </w:behaviors>
        <w:guid w:val="{62B62297-8F59-4BC2-9C98-123B7F08F251}"/>
      </w:docPartPr>
      <w:docPartBody>
        <w:p w:rsidR="00623B10" w:rsidRDefault="00AF6085">
          <w:r w:rsidRPr="00D762C3">
            <w:rPr>
              <w:rStyle w:val="a3"/>
            </w:rPr>
            <w:t>Click or tap here to enter text.</w:t>
          </w:r>
        </w:p>
      </w:docPartBody>
    </w:docPart>
    <w:docPart>
      <w:docPartPr>
        <w:name w:val="64F345C6D9ED455CB29E31178B8EC58B"/>
        <w:category>
          <w:name w:val="General"/>
          <w:gallery w:val="placeholder"/>
        </w:category>
        <w:types>
          <w:type w:val="bbPlcHdr"/>
        </w:types>
        <w:behaviors>
          <w:behavior w:val="content"/>
        </w:behaviors>
        <w:guid w:val="{FF2704EE-3D6D-4C1E-A6BD-07D5D5141185}"/>
      </w:docPartPr>
      <w:docPartBody>
        <w:p w:rsidR="00623B10" w:rsidRDefault="00AF6085">
          <w:r>
            <w:rPr>
              <w:rStyle w:val="a3"/>
              <w:rFonts w:hint="eastAsia"/>
            </w:rPr>
            <w:t>䀄㠄㰄㔄</w:t>
          </w:r>
        </w:p>
      </w:docPartBody>
    </w:docPart>
    <w:docPart>
      <w:docPartPr>
        <w:name w:val="CDB8DF8A72AE4130A39610F631E6B1ED"/>
        <w:category>
          <w:name w:val="General"/>
          <w:gallery w:val="placeholder"/>
        </w:category>
        <w:types>
          <w:type w:val="bbPlcHdr"/>
        </w:types>
        <w:behaviors>
          <w:behavior w:val="content"/>
        </w:behaviors>
        <w:guid w:val="{29E6E13E-A01B-4703-9CF7-18A5036DDCDA}"/>
      </w:docPartPr>
      <w:docPartBody>
        <w:p w:rsidR="00623B10" w:rsidRDefault="00AF6085">
          <w:r>
            <w:rPr>
              <w:rStyle w:val="a3"/>
              <w:rFonts w:hint="eastAsia"/>
            </w:rPr>
            <w:t>䀄㠄㰄㔄</w:t>
          </w:r>
        </w:p>
      </w:docPartBody>
    </w:docPart>
    <w:docPart>
      <w:docPartPr>
        <w:name w:val="AAC46E1A4E814A6DBE334C22C3510EE3"/>
        <w:category>
          <w:name w:val="General"/>
          <w:gallery w:val="placeholder"/>
        </w:category>
        <w:types>
          <w:type w:val="bbPlcHdr"/>
        </w:types>
        <w:behaviors>
          <w:behavior w:val="content"/>
        </w:behaviors>
        <w:guid w:val="{BCDFA619-48C0-4749-ADAF-31DFDF93B3D4}"/>
      </w:docPartPr>
      <w:docPartBody>
        <w:p w:rsidR="00623B10" w:rsidRDefault="00AF6085">
          <w:r>
            <w:rPr>
              <w:rStyle w:val="a3"/>
              <w:rFonts w:hint="eastAsia"/>
            </w:rPr>
            <w:t>䀄㠄㰄㔄</w:t>
          </w:r>
        </w:p>
      </w:docPartBody>
    </w:docPart>
    <w:docPart>
      <w:docPartPr>
        <w:name w:val="555AF209EC19495A8199C8D5EE37CF84"/>
        <w:category>
          <w:name w:val="General"/>
          <w:gallery w:val="placeholder"/>
        </w:category>
        <w:types>
          <w:type w:val="bbPlcHdr"/>
        </w:types>
        <w:behaviors>
          <w:behavior w:val="content"/>
        </w:behaviors>
        <w:guid w:val="{E5EAC4F7-08F9-419A-99B6-21E93221430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4C0878CA4B424590F9C8CB3F8733C6"/>
        <w:category>
          <w:name w:val="General"/>
          <w:gallery w:val="placeholder"/>
        </w:category>
        <w:types>
          <w:type w:val="bbPlcHdr"/>
        </w:types>
        <w:behaviors>
          <w:behavior w:val="content"/>
        </w:behaviors>
        <w:guid w:val="{C4B462FF-B1FF-45C9-BF23-4400012DD494}"/>
      </w:docPartPr>
      <w:docPartBody>
        <w:p w:rsidR="00623B10" w:rsidRDefault="00AF6085">
          <w:r w:rsidRPr="00D762C3">
            <w:rPr>
              <w:rStyle w:val="a3"/>
            </w:rPr>
            <w:t>Click or tap here to enter text.</w:t>
          </w:r>
        </w:p>
      </w:docPartBody>
    </w:docPart>
    <w:docPart>
      <w:docPartPr>
        <w:name w:val="3E7112F2F9EA4AD480D3F67A8BDD53A3"/>
        <w:category>
          <w:name w:val="General"/>
          <w:gallery w:val="placeholder"/>
        </w:category>
        <w:types>
          <w:type w:val="bbPlcHdr"/>
        </w:types>
        <w:behaviors>
          <w:behavior w:val="content"/>
        </w:behaviors>
        <w:guid w:val="{1733A0C6-8CB9-48BD-8D0D-A29BA9EE3980}"/>
      </w:docPartPr>
      <w:docPartBody>
        <w:p w:rsidR="00623B10" w:rsidRDefault="00AF6085">
          <w:r>
            <w:rPr>
              <w:rStyle w:val="a3"/>
              <w:rFonts w:hint="eastAsia"/>
            </w:rPr>
            <w:t>䀄㠄㰄㔄</w:t>
          </w:r>
        </w:p>
      </w:docPartBody>
    </w:docPart>
    <w:docPart>
      <w:docPartPr>
        <w:name w:val="D02FF980C62B42C3AD169996ECCE9D6C"/>
        <w:category>
          <w:name w:val="General"/>
          <w:gallery w:val="placeholder"/>
        </w:category>
        <w:types>
          <w:type w:val="bbPlcHdr"/>
        </w:types>
        <w:behaviors>
          <w:behavior w:val="content"/>
        </w:behaviors>
        <w:guid w:val="{B69D648E-05CF-4B8C-974C-E30C06BA679C}"/>
      </w:docPartPr>
      <w:docPartBody>
        <w:p w:rsidR="00623B10" w:rsidRDefault="00AF6085">
          <w:r>
            <w:rPr>
              <w:rStyle w:val="a3"/>
              <w:rFonts w:hint="eastAsia"/>
            </w:rPr>
            <w:t>䀄㠄㰄㔄</w:t>
          </w:r>
        </w:p>
      </w:docPartBody>
    </w:docPart>
    <w:docPart>
      <w:docPartPr>
        <w:name w:val="598B67041CCE43569B89051C33D7A55F"/>
        <w:category>
          <w:name w:val="General"/>
          <w:gallery w:val="placeholder"/>
        </w:category>
        <w:types>
          <w:type w:val="bbPlcHdr"/>
        </w:types>
        <w:behaviors>
          <w:behavior w:val="content"/>
        </w:behaviors>
        <w:guid w:val="{ED09E18A-6A75-4F74-BD9D-2CE6C37CCC4E}"/>
      </w:docPartPr>
      <w:docPartBody>
        <w:p w:rsidR="00623B10" w:rsidRDefault="00AF6085">
          <w:r>
            <w:rPr>
              <w:rStyle w:val="a3"/>
              <w:rFonts w:hint="eastAsia"/>
            </w:rPr>
            <w:t>䀄㠄㰄㔄</w:t>
          </w:r>
        </w:p>
      </w:docPartBody>
    </w:docPart>
    <w:docPart>
      <w:docPartPr>
        <w:name w:val="73F5472127E647AB90F65CE2E9F28935"/>
        <w:category>
          <w:name w:val="General"/>
          <w:gallery w:val="placeholder"/>
        </w:category>
        <w:types>
          <w:type w:val="bbPlcHdr"/>
        </w:types>
        <w:behaviors>
          <w:behavior w:val="content"/>
        </w:behaviors>
        <w:guid w:val="{B25A4AD0-D982-4BAF-A75F-5D8D404012F6}"/>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87B6E4612B4E7D83A6EF4329B7B4CA"/>
        <w:category>
          <w:name w:val="General"/>
          <w:gallery w:val="placeholder"/>
        </w:category>
        <w:types>
          <w:type w:val="bbPlcHdr"/>
        </w:types>
        <w:behaviors>
          <w:behavior w:val="content"/>
        </w:behaviors>
        <w:guid w:val="{6F76B5EB-AFFF-4A3D-99C8-C7AC290DC9BE}"/>
      </w:docPartPr>
      <w:docPartBody>
        <w:p w:rsidR="00623B10" w:rsidRDefault="00AF6085">
          <w:r w:rsidRPr="00D762C3">
            <w:rPr>
              <w:rStyle w:val="a3"/>
            </w:rPr>
            <w:t>Click or tap here to enter text.</w:t>
          </w:r>
        </w:p>
      </w:docPartBody>
    </w:docPart>
    <w:docPart>
      <w:docPartPr>
        <w:name w:val="BC385D7DA6B644DF9EB23D09948F74BF"/>
        <w:category>
          <w:name w:val="General"/>
          <w:gallery w:val="placeholder"/>
        </w:category>
        <w:types>
          <w:type w:val="bbPlcHdr"/>
        </w:types>
        <w:behaviors>
          <w:behavior w:val="content"/>
        </w:behaviors>
        <w:guid w:val="{3E8F6888-4A0D-42D7-8EA4-66A9C5781446}"/>
      </w:docPartPr>
      <w:docPartBody>
        <w:p w:rsidR="00623B10" w:rsidRDefault="00AF6085">
          <w:r>
            <w:rPr>
              <w:rStyle w:val="a3"/>
              <w:rFonts w:hint="eastAsia"/>
            </w:rPr>
            <w:t>䀄㠄㰄㔄</w:t>
          </w:r>
        </w:p>
      </w:docPartBody>
    </w:docPart>
    <w:docPart>
      <w:docPartPr>
        <w:name w:val="2B9C1EFDA8644363821B53DBAE517D24"/>
        <w:category>
          <w:name w:val="General"/>
          <w:gallery w:val="placeholder"/>
        </w:category>
        <w:types>
          <w:type w:val="bbPlcHdr"/>
        </w:types>
        <w:behaviors>
          <w:behavior w:val="content"/>
        </w:behaviors>
        <w:guid w:val="{083644B6-E602-4185-B97A-021498884BDC}"/>
      </w:docPartPr>
      <w:docPartBody>
        <w:p w:rsidR="00623B10" w:rsidRDefault="00AF6085">
          <w:r>
            <w:rPr>
              <w:rStyle w:val="a3"/>
              <w:rFonts w:hint="eastAsia"/>
            </w:rPr>
            <w:t>䀄㠄㰄㔄</w:t>
          </w:r>
        </w:p>
      </w:docPartBody>
    </w:docPart>
    <w:docPart>
      <w:docPartPr>
        <w:name w:val="784B1DEC60204937BB646A43D3688DD4"/>
        <w:category>
          <w:name w:val="General"/>
          <w:gallery w:val="placeholder"/>
        </w:category>
        <w:types>
          <w:type w:val="bbPlcHdr"/>
        </w:types>
        <w:behaviors>
          <w:behavior w:val="content"/>
        </w:behaviors>
        <w:guid w:val="{419EF14D-D38A-40B5-924B-E6C366C0CB01}"/>
      </w:docPartPr>
      <w:docPartBody>
        <w:p w:rsidR="00623B10" w:rsidRDefault="00AF6085">
          <w:r>
            <w:rPr>
              <w:rStyle w:val="a3"/>
              <w:rFonts w:hint="eastAsia"/>
            </w:rPr>
            <w:t>䀄㠄㰄㔄</w:t>
          </w:r>
        </w:p>
      </w:docPartBody>
    </w:docPart>
    <w:docPart>
      <w:docPartPr>
        <w:name w:val="759CCA0D37734BF9972A888FC7FB72CD"/>
        <w:category>
          <w:name w:val="General"/>
          <w:gallery w:val="placeholder"/>
        </w:category>
        <w:types>
          <w:type w:val="bbPlcHdr"/>
        </w:types>
        <w:behaviors>
          <w:behavior w:val="content"/>
        </w:behaviors>
        <w:guid w:val="{33140043-9996-4990-9DE3-45E184046F2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C91F22C85F46A9A8DBC6BF82918506"/>
        <w:category>
          <w:name w:val="General"/>
          <w:gallery w:val="placeholder"/>
        </w:category>
        <w:types>
          <w:type w:val="bbPlcHdr"/>
        </w:types>
        <w:behaviors>
          <w:behavior w:val="content"/>
        </w:behaviors>
        <w:guid w:val="{72D7C4C5-CC07-49A4-9316-C936EB267BBC}"/>
      </w:docPartPr>
      <w:docPartBody>
        <w:p w:rsidR="00623B10" w:rsidRDefault="00AF6085">
          <w:r w:rsidRPr="00D762C3">
            <w:rPr>
              <w:rStyle w:val="a3"/>
            </w:rPr>
            <w:t>Click or tap here to enter text.</w:t>
          </w:r>
        </w:p>
      </w:docPartBody>
    </w:docPart>
    <w:docPart>
      <w:docPartPr>
        <w:name w:val="2E101812B61348279570B740CDB4281B"/>
        <w:category>
          <w:name w:val="General"/>
          <w:gallery w:val="placeholder"/>
        </w:category>
        <w:types>
          <w:type w:val="bbPlcHdr"/>
        </w:types>
        <w:behaviors>
          <w:behavior w:val="content"/>
        </w:behaviors>
        <w:guid w:val="{71D441B5-C298-4F0C-A47D-1DF7EDB6CA65}"/>
      </w:docPartPr>
      <w:docPartBody>
        <w:p w:rsidR="00623B10" w:rsidRDefault="00AF6085">
          <w:r>
            <w:rPr>
              <w:rStyle w:val="a3"/>
              <w:rFonts w:hint="eastAsia"/>
            </w:rPr>
            <w:t>䀄㠄㰄㔄</w:t>
          </w:r>
        </w:p>
      </w:docPartBody>
    </w:docPart>
    <w:docPart>
      <w:docPartPr>
        <w:name w:val="A1F01E6FC2DE4F139A771B3E10B95619"/>
        <w:category>
          <w:name w:val="General"/>
          <w:gallery w:val="placeholder"/>
        </w:category>
        <w:types>
          <w:type w:val="bbPlcHdr"/>
        </w:types>
        <w:behaviors>
          <w:behavior w:val="content"/>
        </w:behaviors>
        <w:guid w:val="{1F90E18E-5B1A-4ED6-A407-7B3945C8582D}"/>
      </w:docPartPr>
      <w:docPartBody>
        <w:p w:rsidR="00623B10" w:rsidRDefault="00AF6085">
          <w:r>
            <w:rPr>
              <w:rStyle w:val="a3"/>
              <w:rFonts w:hint="eastAsia"/>
            </w:rPr>
            <w:t>䀄㠄㰄㔄</w:t>
          </w:r>
        </w:p>
      </w:docPartBody>
    </w:docPart>
    <w:docPart>
      <w:docPartPr>
        <w:name w:val="ABE85D4273DA4301BE4BFB3D7DE61F89"/>
        <w:category>
          <w:name w:val="General"/>
          <w:gallery w:val="placeholder"/>
        </w:category>
        <w:types>
          <w:type w:val="bbPlcHdr"/>
        </w:types>
        <w:behaviors>
          <w:behavior w:val="content"/>
        </w:behaviors>
        <w:guid w:val="{6263DE52-4FDB-4562-A4EB-8D685C807549}"/>
      </w:docPartPr>
      <w:docPartBody>
        <w:p w:rsidR="00623B10" w:rsidRDefault="00AF6085">
          <w:r>
            <w:rPr>
              <w:rStyle w:val="a3"/>
              <w:rFonts w:hint="eastAsia"/>
            </w:rPr>
            <w:t>䀄㠄㰄㔄</w:t>
          </w:r>
        </w:p>
      </w:docPartBody>
    </w:docPart>
    <w:docPart>
      <w:docPartPr>
        <w:name w:val="15CAEAD9198A4722BEEAE23536BB43C4"/>
        <w:category>
          <w:name w:val="General"/>
          <w:gallery w:val="placeholder"/>
        </w:category>
        <w:types>
          <w:type w:val="bbPlcHdr"/>
        </w:types>
        <w:behaviors>
          <w:behavior w:val="content"/>
        </w:behaviors>
        <w:guid w:val="{60F8D76C-722E-4129-B97A-7ECD791351D0}"/>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EEE2ACB5FA4D38BC059C8281164D3A"/>
        <w:category>
          <w:name w:val="General"/>
          <w:gallery w:val="placeholder"/>
        </w:category>
        <w:types>
          <w:type w:val="bbPlcHdr"/>
        </w:types>
        <w:behaviors>
          <w:behavior w:val="content"/>
        </w:behaviors>
        <w:guid w:val="{0D9AF5D5-1C15-47E9-9FF5-9585AB100076}"/>
      </w:docPartPr>
      <w:docPartBody>
        <w:p w:rsidR="00623B10" w:rsidRDefault="00AF6085">
          <w:r w:rsidRPr="00D762C3">
            <w:rPr>
              <w:rStyle w:val="a3"/>
            </w:rPr>
            <w:t>Click or tap here to enter text.</w:t>
          </w:r>
        </w:p>
      </w:docPartBody>
    </w:docPart>
    <w:docPart>
      <w:docPartPr>
        <w:name w:val="920B79ED5ED54B1789D2D6180EA5C230"/>
        <w:category>
          <w:name w:val="General"/>
          <w:gallery w:val="placeholder"/>
        </w:category>
        <w:types>
          <w:type w:val="bbPlcHdr"/>
        </w:types>
        <w:behaviors>
          <w:behavior w:val="content"/>
        </w:behaviors>
        <w:guid w:val="{135DC841-EE64-4B87-A55B-4E6113F25041}"/>
      </w:docPartPr>
      <w:docPartBody>
        <w:p w:rsidR="00623B10" w:rsidRDefault="00AF6085">
          <w:r>
            <w:rPr>
              <w:rStyle w:val="a3"/>
              <w:rFonts w:hint="eastAsia"/>
            </w:rPr>
            <w:t>䀄㠄㰄㔄</w:t>
          </w:r>
        </w:p>
      </w:docPartBody>
    </w:docPart>
    <w:docPart>
      <w:docPartPr>
        <w:name w:val="288230F8B98A434082CE6A8C73ACE852"/>
        <w:category>
          <w:name w:val="General"/>
          <w:gallery w:val="placeholder"/>
        </w:category>
        <w:types>
          <w:type w:val="bbPlcHdr"/>
        </w:types>
        <w:behaviors>
          <w:behavior w:val="content"/>
        </w:behaviors>
        <w:guid w:val="{74714BF0-85D3-4244-BBB4-B5EB5454A67F}"/>
      </w:docPartPr>
      <w:docPartBody>
        <w:p w:rsidR="00623B10" w:rsidRDefault="00AF6085">
          <w:r>
            <w:rPr>
              <w:rStyle w:val="a3"/>
              <w:rFonts w:hint="eastAsia"/>
            </w:rPr>
            <w:t>䀄㠄㰄㔄</w:t>
          </w:r>
        </w:p>
      </w:docPartBody>
    </w:docPart>
    <w:docPart>
      <w:docPartPr>
        <w:name w:val="00D6DE0F03624D2A8112323D2F97D09F"/>
        <w:category>
          <w:name w:val="General"/>
          <w:gallery w:val="placeholder"/>
        </w:category>
        <w:types>
          <w:type w:val="bbPlcHdr"/>
        </w:types>
        <w:behaviors>
          <w:behavior w:val="content"/>
        </w:behaviors>
        <w:guid w:val="{17C87C5F-EF70-46A4-8BDC-718E30C3C4FD}"/>
      </w:docPartPr>
      <w:docPartBody>
        <w:p w:rsidR="00623B10" w:rsidRDefault="00AF6085">
          <w:r>
            <w:rPr>
              <w:rStyle w:val="a3"/>
              <w:rFonts w:hint="eastAsia"/>
            </w:rPr>
            <w:t>䀄㠄㰄㔄</w:t>
          </w:r>
        </w:p>
      </w:docPartBody>
    </w:docPart>
    <w:docPart>
      <w:docPartPr>
        <w:name w:val="A002C4D2B1DD462F8F86A33953BF7F25"/>
        <w:category>
          <w:name w:val="General"/>
          <w:gallery w:val="placeholder"/>
        </w:category>
        <w:types>
          <w:type w:val="bbPlcHdr"/>
        </w:types>
        <w:behaviors>
          <w:behavior w:val="content"/>
        </w:behaviors>
        <w:guid w:val="{CEEBD079-FC9E-4B27-BFB1-C9C4ACB26157}"/>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081E180A1F4EAB98A2EC0C40C2CCD4"/>
        <w:category>
          <w:name w:val="General"/>
          <w:gallery w:val="placeholder"/>
        </w:category>
        <w:types>
          <w:type w:val="bbPlcHdr"/>
        </w:types>
        <w:behaviors>
          <w:behavior w:val="content"/>
        </w:behaviors>
        <w:guid w:val="{171D1160-3CAC-4892-8D51-190CADC5104C}"/>
      </w:docPartPr>
      <w:docPartBody>
        <w:p w:rsidR="00623B10" w:rsidRDefault="00AF6085">
          <w:r w:rsidRPr="00D762C3">
            <w:rPr>
              <w:rStyle w:val="a3"/>
            </w:rPr>
            <w:t>Click or tap here to enter text.</w:t>
          </w:r>
        </w:p>
      </w:docPartBody>
    </w:docPart>
    <w:docPart>
      <w:docPartPr>
        <w:name w:val="49225277B87942A2A7503630BDD632BD"/>
        <w:category>
          <w:name w:val="General"/>
          <w:gallery w:val="placeholder"/>
        </w:category>
        <w:types>
          <w:type w:val="bbPlcHdr"/>
        </w:types>
        <w:behaviors>
          <w:behavior w:val="content"/>
        </w:behaviors>
        <w:guid w:val="{8A0E5607-B567-4818-84AE-60202D4F217D}"/>
      </w:docPartPr>
      <w:docPartBody>
        <w:p w:rsidR="00623B10" w:rsidRDefault="00AF6085">
          <w:r>
            <w:rPr>
              <w:rStyle w:val="a3"/>
              <w:rFonts w:hint="eastAsia"/>
            </w:rPr>
            <w:t>䀄㠄㰄㔄</w:t>
          </w:r>
        </w:p>
      </w:docPartBody>
    </w:docPart>
    <w:docPart>
      <w:docPartPr>
        <w:name w:val="4B1C61537E9D4283B19880D835D92910"/>
        <w:category>
          <w:name w:val="General"/>
          <w:gallery w:val="placeholder"/>
        </w:category>
        <w:types>
          <w:type w:val="bbPlcHdr"/>
        </w:types>
        <w:behaviors>
          <w:behavior w:val="content"/>
        </w:behaviors>
        <w:guid w:val="{5689FB69-4FE9-4DF3-8F43-93654B333F4E}"/>
      </w:docPartPr>
      <w:docPartBody>
        <w:p w:rsidR="00623B10" w:rsidRDefault="00AF6085">
          <w:r>
            <w:rPr>
              <w:rStyle w:val="a3"/>
              <w:rFonts w:hint="eastAsia"/>
            </w:rPr>
            <w:t>䀄㠄㰄㔄</w:t>
          </w:r>
        </w:p>
      </w:docPartBody>
    </w:docPart>
    <w:docPart>
      <w:docPartPr>
        <w:name w:val="A33DFB02C23D4BC6A8ECFD796F5FA26E"/>
        <w:category>
          <w:name w:val="General"/>
          <w:gallery w:val="placeholder"/>
        </w:category>
        <w:types>
          <w:type w:val="bbPlcHdr"/>
        </w:types>
        <w:behaviors>
          <w:behavior w:val="content"/>
        </w:behaviors>
        <w:guid w:val="{23A28010-E069-44E2-B3C5-94557643B983}"/>
      </w:docPartPr>
      <w:docPartBody>
        <w:p w:rsidR="00623B10" w:rsidRDefault="00AF6085">
          <w:r>
            <w:rPr>
              <w:rStyle w:val="a3"/>
              <w:rFonts w:hint="eastAsia"/>
            </w:rPr>
            <w:t>䀄㠄㰄㔄</w:t>
          </w:r>
        </w:p>
      </w:docPartBody>
    </w:docPart>
    <w:docPart>
      <w:docPartPr>
        <w:name w:val="0BEC3B73CDA4414ABEF13B9E53A8CB17"/>
        <w:category>
          <w:name w:val="General"/>
          <w:gallery w:val="placeholder"/>
        </w:category>
        <w:types>
          <w:type w:val="bbPlcHdr"/>
        </w:types>
        <w:behaviors>
          <w:behavior w:val="content"/>
        </w:behaviors>
        <w:guid w:val="{2D93CE5E-491B-4672-9285-7CBE6985DDEC}"/>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4A6961961D461AAE971D4075A4090E"/>
        <w:category>
          <w:name w:val="General"/>
          <w:gallery w:val="placeholder"/>
        </w:category>
        <w:types>
          <w:type w:val="bbPlcHdr"/>
        </w:types>
        <w:behaviors>
          <w:behavior w:val="content"/>
        </w:behaviors>
        <w:guid w:val="{9419D266-6A39-4173-99DD-A42D36253173}"/>
      </w:docPartPr>
      <w:docPartBody>
        <w:p w:rsidR="00623B10" w:rsidRDefault="00AF6085">
          <w:r w:rsidRPr="00D762C3">
            <w:rPr>
              <w:rStyle w:val="a3"/>
            </w:rPr>
            <w:t>Click or tap here to enter text.</w:t>
          </w:r>
        </w:p>
      </w:docPartBody>
    </w:docPart>
    <w:docPart>
      <w:docPartPr>
        <w:name w:val="5F65D09CF6A44DD9B4145468C31A0E85"/>
        <w:category>
          <w:name w:val="General"/>
          <w:gallery w:val="placeholder"/>
        </w:category>
        <w:types>
          <w:type w:val="bbPlcHdr"/>
        </w:types>
        <w:behaviors>
          <w:behavior w:val="content"/>
        </w:behaviors>
        <w:guid w:val="{EFA3C0AE-8D16-4FFE-9045-D9EB092F4265}"/>
      </w:docPartPr>
      <w:docPartBody>
        <w:p w:rsidR="00623B10" w:rsidRDefault="00AF6085">
          <w:r>
            <w:rPr>
              <w:rStyle w:val="a3"/>
              <w:rFonts w:hint="eastAsia"/>
            </w:rPr>
            <w:t>䀄㠄㰄㔄</w:t>
          </w:r>
        </w:p>
      </w:docPartBody>
    </w:docPart>
    <w:docPart>
      <w:docPartPr>
        <w:name w:val="868C67BAA45F47C8B9ADD82CE8135C04"/>
        <w:category>
          <w:name w:val="General"/>
          <w:gallery w:val="placeholder"/>
        </w:category>
        <w:types>
          <w:type w:val="bbPlcHdr"/>
        </w:types>
        <w:behaviors>
          <w:behavior w:val="content"/>
        </w:behaviors>
        <w:guid w:val="{4FFBD5B0-7CDF-4508-A3D7-DA79919A7BC2}"/>
      </w:docPartPr>
      <w:docPartBody>
        <w:p w:rsidR="00623B10" w:rsidRDefault="00AF6085">
          <w:r>
            <w:rPr>
              <w:rStyle w:val="a3"/>
              <w:rFonts w:hint="eastAsia"/>
            </w:rPr>
            <w:t>䀄㠄㰄㔄</w:t>
          </w:r>
        </w:p>
      </w:docPartBody>
    </w:docPart>
    <w:docPart>
      <w:docPartPr>
        <w:name w:val="0FD38407CA9D4F0BB64A69C93ED82CE5"/>
        <w:category>
          <w:name w:val="General"/>
          <w:gallery w:val="placeholder"/>
        </w:category>
        <w:types>
          <w:type w:val="bbPlcHdr"/>
        </w:types>
        <w:behaviors>
          <w:behavior w:val="content"/>
        </w:behaviors>
        <w:guid w:val="{A54FD9DF-2807-4054-B0C8-1047F16BFA0A}"/>
      </w:docPartPr>
      <w:docPartBody>
        <w:p w:rsidR="00623B10" w:rsidRDefault="00AF6085">
          <w:r>
            <w:rPr>
              <w:rStyle w:val="a3"/>
              <w:rFonts w:hint="eastAsia"/>
            </w:rPr>
            <w:t>䀄㠄㰄㔄</w:t>
          </w:r>
        </w:p>
      </w:docPartBody>
    </w:docPart>
    <w:docPart>
      <w:docPartPr>
        <w:name w:val="DBF64571D2EF446E8C078DB4872F5E38"/>
        <w:category>
          <w:name w:val="General"/>
          <w:gallery w:val="placeholder"/>
        </w:category>
        <w:types>
          <w:type w:val="bbPlcHdr"/>
        </w:types>
        <w:behaviors>
          <w:behavior w:val="content"/>
        </w:behaviors>
        <w:guid w:val="{1F3B04D7-A095-45C2-B72E-FF4998263589}"/>
      </w:docPartPr>
      <w:docPartBody>
        <w:p w:rsidR="00623B10" w:rsidRDefault="00AF6085">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ADEA2262F43C8A4EC94E04E94DA99"/>
        <w:category>
          <w:name w:val="General"/>
          <w:gallery w:val="placeholder"/>
        </w:category>
        <w:types>
          <w:type w:val="bbPlcHdr"/>
        </w:types>
        <w:behaviors>
          <w:behavior w:val="content"/>
        </w:behaviors>
        <w:guid w:val="{E931B531-28F4-4658-8813-0BE090D2C463}"/>
      </w:docPartPr>
      <w:docPartBody>
        <w:p w:rsidR="00623B10" w:rsidRDefault="00AF6085">
          <w:r w:rsidRPr="00D762C3">
            <w:rPr>
              <w:rStyle w:val="a3"/>
            </w:rPr>
            <w:t>Click or tap here to enter text.</w:t>
          </w:r>
        </w:p>
      </w:docPartBody>
    </w:docPart>
    <w:docPart>
      <w:docPartPr>
        <w:name w:val="A965096DED31428EBCA5D7BD33AF914A"/>
        <w:category>
          <w:name w:val="General"/>
          <w:gallery w:val="placeholder"/>
        </w:category>
        <w:types>
          <w:type w:val="bbPlcHdr"/>
        </w:types>
        <w:behaviors>
          <w:behavior w:val="content"/>
        </w:behaviors>
        <w:guid w:val="{7D9B08D3-55A4-46A2-BDEC-4012DF725980}"/>
      </w:docPartPr>
      <w:docPartBody>
        <w:p w:rsidR="00623B10" w:rsidRDefault="00AF6085">
          <w:r>
            <w:rPr>
              <w:rStyle w:val="a3"/>
              <w:rFonts w:hint="eastAsia"/>
            </w:rPr>
            <w:t>䀄㠄㰄㔄</w:t>
          </w:r>
        </w:p>
      </w:docPartBody>
    </w:docPart>
    <w:docPart>
      <w:docPartPr>
        <w:name w:val="76E2C61CDF3D4B0AA08F603A6D82E097"/>
        <w:category>
          <w:name w:val="General"/>
          <w:gallery w:val="placeholder"/>
        </w:category>
        <w:types>
          <w:type w:val="bbPlcHdr"/>
        </w:types>
        <w:behaviors>
          <w:behavior w:val="content"/>
        </w:behaviors>
        <w:guid w:val="{DF8CC4B0-7BB9-42B3-ACA4-1176373B88CA}"/>
      </w:docPartPr>
      <w:docPartBody>
        <w:p w:rsidR="00623B10" w:rsidRDefault="00AF6085">
          <w:r>
            <w:rPr>
              <w:rStyle w:val="a3"/>
              <w:rFonts w:hint="eastAsia"/>
            </w:rPr>
            <w:t>䀄㠄㰄㔄</w:t>
          </w:r>
        </w:p>
      </w:docPartBody>
    </w:docPart>
    <w:docPart>
      <w:docPartPr>
        <w:name w:val="2B8CCF6F80B6412689E55C6FAC5A6C3F"/>
        <w:category>
          <w:name w:val="General"/>
          <w:gallery w:val="placeholder"/>
        </w:category>
        <w:types>
          <w:type w:val="bbPlcHdr"/>
        </w:types>
        <w:behaviors>
          <w:behavior w:val="content"/>
        </w:behaviors>
        <w:guid w:val="{AB764E3C-FDEE-42F2-91B5-9C0E346A7927}"/>
      </w:docPartPr>
      <w:docPartBody>
        <w:p w:rsidR="00623B10" w:rsidRDefault="00AF6085">
          <w:r>
            <w:rPr>
              <w:rStyle w:val="a3"/>
              <w:rFonts w:hint="eastAsia"/>
            </w:rPr>
            <w:t>䀄㠄㰄㔄</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a3"/>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554D9">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a3"/>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554D9">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a3"/>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a3"/>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a3"/>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a3"/>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a3"/>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a3"/>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a3"/>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a3"/>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a3"/>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a3"/>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a3"/>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a3"/>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a3"/>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a3"/>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a3"/>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a3"/>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a3"/>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a3"/>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a3"/>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a3"/>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a3"/>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a3"/>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a3"/>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a3"/>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a3"/>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a3"/>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a3"/>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a3"/>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a3"/>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a3"/>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a3"/>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a3"/>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a3"/>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a3"/>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a3"/>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a3"/>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a3"/>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a3"/>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a3"/>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a3"/>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a3"/>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a3"/>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a3"/>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a3"/>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a3"/>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a3"/>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a3"/>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a3"/>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a3"/>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a3"/>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a3"/>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a3"/>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a3"/>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a3"/>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a3"/>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a3"/>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a3"/>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a3"/>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a3"/>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a3"/>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a3"/>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a3"/>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a3"/>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a3"/>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a3"/>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a3"/>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a3"/>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a3"/>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a3"/>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a3"/>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a3"/>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a3"/>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a3"/>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554D9">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D5" w:rsidRDefault="00766AD5">
      <w:pPr>
        <w:spacing w:line="240" w:lineRule="auto"/>
      </w:pPr>
      <w:r>
        <w:separator/>
      </w:r>
    </w:p>
  </w:endnote>
  <w:endnote w:type="continuationSeparator" w:id="0">
    <w:p w:rsidR="00766AD5" w:rsidRDefault="00766AD5">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D5" w:rsidRDefault="00766AD5">
      <w:pPr>
        <w:spacing w:after="0" w:line="240" w:lineRule="auto"/>
      </w:pPr>
      <w:r>
        <w:separator/>
      </w:r>
    </w:p>
  </w:footnote>
  <w:footnote w:type="continuationSeparator" w:id="0">
    <w:p w:rsidR="00766AD5" w:rsidRDefault="00766AD5">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84B"/>
    <w:rsid w:val="008E6F22"/>
    <w:rsid w:val="008F216A"/>
    <w:rsid w:val="008F2516"/>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92FD3"/>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8554D9"/>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8554D9"/>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CE08C-42A1-4D94-8896-9CBCDF62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1568</TotalTime>
  <Pages>1</Pages>
  <Words>8863</Words>
  <Characters>50525</Characters>
  <Application>Microsoft Office Word</Application>
  <DocSecurity>0</DocSecurity>
  <Lines>421</Lines>
  <Paragraphs>118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Учетная запись Майкрософт</cp:lastModifiedBy>
  <cp:revision>107</cp:revision>
  <cp:lastPrinted>2016-02-16T07:09:00Z</cp:lastPrinted>
  <dcterms:created xsi:type="dcterms:W3CDTF">2022-07-25T15:10:00Z</dcterms:created>
  <dcterms:modified xsi:type="dcterms:W3CDTF">2022-10-25T14:35:00Z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