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FA" w:rsidRPr="00BA4EFA" w:rsidRDefault="00BA4EFA" w:rsidP="00BA4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E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Расчет начальной (максимальной) цены договора </w:t>
      </w:r>
    </w:p>
    <w:p w:rsidR="00BA4EFA" w:rsidRPr="00BA4EFA" w:rsidRDefault="00BA4EFA" w:rsidP="00BA4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  поставку стоматологических изделий медицинского назначения для отделения ортопедической стоматологии</w:t>
      </w:r>
    </w:p>
    <w:p w:rsidR="00BA4EFA" w:rsidRPr="00BA4EFA" w:rsidRDefault="00BA4EFA" w:rsidP="00BA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4EFA" w:rsidRPr="00BA4EFA" w:rsidRDefault="00BA4EFA" w:rsidP="00BA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BA4E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BA4EF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запрос котировок в электронной форме</w:t>
      </w:r>
    </w:p>
    <w:p w:rsidR="00BA4EFA" w:rsidRPr="00BA4EFA" w:rsidRDefault="00BA4EFA" w:rsidP="00BA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16"/>
        <w:gridCol w:w="709"/>
        <w:gridCol w:w="994"/>
        <w:gridCol w:w="1417"/>
        <w:gridCol w:w="1701"/>
        <w:gridCol w:w="1416"/>
        <w:gridCol w:w="1134"/>
        <w:gridCol w:w="1134"/>
        <w:gridCol w:w="1418"/>
        <w:gridCol w:w="1417"/>
      </w:tblGrid>
      <w:tr w:rsidR="00BA4EFA" w:rsidRPr="00BA4EFA" w:rsidTr="00BA4EFA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BA4EFA" w:rsidRPr="00BA4EFA" w:rsidRDefault="00BA4EFA" w:rsidP="00BA4EF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цена,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Стоимость товара, руб.</w:t>
            </w:r>
          </w:p>
        </w:tc>
      </w:tr>
      <w:tr w:rsidR="00BA4EFA" w:rsidRPr="00BA4EFA" w:rsidTr="00BA4EFA">
        <w:trPr>
          <w:trHeight w:val="22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A" w:rsidRPr="00BA4EFA" w:rsidRDefault="00BA4EFA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A" w:rsidRPr="00BA4EFA" w:rsidRDefault="00BA4EFA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4EFA" w:rsidRPr="00BA4EFA" w:rsidRDefault="00BA4EFA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4EFA" w:rsidRPr="00BA4EFA" w:rsidRDefault="00BA4EFA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napToGri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4EFA" w:rsidRPr="00BA4EFA" w:rsidRDefault="00BA4EFA" w:rsidP="00BA4EFA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FA" w:rsidRPr="00BA4EFA" w:rsidRDefault="00BA4EFA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FA" w:rsidRPr="00BA4EFA" w:rsidRDefault="00BA4EFA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FA" w:rsidRPr="00BA4EFA" w:rsidRDefault="00BA4EFA" w:rsidP="00BA4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Силагум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Silagum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Putty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Soft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262мл(400гр) х 2шт 909485 (Материал слепочный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оттискный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Silagum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Putty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Soft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в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банках  с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насадками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MixStar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5 998,00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6 020,00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6 029,50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6 015,83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36 094,98</w:t>
            </w:r>
          </w:p>
        </w:tc>
      </w:tr>
      <w:tr w:rsidR="00BA4EFA" w:rsidRPr="00BA4EFA" w:rsidTr="00BA4EFA">
        <w:trPr>
          <w:trHeight w:val="61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Цемент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стеклоион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Фуджи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I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Fuji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I 1-1 35гр+20мл GC (Цемент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в наборе: Набор GC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Fuji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I 1-1 PKG. в составе: флакон с порошком, флакон с жидкостью, мерная ложка, блок для замешивания)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9 520,00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9 522,00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9 521,10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9 521,03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38 084,12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КристалФикс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CrystalFix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цемент для постоянной фиксации А3 25гр+20мл TBI-513-03 (старый арт TBI-513-04) (Набор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CrystalFix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4 200,25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332,96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3 960,08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15 840,32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Спидекс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активатор универсальный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Speedex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туба 60мл 4990 (Универсальный активатор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Speedex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Universal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Activator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1 430,50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1 403,50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8 421,00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Спидекс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база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Speedex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Putty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силиконовая масса туба 910мл 4970 (Материал стоматологический оттискной силиконовый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Speedex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putty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 базисная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масса , 910 мл.)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2 321,00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2 330,50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2 323,83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13 942,98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lastRenderedPageBreak/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Силикон А для регистрации прикуса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Окклюфаст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Рок/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Occlufast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Rock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2х50мл C200726 (Материал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слепочный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Occlufast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Rock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2 650,00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2 650,50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2 647,50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5 295,00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BK 02 Бумага артикуляционная 200мкм красная в пластиковой кассете 300л (Средство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. для определения прикуса: Бумага артикуляционная)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2 401,10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2 332,37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4 664,74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Бумага артикуляционная для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окклюзионных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контактов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подкова  (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101,6 мкм) (Бумага артикуляционная для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окклюзионных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контактов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Articulating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paper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1 222,00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1 225,50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1 219,17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6 095,85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Бетасил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варио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Betasil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vario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putty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soft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А60 300+300мл 88601 (Материал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оттискной поливинилсилоксановый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Betasil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vario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putty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soft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5 585,00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5 588,25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5 584,42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11 168,84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Бетасил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варио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Betasil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vario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pytty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А70 300мл+300мл 88002 (Материал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оттискной поливинилсилоксановый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Betasil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vario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pytty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5 690,00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5 698,25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5 689,42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11 378,84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Аппликаторы ДС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Браш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L 100шт для нанесения жидкостей и гелей одноразовый (Аппликатор для нанесения жидкостей и гелей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одноразовый  ДС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Браш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 размером: 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уп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144,80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140,93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1 409,30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Аппликаторы ДС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Браш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M 100шт для нанесения жидкостей и гелей одноразовый (Аппликатор для нанесения жидкостей и гелей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одноразовый  ДС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Браш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 размером: 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уп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144,80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140,93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1 409,30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Прайм&amp;Бонд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Уан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Этч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&amp;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ринс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Prime&amp;Bond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One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Etch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&amp;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Rinse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lastRenderedPageBreak/>
              <w:t xml:space="preserve">тотального травления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адгезив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флакон 3,5мл 1шт 60667427 (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Адгезив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Prime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Bond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One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Etch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 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Rinse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lastRenderedPageBreak/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4 600,50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4 531,83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9 063,66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Максцем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Элит белый опак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Maxcem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Elite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White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Opaq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шприц 5гр х 2шт 34060 (Цемент стоматологический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самопротравливающий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самоадгезивный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композитный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Maxcem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Elite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Refill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White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Opaque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Shade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: - 2 шприца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Maxcem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Elite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по 5 г белого опакового оттенка; - 8 смесительных насадок стандартных; - 8 смесительных насадок широких; - 8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интраоральных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насадок; - инструкция)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11 850,00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11 880,00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11 990,00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11 906,67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11 906,67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15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Травекс-37 гель для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травл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эмали шприц 3штх3,5мл+20кан (Гель для протравления дентина и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эмали  Травекс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-37 )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уп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445,00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458,50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449,50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4 495,00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Поли-панель д/замешивания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пломб.материалов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50х50мм 100л картон основание (Поли-панель из бумажных листов для смешивания на них пломбировочных, слепочных и других материалов 50х50)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уп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62,17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621,70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17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Поли-панель д/замешивания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пломб.материалов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120х100мм 100л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картон  основание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(Поли-панель из бумажных листов для смешивания на них пломбировочных, слепочных и других материалов 120х100)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уп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133,50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128,17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1 281,70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18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ОптраГейт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OptraGate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ретрактор для губ 590850 (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Regular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) (Ретрактор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OptraGate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157,20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23 691,20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19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ОптраГейт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OptraGate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ретрактор для губ 590851 (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Small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) (Ретрактор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lastRenderedPageBreak/>
              <w:t>OptraGate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lastRenderedPageBreak/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157,20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148,07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23 691,20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20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Ложка слепочная В2 Можайск (Ложка оттискная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металлическая для верхней челюсти ЛОС-В-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ММИЗ  №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4 935,00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21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Ложка слепочная Н2 Можайск (Ложка оттискная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металлическая для нижней челюсти ЛОС-Н-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ММИЗ  №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4 935,00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22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Ложка слепочная В3 Можайск (Ложка оттискная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металлическая для верхней челюсти ЛОС-В-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ММИЗ  №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4 935,00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23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Ложка слепочная Н3 Можайск (Ложка оттискная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металлическая для нижней челюсти ЛОС-Н-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ММИЗ  №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164,50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4 935,00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24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Гидрогум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5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Hydrogum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5 453г C302070 (Материал стоматологический слепочный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альгинатный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HYDROGUM 5, 453 г, арт. С302070)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731,10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728,70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3 643,50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25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Бисико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Bisico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адгезив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10г 08210 (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Adhesiv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- клей для ложек (флакон 10 мл))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1 589,00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1 590,00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1 599,90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1 592,97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3 185,94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26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Порселан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эч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/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Porcelain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Etch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шприц 1,2мл х 2шт UL406 (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Рефилл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для антибактериальной обработки и протравливания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Porcelain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Etch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Refill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- 2шт)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уп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4 370,00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4 379,80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4 371,60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8 743,20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27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Таблетки д/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полоск.рта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Dispodent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антисепт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Mixed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ассорти MGS 1000шт (Таблетки для полоскания </w:t>
            </w:r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рта  DISPODENT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уп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1 442,00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1 448,20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1 443,40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7 217,00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28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Насадки для смешивания 50шт желтая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Dispodent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Mixing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Tips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Yellow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lastRenderedPageBreak/>
              <w:t xml:space="preserve">1102-3 (Насадки для смешивания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. материалов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Mixing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Tips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Yellow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 Желтая</w:t>
            </w:r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lastRenderedPageBreak/>
              <w:t>уп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726,60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723,87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3 619,35</w:t>
            </w:r>
          </w:p>
        </w:tc>
      </w:tr>
      <w:tr w:rsidR="00BA4EFA" w:rsidRPr="00BA4EFA" w:rsidTr="00BA4EFA">
        <w:trPr>
          <w:trHeight w:val="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29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Пистолет для смешивания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стомат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материалов 25мл картриджа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АутоМикс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Application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Gun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DS24 1:1/2:1 (Устройство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Application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</w:t>
            </w:r>
            <w:proofErr w:type="spellStart"/>
            <w:proofErr w:type="gram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Gun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MixPac</w:t>
            </w:r>
            <w:proofErr w:type="spellEnd"/>
            <w:proofErr w:type="gram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  стоматологический пистолет) смешивающий для выдавливания стоматологического материала  25 мл картридж </w:t>
            </w: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АутоМикс</w:t>
            </w:r>
            <w:proofErr w:type="spellEnd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 xml:space="preserve"> в соотношении диаметра поршни: DS 24 1:1/2:1)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proofErr w:type="spellStart"/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шт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5 998,00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6 399,00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6 199,00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</w:rPr>
            </w:pPr>
            <w:r w:rsidRPr="00BA4EFA">
              <w:rPr>
                <w:rFonts w:ascii="Times New Roman" w:eastAsia="Andale Sans UI" w:hAnsi="Times New Roman" w:cs="Times New Roman"/>
                <w:color w:val="000000"/>
                <w:kern w:val="2"/>
              </w:rPr>
              <w:t>6 199,00</w:t>
            </w:r>
          </w:p>
        </w:tc>
      </w:tr>
      <w:tr w:rsidR="00BA4EFA" w:rsidRPr="00BA4EFA" w:rsidTr="00BA4EFA">
        <w:trPr>
          <w:trHeight w:val="77"/>
        </w:trPr>
        <w:tc>
          <w:tcPr>
            <w:tcW w:w="143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E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EFA" w:rsidRPr="00BA4EFA" w:rsidRDefault="00BA4EFA" w:rsidP="00BA4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BA4EFA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280 904,39</w:t>
            </w:r>
          </w:p>
        </w:tc>
      </w:tr>
      <w:tr w:rsidR="00BA4EFA" w:rsidRPr="00BA4EFA" w:rsidTr="00BA4EFA">
        <w:trPr>
          <w:trHeight w:val="77"/>
        </w:trPr>
        <w:tc>
          <w:tcPr>
            <w:tcW w:w="15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4EFA" w:rsidRPr="00BA4EFA" w:rsidRDefault="00BA4EFA" w:rsidP="00BA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оптимизации расходов ГБУЗ Московской области «</w:t>
            </w:r>
            <w:proofErr w:type="gramStart"/>
            <w:r w:rsidRPr="00BA4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МОСП»  и</w:t>
            </w:r>
            <w:proofErr w:type="gramEnd"/>
            <w:r w:rsidRPr="00BA4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Pr="00BA4EFA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280 904,39 (Двести восемьдесят тысяч девятьсот четыре) рубля 39 копеек, с учетом всех налогов и сборов</w:t>
            </w:r>
          </w:p>
        </w:tc>
      </w:tr>
    </w:tbl>
    <w:p w:rsidR="002D47DA" w:rsidRDefault="002D47DA">
      <w:bookmarkStart w:id="0" w:name="_GoBack"/>
      <w:bookmarkEnd w:id="0"/>
    </w:p>
    <w:sectPr w:rsidR="002D47DA" w:rsidSect="00BA4E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6A"/>
    <w:rsid w:val="002D47DA"/>
    <w:rsid w:val="00AD0E83"/>
    <w:rsid w:val="00BA4EFA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2992-9002-489B-943D-2083967C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2023-10-29T10:38:00Z</dcterms:created>
  <dcterms:modified xsi:type="dcterms:W3CDTF">2023-10-29T10:39:00Z</dcterms:modified>
</cp:coreProperties>
</file>