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395" w:rsidRPr="00B33395" w:rsidRDefault="00EC7B56" w:rsidP="00B33395">
      <w:pPr>
        <w:pStyle w:val="1"/>
        <w:spacing w:before="0"/>
        <w:jc w:val="center"/>
        <w:rPr>
          <w:rFonts w:ascii="Times New Roman" w:eastAsia="WenQuanYi Zen Hei Sharp" w:hAnsi="Times New Roman" w:cs="Lohit Devanagari"/>
          <w:bCs w:val="0"/>
          <w:color w:val="000000"/>
          <w:kern w:val="2"/>
          <w:sz w:val="36"/>
          <w:szCs w:val="36"/>
          <w:lang w:eastAsia="zh-CN" w:bidi="hi-IN"/>
        </w:rPr>
      </w:pPr>
      <w:r w:rsidRPr="004B2E5B">
        <w:rPr>
          <w:rFonts w:ascii="Times New Roman" w:hAnsi="Times New Roman" w:cs="Times New Roman"/>
        </w:rPr>
        <w:t xml:space="preserve">    </w:t>
      </w:r>
      <w:r w:rsidR="00B33395" w:rsidRPr="00B33395">
        <w:rPr>
          <w:rFonts w:ascii="Times New Roman" w:eastAsia="WenQuanYi Zen Hei Sharp" w:hAnsi="Times New Roman" w:cs="Lohit Devanagari"/>
          <w:bCs w:val="0"/>
          <w:color w:val="000000"/>
          <w:kern w:val="2"/>
          <w:sz w:val="36"/>
          <w:szCs w:val="36"/>
          <w:lang w:eastAsia="zh-CN" w:bidi="hi-IN"/>
        </w:rPr>
        <w:t>ТЕХНИЧЕСКОЕ ЗАДАНИЕ</w:t>
      </w:r>
    </w:p>
    <w:p w:rsidR="00B33395" w:rsidRDefault="00751D10" w:rsidP="00B33395">
      <w:pPr>
        <w:suppressAutoHyphens/>
        <w:spacing w:after="0" w:line="240" w:lineRule="auto"/>
        <w:jc w:val="center"/>
        <w:rPr>
          <w:rFonts w:ascii="Liberation Serif" w:eastAsia="Noto Serif CJK SC" w:hAnsi="Liberation Serif" w:cs="Lohit Devanagari"/>
          <w:b/>
          <w:bCs/>
          <w:kern w:val="2"/>
          <w:sz w:val="28"/>
          <w:szCs w:val="28"/>
          <w:lang w:eastAsia="zh-CN" w:bidi="hi-IN"/>
        </w:rPr>
      </w:pPr>
      <w:r w:rsidRPr="00751D10">
        <w:rPr>
          <w:rFonts w:ascii="Liberation Serif" w:eastAsia="Noto Serif CJK SC" w:hAnsi="Liberation Serif" w:cs="Lohit Devanagari"/>
          <w:b/>
          <w:bCs/>
          <w:kern w:val="2"/>
          <w:sz w:val="28"/>
          <w:szCs w:val="28"/>
          <w:lang w:eastAsia="zh-CN" w:bidi="hi-IN"/>
        </w:rPr>
        <w:t>Поставка средств по уходу на 202</w:t>
      </w:r>
      <w:r w:rsidR="00B162EF">
        <w:rPr>
          <w:rFonts w:ascii="Liberation Serif" w:eastAsia="Noto Serif CJK SC" w:hAnsi="Liberation Serif" w:cs="Lohit Devanagari"/>
          <w:b/>
          <w:bCs/>
          <w:kern w:val="2"/>
          <w:sz w:val="28"/>
          <w:szCs w:val="28"/>
          <w:lang w:eastAsia="zh-CN" w:bidi="hi-IN"/>
        </w:rPr>
        <w:t>5</w:t>
      </w:r>
      <w:r w:rsidRPr="00751D10">
        <w:rPr>
          <w:rFonts w:ascii="Liberation Serif" w:eastAsia="Noto Serif CJK SC" w:hAnsi="Liberation Serif" w:cs="Lohit Devanagari"/>
          <w:b/>
          <w:bCs/>
          <w:kern w:val="2"/>
          <w:sz w:val="28"/>
          <w:szCs w:val="28"/>
          <w:lang w:eastAsia="zh-CN" w:bidi="hi-IN"/>
        </w:rPr>
        <w:t xml:space="preserve"> год</w:t>
      </w:r>
    </w:p>
    <w:p w:rsidR="00B162EF" w:rsidRPr="00B33395" w:rsidRDefault="00B162EF" w:rsidP="00B33395">
      <w:pPr>
        <w:suppressAutoHyphens/>
        <w:spacing w:after="0" w:line="240" w:lineRule="auto"/>
        <w:jc w:val="center"/>
        <w:rPr>
          <w:rFonts w:ascii="Liberation Serif" w:eastAsia="Noto Serif CJK SC" w:hAnsi="Liberation Serif" w:cs="Lohit Devanagari"/>
          <w:b/>
          <w:kern w:val="2"/>
          <w:sz w:val="28"/>
          <w:szCs w:val="28"/>
          <w:lang w:eastAsia="zh-CN" w:bidi="hi-IN"/>
        </w:rPr>
      </w:pPr>
    </w:p>
    <w:p w:rsidR="00B33395" w:rsidRPr="00B33395" w:rsidRDefault="00B33395" w:rsidP="00B33395">
      <w:pPr>
        <w:suppressAutoHyphens/>
        <w:spacing w:after="0" w:line="240" w:lineRule="auto"/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</w:pPr>
      <w:r w:rsidRPr="00B33395"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  <w:t xml:space="preserve">1.Место поставки товара: </w:t>
      </w:r>
    </w:p>
    <w:p w:rsidR="00B33395" w:rsidRPr="00B33395" w:rsidRDefault="00B33395" w:rsidP="00B33395">
      <w:pPr>
        <w:suppressAutoHyphens/>
        <w:spacing w:after="0" w:line="240" w:lineRule="auto"/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</w:pPr>
      <w:r w:rsidRPr="00B33395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 xml:space="preserve">1. 142951, Московская область, </w:t>
      </w:r>
      <w:proofErr w:type="spellStart"/>
      <w:r w:rsidRPr="00B33395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г.о</w:t>
      </w:r>
      <w:proofErr w:type="spellEnd"/>
      <w:r w:rsidRPr="00B33395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. Серебряные Пруды, пос. Дмитриевский, дом 6;</w:t>
      </w:r>
    </w:p>
    <w:p w:rsidR="00FD3815" w:rsidRPr="00FD3815" w:rsidRDefault="00B33395" w:rsidP="00B33395">
      <w:pPr>
        <w:suppressAutoHyphens/>
        <w:spacing w:after="0" w:line="240" w:lineRule="auto"/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</w:pPr>
      <w:r w:rsidRPr="00B33395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 xml:space="preserve">2. 140616, Московская область, </w:t>
      </w:r>
      <w:proofErr w:type="spellStart"/>
      <w:r w:rsidRPr="00B33395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г.о</w:t>
      </w:r>
      <w:proofErr w:type="spellEnd"/>
      <w:r w:rsidRPr="00B33395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 xml:space="preserve">. Зарайск, д. </w:t>
      </w:r>
      <w:proofErr w:type="spellStart"/>
      <w:r w:rsidRPr="00B33395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Алферьево</w:t>
      </w:r>
      <w:proofErr w:type="spellEnd"/>
      <w:r w:rsidRPr="00B33395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 xml:space="preserve">, </w:t>
      </w:r>
      <w:proofErr w:type="spellStart"/>
      <w:r w:rsidRPr="00B33395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мкр</w:t>
      </w:r>
      <w:proofErr w:type="spellEnd"/>
      <w:r w:rsidRPr="00B33395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., д. 11.</w:t>
      </w:r>
    </w:p>
    <w:p w:rsidR="00B33395" w:rsidRPr="00B33395" w:rsidRDefault="00B33395" w:rsidP="00B33395">
      <w:pPr>
        <w:suppressAutoHyphens/>
        <w:spacing w:after="0" w:line="240" w:lineRule="auto"/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</w:pPr>
      <w:r w:rsidRPr="00B33395"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  <w:t>2.Время поставки товара</w:t>
      </w:r>
      <w:r w:rsidRPr="00B33395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: с 09:00 до 13:00 и с 14:00 до 15:30 по Московскому времени в рабочие дни.</w:t>
      </w:r>
    </w:p>
    <w:p w:rsidR="000107DF" w:rsidRPr="000107DF" w:rsidRDefault="00B33395" w:rsidP="00894970">
      <w:pPr>
        <w:suppressAutoHyphens/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395"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  <w:t>3. Список товаров</w:t>
      </w:r>
      <w:r w:rsidRPr="00B33395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:</w:t>
      </w:r>
      <w:r w:rsidR="00EC7B56" w:rsidRPr="00B3339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107DF" w:rsidRPr="00B3339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tbl>
      <w:tblPr>
        <w:tblStyle w:val="a4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10160"/>
        <w:gridCol w:w="1464"/>
      </w:tblGrid>
      <w:tr w:rsidR="00C940B9" w:rsidRPr="001C7723" w:rsidTr="00325B03">
        <w:trPr>
          <w:trHeight w:val="367"/>
        </w:trPr>
        <w:tc>
          <w:tcPr>
            <w:tcW w:w="851" w:type="dxa"/>
          </w:tcPr>
          <w:p w:rsidR="00C940B9" w:rsidRPr="00325B03" w:rsidRDefault="00C940B9" w:rsidP="00C60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B0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325B0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25B0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26" w:type="dxa"/>
          </w:tcPr>
          <w:p w:rsidR="00C940B9" w:rsidRPr="00325B03" w:rsidRDefault="00C940B9" w:rsidP="00010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B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0107DF" w:rsidRPr="00325B03">
              <w:rPr>
                <w:rFonts w:ascii="Times New Roman" w:hAnsi="Times New Roman" w:cs="Times New Roman"/>
                <w:b/>
                <w:sz w:val="24"/>
                <w:szCs w:val="24"/>
              </w:rPr>
              <w:t>товара</w:t>
            </w:r>
          </w:p>
        </w:tc>
        <w:tc>
          <w:tcPr>
            <w:tcW w:w="10160" w:type="dxa"/>
          </w:tcPr>
          <w:p w:rsidR="00C940B9" w:rsidRPr="00325B03" w:rsidRDefault="00C940B9" w:rsidP="00010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B0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1464" w:type="dxa"/>
          </w:tcPr>
          <w:p w:rsidR="00C940B9" w:rsidRPr="00325B03" w:rsidRDefault="000107DF" w:rsidP="00010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B0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</w:t>
            </w:r>
            <w:r w:rsidR="00C940B9" w:rsidRPr="00325B0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</w:tr>
      <w:tr w:rsidR="00C940B9" w:rsidRPr="001C7723" w:rsidTr="00325B03">
        <w:trPr>
          <w:trHeight w:val="2312"/>
        </w:trPr>
        <w:tc>
          <w:tcPr>
            <w:tcW w:w="851" w:type="dxa"/>
          </w:tcPr>
          <w:p w:rsidR="00C940B9" w:rsidRPr="00325B03" w:rsidRDefault="00DE038D" w:rsidP="00C60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B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940B9" w:rsidRPr="00325B03" w:rsidRDefault="00894970" w:rsidP="00417E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Подгузники  SENSO MED (или эквивалент)</w:t>
            </w:r>
          </w:p>
        </w:tc>
        <w:tc>
          <w:tcPr>
            <w:tcW w:w="10160" w:type="dxa"/>
          </w:tcPr>
          <w:p w:rsidR="00417EED" w:rsidRPr="00417EED" w:rsidRDefault="00417EED" w:rsidP="0041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EED">
              <w:rPr>
                <w:rFonts w:ascii="Times New Roman" w:hAnsi="Times New Roman" w:cs="Times New Roman"/>
                <w:sz w:val="24"/>
                <w:szCs w:val="24"/>
              </w:rPr>
              <w:t>подгузники</w:t>
            </w:r>
          </w:p>
          <w:p w:rsidR="00417EED" w:rsidRPr="00417EED" w:rsidRDefault="00417EED" w:rsidP="0041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EED">
              <w:rPr>
                <w:rFonts w:ascii="Times New Roman" w:hAnsi="Times New Roman" w:cs="Times New Roman"/>
                <w:sz w:val="24"/>
                <w:szCs w:val="24"/>
              </w:rPr>
              <w:t>женский, мужской</w:t>
            </w:r>
          </w:p>
          <w:p w:rsidR="00417EED" w:rsidRPr="00417EED" w:rsidRDefault="00417EED" w:rsidP="0041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EED">
              <w:rPr>
                <w:rFonts w:ascii="Times New Roman" w:hAnsi="Times New Roman" w:cs="Times New Roman"/>
                <w:sz w:val="24"/>
                <w:szCs w:val="24"/>
              </w:rPr>
              <w:t>одноразовые</w:t>
            </w:r>
          </w:p>
          <w:p w:rsidR="00417EED" w:rsidRPr="00417EED" w:rsidRDefault="00417EED" w:rsidP="0041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Особенности- </w:t>
            </w:r>
            <w:r w:rsidRPr="00417EED">
              <w:rPr>
                <w:rFonts w:ascii="Times New Roman" w:hAnsi="Times New Roman" w:cs="Times New Roman"/>
                <w:sz w:val="24"/>
                <w:szCs w:val="24"/>
              </w:rPr>
              <w:t>с нейтрализатором запаха</w:t>
            </w:r>
          </w:p>
          <w:p w:rsidR="00417EED" w:rsidRPr="00417EED" w:rsidRDefault="00417EED" w:rsidP="0041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капел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 </w:t>
            </w:r>
            <w:r w:rsidRPr="00417E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17EED" w:rsidRPr="00417EED" w:rsidRDefault="00417EED" w:rsidP="0041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Впитываемост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 </w:t>
            </w:r>
            <w:r w:rsidRPr="00417EED">
              <w:rPr>
                <w:rFonts w:ascii="Times New Roman" w:hAnsi="Times New Roman" w:cs="Times New Roman"/>
                <w:sz w:val="24"/>
                <w:szCs w:val="24"/>
              </w:rPr>
              <w:t>2690 мл</w:t>
            </w:r>
          </w:p>
          <w:p w:rsidR="00417EED" w:rsidRPr="001C7723" w:rsidRDefault="00417EED" w:rsidP="0041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верхнего сло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EED">
              <w:rPr>
                <w:rFonts w:ascii="Times New Roman" w:hAnsi="Times New Roman" w:cs="Times New Roman"/>
                <w:sz w:val="24"/>
                <w:szCs w:val="24"/>
              </w:rPr>
              <w:t>нетканое полотно</w:t>
            </w:r>
          </w:p>
          <w:p w:rsidR="00C940B9" w:rsidRPr="001C7723" w:rsidRDefault="00F46A07" w:rsidP="00C6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23">
              <w:rPr>
                <w:rFonts w:ascii="Times New Roman" w:hAnsi="Times New Roman" w:cs="Times New Roman"/>
                <w:sz w:val="24"/>
                <w:szCs w:val="24"/>
              </w:rPr>
              <w:t>Размер: L</w:t>
            </w:r>
            <w:r w:rsidRPr="001C7723">
              <w:rPr>
                <w:rFonts w:ascii="Times New Roman" w:hAnsi="Times New Roman" w:cs="Times New Roman"/>
                <w:sz w:val="24"/>
                <w:szCs w:val="24"/>
              </w:rPr>
              <w:br/>
              <w:t>Обхват бёдер: от 120 до 150 см</w:t>
            </w:r>
            <w:r w:rsidRPr="001C77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7EED" w:rsidRPr="001C7723">
              <w:rPr>
                <w:rFonts w:ascii="Times New Roman" w:hAnsi="Times New Roman" w:cs="Times New Roman"/>
                <w:sz w:val="24"/>
                <w:szCs w:val="24"/>
              </w:rPr>
              <w:t>Дышащие подгузники с нетканым наружным слоем, предназначенные для ухода за больными с недержанием мочи и кала средней и тяжелой степеней тяжести.</w:t>
            </w:r>
          </w:p>
        </w:tc>
        <w:tc>
          <w:tcPr>
            <w:tcW w:w="1464" w:type="dxa"/>
          </w:tcPr>
          <w:p w:rsidR="00C940B9" w:rsidRPr="001C7723" w:rsidRDefault="00B162EF" w:rsidP="00BD3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23 760</w:t>
            </w:r>
            <w:r w:rsidR="0001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940B9" w:rsidRPr="001C772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DE038D" w:rsidRPr="001C7723" w:rsidTr="00573C20">
        <w:trPr>
          <w:trHeight w:val="699"/>
        </w:trPr>
        <w:tc>
          <w:tcPr>
            <w:tcW w:w="851" w:type="dxa"/>
          </w:tcPr>
          <w:p w:rsidR="00DE038D" w:rsidRPr="00325B03" w:rsidRDefault="00920B42" w:rsidP="00C60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B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94970" w:rsidRPr="00894970" w:rsidRDefault="00894970" w:rsidP="008949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9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Пенка </w:t>
            </w:r>
            <w:proofErr w:type="spellStart"/>
            <w:r w:rsidRPr="008949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Seni</w:t>
            </w:r>
            <w:proofErr w:type="spellEnd"/>
            <w:r w:rsidRPr="008949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9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Care</w:t>
            </w:r>
            <w:proofErr w:type="spellEnd"/>
            <w:r w:rsidRPr="008949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(или эквивалент)</w:t>
            </w:r>
          </w:p>
          <w:p w:rsidR="00E570D1" w:rsidRPr="00325B03" w:rsidRDefault="00894970" w:rsidP="008949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9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для мытья и ухода за телом </w:t>
            </w:r>
          </w:p>
          <w:p w:rsidR="00DE038D" w:rsidRPr="00325B03" w:rsidRDefault="00DE038D" w:rsidP="00E5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60" w:type="dxa"/>
          </w:tcPr>
          <w:p w:rsidR="00A971C0" w:rsidRPr="00A971C0" w:rsidRDefault="00A971C0" w:rsidP="00A9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товар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1C0">
              <w:rPr>
                <w:rFonts w:ascii="Times New Roman" w:hAnsi="Times New Roman" w:cs="Times New Roman"/>
                <w:sz w:val="24"/>
                <w:szCs w:val="24"/>
              </w:rPr>
              <w:t>пенка</w:t>
            </w:r>
          </w:p>
          <w:p w:rsidR="00A971C0" w:rsidRPr="00A971C0" w:rsidRDefault="00A971C0" w:rsidP="00A9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1C0">
              <w:rPr>
                <w:rFonts w:ascii="Times New Roman" w:hAnsi="Times New Roman" w:cs="Times New Roman"/>
                <w:sz w:val="24"/>
                <w:szCs w:val="24"/>
              </w:rPr>
              <w:t>очищение кожи тела</w:t>
            </w:r>
          </w:p>
          <w:p w:rsidR="00A971C0" w:rsidRPr="00A971C0" w:rsidRDefault="00A971C0" w:rsidP="00A9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1C0">
              <w:rPr>
                <w:rFonts w:ascii="Times New Roman" w:hAnsi="Times New Roman" w:cs="Times New Roman"/>
                <w:sz w:val="24"/>
                <w:szCs w:val="24"/>
              </w:rPr>
              <w:t>для ухода за лежачими больными</w:t>
            </w:r>
          </w:p>
          <w:p w:rsidR="00A971C0" w:rsidRPr="00670B2C" w:rsidRDefault="00A971C0" w:rsidP="00A9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1C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670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1C0">
              <w:rPr>
                <w:rFonts w:ascii="Times New Roman" w:hAnsi="Times New Roman" w:cs="Times New Roman"/>
                <w:sz w:val="24"/>
                <w:szCs w:val="24"/>
              </w:rPr>
              <w:t>содержи</w:t>
            </w:r>
            <w:proofErr w:type="gramStart"/>
            <w:r w:rsidRPr="00A971C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70B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70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71C0">
              <w:rPr>
                <w:rFonts w:ascii="Times New Roman" w:hAnsi="Times New Roman" w:cs="Times New Roman"/>
                <w:sz w:val="24"/>
                <w:szCs w:val="24"/>
              </w:rPr>
              <w:t>парабены</w:t>
            </w:r>
            <w:proofErr w:type="spellEnd"/>
          </w:p>
          <w:p w:rsidR="00A971C0" w:rsidRPr="00670B2C" w:rsidRDefault="00A971C0" w:rsidP="00A9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1C0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Pr="00670B2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70B2C" w:rsidRPr="00670B2C">
              <w:rPr>
                <w:rFonts w:ascii="Times New Roman" w:hAnsi="Times New Roman" w:cs="Times New Roman"/>
                <w:sz w:val="24"/>
                <w:szCs w:val="24"/>
              </w:rPr>
              <w:t xml:space="preserve">Вода, Пропан/бутан/изобутан, </w:t>
            </w:r>
            <w:proofErr w:type="spellStart"/>
            <w:r w:rsidR="00670B2C" w:rsidRPr="00670B2C">
              <w:rPr>
                <w:rFonts w:ascii="Times New Roman" w:hAnsi="Times New Roman" w:cs="Times New Roman"/>
                <w:sz w:val="24"/>
                <w:szCs w:val="24"/>
              </w:rPr>
              <w:t>Динатриевый</w:t>
            </w:r>
            <w:proofErr w:type="spellEnd"/>
            <w:r w:rsidR="00670B2C" w:rsidRPr="00670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0B2C" w:rsidRPr="00670B2C">
              <w:rPr>
                <w:rFonts w:ascii="Times New Roman" w:hAnsi="Times New Roman" w:cs="Times New Roman"/>
                <w:sz w:val="24"/>
                <w:szCs w:val="24"/>
              </w:rPr>
              <w:t>лауретсульфосукцинат</w:t>
            </w:r>
            <w:proofErr w:type="spellEnd"/>
            <w:r w:rsidR="00670B2C" w:rsidRPr="00670B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70B2C" w:rsidRPr="00670B2C">
              <w:rPr>
                <w:rFonts w:ascii="Times New Roman" w:hAnsi="Times New Roman" w:cs="Times New Roman"/>
                <w:sz w:val="24"/>
                <w:szCs w:val="24"/>
              </w:rPr>
              <w:t>Кокамидопропилбетаин</w:t>
            </w:r>
            <w:proofErr w:type="spellEnd"/>
            <w:r w:rsidR="00670B2C" w:rsidRPr="00670B2C">
              <w:rPr>
                <w:rFonts w:ascii="Times New Roman" w:hAnsi="Times New Roman" w:cs="Times New Roman"/>
                <w:sz w:val="24"/>
                <w:szCs w:val="24"/>
              </w:rPr>
              <w:t xml:space="preserve">, Бетаин, </w:t>
            </w:r>
            <w:proofErr w:type="spellStart"/>
            <w:r w:rsidR="00670B2C" w:rsidRPr="00670B2C">
              <w:rPr>
                <w:rFonts w:ascii="Times New Roman" w:hAnsi="Times New Roman" w:cs="Times New Roman"/>
                <w:sz w:val="24"/>
                <w:szCs w:val="24"/>
              </w:rPr>
              <w:t>Глицерилкокоат</w:t>
            </w:r>
            <w:proofErr w:type="spellEnd"/>
            <w:r w:rsidR="00670B2C" w:rsidRPr="00670B2C">
              <w:rPr>
                <w:rFonts w:ascii="Times New Roman" w:hAnsi="Times New Roman" w:cs="Times New Roman"/>
                <w:sz w:val="24"/>
                <w:szCs w:val="24"/>
              </w:rPr>
              <w:t xml:space="preserve"> ПЭГ-7, Эфиры оливкового масла ПЭГ-7, </w:t>
            </w:r>
            <w:proofErr w:type="spellStart"/>
            <w:r w:rsidR="00670B2C" w:rsidRPr="00670B2C">
              <w:rPr>
                <w:rFonts w:ascii="Times New Roman" w:hAnsi="Times New Roman" w:cs="Times New Roman"/>
                <w:sz w:val="24"/>
                <w:szCs w:val="24"/>
              </w:rPr>
              <w:t>Пантенол</w:t>
            </w:r>
            <w:proofErr w:type="spellEnd"/>
            <w:r w:rsidR="00670B2C" w:rsidRPr="00670B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70B2C" w:rsidRPr="00670B2C">
              <w:rPr>
                <w:rFonts w:ascii="Times New Roman" w:hAnsi="Times New Roman" w:cs="Times New Roman"/>
                <w:sz w:val="24"/>
                <w:szCs w:val="24"/>
              </w:rPr>
              <w:t>Цитронеллилметилкротонат</w:t>
            </w:r>
            <w:proofErr w:type="spellEnd"/>
            <w:r w:rsidR="00670B2C" w:rsidRPr="00670B2C">
              <w:rPr>
                <w:rFonts w:ascii="Times New Roman" w:hAnsi="Times New Roman" w:cs="Times New Roman"/>
                <w:sz w:val="24"/>
                <w:szCs w:val="24"/>
              </w:rPr>
              <w:t xml:space="preserve">, гидрогенизированное касторовое масло ПЭГ-40, Экстракт семян </w:t>
            </w:r>
            <w:proofErr w:type="spellStart"/>
            <w:r w:rsidR="00670B2C" w:rsidRPr="00670B2C">
              <w:rPr>
                <w:rFonts w:ascii="Times New Roman" w:hAnsi="Times New Roman" w:cs="Times New Roman"/>
                <w:sz w:val="24"/>
                <w:szCs w:val="24"/>
              </w:rPr>
              <w:t>линума</w:t>
            </w:r>
            <w:proofErr w:type="spellEnd"/>
            <w:r w:rsidR="00670B2C" w:rsidRPr="00670B2C">
              <w:rPr>
                <w:rFonts w:ascii="Times New Roman" w:hAnsi="Times New Roman" w:cs="Times New Roman"/>
                <w:sz w:val="24"/>
                <w:szCs w:val="24"/>
              </w:rPr>
              <w:t xml:space="preserve"> обыкновенного, Парфюмерная вода, Молочная кислота, </w:t>
            </w:r>
            <w:proofErr w:type="spellStart"/>
            <w:r w:rsidR="00670B2C" w:rsidRPr="00670B2C">
              <w:rPr>
                <w:rFonts w:ascii="Times New Roman" w:hAnsi="Times New Roman" w:cs="Times New Roman"/>
                <w:sz w:val="24"/>
                <w:szCs w:val="24"/>
              </w:rPr>
              <w:t>бензоат</w:t>
            </w:r>
            <w:proofErr w:type="spellEnd"/>
            <w:r w:rsidR="00670B2C" w:rsidRPr="00670B2C">
              <w:rPr>
                <w:rFonts w:ascii="Times New Roman" w:hAnsi="Times New Roman" w:cs="Times New Roman"/>
                <w:sz w:val="24"/>
                <w:szCs w:val="24"/>
              </w:rPr>
              <w:t xml:space="preserve"> натрия, 2-Бром-2- Нитропропан-1,3-диол.</w:t>
            </w:r>
          </w:p>
          <w:p w:rsidR="00A971C0" w:rsidRDefault="00A971C0" w:rsidP="00A9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971C0">
              <w:rPr>
                <w:rFonts w:ascii="Times New Roman" w:hAnsi="Times New Roman" w:cs="Times New Roman"/>
                <w:sz w:val="24"/>
                <w:szCs w:val="24"/>
              </w:rPr>
              <w:t xml:space="preserve">ля ежедневного ухода за кожей; </w:t>
            </w:r>
          </w:p>
          <w:p w:rsidR="00A971C0" w:rsidRDefault="00A971C0" w:rsidP="00A9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Pr="00A971C0">
              <w:rPr>
                <w:rFonts w:ascii="Times New Roman" w:hAnsi="Times New Roman" w:cs="Times New Roman"/>
                <w:sz w:val="24"/>
                <w:szCs w:val="24"/>
              </w:rPr>
              <w:t>ктивные вещества: оливковое масло, D-</w:t>
            </w:r>
            <w:proofErr w:type="spellStart"/>
            <w:r w:rsidRPr="00A971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E6C85">
              <w:rPr>
                <w:rFonts w:ascii="Times New Roman" w:hAnsi="Times New Roman" w:cs="Times New Roman"/>
                <w:sz w:val="24"/>
                <w:szCs w:val="24"/>
              </w:rPr>
              <w:t>антенол</w:t>
            </w:r>
            <w:proofErr w:type="spellEnd"/>
            <w:r w:rsidR="000E6C85">
              <w:rPr>
                <w:rFonts w:ascii="Times New Roman" w:hAnsi="Times New Roman" w:cs="Times New Roman"/>
                <w:sz w:val="24"/>
                <w:szCs w:val="24"/>
              </w:rPr>
              <w:t>, сахарный бетаин</w:t>
            </w:r>
            <w:r w:rsidRPr="00A971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71C0">
              <w:rPr>
                <w:rFonts w:ascii="Times New Roman" w:hAnsi="Times New Roman" w:cs="Times New Roman"/>
                <w:sz w:val="24"/>
                <w:szCs w:val="24"/>
              </w:rPr>
              <w:t>биокомплекс</w:t>
            </w:r>
            <w:proofErr w:type="spellEnd"/>
            <w:r w:rsidRPr="00A971C0">
              <w:rPr>
                <w:rFonts w:ascii="Times New Roman" w:hAnsi="Times New Roman" w:cs="Times New Roman"/>
                <w:sz w:val="24"/>
                <w:szCs w:val="24"/>
              </w:rPr>
              <w:t xml:space="preserve"> льна, молочная кислота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71C0" w:rsidRPr="00A971C0" w:rsidRDefault="00A971C0" w:rsidP="00A9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1C0">
              <w:rPr>
                <w:rFonts w:ascii="Times New Roman" w:hAnsi="Times New Roman" w:cs="Times New Roman"/>
                <w:sz w:val="24"/>
                <w:szCs w:val="24"/>
              </w:rPr>
              <w:t xml:space="preserve">Объём: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A97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971C0">
              <w:rPr>
                <w:rFonts w:ascii="Times New Roman" w:hAnsi="Times New Roman" w:cs="Times New Roman"/>
                <w:sz w:val="24"/>
                <w:szCs w:val="24"/>
              </w:rPr>
              <w:t>0 мл.</w:t>
            </w:r>
          </w:p>
          <w:p w:rsidR="004B2E5B" w:rsidRPr="00A971C0" w:rsidRDefault="00A971C0" w:rsidP="0094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1C0">
              <w:rPr>
                <w:rFonts w:ascii="Times New Roman" w:hAnsi="Times New Roman" w:cs="Times New Roman"/>
                <w:sz w:val="24"/>
                <w:szCs w:val="24"/>
              </w:rPr>
              <w:t>Срок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дности- не менее </w:t>
            </w:r>
            <w:r w:rsidRPr="00A971C0">
              <w:rPr>
                <w:rFonts w:ascii="Times New Roman" w:hAnsi="Times New Roman" w:cs="Times New Roman"/>
                <w:sz w:val="24"/>
                <w:szCs w:val="24"/>
              </w:rPr>
              <w:t>30 мес.</w:t>
            </w:r>
          </w:p>
        </w:tc>
        <w:tc>
          <w:tcPr>
            <w:tcW w:w="1464" w:type="dxa"/>
          </w:tcPr>
          <w:p w:rsidR="00DE038D" w:rsidRPr="001C7723" w:rsidRDefault="00B162EF" w:rsidP="00C6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  <w:r w:rsidR="00BD35B8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</w:p>
        </w:tc>
      </w:tr>
      <w:tr w:rsidR="00DE038D" w:rsidRPr="001C7723" w:rsidTr="00325B03">
        <w:tc>
          <w:tcPr>
            <w:tcW w:w="851" w:type="dxa"/>
          </w:tcPr>
          <w:p w:rsidR="00DE038D" w:rsidRPr="00325B03" w:rsidRDefault="00920B42" w:rsidP="00C60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B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</w:tcPr>
          <w:p w:rsidR="00DE038D" w:rsidRPr="00325B03" w:rsidRDefault="00894970" w:rsidP="007F6C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Лосьон моющий </w:t>
            </w:r>
            <w:proofErr w:type="spellStart"/>
            <w:r w:rsidRPr="008949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Seni</w:t>
            </w:r>
            <w:proofErr w:type="spellEnd"/>
            <w:r w:rsidRPr="008949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9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Care</w:t>
            </w:r>
            <w:proofErr w:type="spellEnd"/>
            <w:r w:rsidRPr="008949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(или эквивалент)</w:t>
            </w:r>
          </w:p>
        </w:tc>
        <w:tc>
          <w:tcPr>
            <w:tcW w:w="10160" w:type="dxa"/>
          </w:tcPr>
          <w:p w:rsidR="00A971C0" w:rsidRPr="00A971C0" w:rsidRDefault="00A971C0" w:rsidP="00A971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Тип товар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>лосьон</w:t>
            </w:r>
          </w:p>
          <w:p w:rsidR="00A971C0" w:rsidRPr="00A971C0" w:rsidRDefault="00A971C0" w:rsidP="00A971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>очищение кожи тела</w:t>
            </w:r>
          </w:p>
          <w:p w:rsidR="00A971C0" w:rsidRPr="00A971C0" w:rsidRDefault="00A971C0" w:rsidP="00A971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>зрослая</w:t>
            </w:r>
          </w:p>
          <w:p w:rsidR="00A971C0" w:rsidRPr="00A971C0" w:rsidRDefault="00A971C0" w:rsidP="00A971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содержи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>парабены</w:t>
            </w:r>
            <w:proofErr w:type="spellEnd"/>
          </w:p>
          <w:p w:rsidR="00A971C0" w:rsidRPr="008441FD" w:rsidRDefault="00A971C0" w:rsidP="00A971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</w:t>
            </w:r>
            <w:r w:rsidRPr="008441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573C20" w:rsidRPr="00573C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Вода, </w:t>
            </w:r>
            <w:proofErr w:type="spellStart"/>
            <w:r w:rsidR="00573C20" w:rsidRPr="00573C20">
              <w:rPr>
                <w:rFonts w:ascii="Times New Roman" w:hAnsi="Times New Roman" w:cs="Times New Roman"/>
                <w:bCs/>
                <w:sz w:val="24"/>
                <w:szCs w:val="24"/>
              </w:rPr>
              <w:t>Кокоамфоацетат</w:t>
            </w:r>
            <w:proofErr w:type="spellEnd"/>
            <w:r w:rsidR="00573C20" w:rsidRPr="00573C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натрия, </w:t>
            </w:r>
            <w:proofErr w:type="spellStart"/>
            <w:r w:rsidR="00573C20" w:rsidRPr="00573C20">
              <w:rPr>
                <w:rFonts w:ascii="Times New Roman" w:hAnsi="Times New Roman" w:cs="Times New Roman"/>
                <w:bCs/>
                <w:sz w:val="24"/>
                <w:szCs w:val="24"/>
              </w:rPr>
              <w:t>Кокамидопропилбетаин</w:t>
            </w:r>
            <w:proofErr w:type="spellEnd"/>
            <w:r w:rsidR="00573C20" w:rsidRPr="00573C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573C20" w:rsidRPr="00573C20">
              <w:rPr>
                <w:rFonts w:ascii="Times New Roman" w:hAnsi="Times New Roman" w:cs="Times New Roman"/>
                <w:bCs/>
                <w:sz w:val="24"/>
                <w:szCs w:val="24"/>
              </w:rPr>
              <w:t>Лаурилглюкозид</w:t>
            </w:r>
            <w:proofErr w:type="spellEnd"/>
            <w:r w:rsidR="00573C20" w:rsidRPr="00573C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Глицерин, Цитрат Лаурет-7, </w:t>
            </w:r>
            <w:proofErr w:type="spellStart"/>
            <w:r w:rsidR="00573C20" w:rsidRPr="00573C20">
              <w:rPr>
                <w:rFonts w:ascii="Times New Roman" w:hAnsi="Times New Roman" w:cs="Times New Roman"/>
                <w:bCs/>
                <w:sz w:val="24"/>
                <w:szCs w:val="24"/>
              </w:rPr>
              <w:t>диолеат</w:t>
            </w:r>
            <w:proofErr w:type="spellEnd"/>
            <w:r w:rsidR="00573C20" w:rsidRPr="00573C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73C20" w:rsidRPr="00573C20">
              <w:rPr>
                <w:rFonts w:ascii="Times New Roman" w:hAnsi="Times New Roman" w:cs="Times New Roman"/>
                <w:bCs/>
                <w:sz w:val="24"/>
                <w:szCs w:val="24"/>
              </w:rPr>
              <w:t>метилглюкозы</w:t>
            </w:r>
            <w:proofErr w:type="spellEnd"/>
            <w:r w:rsidR="00573C20" w:rsidRPr="00573C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ПЭГ-120, Молочная кислота, Экстракт семян </w:t>
            </w:r>
            <w:proofErr w:type="spellStart"/>
            <w:r w:rsidR="00573C20" w:rsidRPr="00573C20">
              <w:rPr>
                <w:rFonts w:ascii="Times New Roman" w:hAnsi="Times New Roman" w:cs="Times New Roman"/>
                <w:bCs/>
                <w:sz w:val="24"/>
                <w:szCs w:val="24"/>
              </w:rPr>
              <w:t>линума</w:t>
            </w:r>
            <w:proofErr w:type="spellEnd"/>
            <w:r w:rsidR="00573C20" w:rsidRPr="00573C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обыкновенного, </w:t>
            </w:r>
            <w:proofErr w:type="spellStart"/>
            <w:r w:rsidR="00573C20" w:rsidRPr="00573C20">
              <w:rPr>
                <w:rFonts w:ascii="Times New Roman" w:hAnsi="Times New Roman" w:cs="Times New Roman"/>
                <w:bCs/>
                <w:sz w:val="24"/>
                <w:szCs w:val="24"/>
              </w:rPr>
              <w:t>Пантенол</w:t>
            </w:r>
            <w:proofErr w:type="spellEnd"/>
            <w:r w:rsidR="00573C20" w:rsidRPr="00573C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Поликватерниум-7, гидрогенизированное касторовое масло ПЭГ-40, </w:t>
            </w:r>
            <w:proofErr w:type="spellStart"/>
            <w:r w:rsidR="00573C20" w:rsidRPr="00573C20">
              <w:rPr>
                <w:rFonts w:ascii="Times New Roman" w:hAnsi="Times New Roman" w:cs="Times New Roman"/>
                <w:bCs/>
                <w:sz w:val="24"/>
                <w:szCs w:val="24"/>
              </w:rPr>
              <w:t>бензоат</w:t>
            </w:r>
            <w:proofErr w:type="spellEnd"/>
            <w:r w:rsidR="00573C20" w:rsidRPr="00573C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натрия, </w:t>
            </w:r>
            <w:proofErr w:type="spellStart"/>
            <w:r w:rsidR="00573C20" w:rsidRPr="00573C20">
              <w:rPr>
                <w:rFonts w:ascii="Times New Roman" w:hAnsi="Times New Roman" w:cs="Times New Roman"/>
                <w:bCs/>
                <w:sz w:val="24"/>
                <w:szCs w:val="24"/>
              </w:rPr>
              <w:t>Парфюмированная</w:t>
            </w:r>
            <w:proofErr w:type="spellEnd"/>
            <w:r w:rsidR="00573C20" w:rsidRPr="00573C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вода, 2-Бром-2-нитропропан-1,3- </w:t>
            </w:r>
            <w:proofErr w:type="spellStart"/>
            <w:r w:rsidR="00573C20" w:rsidRPr="00573C20">
              <w:rPr>
                <w:rFonts w:ascii="Times New Roman" w:hAnsi="Times New Roman" w:cs="Times New Roman"/>
                <w:bCs/>
                <w:sz w:val="24"/>
                <w:szCs w:val="24"/>
              </w:rPr>
              <w:t>Диол</w:t>
            </w:r>
            <w:proofErr w:type="spellEnd"/>
            <w:r w:rsidR="00573C20" w:rsidRPr="00573C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971C0" w:rsidRDefault="00A971C0" w:rsidP="00A971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ля ежедневного применения;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менее </w:t>
            </w:r>
            <w:proofErr w:type="spellStart"/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>pH</w:t>
            </w:r>
            <w:proofErr w:type="spellEnd"/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</w:t>
            </w:r>
          </w:p>
          <w:p w:rsidR="00A971C0" w:rsidRPr="00A971C0" w:rsidRDefault="00A971C0" w:rsidP="00A9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1C0">
              <w:rPr>
                <w:rFonts w:ascii="Times New Roman" w:hAnsi="Times New Roman" w:cs="Times New Roman"/>
                <w:sz w:val="24"/>
                <w:szCs w:val="24"/>
              </w:rPr>
              <w:t xml:space="preserve">Объём: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A97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971C0">
              <w:rPr>
                <w:rFonts w:ascii="Times New Roman" w:hAnsi="Times New Roman" w:cs="Times New Roman"/>
                <w:sz w:val="24"/>
                <w:szCs w:val="24"/>
              </w:rPr>
              <w:t>0 мл.</w:t>
            </w:r>
          </w:p>
          <w:p w:rsidR="00DE038D" w:rsidRPr="00A971C0" w:rsidRDefault="00A971C0" w:rsidP="00A971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Срок годност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менее 30 мес</w:t>
            </w:r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64" w:type="dxa"/>
          </w:tcPr>
          <w:p w:rsidR="00DE038D" w:rsidRPr="001C7723" w:rsidRDefault="00BD35B8" w:rsidP="00C6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л</w:t>
            </w:r>
          </w:p>
        </w:tc>
      </w:tr>
      <w:tr w:rsidR="001246A0" w:rsidRPr="001C7723" w:rsidTr="00325B03">
        <w:tc>
          <w:tcPr>
            <w:tcW w:w="851" w:type="dxa"/>
          </w:tcPr>
          <w:p w:rsidR="001246A0" w:rsidRPr="00325B03" w:rsidRDefault="008441FD" w:rsidP="00C60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B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661E3B" w:rsidRPr="00325B03" w:rsidRDefault="00661E3B" w:rsidP="00941B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655D94" w:rsidRPr="00325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алфетки  вискозные  в рулоне</w:t>
            </w:r>
          </w:p>
        </w:tc>
        <w:tc>
          <w:tcPr>
            <w:tcW w:w="10160" w:type="dxa"/>
          </w:tcPr>
          <w:p w:rsidR="00941BF7" w:rsidRDefault="00941BF7" w:rsidP="00941B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Pr="00941BF7">
              <w:rPr>
                <w:rFonts w:ascii="Times New Roman" w:hAnsi="Times New Roman" w:cs="Times New Roman"/>
                <w:bCs/>
                <w:sz w:val="24"/>
                <w:szCs w:val="24"/>
              </w:rPr>
              <w:t>алфетка</w:t>
            </w:r>
          </w:p>
          <w:p w:rsidR="00A971C0" w:rsidRPr="00A971C0" w:rsidRDefault="00A971C0" w:rsidP="00A971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листов: </w:t>
            </w:r>
            <w:r w:rsidR="00941B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менее </w:t>
            </w:r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>150 шт.</w:t>
            </w:r>
          </w:p>
          <w:p w:rsidR="00A971C0" w:rsidRPr="00A971C0" w:rsidRDefault="00941BF7" w:rsidP="00A971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A971C0"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>остав: 20% вискоза, 80% полиэстер</w:t>
            </w:r>
          </w:p>
          <w:p w:rsidR="00A971C0" w:rsidRPr="00A971C0" w:rsidRDefault="00A971C0" w:rsidP="00A971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>размер листа:</w:t>
            </w:r>
            <w:r w:rsidR="00941B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менее</w:t>
            </w:r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22x20 см</w:t>
            </w:r>
          </w:p>
          <w:p w:rsidR="00A971C0" w:rsidRPr="00A971C0" w:rsidRDefault="00A971C0" w:rsidP="00A971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плотность: </w:t>
            </w:r>
            <w:r w:rsidR="00941B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менее </w:t>
            </w:r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>35gsm</w:t>
            </w:r>
          </w:p>
          <w:p w:rsidR="001246A0" w:rsidRDefault="00A971C0" w:rsidP="00941B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941B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атериал: </w:t>
            </w:r>
            <w:proofErr w:type="spellStart"/>
            <w:r w:rsidR="00941BF7">
              <w:rPr>
                <w:rFonts w:ascii="Times New Roman" w:hAnsi="Times New Roman" w:cs="Times New Roman"/>
                <w:bCs/>
                <w:sz w:val="24"/>
                <w:szCs w:val="24"/>
              </w:rPr>
              <w:t>спанлейс</w:t>
            </w:r>
            <w:proofErr w:type="spellEnd"/>
            <w:r w:rsidR="00941B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гладкий белый</w:t>
            </w:r>
          </w:p>
          <w:p w:rsidR="00941BF7" w:rsidRPr="001C7723" w:rsidRDefault="00941BF7" w:rsidP="00941B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Вискозные салфетки для сухой и влажной уборки будут незаменимы в офисе, квартире, дома, </w:t>
            </w:r>
            <w:proofErr w:type="gramStart"/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даже и </w:t>
            </w:r>
            <w:proofErr w:type="gramStart"/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машине, многофункциональные, можно использовать несколько раз, легко отрывается.</w:t>
            </w:r>
          </w:p>
        </w:tc>
        <w:tc>
          <w:tcPr>
            <w:tcW w:w="1464" w:type="dxa"/>
          </w:tcPr>
          <w:p w:rsidR="001246A0" w:rsidRPr="001C7723" w:rsidRDefault="00B162EF" w:rsidP="00B1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  <w:r w:rsidR="00661E3B" w:rsidRPr="001C7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рулонов</w:t>
            </w:r>
          </w:p>
        </w:tc>
      </w:tr>
      <w:tr w:rsidR="000107DF" w:rsidRPr="001C7723" w:rsidTr="00325B03">
        <w:tc>
          <w:tcPr>
            <w:tcW w:w="851" w:type="dxa"/>
          </w:tcPr>
          <w:p w:rsidR="000107DF" w:rsidRPr="00325B03" w:rsidRDefault="008441FD" w:rsidP="00C60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B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B162EF" w:rsidRDefault="00B162EF" w:rsidP="00A30E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Крем от сухости,</w:t>
            </w:r>
          </w:p>
          <w:p w:rsidR="000107DF" w:rsidRPr="00325B03" w:rsidRDefault="00B162EF" w:rsidP="00A30E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шелушения и раздражения </w:t>
            </w:r>
          </w:p>
        </w:tc>
        <w:tc>
          <w:tcPr>
            <w:tcW w:w="10160" w:type="dxa"/>
          </w:tcPr>
          <w:p w:rsidR="000107DF" w:rsidRPr="000107DF" w:rsidRDefault="000107DF" w:rsidP="000107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162EF" w:rsidRPr="00B162EF">
              <w:rPr>
                <w:rFonts w:ascii="Times New Roman" w:hAnsi="Times New Roman" w:cs="Times New Roman"/>
                <w:bCs/>
                <w:sz w:val="24"/>
                <w:szCs w:val="24"/>
              </w:rPr>
              <w:t>Крем для лица и тела</w:t>
            </w:r>
          </w:p>
          <w:p w:rsidR="000107DF" w:rsidRPr="000107DF" w:rsidRDefault="000107DF" w:rsidP="000107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Эффек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51F0D">
              <w:rPr>
                <w:rFonts w:ascii="Times New Roman" w:hAnsi="Times New Roman" w:cs="Times New Roman"/>
                <w:bCs/>
                <w:sz w:val="24"/>
                <w:szCs w:val="24"/>
              </w:rPr>
              <w:t>заживляющий</w:t>
            </w:r>
          </w:p>
          <w:p w:rsidR="000107DF" w:rsidRPr="000107DF" w:rsidRDefault="000107DF" w:rsidP="000107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Тип кож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107DF">
              <w:rPr>
                <w:rFonts w:ascii="Times New Roman" w:hAnsi="Times New Roman" w:cs="Times New Roman"/>
                <w:bCs/>
                <w:sz w:val="24"/>
                <w:szCs w:val="24"/>
              </w:rPr>
              <w:t>для всех типов кожи</w:t>
            </w:r>
          </w:p>
          <w:p w:rsidR="00351F0D" w:rsidRDefault="00351F0D" w:rsidP="000107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Упаковка-</w:t>
            </w:r>
            <w:r w:rsidRPr="00351F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туба </w:t>
            </w:r>
          </w:p>
          <w:p w:rsidR="000107DF" w:rsidRPr="001C7723" w:rsidRDefault="00351F0D" w:rsidP="000107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Объём не менее </w:t>
            </w:r>
            <w:r w:rsidRPr="00351F0D">
              <w:rPr>
                <w:rFonts w:ascii="Times New Roman" w:hAnsi="Times New Roman" w:cs="Times New Roman"/>
                <w:bCs/>
                <w:sz w:val="24"/>
                <w:szCs w:val="24"/>
              </w:rPr>
              <w:t>150 мл</w:t>
            </w:r>
          </w:p>
        </w:tc>
        <w:tc>
          <w:tcPr>
            <w:tcW w:w="1464" w:type="dxa"/>
          </w:tcPr>
          <w:p w:rsidR="000107DF" w:rsidRDefault="00B162EF" w:rsidP="00C6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</w:tbl>
    <w:p w:rsidR="00EC7B56" w:rsidRPr="00325B03" w:rsidRDefault="00EC7B56" w:rsidP="00C60B91">
      <w:pPr>
        <w:rPr>
          <w:rFonts w:ascii="Times New Roman" w:hAnsi="Times New Roman" w:cs="Times New Roman"/>
          <w:sz w:val="28"/>
          <w:szCs w:val="28"/>
        </w:rPr>
      </w:pPr>
    </w:p>
    <w:p w:rsidR="00325B03" w:rsidRPr="00325B03" w:rsidRDefault="00325B03" w:rsidP="00325B03">
      <w:pPr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</w:pPr>
      <w:r w:rsidRPr="00325B03">
        <w:rPr>
          <w:rFonts w:ascii="Times New Roman" w:eastAsia="Noto Serif CJK SC" w:hAnsi="Times New Roman" w:cs="Times New Roman"/>
          <w:b/>
          <w:bCs/>
          <w:kern w:val="2"/>
          <w:sz w:val="28"/>
          <w:szCs w:val="28"/>
          <w:lang w:eastAsia="zh-CN" w:bidi="hi-IN"/>
        </w:rPr>
        <w:t>4.Оплата производится</w:t>
      </w:r>
      <w:r w:rsidRPr="00325B03"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  <w:t xml:space="preserve"> Заказчиком путем безналичного перечисления денежных средств на расчетный счет Поставщика за счет средств учреждения  за фактически поставленный товар, в срок, не превышающий </w:t>
      </w:r>
      <w:r w:rsidR="000E6C85"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  <w:t>5</w:t>
      </w:r>
      <w:r w:rsidRPr="00325B03"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  <w:t xml:space="preserve"> (</w:t>
      </w:r>
      <w:r w:rsidR="000E6C85"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  <w:t>пят</w:t>
      </w:r>
      <w:bookmarkStart w:id="0" w:name="_GoBack"/>
      <w:bookmarkEnd w:id="0"/>
      <w:r w:rsidRPr="00325B03"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  <w:t xml:space="preserve">и) рабочих </w:t>
      </w:r>
      <w:r w:rsidRPr="00325B03"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  <w:lastRenderedPageBreak/>
        <w:t>дней со дня подписания Заказчиком Акта приема-передачи товара, на сновании представленных и подписанных Поставщиком счета, счета-фактуры (пи наличии), Акта приема-передачи товара.</w:t>
      </w:r>
    </w:p>
    <w:p w:rsidR="00325B03" w:rsidRPr="00325B03" w:rsidRDefault="00325B03" w:rsidP="00325B03">
      <w:pPr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</w:pPr>
      <w:r w:rsidRPr="00325B03">
        <w:rPr>
          <w:rFonts w:ascii="Times New Roman" w:eastAsia="Noto Serif CJK SC" w:hAnsi="Times New Roman" w:cs="Times New Roman"/>
          <w:b/>
          <w:bCs/>
          <w:kern w:val="2"/>
          <w:sz w:val="28"/>
          <w:szCs w:val="28"/>
          <w:lang w:eastAsia="zh-CN" w:bidi="hi-IN"/>
        </w:rPr>
        <w:t>5. Требования к товару</w:t>
      </w:r>
      <w:r w:rsidRPr="00325B03"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  <w:t>:</w:t>
      </w:r>
    </w:p>
    <w:p w:rsidR="00325B03" w:rsidRPr="00325B03" w:rsidRDefault="00325B03" w:rsidP="00325B03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325B03">
        <w:rPr>
          <w:rFonts w:ascii="Times New Roman" w:eastAsia="Noto Serif CJK SC" w:hAnsi="Times New Roman" w:cs="Times New Roman"/>
          <w:b/>
          <w:bCs/>
          <w:kern w:val="2"/>
          <w:sz w:val="28"/>
          <w:szCs w:val="28"/>
          <w:lang w:eastAsia="zh-CN" w:bidi="hi-IN"/>
        </w:rPr>
        <w:t>Общие требования:</w:t>
      </w:r>
    </w:p>
    <w:p w:rsidR="00325B03" w:rsidRPr="00325B03" w:rsidRDefault="00325B03" w:rsidP="00325B03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</w:pPr>
      <w:r w:rsidRPr="00325B03"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  <w:t xml:space="preserve">Поставляемый товар должен быть новым товаром (товаром, который не был в употреблении). </w:t>
      </w:r>
    </w:p>
    <w:p w:rsidR="00325B03" w:rsidRPr="00325B03" w:rsidRDefault="00325B03" w:rsidP="00325B03">
      <w:pPr>
        <w:tabs>
          <w:tab w:val="num" w:pos="0"/>
          <w:tab w:val="num" w:pos="1134"/>
        </w:tabs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</w:pPr>
      <w:r w:rsidRPr="00325B03"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  <w:t>Товар не должен находиться в залоге, под арестом и иным обременением</w:t>
      </w:r>
    </w:p>
    <w:p w:rsidR="00325B03" w:rsidRPr="00325B03" w:rsidRDefault="00325B03" w:rsidP="00325B03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325B03">
        <w:rPr>
          <w:rFonts w:ascii="Times New Roman" w:eastAsia="Noto Serif CJK SC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Требования к упаковке, маркировке и </w:t>
      </w:r>
      <w:proofErr w:type="gramStart"/>
      <w:r w:rsidRPr="00325B03">
        <w:rPr>
          <w:rFonts w:ascii="Times New Roman" w:eastAsia="Noto Serif CJK SC" w:hAnsi="Times New Roman" w:cs="Times New Roman"/>
          <w:b/>
          <w:bCs/>
          <w:kern w:val="2"/>
          <w:sz w:val="28"/>
          <w:szCs w:val="28"/>
          <w:lang w:eastAsia="zh-CN" w:bidi="hi-IN"/>
        </w:rPr>
        <w:t>комплектующим</w:t>
      </w:r>
      <w:proofErr w:type="gramEnd"/>
      <w:r w:rsidRPr="00325B03">
        <w:rPr>
          <w:rFonts w:ascii="Times New Roman" w:eastAsia="Noto Serif CJK SC" w:hAnsi="Times New Roman" w:cs="Times New Roman"/>
          <w:b/>
          <w:bCs/>
          <w:kern w:val="2"/>
          <w:sz w:val="28"/>
          <w:szCs w:val="28"/>
          <w:lang w:eastAsia="zh-CN" w:bidi="hi-IN"/>
        </w:rPr>
        <w:t>:</w:t>
      </w:r>
    </w:p>
    <w:p w:rsidR="00325B03" w:rsidRPr="00325B03" w:rsidRDefault="00325B03" w:rsidP="00325B03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</w:pPr>
      <w:r w:rsidRPr="00325B03"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  <w:t>Товар должен поставляться в упаковке (таре), обеспечивающей его защиту от повреждений или порчи во время транспортировки и хранения.</w:t>
      </w:r>
    </w:p>
    <w:p w:rsidR="00325B03" w:rsidRPr="00325B03" w:rsidRDefault="00325B03" w:rsidP="00325B03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</w:pPr>
      <w:r w:rsidRPr="00325B03"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  <w:t>Упаковка товара не должна содержать следов вскрытий и вмятин.</w:t>
      </w:r>
    </w:p>
    <w:p w:rsidR="00325B03" w:rsidRPr="00325B03" w:rsidRDefault="00325B03" w:rsidP="00325B03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</w:pPr>
      <w:r w:rsidRPr="00325B03"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  <w:t>Качество, упаковка, маркировка поставляемого Товара должны соответствовать требованиям стандартов, установленных действующим законодательством Российской Федерации.</w:t>
      </w:r>
    </w:p>
    <w:p w:rsidR="00325B03" w:rsidRPr="00325B03" w:rsidRDefault="00325B03" w:rsidP="00325B03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325B03">
        <w:rPr>
          <w:rFonts w:ascii="Times New Roman" w:eastAsia="Noto Serif CJK SC" w:hAnsi="Times New Roman" w:cs="Times New Roman"/>
          <w:b/>
          <w:bCs/>
          <w:kern w:val="2"/>
          <w:sz w:val="28"/>
          <w:szCs w:val="28"/>
          <w:lang w:eastAsia="zh-CN" w:bidi="hi-IN"/>
        </w:rPr>
        <w:t>Требования к отгрузке и доставке товара</w:t>
      </w:r>
    </w:p>
    <w:p w:rsidR="00325B03" w:rsidRPr="00325B03" w:rsidRDefault="00325B03" w:rsidP="00325B03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</w:pPr>
      <w:r w:rsidRPr="00325B03"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  <w:t>Доставка товара осуществляется Поставщиком путем отгрузки их транспортом Поставщика.</w:t>
      </w:r>
    </w:p>
    <w:p w:rsidR="00325B03" w:rsidRPr="00325B03" w:rsidRDefault="00325B03" w:rsidP="00325B03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</w:pPr>
      <w:r w:rsidRPr="00325B03"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  <w:t xml:space="preserve">Доставка товара осуществляется с предварительным уточнением времени поставки товара. </w:t>
      </w:r>
    </w:p>
    <w:p w:rsidR="00325B03" w:rsidRPr="00325B03" w:rsidRDefault="00325B03" w:rsidP="00325B03">
      <w:pPr>
        <w:rPr>
          <w:rFonts w:ascii="Times New Roman" w:hAnsi="Times New Roman" w:cs="Times New Roman"/>
          <w:sz w:val="28"/>
          <w:szCs w:val="28"/>
        </w:rPr>
      </w:pPr>
      <w:r w:rsidRPr="00325B03"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  <w:t xml:space="preserve">Порядок поставки: </w:t>
      </w:r>
      <w:proofErr w:type="gramStart"/>
      <w:r w:rsidRPr="00325B03"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  <w:t>с даты заключения</w:t>
      </w:r>
      <w:proofErr w:type="gramEnd"/>
      <w:r w:rsidRPr="00325B03"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  <w:t xml:space="preserve"> Договора в течение 10 рабочих дней.</w:t>
      </w:r>
    </w:p>
    <w:sectPr w:rsidR="00325B03" w:rsidRPr="00325B03" w:rsidSect="00B333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79C" w:rsidRDefault="00B4079C" w:rsidP="00325B03">
      <w:pPr>
        <w:spacing w:after="0" w:line="240" w:lineRule="auto"/>
      </w:pPr>
      <w:r>
        <w:separator/>
      </w:r>
    </w:p>
  </w:endnote>
  <w:endnote w:type="continuationSeparator" w:id="0">
    <w:p w:rsidR="00B4079C" w:rsidRDefault="00B4079C" w:rsidP="00325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79C" w:rsidRDefault="00B4079C" w:rsidP="00325B03">
      <w:pPr>
        <w:spacing w:after="0" w:line="240" w:lineRule="auto"/>
      </w:pPr>
      <w:r>
        <w:separator/>
      </w:r>
    </w:p>
  </w:footnote>
  <w:footnote w:type="continuationSeparator" w:id="0">
    <w:p w:rsidR="00B4079C" w:rsidRDefault="00B4079C" w:rsidP="00325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D5F"/>
    <w:multiLevelType w:val="hybridMultilevel"/>
    <w:tmpl w:val="8904E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0B16B4"/>
    <w:multiLevelType w:val="hybridMultilevel"/>
    <w:tmpl w:val="8904E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05E33"/>
    <w:multiLevelType w:val="hybridMultilevel"/>
    <w:tmpl w:val="8904E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B56"/>
    <w:rsid w:val="000107DF"/>
    <w:rsid w:val="000309FB"/>
    <w:rsid w:val="00071021"/>
    <w:rsid w:val="000E6C85"/>
    <w:rsid w:val="001246A0"/>
    <w:rsid w:val="00136B98"/>
    <w:rsid w:val="00150CC0"/>
    <w:rsid w:val="00170395"/>
    <w:rsid w:val="001832CE"/>
    <w:rsid w:val="001A2AAF"/>
    <w:rsid w:val="001C7723"/>
    <w:rsid w:val="001D5E87"/>
    <w:rsid w:val="00243DEA"/>
    <w:rsid w:val="0025097B"/>
    <w:rsid w:val="00257C46"/>
    <w:rsid w:val="00325B03"/>
    <w:rsid w:val="00344027"/>
    <w:rsid w:val="00351F0D"/>
    <w:rsid w:val="00355230"/>
    <w:rsid w:val="0036790A"/>
    <w:rsid w:val="003B1944"/>
    <w:rsid w:val="00417EED"/>
    <w:rsid w:val="00495623"/>
    <w:rsid w:val="004A59EC"/>
    <w:rsid w:val="004B2E5B"/>
    <w:rsid w:val="004C278F"/>
    <w:rsid w:val="00506C46"/>
    <w:rsid w:val="00522B70"/>
    <w:rsid w:val="00534D6B"/>
    <w:rsid w:val="00561228"/>
    <w:rsid w:val="00573C20"/>
    <w:rsid w:val="005A359E"/>
    <w:rsid w:val="005B14A9"/>
    <w:rsid w:val="005E4876"/>
    <w:rsid w:val="00655D94"/>
    <w:rsid w:val="00661E3B"/>
    <w:rsid w:val="00670B2C"/>
    <w:rsid w:val="00683683"/>
    <w:rsid w:val="00733FBB"/>
    <w:rsid w:val="00751D10"/>
    <w:rsid w:val="007537EE"/>
    <w:rsid w:val="007E6F61"/>
    <w:rsid w:val="00813F7F"/>
    <w:rsid w:val="0081472A"/>
    <w:rsid w:val="008441FD"/>
    <w:rsid w:val="00894970"/>
    <w:rsid w:val="00920B42"/>
    <w:rsid w:val="00941BF7"/>
    <w:rsid w:val="00941FC9"/>
    <w:rsid w:val="00A202FA"/>
    <w:rsid w:val="00A30ED0"/>
    <w:rsid w:val="00A3126D"/>
    <w:rsid w:val="00A971C0"/>
    <w:rsid w:val="00AB0A32"/>
    <w:rsid w:val="00AF67F3"/>
    <w:rsid w:val="00B162EF"/>
    <w:rsid w:val="00B33395"/>
    <w:rsid w:val="00B4079C"/>
    <w:rsid w:val="00B836AE"/>
    <w:rsid w:val="00BC61F9"/>
    <w:rsid w:val="00BD35B8"/>
    <w:rsid w:val="00BE7577"/>
    <w:rsid w:val="00C37160"/>
    <w:rsid w:val="00C56A13"/>
    <w:rsid w:val="00C60B91"/>
    <w:rsid w:val="00C91DBD"/>
    <w:rsid w:val="00C940B9"/>
    <w:rsid w:val="00DC5CAE"/>
    <w:rsid w:val="00DD4CC0"/>
    <w:rsid w:val="00DD6D9A"/>
    <w:rsid w:val="00DE038D"/>
    <w:rsid w:val="00E24B86"/>
    <w:rsid w:val="00E37889"/>
    <w:rsid w:val="00E570D1"/>
    <w:rsid w:val="00E704F9"/>
    <w:rsid w:val="00E7406B"/>
    <w:rsid w:val="00E973C7"/>
    <w:rsid w:val="00EC07B2"/>
    <w:rsid w:val="00EC1974"/>
    <w:rsid w:val="00EC7B56"/>
    <w:rsid w:val="00EE54DB"/>
    <w:rsid w:val="00F46A07"/>
    <w:rsid w:val="00F56953"/>
    <w:rsid w:val="00F81E72"/>
    <w:rsid w:val="00F901E4"/>
    <w:rsid w:val="00FC0C77"/>
    <w:rsid w:val="00FD3815"/>
    <w:rsid w:val="00FF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1C0"/>
  </w:style>
  <w:style w:type="paragraph" w:styleId="1">
    <w:name w:val="heading 1"/>
    <w:basedOn w:val="a"/>
    <w:next w:val="a"/>
    <w:link w:val="10"/>
    <w:uiPriority w:val="9"/>
    <w:qFormat/>
    <w:rsid w:val="00B333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1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A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B56"/>
    <w:pPr>
      <w:ind w:left="720"/>
      <w:contextualSpacing/>
    </w:pPr>
  </w:style>
  <w:style w:type="table" w:styleId="a4">
    <w:name w:val="Table Grid"/>
    <w:basedOn w:val="a1"/>
    <w:uiPriority w:val="59"/>
    <w:rsid w:val="00030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06C4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46A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97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333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25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5B03"/>
  </w:style>
  <w:style w:type="paragraph" w:styleId="a8">
    <w:name w:val="footer"/>
    <w:basedOn w:val="a"/>
    <w:link w:val="a9"/>
    <w:uiPriority w:val="99"/>
    <w:unhideWhenUsed/>
    <w:rsid w:val="00325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5B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1C0"/>
  </w:style>
  <w:style w:type="paragraph" w:styleId="1">
    <w:name w:val="heading 1"/>
    <w:basedOn w:val="a"/>
    <w:next w:val="a"/>
    <w:link w:val="10"/>
    <w:uiPriority w:val="9"/>
    <w:qFormat/>
    <w:rsid w:val="00B333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1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A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B56"/>
    <w:pPr>
      <w:ind w:left="720"/>
      <w:contextualSpacing/>
    </w:pPr>
  </w:style>
  <w:style w:type="table" w:styleId="a4">
    <w:name w:val="Table Grid"/>
    <w:basedOn w:val="a1"/>
    <w:uiPriority w:val="59"/>
    <w:rsid w:val="00030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06C4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46A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97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333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25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5B03"/>
  </w:style>
  <w:style w:type="paragraph" w:styleId="a8">
    <w:name w:val="footer"/>
    <w:basedOn w:val="a"/>
    <w:link w:val="a9"/>
    <w:uiPriority w:val="99"/>
    <w:unhideWhenUsed/>
    <w:rsid w:val="00325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5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6680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792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97332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22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90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6422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131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6544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085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430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989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3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114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3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22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1002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909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616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3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3339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32503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448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87645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19566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2765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0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9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7987">
              <w:marLeft w:val="0"/>
              <w:marRight w:val="0"/>
              <w:marTop w:val="105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214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3432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10134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27356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8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58341">
                  <w:marLeft w:val="0"/>
                  <w:marRight w:val="0"/>
                  <w:marTop w:val="105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2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4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500">
                  <w:marLeft w:val="0"/>
                  <w:marRight w:val="0"/>
                  <w:marTop w:val="105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4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1362">
                  <w:marLeft w:val="0"/>
                  <w:marRight w:val="0"/>
                  <w:marTop w:val="105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62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14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9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21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73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7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025235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897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84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156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0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24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4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752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1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9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573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3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93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564168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81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62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2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6407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46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8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76099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85060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8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26461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7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4089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0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0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2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4109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0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9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44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7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97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7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32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444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4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0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89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39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33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8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8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24386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68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4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60615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230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1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5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56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7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61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9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6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1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7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66234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8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2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5449">
                  <w:marLeft w:val="0"/>
                  <w:marRight w:val="0"/>
                  <w:marTop w:val="105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5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2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454">
                  <w:marLeft w:val="0"/>
                  <w:marRight w:val="0"/>
                  <w:marTop w:val="105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8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1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99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89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317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3922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64816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68183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5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3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101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99560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17608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365668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9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4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2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0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4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3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2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9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7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5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8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07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6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8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3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8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35954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5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0720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7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23545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8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84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7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7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4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24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09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285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43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56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56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06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88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42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76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21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0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8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67184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33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7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5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476065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240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9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7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055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93383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91031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97BA0-CD83-47B6-B1ED-2AA0E8560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</dc:creator>
  <cp:lastModifiedBy>Сорокина</cp:lastModifiedBy>
  <cp:revision>12</cp:revision>
  <cp:lastPrinted>2023-11-10T12:22:00Z</cp:lastPrinted>
  <dcterms:created xsi:type="dcterms:W3CDTF">2024-03-13T07:24:00Z</dcterms:created>
  <dcterms:modified xsi:type="dcterms:W3CDTF">2025-02-13T10:24:00Z</dcterms:modified>
</cp:coreProperties>
</file>