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41DC"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41DC"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5 200,00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600,00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17,00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1 500,00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400,00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600,00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6 000,00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4 000,00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4 300,00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2 500,00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1 300,00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1 500,00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1 500,00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10 750,00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11 000,00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3 000,00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58,00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6,00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16 600,00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21 400,00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900,00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42,00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3 500,00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10 250,00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1 500,00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60 100,00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72,00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34,00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5 500,00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14 700,00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3 700,00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16 700,00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59,00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9 000,00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1 250,00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18 100,00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800,00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2 500,00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1 500,00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2 200,00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4 100,00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9 000,00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6 000,00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10 000,00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34 000,00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6 700,00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6 500,00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13 000,00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4 150,00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3 400,00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10 000,00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10 000,00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11 000,00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21 900,00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10 500,00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600,00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8 000,00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5 200,00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30 800,00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4 500,00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6 000,00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1 500,00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7 500,00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31 100,00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6 000,00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800,00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800,00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800,00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500,00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6 000,00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6 000,00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11 000,00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41DC" w14:paraId="01186D8E" w14:textId="77777777">
            <w:pPr>
              <w:pStyle w:val="aff2"/>
            </w:pPr>
            <w:r w:rsidR="00B924CB">
              <w:t>01.03.05.04.11.143</w:t>
            </w:r>
            <w:r w:rsidR="00B924CB">
              <w:rPr>
                <w:b/>
              </w:rPr>
              <w:t xml:space="preserve"> / </w:t>
            </w:r>
            <w:r w:rsidR="00B924CB">
              <w:t>17.23.13.199</w:t>
            </w:r>
          </w:p>
          <w:p w:rsidR="00B924CB" w:rsidP="001D424F" w:rsidRDefault="00FE41DC"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41DC" w14:paraId="36F456A5" w14:textId="77777777">
            <w:pPr>
              <w:pStyle w:val="aff2"/>
            </w:pPr>
            <w:r w:rsidR="00B924CB">
              <w:t>Рецептурный бланк - форма №107–1/у</w:t>
            </w:r>
          </w:p>
        </w:tc>
        <w:tc>
          <w:tcPr>
            <w:tcW w:w="1701" w:type="dxa"/>
            <w:tcBorders>
              <w:bottom w:val="single" w:color="auto" w:sz="4" w:space="0"/>
            </w:tcBorders>
          </w:tcPr>
          <w:p w:rsidR="00B924CB" w:rsidP="001D424F" w:rsidRDefault="00FE41DC"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41DC"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FE41DC"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41DC" w14:paraId="50643A1B" w14:textId="77777777">
            <w:pPr>
              <w:pStyle w:val="aff2"/>
              <w:jc w:val="right"/>
            </w:pPr>
            <w:r w:rsidR="00B924CB">
              <w:t/>
            </w:r>
          </w:p>
        </w:tc>
        <w:tc>
          <w:tcPr>
            <w:tcW w:w="1701" w:type="dxa"/>
            <w:tcBorders>
              <w:bottom w:val="single" w:color="auto" w:sz="4" w:space="0"/>
            </w:tcBorders>
          </w:tcPr>
          <w:p w:rsidR="00B924CB" w:rsidP="001D424F" w:rsidRDefault="00FE41DC" w14:paraId="30160B6E" w14:textId="77777777">
            <w:pPr>
              <w:pStyle w:val="aff2"/>
              <w:jc w:val="right"/>
            </w:pPr>
            <w:r w:rsidR="00B924CB">
              <w:t/>
            </w:r>
          </w:p>
        </w:tc>
      </w:tr>
    </w:tbl>
    <w:p w:rsidR="00577512" w:rsidP="001D424F" w:rsidRDefault="00FE41DC"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41DC"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41DC"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41DC" w14:paraId="7228F854" w14:textId="39919802">
      <w:pPr>
        <w:pStyle w:val="aff2"/>
        <w:ind w:firstLine="567"/>
      </w:pPr>
    </w:p>
    <w:p w:rsidR="00FE162B" w:rsidP="00D2329E" w:rsidRDefault="00FE41DC" w14:paraId="7865E5D6" w14:textId="4C5243DC">
      <w:pPr>
        <w:pStyle w:val="aff2"/>
        <w:ind w:firstLine="567"/>
      </w:pPr>
    </w:p>
    <w:p w:rsidR="00B94160" w:rsidRDefault="00FE41DC" w14:paraId="7172E543" w14:textId="77777777">
      <w:pPr>
        <w:pStyle w:val="2"/>
        <w:keepLines/>
        <w:widowControl/>
        <w:ind w:left="1080"/>
        <w:textAlignment w:val="auto"/>
        <w:rPr>
          <w:color w:val="000000"/>
          <w:lang w:eastAsia="ru-RU"/>
        </w:rPr>
      </w:pPr>
    </w:p>
    <w:p w:rsidR="00B94160" w:rsidRDefault="00FE41DC"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41DC"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41DC"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41DC"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41DC"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41DC"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41DC" w14:paraId="43D9D2AE" w14:textId="77777777">
            <w:pPr>
              <w:pStyle w:val="af5"/>
              <w:rPr>
                <w:lang w:val="en-US"/>
              </w:rPr>
            </w:pPr>
            <w:r w:rsidR="00C40026">
              <w:rPr>
                <w:u w:val="single"/>
                <w:lang w:val="en-US"/>
              </w:rPr>
              <w:t>Главный воач</w:t>
            </w:r>
          </w:p>
        </w:tc>
      </w:tr>
      <w:tr>
        <w:trPr>
          <w:cantSplit/>
          <w:trHeight w:val="1147"/>
        </w:trPr>
        <w:tc>
          <w:tcPr>
            <w:tcW w:w="7015" w:type="dxa"/>
            <w:tcBorders>
              <w:top w:val="nil"/>
              <w:left w:val="nil"/>
              <w:bottom w:val="nil"/>
              <w:right w:val="nil"/>
            </w:tcBorders>
          </w:tcPr>
          <w:p w:rsidR="00B94160" w:rsidRDefault="00FE41DC"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41DC"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41DC"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41DC"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P="00A34880" w:rsidRDefault="00FE41DC" w14:paraId="63EF041C" w14:textId="04495F71">
            <w:pPr>
              <w:ind w:firstLine="52"/>
            </w:pPr>
            <w:r w:rsidRPr="001F216B" w:rsidR="00C40026">
              <w:t>Поставка типографской продукции</w:t>
            </w:r>
          </w:p>
        </w:tc>
        <w:tc>
          <w:tcPr>
            <w:tcW w:w="662" w:type="pct"/>
            <w:tcBorders>
              <w:bottom w:val="single" w:color="auto" w:sz="4" w:space="0"/>
            </w:tcBorders>
          </w:tcPr>
          <w:p w:rsidR="00B94160" w:rsidRDefault="00FE41DC"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FE41DC"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41DC"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500,00</w:t>
            </w:r>
            <w:r w:rsidRPr="0034747E" w:rsidR="00E870E6">
              <w:t xml:space="preserve">; </w:t>
            </w:r>
            <w:r w:rsidRPr="0034747E" w:rsidR="00E870E6">
              <w:t>Штука</w:t>
            </w:r>
            <w:r w:rsidRPr="0034747E" w:rsidR="00E870E6">
              <w:t>;</w:t>
            </w:r>
            <w:r w:rsidRPr="0034747E" w:rsidR="00D55812">
              <w:t xml:space="preserve"> </w:t>
            </w:r>
            <w:r w:rsidRPr="0034747E" w:rsidR="00D55812">
              <w:t>475,00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5 000,00</w:t>
            </w:r>
            <w:r w:rsidRPr="0034747E" w:rsidR="00E870E6">
              <w:t xml:space="preserve">; </w:t>
            </w:r>
            <w:r w:rsidRPr="0034747E" w:rsidR="00E870E6">
              <w:t>Штука</w:t>
            </w:r>
            <w:r w:rsidRPr="0034747E" w:rsidR="00E870E6">
              <w:t>;</w:t>
            </w:r>
            <w:r w:rsidRPr="0034747E" w:rsidR="00D55812">
              <w:t xml:space="preserve"> </w:t>
            </w:r>
            <w:r w:rsidRPr="0034747E" w:rsidR="00D55812">
              <w:t>2 400,00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500,00</w:t>
            </w:r>
            <w:r w:rsidRPr="0034747E" w:rsidR="00E870E6">
              <w:t xml:space="preserve">; </w:t>
            </w:r>
            <w:r w:rsidRPr="0034747E" w:rsidR="00E870E6">
              <w:t>Штука</w:t>
            </w:r>
            <w:r w:rsidRPr="0034747E" w:rsidR="00E870E6">
              <w:t>;</w:t>
            </w:r>
            <w:r w:rsidRPr="0034747E" w:rsidR="00D55812">
              <w:t xml:space="preserve"> </w:t>
            </w:r>
            <w:r w:rsidRPr="0034747E" w:rsidR="00D55812">
              <w:t>475,00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3 000,00</w:t>
            </w:r>
            <w:r w:rsidRPr="0034747E" w:rsidR="00E870E6">
              <w:t xml:space="preserve">; </w:t>
            </w:r>
            <w:r w:rsidRPr="0034747E" w:rsidR="00E870E6">
              <w:t>Штука</w:t>
            </w:r>
            <w:r w:rsidRPr="0034747E" w:rsidR="00E870E6">
              <w:t>;</w:t>
            </w:r>
            <w:r w:rsidRPr="0034747E" w:rsidR="00D55812">
              <w:t xml:space="preserve"> </w:t>
            </w:r>
            <w:r w:rsidRPr="0034747E" w:rsidR="00D55812">
              <w:t>1 440,00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1 000,00</w:t>
            </w:r>
            <w:r w:rsidRPr="0034747E" w:rsidR="00E870E6">
              <w:t xml:space="preserve">; </w:t>
            </w:r>
            <w:r w:rsidRPr="0034747E" w:rsidR="00E870E6">
              <w:t>Штука</w:t>
            </w:r>
            <w:r w:rsidRPr="0034747E" w:rsidR="00E870E6">
              <w:t>;</w:t>
            </w:r>
            <w:r w:rsidRPr="0034747E" w:rsidR="00D55812">
              <w:t xml:space="preserve"> </w:t>
            </w:r>
            <w:r w:rsidRPr="0034747E" w:rsidR="00D55812">
              <w:t>960,00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1 000,00</w:t>
            </w:r>
            <w:r w:rsidRPr="0034747E" w:rsidR="00E870E6">
              <w:t xml:space="preserve">; </w:t>
            </w:r>
            <w:r w:rsidRPr="0034747E" w:rsidR="00E870E6">
              <w:t>Штука</w:t>
            </w:r>
            <w:r w:rsidRPr="0034747E" w:rsidR="00E870E6">
              <w:t>;</w:t>
            </w:r>
            <w:r w:rsidRPr="0034747E" w:rsidR="00D55812">
              <w:t xml:space="preserve"> </w:t>
            </w:r>
            <w:r w:rsidRPr="0034747E" w:rsidR="00D55812">
              <w:t>480,00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1 000,00</w:t>
            </w:r>
            <w:r w:rsidRPr="0034747E" w:rsidR="00E870E6">
              <w:t xml:space="preserve">; </w:t>
            </w:r>
            <w:r w:rsidRPr="0034747E" w:rsidR="00E870E6">
              <w:t>Штука</w:t>
            </w:r>
            <w:r w:rsidRPr="0034747E" w:rsidR="00E870E6">
              <w:t>;</w:t>
            </w:r>
            <w:r w:rsidRPr="0034747E" w:rsidR="00D55812">
              <w:t xml:space="preserve"> </w:t>
            </w:r>
            <w:r w:rsidRPr="0034747E" w:rsidR="00D55812">
              <w:t>950,00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1 000,00</w:t>
            </w:r>
            <w:r w:rsidRPr="0034747E" w:rsidR="00E870E6">
              <w:t xml:space="preserve">; </w:t>
            </w:r>
            <w:r w:rsidRPr="0034747E" w:rsidR="00E870E6">
              <w:t>Штука</w:t>
            </w:r>
            <w:r w:rsidRPr="0034747E" w:rsidR="00E870E6">
              <w:t>;</w:t>
            </w:r>
            <w:r w:rsidRPr="0034747E" w:rsidR="00D55812">
              <w:t xml:space="preserve"> </w:t>
            </w:r>
            <w:r w:rsidRPr="0034747E" w:rsidR="00D55812">
              <w:t>950,00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5 000,00</w:t>
            </w:r>
            <w:r w:rsidRPr="0034747E" w:rsidR="00E870E6">
              <w:t xml:space="preserve">; </w:t>
            </w:r>
            <w:r w:rsidRPr="0034747E" w:rsidR="00E870E6">
              <w:t>Штука</w:t>
            </w:r>
            <w:r w:rsidRPr="0034747E" w:rsidR="00E870E6">
              <w:t>;</w:t>
            </w:r>
            <w:r w:rsidRPr="0034747E" w:rsidR="00D55812">
              <w:t xml:space="preserve"> </w:t>
            </w:r>
            <w:r w:rsidRPr="0034747E" w:rsidR="00D55812">
              <w:t>4 750,00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300,00</w:t>
            </w:r>
            <w:r w:rsidRPr="0034747E" w:rsidR="00E870E6">
              <w:t xml:space="preserve">; </w:t>
            </w:r>
            <w:r w:rsidRPr="0034747E" w:rsidR="00E870E6">
              <w:t>Штука</w:t>
            </w:r>
            <w:r w:rsidRPr="0034747E" w:rsidR="00E870E6">
              <w:t>;</w:t>
            </w:r>
            <w:r w:rsidRPr="0034747E" w:rsidR="00D55812">
              <w:t xml:space="preserve"> </w:t>
            </w:r>
            <w:r w:rsidRPr="0034747E" w:rsidR="00D55812">
              <w:t>285,00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5 000,00</w:t>
            </w:r>
            <w:r w:rsidRPr="0034747E" w:rsidR="00E870E6">
              <w:t xml:space="preserve">; </w:t>
            </w:r>
            <w:r w:rsidRPr="0034747E" w:rsidR="00E870E6">
              <w:t>Штука</w:t>
            </w:r>
            <w:r w:rsidRPr="0034747E" w:rsidR="00E870E6">
              <w:t>;</w:t>
            </w:r>
            <w:r w:rsidRPr="0034747E" w:rsidR="00D55812">
              <w:t xml:space="preserve"> </w:t>
            </w:r>
            <w:r w:rsidRPr="0034747E" w:rsidR="00D55812">
              <w:t>4 750,00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11 000,00</w:t>
            </w:r>
            <w:r w:rsidRPr="0034747E" w:rsidR="00E870E6">
              <w:t xml:space="preserve">; </w:t>
            </w:r>
            <w:r w:rsidRPr="0034747E" w:rsidR="00E870E6">
              <w:t>Штука</w:t>
            </w:r>
            <w:r w:rsidRPr="0034747E" w:rsidR="00E870E6">
              <w:t>;</w:t>
            </w:r>
            <w:r w:rsidRPr="0034747E" w:rsidR="00D55812">
              <w:t xml:space="preserve"> </w:t>
            </w:r>
            <w:r w:rsidRPr="0034747E" w:rsidR="00D55812">
              <w:t>22 880,00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5 000,00</w:t>
            </w:r>
            <w:r w:rsidRPr="0034747E" w:rsidR="00E870E6">
              <w:t xml:space="preserve">; </w:t>
            </w:r>
            <w:r w:rsidRPr="0034747E" w:rsidR="00E870E6">
              <w:t>Штука</w:t>
            </w:r>
            <w:r w:rsidRPr="0034747E" w:rsidR="00E870E6">
              <w:t>;</w:t>
            </w:r>
            <w:r w:rsidRPr="0034747E" w:rsidR="00D55812">
              <w:t xml:space="preserve"> </w:t>
            </w:r>
            <w:r w:rsidRPr="0034747E" w:rsidR="00D55812">
              <w:t>2 400,00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500,00</w:t>
            </w:r>
            <w:r w:rsidRPr="0034747E" w:rsidR="00E870E6">
              <w:t xml:space="preserve">; </w:t>
            </w:r>
            <w:r w:rsidRPr="0034747E" w:rsidR="00E870E6">
              <w:t>Штука</w:t>
            </w:r>
            <w:r w:rsidRPr="0034747E" w:rsidR="00E870E6">
              <w:t>;</w:t>
            </w:r>
            <w:r w:rsidRPr="0034747E" w:rsidR="00D55812">
              <w:t xml:space="preserve"> </w:t>
            </w:r>
            <w:r w:rsidRPr="0034747E" w:rsidR="00D55812">
              <w:t>475,00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1,00</w:t>
            </w:r>
            <w:r w:rsidRPr="0034747E" w:rsidR="00E870E6">
              <w:t xml:space="preserve">; </w:t>
            </w:r>
            <w:r w:rsidRPr="0034747E" w:rsidR="00E870E6">
              <w:t>Штука</w:t>
            </w:r>
            <w:r w:rsidRPr="0034747E" w:rsidR="00E870E6">
              <w:t>;</w:t>
            </w:r>
            <w:r w:rsidRPr="0034747E" w:rsidR="00D55812">
              <w:t xml:space="preserve"> </w:t>
            </w:r>
            <w:r w:rsidRPr="0034747E" w:rsidR="00D55812">
              <w:t>274,17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30,00</w:t>
            </w:r>
            <w:r w:rsidRPr="0034747E" w:rsidR="00E870E6">
              <w:t xml:space="preserve">; </w:t>
            </w:r>
            <w:r w:rsidRPr="0034747E" w:rsidR="00E870E6">
              <w:t>Штука</w:t>
            </w:r>
            <w:r w:rsidRPr="0034747E" w:rsidR="00E870E6">
              <w:t>;</w:t>
            </w:r>
            <w:r w:rsidRPr="0034747E" w:rsidR="00D55812">
              <w:t xml:space="preserve"> </w:t>
            </w:r>
            <w:r w:rsidRPr="0034747E" w:rsidR="00D55812">
              <w:t>8 225,10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6,00</w:t>
            </w:r>
            <w:r w:rsidRPr="0034747E" w:rsidR="00E870E6">
              <w:t xml:space="preserve">; </w:t>
            </w:r>
            <w:r w:rsidRPr="0034747E" w:rsidR="00E870E6">
              <w:t>Штука</w:t>
            </w:r>
            <w:r w:rsidRPr="0034747E" w:rsidR="00E870E6">
              <w:t>;</w:t>
            </w:r>
            <w:r w:rsidRPr="0034747E" w:rsidR="00D55812">
              <w:t xml:space="preserve"> </w:t>
            </w:r>
            <w:r w:rsidRPr="0034747E" w:rsidR="00D55812">
              <w:t>1 645,02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50,00</w:t>
            </w:r>
            <w:r w:rsidRPr="0034747E" w:rsidR="00E870E6">
              <w:t xml:space="preserve">; </w:t>
            </w:r>
            <w:r w:rsidRPr="0034747E" w:rsidR="00E870E6">
              <w:t>Штука</w:t>
            </w:r>
            <w:r w:rsidRPr="0034747E" w:rsidR="00E870E6">
              <w:t>;</w:t>
            </w:r>
            <w:r w:rsidRPr="0034747E" w:rsidR="00D55812">
              <w:t xml:space="preserve"> </w:t>
            </w:r>
            <w:r w:rsidRPr="0034747E" w:rsidR="00D55812">
              <w:t>15 511,50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50,00</w:t>
            </w:r>
            <w:r w:rsidRPr="0034747E" w:rsidR="00E870E6">
              <w:t xml:space="preserve">; </w:t>
            </w:r>
            <w:r w:rsidRPr="0034747E" w:rsidR="00E870E6">
              <w:t>Штука</w:t>
            </w:r>
            <w:r w:rsidRPr="0034747E" w:rsidR="00E870E6">
              <w:t>;</w:t>
            </w:r>
            <w:r w:rsidRPr="0034747E" w:rsidR="00D55812">
              <w:t xml:space="preserve"> </w:t>
            </w:r>
            <w:r w:rsidRPr="0034747E" w:rsidR="00D55812">
              <w:t>15 511,50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3,00</w:t>
            </w:r>
            <w:r w:rsidRPr="0034747E" w:rsidR="00E870E6">
              <w:t xml:space="preserve">; </w:t>
            </w:r>
            <w:r w:rsidRPr="0034747E" w:rsidR="00E870E6">
              <w:t>Штука</w:t>
            </w:r>
            <w:r w:rsidRPr="0034747E" w:rsidR="00E870E6">
              <w:t>;</w:t>
            </w:r>
            <w:r w:rsidRPr="0034747E" w:rsidR="00D55812">
              <w:t xml:space="preserve"> </w:t>
            </w:r>
            <w:r w:rsidRPr="0034747E" w:rsidR="00D55812">
              <w:t>930,69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4,00</w:t>
            </w:r>
            <w:r w:rsidRPr="0034747E" w:rsidR="00E870E6">
              <w:t xml:space="preserve">; </w:t>
            </w:r>
            <w:r w:rsidRPr="0034747E" w:rsidR="00E870E6">
              <w:t>Штука</w:t>
            </w:r>
            <w:r w:rsidRPr="0034747E" w:rsidR="00E870E6">
              <w:t>;</w:t>
            </w:r>
            <w:r w:rsidRPr="0034747E" w:rsidR="00D55812">
              <w:t xml:space="preserve"> </w:t>
            </w:r>
            <w:r w:rsidRPr="0034747E" w:rsidR="00D55812">
              <w:t>1 839,48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50,00</w:t>
            </w:r>
            <w:r w:rsidRPr="0034747E" w:rsidR="00E870E6">
              <w:t xml:space="preserve">; </w:t>
            </w:r>
            <w:r w:rsidRPr="0034747E" w:rsidR="00E870E6">
              <w:t>Штука</w:t>
            </w:r>
            <w:r w:rsidRPr="0034747E" w:rsidR="00E870E6">
              <w:t>;</w:t>
            </w:r>
            <w:r w:rsidRPr="0034747E" w:rsidR="00D55812">
              <w:t xml:space="preserve"> </w:t>
            </w:r>
            <w:r w:rsidRPr="0034747E" w:rsidR="00D55812">
              <w:t>15 511,50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50,00</w:t>
            </w:r>
            <w:r w:rsidRPr="0034747E" w:rsidR="00E870E6">
              <w:t xml:space="preserve">; </w:t>
            </w:r>
            <w:r w:rsidRPr="0034747E" w:rsidR="00E870E6">
              <w:t>Штука</w:t>
            </w:r>
            <w:r w:rsidRPr="0034747E" w:rsidR="00E870E6">
              <w:t>;</w:t>
            </w:r>
            <w:r w:rsidRPr="0034747E" w:rsidR="00D55812">
              <w:t xml:space="preserve"> </w:t>
            </w:r>
            <w:r w:rsidRPr="0034747E" w:rsidR="00D55812">
              <w:t>15 511,50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50,00</w:t>
            </w:r>
            <w:r w:rsidRPr="0034747E" w:rsidR="00E870E6">
              <w:t xml:space="preserve">; </w:t>
            </w:r>
            <w:r w:rsidRPr="0034747E" w:rsidR="00E870E6">
              <w:t>Штука</w:t>
            </w:r>
            <w:r w:rsidRPr="0034747E" w:rsidR="00E870E6">
              <w:t>;</w:t>
            </w:r>
            <w:r w:rsidRPr="0034747E" w:rsidR="00D55812">
              <w:t xml:space="preserve"> </w:t>
            </w:r>
            <w:r w:rsidRPr="0034747E" w:rsidR="00D55812">
              <w:t>12 763,50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1 000,00</w:t>
            </w:r>
            <w:r w:rsidRPr="0034747E" w:rsidR="00E870E6">
              <w:t xml:space="preserve">; </w:t>
            </w:r>
            <w:r w:rsidRPr="0034747E" w:rsidR="00E870E6">
              <w:t>Штука</w:t>
            </w:r>
            <w:r w:rsidRPr="0034747E" w:rsidR="00E870E6">
              <w:t>;</w:t>
            </w:r>
            <w:r w:rsidRPr="0034747E" w:rsidR="00D55812">
              <w:t xml:space="preserve"> </w:t>
            </w:r>
            <w:r w:rsidRPr="0034747E" w:rsidR="00D55812">
              <w:t>950,00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5 000,00</w:t>
            </w:r>
            <w:r w:rsidRPr="0034747E" w:rsidR="00E870E6">
              <w:t xml:space="preserve">; </w:t>
            </w:r>
            <w:r w:rsidRPr="0034747E" w:rsidR="00E870E6">
              <w:t>Штука</w:t>
            </w:r>
            <w:r w:rsidRPr="0034747E" w:rsidR="00E870E6">
              <w:t>;</w:t>
            </w:r>
            <w:r w:rsidRPr="0034747E" w:rsidR="00D55812">
              <w:t xml:space="preserve"> </w:t>
            </w:r>
            <w:r w:rsidRPr="0034747E" w:rsidR="00D55812">
              <w:t>2 400,00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5 000,00</w:t>
            </w:r>
            <w:r w:rsidRPr="0034747E" w:rsidR="00E870E6">
              <w:t xml:space="preserve">; </w:t>
            </w:r>
            <w:r w:rsidRPr="0034747E" w:rsidR="00E870E6">
              <w:t>Штука</w:t>
            </w:r>
            <w:r w:rsidRPr="0034747E" w:rsidR="00E870E6">
              <w:t>;</w:t>
            </w:r>
            <w:r w:rsidRPr="0034747E" w:rsidR="00D55812">
              <w:t xml:space="preserve"> </w:t>
            </w:r>
            <w:r w:rsidRPr="0034747E" w:rsidR="00D55812">
              <w:t>2 400,00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200,00</w:t>
            </w:r>
            <w:r w:rsidRPr="0034747E" w:rsidR="00E870E6">
              <w:t xml:space="preserve">; </w:t>
            </w:r>
            <w:r w:rsidRPr="0034747E" w:rsidR="00E870E6">
              <w:t>Штука</w:t>
            </w:r>
            <w:r w:rsidRPr="0034747E" w:rsidR="00E870E6">
              <w:t>;</w:t>
            </w:r>
            <w:r w:rsidRPr="0034747E" w:rsidR="00D55812">
              <w:t xml:space="preserve"> </w:t>
            </w:r>
            <w:r w:rsidRPr="0034747E" w:rsidR="00D55812">
              <w:t>96,00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300,00</w:t>
            </w:r>
            <w:r w:rsidRPr="0034747E" w:rsidR="00E870E6">
              <w:t xml:space="preserve">; </w:t>
            </w:r>
            <w:r w:rsidRPr="0034747E" w:rsidR="00E870E6">
              <w:t>Штука</w:t>
            </w:r>
            <w:r w:rsidRPr="0034747E" w:rsidR="00E870E6">
              <w:t>;</w:t>
            </w:r>
            <w:r w:rsidRPr="0034747E" w:rsidR="00D55812">
              <w:t xml:space="preserve"> </w:t>
            </w:r>
            <w:r w:rsidRPr="0034747E" w:rsidR="00D55812">
              <w:t>144,00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5,00</w:t>
            </w:r>
            <w:r w:rsidRPr="0034747E" w:rsidR="00E870E6">
              <w:t xml:space="preserve">; </w:t>
            </w:r>
            <w:r w:rsidRPr="0034747E" w:rsidR="00E870E6">
              <w:t>Штука</w:t>
            </w:r>
            <w:r w:rsidRPr="0034747E" w:rsidR="00E870E6">
              <w:t>;</w:t>
            </w:r>
            <w:r w:rsidRPr="0034747E" w:rsidR="00D55812">
              <w:t xml:space="preserve"> </w:t>
            </w:r>
            <w:r w:rsidRPr="0034747E" w:rsidR="00D55812">
              <w:t>1 276,35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2,00</w:t>
            </w:r>
            <w:r w:rsidRPr="0034747E" w:rsidR="00E870E6">
              <w:t xml:space="preserve">; </w:t>
            </w:r>
            <w:r w:rsidRPr="0034747E" w:rsidR="00E870E6">
              <w:t>Штука</w:t>
            </w:r>
            <w:r w:rsidRPr="0034747E" w:rsidR="00E870E6">
              <w:t>;</w:t>
            </w:r>
            <w:r w:rsidRPr="0034747E" w:rsidR="00D55812">
              <w:t xml:space="preserve"> </w:t>
            </w:r>
            <w:r w:rsidRPr="0034747E" w:rsidR="00D55812">
              <w:t>510,54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200,00</w:t>
            </w:r>
            <w:r w:rsidRPr="0034747E" w:rsidR="00E870E6">
              <w:t xml:space="preserve">; </w:t>
            </w:r>
            <w:r w:rsidRPr="0034747E" w:rsidR="00E870E6">
              <w:t>Штука</w:t>
            </w:r>
            <w:r w:rsidRPr="0034747E" w:rsidR="00E870E6">
              <w:t>;</w:t>
            </w:r>
            <w:r w:rsidRPr="0034747E" w:rsidR="00D55812">
              <w:t xml:space="preserve"> </w:t>
            </w:r>
            <w:r w:rsidRPr="0034747E" w:rsidR="00D55812">
              <w:t>414,00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2,00</w:t>
            </w:r>
            <w:r w:rsidRPr="0034747E" w:rsidR="00E870E6">
              <w:t xml:space="preserve">; </w:t>
            </w:r>
            <w:r w:rsidRPr="0034747E" w:rsidR="00E870E6">
              <w:t>Штука</w:t>
            </w:r>
            <w:r w:rsidRPr="0034747E" w:rsidR="00E870E6">
              <w:t>;</w:t>
            </w:r>
            <w:r w:rsidRPr="0034747E" w:rsidR="00D55812">
              <w:t xml:space="preserve"> </w:t>
            </w:r>
            <w:r w:rsidRPr="0034747E" w:rsidR="00D55812">
              <w:t>510,54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300,00</w:t>
            </w:r>
            <w:r w:rsidRPr="0034747E" w:rsidR="00E870E6">
              <w:t xml:space="preserve">; </w:t>
            </w:r>
            <w:r w:rsidRPr="0034747E" w:rsidR="00E870E6">
              <w:t>Штука</w:t>
            </w:r>
            <w:r w:rsidRPr="0034747E" w:rsidR="00E870E6">
              <w:t>;</w:t>
            </w:r>
            <w:r w:rsidRPr="0034747E" w:rsidR="00D55812">
              <w:t xml:space="preserve"> </w:t>
            </w:r>
            <w:r w:rsidRPr="0034747E" w:rsidR="00D55812">
              <w:t>144,00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250,00</w:t>
            </w:r>
            <w:r w:rsidRPr="0034747E" w:rsidR="00E870E6">
              <w:t xml:space="preserve">; </w:t>
            </w:r>
            <w:r w:rsidRPr="0034747E" w:rsidR="00E870E6">
              <w:t>Штука</w:t>
            </w:r>
            <w:r w:rsidRPr="0034747E" w:rsidR="00E870E6">
              <w:t>;</w:t>
            </w:r>
            <w:r w:rsidRPr="0034747E" w:rsidR="00D55812">
              <w:t xml:space="preserve"> </w:t>
            </w:r>
            <w:r w:rsidRPr="0034747E" w:rsidR="00D55812">
              <w:t>520,00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10 750,00</w:t>
            </w:r>
            <w:r w:rsidRPr="0034747E" w:rsidR="00E870E6">
              <w:t xml:space="preserve">; </w:t>
            </w:r>
            <w:r w:rsidRPr="0034747E" w:rsidR="00E870E6">
              <w:t>Штука</w:t>
            </w:r>
            <w:r w:rsidRPr="0034747E" w:rsidR="00E870E6">
              <w:t>;</w:t>
            </w:r>
            <w:r w:rsidRPr="0034747E" w:rsidR="00D55812">
              <w:t xml:space="preserve"> </w:t>
            </w:r>
            <w:r w:rsidRPr="0034747E" w:rsidR="00D55812">
              <w:t>10 212,50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1 500,00</w:t>
            </w:r>
            <w:r w:rsidRPr="0034747E" w:rsidR="00E870E6">
              <w:t xml:space="preserve">; </w:t>
            </w:r>
            <w:r w:rsidRPr="0034747E" w:rsidR="00E870E6">
              <w:t>Штука</w:t>
            </w:r>
            <w:r w:rsidRPr="0034747E" w:rsidR="00E870E6">
              <w:t>;</w:t>
            </w:r>
            <w:r w:rsidRPr="0034747E" w:rsidR="00D55812">
              <w:t xml:space="preserve"> </w:t>
            </w:r>
            <w:r w:rsidRPr="0034747E" w:rsidR="00D55812">
              <w:t>1 425,00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200,00</w:t>
            </w:r>
            <w:r w:rsidRPr="0034747E" w:rsidR="00E870E6">
              <w:t xml:space="preserve">; </w:t>
            </w:r>
            <w:r w:rsidRPr="0034747E" w:rsidR="00E870E6">
              <w:t>Штука</w:t>
            </w:r>
            <w:r w:rsidRPr="0034747E" w:rsidR="00E870E6">
              <w:t>;</w:t>
            </w:r>
            <w:r w:rsidRPr="0034747E" w:rsidR="00D55812">
              <w:t xml:space="preserve"> </w:t>
            </w:r>
            <w:r w:rsidRPr="0034747E" w:rsidR="00D55812">
              <w:t>416,00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200,00</w:t>
            </w:r>
            <w:r w:rsidRPr="0034747E" w:rsidR="00E870E6">
              <w:t xml:space="preserve">; </w:t>
            </w:r>
            <w:r w:rsidRPr="0034747E" w:rsidR="00E870E6">
              <w:t>Штука</w:t>
            </w:r>
            <w:r w:rsidRPr="0034747E" w:rsidR="00E870E6">
              <w:t>;</w:t>
            </w:r>
            <w:r w:rsidRPr="0034747E" w:rsidR="00D55812">
              <w:t xml:space="preserve"> </w:t>
            </w:r>
            <w:r w:rsidRPr="0034747E" w:rsidR="00D55812">
              <w:t>208,00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500,00</w:t>
            </w:r>
            <w:r w:rsidRPr="0034747E" w:rsidR="00E870E6">
              <w:t xml:space="preserve">; </w:t>
            </w:r>
            <w:r w:rsidRPr="0034747E" w:rsidR="00E870E6">
              <w:t>Штука</w:t>
            </w:r>
            <w:r w:rsidRPr="0034747E" w:rsidR="00E870E6">
              <w:t>;</w:t>
            </w:r>
            <w:r w:rsidRPr="0034747E" w:rsidR="00D55812">
              <w:t xml:space="preserve"> </w:t>
            </w:r>
            <w:r w:rsidRPr="0034747E" w:rsidR="00D55812">
              <w:t>475,00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1 000,00</w:t>
            </w:r>
            <w:r w:rsidRPr="0034747E" w:rsidR="00E870E6">
              <w:t xml:space="preserve">; </w:t>
            </w:r>
            <w:r w:rsidRPr="0034747E" w:rsidR="00E870E6">
              <w:t>Штука</w:t>
            </w:r>
            <w:r w:rsidRPr="0034747E" w:rsidR="00E870E6">
              <w:t>;</w:t>
            </w:r>
            <w:r w:rsidRPr="0034747E" w:rsidR="00D55812">
              <w:t xml:space="preserve"> </w:t>
            </w:r>
            <w:r w:rsidRPr="0034747E" w:rsidR="00D55812">
              <w:t>1 040,00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500,00</w:t>
            </w:r>
            <w:r w:rsidRPr="0034747E" w:rsidR="00E870E6">
              <w:t xml:space="preserve">; </w:t>
            </w:r>
            <w:r w:rsidRPr="0034747E" w:rsidR="00E870E6">
              <w:t>Штука</w:t>
            </w:r>
            <w:r w:rsidRPr="0034747E" w:rsidR="00E870E6">
              <w:t>;</w:t>
            </w:r>
            <w:r w:rsidRPr="0034747E" w:rsidR="00D55812">
              <w:t xml:space="preserve"> </w:t>
            </w:r>
            <w:r w:rsidRPr="0034747E" w:rsidR="00D55812">
              <w:t>520,00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1 500,00</w:t>
            </w:r>
            <w:r w:rsidRPr="0034747E" w:rsidR="00E870E6">
              <w:t xml:space="preserve">; </w:t>
            </w:r>
            <w:r w:rsidRPr="0034747E" w:rsidR="00E870E6">
              <w:t>Штука</w:t>
            </w:r>
            <w:r w:rsidRPr="0034747E" w:rsidR="00E870E6">
              <w:t>;</w:t>
            </w:r>
            <w:r w:rsidRPr="0034747E" w:rsidR="00D55812">
              <w:t xml:space="preserve"> </w:t>
            </w:r>
            <w:r w:rsidRPr="0034747E" w:rsidR="00D55812">
              <w:t>1 425,00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1 300,00</w:t>
            </w:r>
            <w:r w:rsidRPr="0034747E" w:rsidR="00E870E6">
              <w:t xml:space="preserve">; </w:t>
            </w:r>
            <w:r w:rsidRPr="0034747E" w:rsidR="00E870E6">
              <w:t>Штука</w:t>
            </w:r>
            <w:r w:rsidRPr="0034747E" w:rsidR="00E870E6">
              <w:t>;</w:t>
            </w:r>
            <w:r w:rsidRPr="0034747E" w:rsidR="00D55812">
              <w:t xml:space="preserve"> </w:t>
            </w:r>
            <w:r w:rsidRPr="0034747E" w:rsidR="00D55812">
              <w:t>1 352,00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2 500,00</w:t>
            </w:r>
            <w:r w:rsidRPr="0034747E" w:rsidR="00E870E6">
              <w:t xml:space="preserve">; </w:t>
            </w:r>
            <w:r w:rsidRPr="0034747E" w:rsidR="00E870E6">
              <w:t>Штука</w:t>
            </w:r>
            <w:r w:rsidRPr="0034747E" w:rsidR="00E870E6">
              <w:t>;</w:t>
            </w:r>
            <w:r w:rsidRPr="0034747E" w:rsidR="00D55812">
              <w:t xml:space="preserve"> </w:t>
            </w:r>
            <w:r w:rsidRPr="0034747E" w:rsidR="00D55812">
              <w:t>19 525,00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500,00</w:t>
            </w:r>
            <w:r w:rsidRPr="0034747E" w:rsidR="00E870E6">
              <w:t xml:space="preserve">; </w:t>
            </w:r>
            <w:r w:rsidRPr="0034747E" w:rsidR="00E870E6">
              <w:t>Штука</w:t>
            </w:r>
            <w:r w:rsidRPr="0034747E" w:rsidR="00E870E6">
              <w:t>;</w:t>
            </w:r>
            <w:r w:rsidRPr="0034747E" w:rsidR="00D55812">
              <w:t xml:space="preserve"> </w:t>
            </w:r>
            <w:r w:rsidRPr="0034747E" w:rsidR="00D55812">
              <w:t>520,00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30,00</w:t>
            </w:r>
            <w:r w:rsidRPr="0034747E" w:rsidR="00E870E6">
              <w:t xml:space="preserve">; </w:t>
            </w:r>
            <w:r w:rsidRPr="0034747E" w:rsidR="00E870E6">
              <w:t>Штука</w:t>
            </w:r>
            <w:r w:rsidRPr="0034747E" w:rsidR="00E870E6">
              <w:t>;</w:t>
            </w:r>
            <w:r w:rsidRPr="0034747E" w:rsidR="00D55812">
              <w:t xml:space="preserve"> </w:t>
            </w:r>
            <w:r w:rsidRPr="0034747E" w:rsidR="00D55812">
              <w:t>7 658,10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4 300,00</w:t>
            </w:r>
            <w:r w:rsidRPr="0034747E" w:rsidR="00E870E6">
              <w:t xml:space="preserve">; </w:t>
            </w:r>
            <w:r w:rsidRPr="0034747E" w:rsidR="00E870E6">
              <w:t>Штука</w:t>
            </w:r>
            <w:r w:rsidRPr="0034747E" w:rsidR="00E870E6">
              <w:t>;</w:t>
            </w:r>
            <w:r w:rsidRPr="0034747E" w:rsidR="00D55812">
              <w:t xml:space="preserve"> </w:t>
            </w:r>
            <w:r w:rsidRPr="0034747E" w:rsidR="00D55812">
              <w:t>4 085,00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1 000,00</w:t>
            </w:r>
            <w:r w:rsidRPr="0034747E" w:rsidR="00E870E6">
              <w:t xml:space="preserve">; </w:t>
            </w:r>
            <w:r w:rsidRPr="0034747E" w:rsidR="00E870E6">
              <w:t>Штука</w:t>
            </w:r>
            <w:r w:rsidRPr="0034747E" w:rsidR="00E870E6">
              <w:t>;</w:t>
            </w:r>
            <w:r w:rsidRPr="0034747E" w:rsidR="00D55812">
              <w:t xml:space="preserve"> </w:t>
            </w:r>
            <w:r w:rsidRPr="0034747E" w:rsidR="00D55812">
              <w:t>480,00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100,00</w:t>
            </w:r>
            <w:r w:rsidRPr="0034747E" w:rsidR="00E870E6">
              <w:t xml:space="preserve">; </w:t>
            </w:r>
            <w:r w:rsidRPr="0034747E" w:rsidR="00E870E6">
              <w:t>Штука</w:t>
            </w:r>
            <w:r w:rsidRPr="0034747E" w:rsidR="00E870E6">
              <w:t>;</w:t>
            </w:r>
            <w:r w:rsidRPr="0034747E" w:rsidR="00D55812">
              <w:t xml:space="preserve"> </w:t>
            </w:r>
            <w:r w:rsidRPr="0034747E" w:rsidR="00D55812">
              <w:t>48,00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4 000,00</w:t>
            </w:r>
            <w:r w:rsidRPr="0034747E" w:rsidR="00E870E6">
              <w:t xml:space="preserve">; </w:t>
            </w:r>
            <w:r w:rsidRPr="0034747E" w:rsidR="00E870E6">
              <w:t>Штука</w:t>
            </w:r>
            <w:r w:rsidRPr="0034747E" w:rsidR="00E870E6">
              <w:t>;</w:t>
            </w:r>
            <w:r w:rsidRPr="0034747E" w:rsidR="00D55812">
              <w:t xml:space="preserve"> </w:t>
            </w:r>
            <w:r w:rsidRPr="0034747E" w:rsidR="00D55812">
              <w:t>3 800,00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5,00</w:t>
            </w:r>
            <w:r w:rsidRPr="0034747E" w:rsidR="00E870E6">
              <w:t xml:space="preserve">; </w:t>
            </w:r>
            <w:r w:rsidRPr="0034747E" w:rsidR="00E870E6">
              <w:t>Штука</w:t>
            </w:r>
            <w:r w:rsidRPr="0034747E" w:rsidR="00E870E6">
              <w:t>;</w:t>
            </w:r>
            <w:r w:rsidRPr="0034747E" w:rsidR="00D55812">
              <w:t xml:space="preserve"> </w:t>
            </w:r>
            <w:r w:rsidRPr="0034747E" w:rsidR="00D55812">
              <w:t>1 276,35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8,00</w:t>
            </w:r>
            <w:r w:rsidRPr="0034747E" w:rsidR="00E870E6">
              <w:t xml:space="preserve">; </w:t>
            </w:r>
            <w:r w:rsidRPr="0034747E" w:rsidR="00E870E6">
              <w:t>Штука</w:t>
            </w:r>
            <w:r w:rsidRPr="0034747E" w:rsidR="00E870E6">
              <w:t>;</w:t>
            </w:r>
            <w:r w:rsidRPr="0034747E" w:rsidR="00D55812">
              <w:t xml:space="preserve"> </w:t>
            </w:r>
            <w:r w:rsidRPr="0034747E" w:rsidR="00D55812">
              <w:t>2 042,16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200,00</w:t>
            </w:r>
            <w:r w:rsidRPr="0034747E" w:rsidR="00E870E6">
              <w:t xml:space="preserve">; </w:t>
            </w:r>
            <w:r w:rsidRPr="0034747E" w:rsidR="00E870E6">
              <w:t>Штука</w:t>
            </w:r>
            <w:r w:rsidRPr="0034747E" w:rsidR="00E870E6">
              <w:t>;</w:t>
            </w:r>
            <w:r w:rsidRPr="0034747E" w:rsidR="00D55812">
              <w:t xml:space="preserve"> </w:t>
            </w:r>
            <w:r w:rsidRPr="0034747E" w:rsidR="00D55812">
              <w:t>190,00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500,00</w:t>
            </w:r>
            <w:r w:rsidRPr="0034747E" w:rsidR="00E870E6">
              <w:t xml:space="preserve">; </w:t>
            </w:r>
            <w:r w:rsidRPr="0034747E" w:rsidR="00E870E6">
              <w:t>Штука</w:t>
            </w:r>
            <w:r w:rsidRPr="0034747E" w:rsidR="00E870E6">
              <w:t>;</w:t>
            </w:r>
            <w:r w:rsidRPr="0034747E" w:rsidR="00D55812">
              <w:t xml:space="preserve"> </w:t>
            </w:r>
            <w:r w:rsidRPr="0034747E" w:rsidR="00D55812">
              <w:t>1 040,00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2 000,00</w:t>
            </w:r>
            <w:r w:rsidRPr="0034747E" w:rsidR="00E870E6">
              <w:t xml:space="preserve">; </w:t>
            </w:r>
            <w:r w:rsidRPr="0034747E" w:rsidR="00E870E6">
              <w:t>Штука</w:t>
            </w:r>
            <w:r w:rsidRPr="0034747E" w:rsidR="00E870E6">
              <w:t>;</w:t>
            </w:r>
            <w:r w:rsidRPr="0034747E" w:rsidR="00D55812">
              <w:t xml:space="preserve"> </w:t>
            </w:r>
            <w:r w:rsidRPr="0034747E" w:rsidR="00D55812">
              <w:t>1 900,00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200,00</w:t>
            </w:r>
            <w:r w:rsidRPr="0034747E" w:rsidR="00E870E6">
              <w:t xml:space="preserve">; </w:t>
            </w:r>
            <w:r w:rsidRPr="0034747E" w:rsidR="00E870E6">
              <w:t>Штука</w:t>
            </w:r>
            <w:r w:rsidRPr="0034747E" w:rsidR="00E870E6">
              <w:t>;</w:t>
            </w:r>
            <w:r w:rsidRPr="0034747E" w:rsidR="00D55812">
              <w:t xml:space="preserve"> </w:t>
            </w:r>
            <w:r w:rsidRPr="0034747E" w:rsidR="00D55812">
              <w:t>190,00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200,00</w:t>
            </w:r>
            <w:r w:rsidRPr="0034747E" w:rsidR="00E870E6">
              <w:t xml:space="preserve">; </w:t>
            </w:r>
            <w:r w:rsidRPr="0034747E" w:rsidR="00E870E6">
              <w:t>Штука</w:t>
            </w:r>
            <w:r w:rsidRPr="0034747E" w:rsidR="00E870E6">
              <w:t>;</w:t>
            </w:r>
            <w:r w:rsidRPr="0034747E" w:rsidR="00D55812">
              <w:t xml:space="preserve"> </w:t>
            </w:r>
            <w:r w:rsidRPr="0034747E" w:rsidR="00D55812">
              <w:t>190,00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6 000,00</w:t>
            </w:r>
            <w:r w:rsidRPr="0034747E" w:rsidR="00E870E6">
              <w:t xml:space="preserve">; </w:t>
            </w:r>
            <w:r w:rsidRPr="0034747E" w:rsidR="00E870E6">
              <w:t>Штука</w:t>
            </w:r>
            <w:r w:rsidRPr="0034747E" w:rsidR="00E870E6">
              <w:t>;</w:t>
            </w:r>
            <w:r w:rsidRPr="0034747E" w:rsidR="00D55812">
              <w:t xml:space="preserve"> </w:t>
            </w:r>
            <w:r w:rsidRPr="0034747E" w:rsidR="00D55812">
              <w:t>5 700,00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1 000,00</w:t>
            </w:r>
            <w:r w:rsidRPr="0034747E" w:rsidR="00E870E6">
              <w:t xml:space="preserve">; </w:t>
            </w:r>
            <w:r w:rsidRPr="0034747E" w:rsidR="00E870E6">
              <w:t>Штука</w:t>
            </w:r>
            <w:r w:rsidRPr="0034747E" w:rsidR="00E870E6">
              <w:t>;</w:t>
            </w:r>
            <w:r w:rsidRPr="0034747E" w:rsidR="00D55812">
              <w:t xml:space="preserve"> </w:t>
            </w:r>
            <w:r w:rsidRPr="0034747E" w:rsidR="00D55812">
              <w:t>2 660,00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600,00</w:t>
            </w:r>
            <w:r w:rsidRPr="0034747E" w:rsidR="00E870E6">
              <w:t xml:space="preserve">; </w:t>
            </w:r>
            <w:r w:rsidRPr="0034747E" w:rsidR="00E870E6">
              <w:t>Штука</w:t>
            </w:r>
            <w:r w:rsidRPr="0034747E" w:rsidR="00E870E6">
              <w:t>;</w:t>
            </w:r>
            <w:r w:rsidRPr="0034747E" w:rsidR="00D55812">
              <w:t xml:space="preserve"> </w:t>
            </w:r>
            <w:r w:rsidRPr="0034747E" w:rsidR="00D55812">
              <w:t>570,00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2 000,00</w:t>
            </w:r>
            <w:r w:rsidRPr="0034747E" w:rsidR="00E870E6">
              <w:t xml:space="preserve">; </w:t>
            </w:r>
            <w:r w:rsidRPr="0034747E" w:rsidR="00E870E6">
              <w:t>Штука</w:t>
            </w:r>
            <w:r w:rsidRPr="0034747E" w:rsidR="00E870E6">
              <w:t>;</w:t>
            </w:r>
            <w:r w:rsidRPr="0034747E" w:rsidR="00D55812">
              <w:t xml:space="preserve"> </w:t>
            </w:r>
            <w:r w:rsidRPr="0034747E" w:rsidR="00D55812">
              <w:t>1 900,00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300,00</w:t>
            </w:r>
            <w:r w:rsidRPr="0034747E" w:rsidR="00E870E6">
              <w:t xml:space="preserve">; </w:t>
            </w:r>
            <w:r w:rsidRPr="0034747E" w:rsidR="00E870E6">
              <w:t>Штука</w:t>
            </w:r>
            <w:r w:rsidRPr="0034747E" w:rsidR="00E870E6">
              <w:t>;</w:t>
            </w:r>
            <w:r w:rsidRPr="0034747E" w:rsidR="00D55812">
              <w:t xml:space="preserve"> </w:t>
            </w:r>
            <w:r w:rsidRPr="0034747E" w:rsidR="00D55812">
              <w:t>285,00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400,00</w:t>
            </w:r>
            <w:r w:rsidRPr="0034747E" w:rsidR="00E870E6">
              <w:t xml:space="preserve">; </w:t>
            </w:r>
            <w:r w:rsidRPr="0034747E" w:rsidR="00E870E6">
              <w:t>Штука</w:t>
            </w:r>
            <w:r w:rsidRPr="0034747E" w:rsidR="00E870E6">
              <w:t>;</w:t>
            </w:r>
            <w:r w:rsidRPr="0034747E" w:rsidR="00D55812">
              <w:t xml:space="preserve"> </w:t>
            </w:r>
            <w:r w:rsidRPr="0034747E" w:rsidR="00D55812">
              <w:t>380,00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2 000,00</w:t>
            </w:r>
            <w:r w:rsidRPr="0034747E" w:rsidR="00E870E6">
              <w:t xml:space="preserve">; </w:t>
            </w:r>
            <w:r w:rsidRPr="0034747E" w:rsidR="00E870E6">
              <w:t>Штука</w:t>
            </w:r>
            <w:r w:rsidRPr="0034747E" w:rsidR="00E870E6">
              <w:t>;</w:t>
            </w:r>
            <w:r w:rsidRPr="0034747E" w:rsidR="00D55812">
              <w:t xml:space="preserve"> </w:t>
            </w:r>
            <w:r w:rsidRPr="0034747E" w:rsidR="00D55812">
              <w:t>1 900,00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1 500,00</w:t>
            </w:r>
            <w:r w:rsidRPr="0034747E" w:rsidR="00E870E6">
              <w:t xml:space="preserve">; </w:t>
            </w:r>
            <w:r w:rsidRPr="0034747E" w:rsidR="00E870E6">
              <w:t>Штука</w:t>
            </w:r>
            <w:r w:rsidRPr="0034747E" w:rsidR="00E870E6">
              <w:t>;</w:t>
            </w:r>
            <w:r w:rsidRPr="0034747E" w:rsidR="00D55812">
              <w:t xml:space="preserve"> </w:t>
            </w:r>
            <w:r w:rsidRPr="0034747E" w:rsidR="00D55812">
              <w:t>1 425,00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17,00</w:t>
            </w:r>
            <w:r w:rsidRPr="0034747E" w:rsidR="00E870E6">
              <w:t xml:space="preserve">; </w:t>
            </w:r>
            <w:r w:rsidRPr="0034747E" w:rsidR="00E870E6">
              <w:t>Штука</w:t>
            </w:r>
            <w:r w:rsidRPr="0034747E" w:rsidR="00E870E6">
              <w:t>;</w:t>
            </w:r>
            <w:r w:rsidRPr="0034747E" w:rsidR="00D55812">
              <w:t xml:space="preserve"> </w:t>
            </w:r>
            <w:r w:rsidRPr="0034747E" w:rsidR="00D55812">
              <w:t>2 461,09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600,00</w:t>
            </w:r>
            <w:r w:rsidRPr="0034747E" w:rsidR="00E870E6">
              <w:t xml:space="preserve">; </w:t>
            </w:r>
            <w:r w:rsidRPr="0034747E" w:rsidR="00E870E6">
              <w:t>Штука</w:t>
            </w:r>
            <w:r w:rsidRPr="0034747E" w:rsidR="00E870E6">
              <w:t>;</w:t>
            </w:r>
            <w:r w:rsidRPr="0034747E" w:rsidR="00D55812">
              <w:t xml:space="preserve"> </w:t>
            </w:r>
            <w:r w:rsidRPr="0034747E" w:rsidR="00D55812">
              <w:t>288,00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500,00</w:t>
            </w:r>
            <w:r w:rsidRPr="0034747E" w:rsidR="00E870E6">
              <w:t xml:space="preserve">; </w:t>
            </w:r>
            <w:r w:rsidRPr="0034747E" w:rsidR="00E870E6">
              <w:t>Штука</w:t>
            </w:r>
            <w:r w:rsidRPr="0034747E" w:rsidR="00E870E6">
              <w:t>;</w:t>
            </w:r>
            <w:r w:rsidRPr="0034747E" w:rsidR="00D55812">
              <w:t xml:space="preserve"> </w:t>
            </w:r>
            <w:r w:rsidRPr="0034747E" w:rsidR="00D55812">
              <w:t>1 040,00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5 200,00</w:t>
            </w:r>
            <w:r w:rsidRPr="0034747E" w:rsidR="00E870E6">
              <w:t xml:space="preserve">; </w:t>
            </w:r>
            <w:r w:rsidRPr="0034747E" w:rsidR="00E870E6">
              <w:t>Штука</w:t>
            </w:r>
            <w:r w:rsidRPr="0034747E" w:rsidR="00E870E6">
              <w:t>;</w:t>
            </w:r>
            <w:r w:rsidRPr="0034747E" w:rsidR="00D55812">
              <w:t xml:space="preserve"> </w:t>
            </w:r>
            <w:r w:rsidRPr="0034747E" w:rsidR="00D55812">
              <w:t>1 300,00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300,00</w:t>
            </w:r>
            <w:r w:rsidRPr="0034747E" w:rsidR="00E870E6">
              <w:t xml:space="preserve">; </w:t>
            </w:r>
            <w:r w:rsidRPr="0034747E" w:rsidR="00E870E6">
              <w:t>Штука</w:t>
            </w:r>
            <w:r w:rsidRPr="0034747E" w:rsidR="00E870E6">
              <w:t>;</w:t>
            </w:r>
            <w:r w:rsidRPr="0034747E" w:rsidR="00D55812">
              <w:t xml:space="preserve"> </w:t>
            </w:r>
            <w:r w:rsidRPr="0034747E" w:rsidR="00D55812">
              <w:t>144,00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2 000,00</w:t>
            </w:r>
            <w:r w:rsidRPr="0034747E" w:rsidR="00E870E6">
              <w:t xml:space="preserve">; </w:t>
            </w:r>
            <w:r w:rsidRPr="0034747E" w:rsidR="00E870E6">
              <w:t>Штука</w:t>
            </w:r>
            <w:r w:rsidRPr="0034747E" w:rsidR="00E870E6">
              <w:t>;</w:t>
            </w:r>
            <w:r w:rsidRPr="0034747E" w:rsidR="00D55812">
              <w:t xml:space="preserve"> </w:t>
            </w:r>
            <w:r w:rsidRPr="0034747E" w:rsidR="00D55812">
              <w:t>1 900,00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1 000,00</w:t>
            </w:r>
            <w:r w:rsidRPr="0034747E" w:rsidR="00E870E6">
              <w:t xml:space="preserve">; </w:t>
            </w:r>
            <w:r w:rsidRPr="0034747E" w:rsidR="00E870E6">
              <w:t>Штука</w:t>
            </w:r>
            <w:r w:rsidRPr="0034747E" w:rsidR="00E870E6">
              <w:t>;</w:t>
            </w:r>
            <w:r w:rsidRPr="0034747E" w:rsidR="00D55812">
              <w:t xml:space="preserve"> </w:t>
            </w:r>
            <w:r w:rsidRPr="0034747E" w:rsidR="00D55812">
              <w:t>950,00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2 200,00</w:t>
            </w:r>
            <w:r w:rsidRPr="0034747E" w:rsidR="00E870E6">
              <w:t xml:space="preserve">; </w:t>
            </w:r>
            <w:r w:rsidRPr="0034747E" w:rsidR="00E870E6">
              <w:t>Штука</w:t>
            </w:r>
            <w:r w:rsidRPr="0034747E" w:rsidR="00E870E6">
              <w:t>;</w:t>
            </w:r>
            <w:r w:rsidRPr="0034747E" w:rsidR="00D55812">
              <w:t xml:space="preserve"> </w:t>
            </w:r>
            <w:r w:rsidRPr="0034747E" w:rsidR="00D55812">
              <w:t>2 090,00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250,00</w:t>
            </w:r>
            <w:r w:rsidRPr="0034747E" w:rsidR="00E870E6">
              <w:t xml:space="preserve">; </w:t>
            </w:r>
            <w:r w:rsidRPr="0034747E" w:rsidR="00E870E6">
              <w:t>Штука</w:t>
            </w:r>
            <w:r w:rsidRPr="0034747E" w:rsidR="00E870E6">
              <w:t>;</w:t>
            </w:r>
            <w:r w:rsidRPr="0034747E" w:rsidR="00D55812">
              <w:t xml:space="preserve"> </w:t>
            </w:r>
            <w:r w:rsidRPr="0034747E" w:rsidR="00D55812">
              <w:t>237,50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200,00</w:t>
            </w:r>
            <w:r w:rsidRPr="0034747E" w:rsidR="00E870E6">
              <w:t xml:space="preserve">; </w:t>
            </w:r>
            <w:r w:rsidRPr="0034747E" w:rsidR="00E870E6">
              <w:t>Штука</w:t>
            </w:r>
            <w:r w:rsidRPr="0034747E" w:rsidR="00E870E6">
              <w:t>;</w:t>
            </w:r>
            <w:r w:rsidRPr="0034747E" w:rsidR="00D55812">
              <w:t xml:space="preserve"> </w:t>
            </w:r>
            <w:r w:rsidRPr="0034747E" w:rsidR="00D55812">
              <w:t>208,00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300,00</w:t>
            </w:r>
            <w:r w:rsidRPr="0034747E" w:rsidR="00E870E6">
              <w:t xml:space="preserve">; </w:t>
            </w:r>
            <w:r w:rsidRPr="0034747E" w:rsidR="00E870E6">
              <w:t>Штука</w:t>
            </w:r>
            <w:r w:rsidRPr="0034747E" w:rsidR="00E870E6">
              <w:t>;</w:t>
            </w:r>
            <w:r w:rsidRPr="0034747E" w:rsidR="00D55812">
              <w:t xml:space="preserve"> </w:t>
            </w:r>
            <w:r w:rsidRPr="0034747E" w:rsidR="00D55812">
              <w:t>285,00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11 000,00</w:t>
            </w:r>
            <w:r w:rsidRPr="0034747E" w:rsidR="00E870E6">
              <w:t xml:space="preserve">; </w:t>
            </w:r>
            <w:r w:rsidRPr="0034747E" w:rsidR="00E870E6">
              <w:t>Штука</w:t>
            </w:r>
            <w:r w:rsidRPr="0034747E" w:rsidR="00E870E6">
              <w:t>;</w:t>
            </w:r>
            <w:r w:rsidRPr="0034747E" w:rsidR="00D55812">
              <w:t xml:space="preserve"> </w:t>
            </w:r>
            <w:r w:rsidRPr="0034747E" w:rsidR="00D55812">
              <w:t>10 450,00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6 000,00</w:t>
            </w:r>
            <w:r w:rsidRPr="0034747E" w:rsidR="00E870E6">
              <w:t xml:space="preserve">; </w:t>
            </w:r>
            <w:r w:rsidRPr="0034747E" w:rsidR="00E870E6">
              <w:t>Штука</w:t>
            </w:r>
            <w:r w:rsidRPr="0034747E" w:rsidR="00E870E6">
              <w:t>;</w:t>
            </w:r>
            <w:r w:rsidRPr="0034747E" w:rsidR="00D55812">
              <w:t xml:space="preserve"> </w:t>
            </w:r>
            <w:r w:rsidRPr="0034747E" w:rsidR="00D55812">
              <w:t>5 700,00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6 000,00</w:t>
            </w:r>
            <w:r w:rsidRPr="0034747E" w:rsidR="00E870E6">
              <w:t xml:space="preserve">; </w:t>
            </w:r>
            <w:r w:rsidRPr="0034747E" w:rsidR="00E870E6">
              <w:t>Штука</w:t>
            </w:r>
            <w:r w:rsidRPr="0034747E" w:rsidR="00E870E6">
              <w:t>;</w:t>
            </w:r>
            <w:r w:rsidRPr="0034747E" w:rsidR="00D55812">
              <w:t xml:space="preserve"> </w:t>
            </w:r>
            <w:r w:rsidRPr="0034747E" w:rsidR="00D55812">
              <w:t>5 700,00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500,00</w:t>
            </w:r>
            <w:r w:rsidRPr="0034747E" w:rsidR="00E870E6">
              <w:t xml:space="preserve">; </w:t>
            </w:r>
            <w:r w:rsidRPr="0034747E" w:rsidR="00E870E6">
              <w:t>Штука</w:t>
            </w:r>
            <w:r w:rsidRPr="0034747E" w:rsidR="00E870E6">
              <w:t>;</w:t>
            </w:r>
            <w:r w:rsidRPr="0034747E" w:rsidR="00D55812">
              <w:t xml:space="preserve"> </w:t>
            </w:r>
            <w:r w:rsidRPr="0034747E" w:rsidR="00D55812">
              <w:t>240,00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800,00</w:t>
            </w:r>
            <w:r w:rsidRPr="0034747E" w:rsidR="00E870E6">
              <w:t xml:space="preserve">; </w:t>
            </w:r>
            <w:r w:rsidRPr="0034747E" w:rsidR="00E870E6">
              <w:t>Штука</w:t>
            </w:r>
            <w:r w:rsidRPr="0034747E" w:rsidR="00E870E6">
              <w:t>;</w:t>
            </w:r>
            <w:r w:rsidRPr="0034747E" w:rsidR="00D55812">
              <w:t xml:space="preserve"> </w:t>
            </w:r>
            <w:r w:rsidRPr="0034747E" w:rsidR="00D55812">
              <w:t>760,00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500,00</w:t>
            </w:r>
            <w:r w:rsidRPr="0034747E" w:rsidR="00E870E6">
              <w:t xml:space="preserve">; </w:t>
            </w:r>
            <w:r w:rsidRPr="0034747E" w:rsidR="00E870E6">
              <w:t>Штука</w:t>
            </w:r>
            <w:r w:rsidRPr="0034747E" w:rsidR="00E870E6">
              <w:t>;</w:t>
            </w:r>
            <w:r w:rsidRPr="0034747E" w:rsidR="00D55812">
              <w:t xml:space="preserve"> </w:t>
            </w:r>
            <w:r w:rsidRPr="0034747E" w:rsidR="00D55812">
              <w:t>475,00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1 000,00</w:t>
            </w:r>
            <w:r w:rsidRPr="0034747E" w:rsidR="00E870E6">
              <w:t xml:space="preserve">; </w:t>
            </w:r>
            <w:r w:rsidRPr="0034747E" w:rsidR="00E870E6">
              <w:t>Штука</w:t>
            </w:r>
            <w:r w:rsidRPr="0034747E" w:rsidR="00E870E6">
              <w:t>;</w:t>
            </w:r>
            <w:r w:rsidRPr="0034747E" w:rsidR="00D55812">
              <w:t xml:space="preserve"> </w:t>
            </w:r>
            <w:r w:rsidRPr="0034747E" w:rsidR="00D55812">
              <w:t>950,00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800,00</w:t>
            </w:r>
            <w:r w:rsidRPr="0034747E" w:rsidR="00E870E6">
              <w:t xml:space="preserve">; </w:t>
            </w:r>
            <w:r w:rsidRPr="0034747E" w:rsidR="00E870E6">
              <w:t>Штука</w:t>
            </w:r>
            <w:r w:rsidRPr="0034747E" w:rsidR="00E870E6">
              <w:t>;</w:t>
            </w:r>
            <w:r w:rsidRPr="0034747E" w:rsidR="00D55812">
              <w:t xml:space="preserve"> </w:t>
            </w:r>
            <w:r w:rsidRPr="0034747E" w:rsidR="00D55812">
              <w:t>760,00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300,00</w:t>
            </w:r>
            <w:r w:rsidRPr="0034747E" w:rsidR="00E870E6">
              <w:t xml:space="preserve">; </w:t>
            </w:r>
            <w:r w:rsidRPr="0034747E" w:rsidR="00E870E6">
              <w:t>Штука</w:t>
            </w:r>
            <w:r w:rsidRPr="0034747E" w:rsidR="00E870E6">
              <w:t>;</w:t>
            </w:r>
            <w:r w:rsidRPr="0034747E" w:rsidR="00D55812">
              <w:t xml:space="preserve"> </w:t>
            </w:r>
            <w:r w:rsidRPr="0034747E" w:rsidR="00D55812">
              <w:t>285,00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1 000,00</w:t>
            </w:r>
            <w:r w:rsidRPr="0034747E" w:rsidR="00E870E6">
              <w:t xml:space="preserve">; </w:t>
            </w:r>
            <w:r w:rsidRPr="0034747E" w:rsidR="00E870E6">
              <w:t>Штука</w:t>
            </w:r>
            <w:r w:rsidRPr="0034747E" w:rsidR="00E870E6">
              <w:t>;</w:t>
            </w:r>
            <w:r w:rsidRPr="0034747E" w:rsidR="00D55812">
              <w:t xml:space="preserve"> </w:t>
            </w:r>
            <w:r w:rsidRPr="0034747E" w:rsidR="00D55812">
              <w:t>950,00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800,00</w:t>
            </w:r>
            <w:r w:rsidRPr="0034747E" w:rsidR="00E870E6">
              <w:t xml:space="preserve">; </w:t>
            </w:r>
            <w:r w:rsidRPr="0034747E" w:rsidR="00E870E6">
              <w:t>Штука</w:t>
            </w:r>
            <w:r w:rsidRPr="0034747E" w:rsidR="00E870E6">
              <w:t>;</w:t>
            </w:r>
            <w:r w:rsidRPr="0034747E" w:rsidR="00D55812">
              <w:t xml:space="preserve"> </w:t>
            </w:r>
            <w:r w:rsidRPr="0034747E" w:rsidR="00D55812">
              <w:t>760,00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6 000,00</w:t>
            </w:r>
            <w:r w:rsidRPr="0034747E" w:rsidR="00E870E6">
              <w:t xml:space="preserve">; </w:t>
            </w:r>
            <w:r w:rsidRPr="0034747E" w:rsidR="00E870E6">
              <w:t>Штука</w:t>
            </w:r>
            <w:r w:rsidRPr="0034747E" w:rsidR="00E870E6">
              <w:t>;</w:t>
            </w:r>
            <w:r w:rsidRPr="0034747E" w:rsidR="00D55812">
              <w:t xml:space="preserve"> </w:t>
            </w:r>
            <w:r w:rsidRPr="0034747E" w:rsidR="00D55812">
              <w:t>1 500,00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31 100,00</w:t>
            </w:r>
            <w:r w:rsidRPr="0034747E" w:rsidR="00E870E6">
              <w:t xml:space="preserve">; </w:t>
            </w:r>
            <w:r w:rsidRPr="0034747E" w:rsidR="00E870E6">
              <w:t>Штука</w:t>
            </w:r>
            <w:r w:rsidRPr="0034747E" w:rsidR="00E870E6">
              <w:t>;</w:t>
            </w:r>
            <w:r w:rsidRPr="0034747E" w:rsidR="00D55812">
              <w:t xml:space="preserve"> </w:t>
            </w:r>
            <w:r w:rsidRPr="0034747E" w:rsidR="00D55812">
              <w:t>29 545,00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7 500,00</w:t>
            </w:r>
            <w:r w:rsidRPr="0034747E" w:rsidR="00E870E6">
              <w:t xml:space="preserve">; </w:t>
            </w:r>
            <w:r w:rsidRPr="0034747E" w:rsidR="00E870E6">
              <w:t>Штука</w:t>
            </w:r>
            <w:r w:rsidRPr="0034747E" w:rsidR="00E870E6">
              <w:t>;</w:t>
            </w:r>
            <w:r w:rsidRPr="0034747E" w:rsidR="00D55812">
              <w:t xml:space="preserve"> </w:t>
            </w:r>
            <w:r w:rsidRPr="0034747E" w:rsidR="00D55812">
              <w:t>14 475,00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1 500,00</w:t>
            </w:r>
            <w:r w:rsidRPr="0034747E" w:rsidR="00E870E6">
              <w:t xml:space="preserve">; </w:t>
            </w:r>
            <w:r w:rsidRPr="0034747E" w:rsidR="00E870E6">
              <w:t>Штука</w:t>
            </w:r>
            <w:r w:rsidRPr="0034747E" w:rsidR="00E870E6">
              <w:t>;</w:t>
            </w:r>
            <w:r w:rsidRPr="0034747E" w:rsidR="00D55812">
              <w:t xml:space="preserve"> </w:t>
            </w:r>
            <w:r w:rsidRPr="0034747E" w:rsidR="00D55812">
              <w:t>1 425,00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6 000,00</w:t>
            </w:r>
            <w:r w:rsidRPr="0034747E" w:rsidR="00E870E6">
              <w:t xml:space="preserve">; </w:t>
            </w:r>
            <w:r w:rsidRPr="0034747E" w:rsidR="00E870E6">
              <w:t>Штука</w:t>
            </w:r>
            <w:r w:rsidRPr="0034747E" w:rsidR="00E870E6">
              <w:t>;</w:t>
            </w:r>
            <w:r w:rsidRPr="0034747E" w:rsidR="00D55812">
              <w:t xml:space="preserve"> </w:t>
            </w:r>
            <w:r w:rsidRPr="0034747E" w:rsidR="00D55812">
              <w:t>1 500,00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200,00</w:t>
            </w:r>
            <w:r w:rsidRPr="0034747E" w:rsidR="00E870E6">
              <w:t xml:space="preserve">; </w:t>
            </w:r>
            <w:r w:rsidRPr="0034747E" w:rsidR="00E870E6">
              <w:t>Штука</w:t>
            </w:r>
            <w:r w:rsidRPr="0034747E" w:rsidR="00E870E6">
              <w:t>;</w:t>
            </w:r>
            <w:r w:rsidRPr="0034747E" w:rsidR="00D55812">
              <w:t xml:space="preserve"> </w:t>
            </w:r>
            <w:r w:rsidRPr="0034747E" w:rsidR="00D55812">
              <w:t>96,00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4 500,00</w:t>
            </w:r>
            <w:r w:rsidRPr="0034747E" w:rsidR="00E870E6">
              <w:t xml:space="preserve">; </w:t>
            </w:r>
            <w:r w:rsidRPr="0034747E" w:rsidR="00E870E6">
              <w:t>Штука</w:t>
            </w:r>
            <w:r w:rsidRPr="0034747E" w:rsidR="00E870E6">
              <w:t>;</w:t>
            </w:r>
            <w:r w:rsidRPr="0034747E" w:rsidR="00D55812">
              <w:t xml:space="preserve"> </w:t>
            </w:r>
            <w:r w:rsidRPr="0034747E" w:rsidR="00D55812">
              <w:t>4 275,00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30 800,00</w:t>
            </w:r>
            <w:r w:rsidRPr="0034747E" w:rsidR="00E870E6">
              <w:t xml:space="preserve">; </w:t>
            </w:r>
            <w:r w:rsidRPr="0034747E" w:rsidR="00E870E6">
              <w:t>Штука</w:t>
            </w:r>
            <w:r w:rsidRPr="0034747E" w:rsidR="00E870E6">
              <w:t>;</w:t>
            </w:r>
            <w:r w:rsidRPr="0034747E" w:rsidR="00D55812">
              <w:t xml:space="preserve"> </w:t>
            </w:r>
            <w:r w:rsidRPr="0034747E" w:rsidR="00D55812">
              <w:t>14 784,00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200,00</w:t>
            </w:r>
            <w:r w:rsidRPr="0034747E" w:rsidR="00E870E6">
              <w:t xml:space="preserve">; </w:t>
            </w:r>
            <w:r w:rsidRPr="0034747E" w:rsidR="00E870E6">
              <w:t>Штука</w:t>
            </w:r>
            <w:r w:rsidRPr="0034747E" w:rsidR="00E870E6">
              <w:t>;</w:t>
            </w:r>
            <w:r w:rsidRPr="0034747E" w:rsidR="00D55812">
              <w:t xml:space="preserve"> </w:t>
            </w:r>
            <w:r w:rsidRPr="0034747E" w:rsidR="00D55812">
              <w:t>190,00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5 200,00</w:t>
            </w:r>
            <w:r w:rsidRPr="0034747E" w:rsidR="00E870E6">
              <w:t xml:space="preserve">; </w:t>
            </w:r>
            <w:r w:rsidRPr="0034747E" w:rsidR="00E870E6">
              <w:t>Штука</w:t>
            </w:r>
            <w:r w:rsidRPr="0034747E" w:rsidR="00E870E6">
              <w:t>;</w:t>
            </w:r>
            <w:r w:rsidRPr="0034747E" w:rsidR="00D55812">
              <w:t xml:space="preserve"> </w:t>
            </w:r>
            <w:r w:rsidRPr="0034747E" w:rsidR="00D55812">
              <w:t>2 496,00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8 000,00</w:t>
            </w:r>
            <w:r w:rsidRPr="0034747E" w:rsidR="00E870E6">
              <w:t xml:space="preserve">; </w:t>
            </w:r>
            <w:r w:rsidRPr="0034747E" w:rsidR="00E870E6">
              <w:t>Штука</w:t>
            </w:r>
            <w:r w:rsidRPr="0034747E" w:rsidR="00E870E6">
              <w:t>;</w:t>
            </w:r>
            <w:r w:rsidRPr="0034747E" w:rsidR="00D55812">
              <w:t xml:space="preserve"> </w:t>
            </w:r>
            <w:r w:rsidRPr="0034747E" w:rsidR="00D55812">
              <w:t>3 840,00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600,00</w:t>
            </w:r>
            <w:r w:rsidRPr="0034747E" w:rsidR="00E870E6">
              <w:t xml:space="preserve">; </w:t>
            </w:r>
            <w:r w:rsidRPr="0034747E" w:rsidR="00E870E6">
              <w:t>Штука</w:t>
            </w:r>
            <w:r w:rsidRPr="0034747E" w:rsidR="00E870E6">
              <w:t>;</w:t>
            </w:r>
            <w:r w:rsidRPr="0034747E" w:rsidR="00D55812">
              <w:t xml:space="preserve"> </w:t>
            </w:r>
            <w:r w:rsidRPr="0034747E" w:rsidR="00D55812">
              <w:t>288,00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500,00</w:t>
            </w:r>
            <w:r w:rsidRPr="0034747E" w:rsidR="00E870E6">
              <w:t xml:space="preserve">; </w:t>
            </w:r>
            <w:r w:rsidRPr="0034747E" w:rsidR="00E870E6">
              <w:t>Штука</w:t>
            </w:r>
            <w:r w:rsidRPr="0034747E" w:rsidR="00E870E6">
              <w:t>;</w:t>
            </w:r>
            <w:r w:rsidRPr="0034747E" w:rsidR="00D55812">
              <w:t xml:space="preserve"> </w:t>
            </w:r>
            <w:r w:rsidRPr="0034747E" w:rsidR="00D55812">
              <w:t>240,00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10 500,00</w:t>
            </w:r>
            <w:r w:rsidRPr="0034747E" w:rsidR="00E870E6">
              <w:t xml:space="preserve">; </w:t>
            </w:r>
            <w:r w:rsidRPr="0034747E" w:rsidR="00E870E6">
              <w:t>Штука</w:t>
            </w:r>
            <w:r w:rsidRPr="0034747E" w:rsidR="00E870E6">
              <w:t>;</w:t>
            </w:r>
            <w:r w:rsidRPr="0034747E" w:rsidR="00D55812">
              <w:t xml:space="preserve"> </w:t>
            </w:r>
            <w:r w:rsidRPr="0034747E" w:rsidR="00D55812">
              <w:t>5 040,00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21 900,00</w:t>
            </w:r>
            <w:r w:rsidRPr="0034747E" w:rsidR="00E870E6">
              <w:t xml:space="preserve">; </w:t>
            </w:r>
            <w:r w:rsidRPr="0034747E" w:rsidR="00E870E6">
              <w:t>Штука</w:t>
            </w:r>
            <w:r w:rsidRPr="0034747E" w:rsidR="00E870E6">
              <w:t>;</w:t>
            </w:r>
            <w:r w:rsidRPr="0034747E" w:rsidR="00D55812">
              <w:t xml:space="preserve"> </w:t>
            </w:r>
            <w:r w:rsidRPr="0034747E" w:rsidR="00D55812">
              <w:t>20 805,00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11 000,00</w:t>
            </w:r>
            <w:r w:rsidRPr="0034747E" w:rsidR="00E870E6">
              <w:t xml:space="preserve">; </w:t>
            </w:r>
            <w:r w:rsidRPr="0034747E" w:rsidR="00E870E6">
              <w:t>Штука</w:t>
            </w:r>
            <w:r w:rsidRPr="0034747E" w:rsidR="00E870E6">
              <w:t>;</w:t>
            </w:r>
            <w:r w:rsidRPr="0034747E" w:rsidR="00D55812">
              <w:t xml:space="preserve"> </w:t>
            </w:r>
            <w:r w:rsidRPr="0034747E" w:rsidR="00D55812">
              <w:t>5 280,00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10 000,00</w:t>
            </w:r>
            <w:r w:rsidRPr="0034747E" w:rsidR="00E870E6">
              <w:t xml:space="preserve">; </w:t>
            </w:r>
            <w:r w:rsidRPr="0034747E" w:rsidR="00E870E6">
              <w:t>Штука</w:t>
            </w:r>
            <w:r w:rsidRPr="0034747E" w:rsidR="00E870E6">
              <w:t>;</w:t>
            </w:r>
            <w:r w:rsidRPr="0034747E" w:rsidR="00D55812">
              <w:t xml:space="preserve"> </w:t>
            </w:r>
            <w:r w:rsidRPr="0034747E" w:rsidR="00D55812">
              <w:t>2 500,00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10 000,00</w:t>
            </w:r>
            <w:r w:rsidRPr="0034747E" w:rsidR="00E870E6">
              <w:t xml:space="preserve">; </w:t>
            </w:r>
            <w:r w:rsidRPr="0034747E" w:rsidR="00E870E6">
              <w:t>Штука</w:t>
            </w:r>
            <w:r w:rsidRPr="0034747E" w:rsidR="00E870E6">
              <w:t>;</w:t>
            </w:r>
            <w:r w:rsidRPr="0034747E" w:rsidR="00D55812">
              <w:t xml:space="preserve"> </w:t>
            </w:r>
            <w:r w:rsidRPr="0034747E" w:rsidR="00D55812">
              <w:t>2 500,00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3 400,00</w:t>
            </w:r>
            <w:r w:rsidRPr="0034747E" w:rsidR="00E870E6">
              <w:t xml:space="preserve">; </w:t>
            </w:r>
            <w:r w:rsidRPr="0034747E" w:rsidR="00E870E6">
              <w:t>Штука</w:t>
            </w:r>
            <w:r w:rsidRPr="0034747E" w:rsidR="00E870E6">
              <w:t>;</w:t>
            </w:r>
            <w:r w:rsidRPr="0034747E" w:rsidR="00D55812">
              <w:t xml:space="preserve"> </w:t>
            </w:r>
            <w:r w:rsidRPr="0034747E" w:rsidR="00D55812">
              <w:t>1 802,00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4 150,00</w:t>
            </w:r>
            <w:r w:rsidRPr="0034747E" w:rsidR="00E870E6">
              <w:t xml:space="preserve">; </w:t>
            </w:r>
            <w:r w:rsidRPr="0034747E" w:rsidR="00E870E6">
              <w:t>Штука</w:t>
            </w:r>
            <w:r w:rsidRPr="0034747E" w:rsidR="00E870E6">
              <w:t>;</w:t>
            </w:r>
            <w:r w:rsidRPr="0034747E" w:rsidR="00D55812">
              <w:t xml:space="preserve"> </w:t>
            </w:r>
            <w:r w:rsidRPr="0034747E" w:rsidR="00D55812">
              <w:t>3 942,50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13 000,00</w:t>
            </w:r>
            <w:r w:rsidRPr="0034747E" w:rsidR="00E870E6">
              <w:t xml:space="preserve">; </w:t>
            </w:r>
            <w:r w:rsidRPr="0034747E" w:rsidR="00E870E6">
              <w:t>Штука</w:t>
            </w:r>
            <w:r w:rsidRPr="0034747E" w:rsidR="00E870E6">
              <w:t>;</w:t>
            </w:r>
            <w:r w:rsidRPr="0034747E" w:rsidR="00D55812">
              <w:t xml:space="preserve"> </w:t>
            </w:r>
            <w:r w:rsidRPr="0034747E" w:rsidR="00D55812">
              <w:t>12 350,00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6 500,00</w:t>
            </w:r>
            <w:r w:rsidRPr="0034747E" w:rsidR="00E870E6">
              <w:t xml:space="preserve">; </w:t>
            </w:r>
            <w:r w:rsidRPr="0034747E" w:rsidR="00E870E6">
              <w:t>Штука</w:t>
            </w:r>
            <w:r w:rsidRPr="0034747E" w:rsidR="00E870E6">
              <w:t>;</w:t>
            </w:r>
            <w:r w:rsidRPr="0034747E" w:rsidR="00D55812">
              <w:t xml:space="preserve"> </w:t>
            </w:r>
            <w:r w:rsidRPr="0034747E" w:rsidR="00D55812">
              <w:t>6 175,00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6 700,00</w:t>
            </w:r>
            <w:r w:rsidRPr="0034747E" w:rsidR="00E870E6">
              <w:t xml:space="preserve">; </w:t>
            </w:r>
            <w:r w:rsidRPr="0034747E" w:rsidR="00E870E6">
              <w:t>Штука</w:t>
            </w:r>
            <w:r w:rsidRPr="0034747E" w:rsidR="00E870E6">
              <w:t>;</w:t>
            </w:r>
            <w:r w:rsidRPr="0034747E" w:rsidR="00D55812">
              <w:t xml:space="preserve"> </w:t>
            </w:r>
            <w:r w:rsidRPr="0034747E" w:rsidR="00D55812">
              <w:t>6 365,00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34 000,00</w:t>
            </w:r>
            <w:r w:rsidRPr="0034747E" w:rsidR="00E870E6">
              <w:t xml:space="preserve">; </w:t>
            </w:r>
            <w:r w:rsidRPr="0034747E" w:rsidR="00E870E6">
              <w:t>Штука</w:t>
            </w:r>
            <w:r w:rsidRPr="0034747E" w:rsidR="00E870E6">
              <w:t>;</w:t>
            </w:r>
            <w:r w:rsidRPr="0034747E" w:rsidR="00D55812">
              <w:t xml:space="preserve"> </w:t>
            </w:r>
            <w:r w:rsidRPr="0034747E" w:rsidR="00D55812">
              <w:t>32 300,00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10 000,00</w:t>
            </w:r>
            <w:r w:rsidRPr="0034747E" w:rsidR="00E870E6">
              <w:t xml:space="preserve">; </w:t>
            </w:r>
            <w:r w:rsidRPr="0034747E" w:rsidR="00E870E6">
              <w:t>Штука</w:t>
            </w:r>
            <w:r w:rsidRPr="0034747E" w:rsidR="00E870E6">
              <w:t>;</w:t>
            </w:r>
            <w:r w:rsidRPr="0034747E" w:rsidR="00D55812">
              <w:t xml:space="preserve"> </w:t>
            </w:r>
            <w:r w:rsidRPr="0034747E" w:rsidR="00D55812">
              <w:t>9 500,00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6 000,00</w:t>
            </w:r>
            <w:r w:rsidRPr="0034747E" w:rsidR="00E870E6">
              <w:t xml:space="preserve">; </w:t>
            </w:r>
            <w:r w:rsidRPr="0034747E" w:rsidR="00E870E6">
              <w:t>Штука</w:t>
            </w:r>
            <w:r w:rsidRPr="0034747E" w:rsidR="00E870E6">
              <w:t>;</w:t>
            </w:r>
            <w:r w:rsidRPr="0034747E" w:rsidR="00D55812">
              <w:t xml:space="preserve"> </w:t>
            </w:r>
            <w:r w:rsidRPr="0034747E" w:rsidR="00D55812">
              <w:t>5 700,00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2 000,00</w:t>
            </w:r>
            <w:r w:rsidRPr="0034747E" w:rsidR="00E870E6">
              <w:t xml:space="preserve">; </w:t>
            </w:r>
            <w:r w:rsidRPr="0034747E" w:rsidR="00E870E6">
              <w:t>Штука</w:t>
            </w:r>
            <w:r w:rsidRPr="0034747E" w:rsidR="00E870E6">
              <w:t>;</w:t>
            </w:r>
            <w:r w:rsidRPr="0034747E" w:rsidR="00D55812">
              <w:t xml:space="preserve"> </w:t>
            </w:r>
            <w:r w:rsidRPr="0034747E" w:rsidR="00D55812">
              <w:t>1 900,00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9 000,00</w:t>
            </w:r>
            <w:r w:rsidRPr="0034747E" w:rsidR="00E870E6">
              <w:t xml:space="preserve">; </w:t>
            </w:r>
            <w:r w:rsidRPr="0034747E" w:rsidR="00E870E6">
              <w:t>Штука</w:t>
            </w:r>
            <w:r w:rsidRPr="0034747E" w:rsidR="00E870E6">
              <w:t>;</w:t>
            </w:r>
            <w:r w:rsidRPr="0034747E" w:rsidR="00D55812">
              <w:t xml:space="preserve"> </w:t>
            </w:r>
            <w:r w:rsidRPr="0034747E" w:rsidR="00D55812">
              <w:t>17 370,00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4 100,00</w:t>
            </w:r>
            <w:r w:rsidRPr="0034747E" w:rsidR="00E870E6">
              <w:t xml:space="preserve">; </w:t>
            </w:r>
            <w:r w:rsidRPr="0034747E" w:rsidR="00E870E6">
              <w:t>Штука</w:t>
            </w:r>
            <w:r w:rsidRPr="0034747E" w:rsidR="00E870E6">
              <w:t>;</w:t>
            </w:r>
            <w:r w:rsidRPr="0034747E" w:rsidR="00D55812">
              <w:t xml:space="preserve"> </w:t>
            </w:r>
            <w:r w:rsidRPr="0034747E" w:rsidR="00D55812">
              <w:t>3 895,00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5 000,00</w:t>
            </w:r>
            <w:r w:rsidRPr="0034747E" w:rsidR="00E870E6">
              <w:t xml:space="preserve">; </w:t>
            </w:r>
            <w:r w:rsidRPr="0034747E" w:rsidR="00E870E6">
              <w:t>Штука</w:t>
            </w:r>
            <w:r w:rsidRPr="0034747E" w:rsidR="00E870E6">
              <w:t>;</w:t>
            </w:r>
            <w:r w:rsidRPr="0034747E" w:rsidR="00D55812">
              <w:t xml:space="preserve"> </w:t>
            </w:r>
            <w:r w:rsidRPr="0034747E" w:rsidR="00D55812">
              <w:t>9 650,00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1 500,00</w:t>
            </w:r>
            <w:r w:rsidRPr="0034747E" w:rsidR="00E870E6">
              <w:t xml:space="preserve">; </w:t>
            </w:r>
            <w:r w:rsidRPr="0034747E" w:rsidR="00E870E6">
              <w:t>Штука</w:t>
            </w:r>
            <w:r w:rsidRPr="0034747E" w:rsidR="00E870E6">
              <w:t>;</w:t>
            </w:r>
            <w:r w:rsidRPr="0034747E" w:rsidR="00D55812">
              <w:t xml:space="preserve"> </w:t>
            </w:r>
            <w:r w:rsidRPr="0034747E" w:rsidR="00D55812">
              <w:t>1 425,00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1 000,00</w:t>
            </w:r>
            <w:r w:rsidRPr="0034747E" w:rsidR="00E870E6">
              <w:t xml:space="preserve">; </w:t>
            </w:r>
            <w:r w:rsidRPr="0034747E" w:rsidR="00E870E6">
              <w:t>Штука</w:t>
            </w:r>
            <w:r w:rsidRPr="0034747E" w:rsidR="00E870E6">
              <w:t>;</w:t>
            </w:r>
            <w:r w:rsidRPr="0034747E" w:rsidR="00D55812">
              <w:t xml:space="preserve"> </w:t>
            </w:r>
            <w:r w:rsidRPr="0034747E" w:rsidR="00D55812">
              <w:t>7 810,00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500,00</w:t>
            </w:r>
            <w:r w:rsidRPr="0034747E" w:rsidR="00E870E6">
              <w:t xml:space="preserve">; </w:t>
            </w:r>
            <w:r w:rsidRPr="0034747E" w:rsidR="00E870E6">
              <w:t>Штука</w:t>
            </w:r>
            <w:r w:rsidRPr="0034747E" w:rsidR="00E870E6">
              <w:t>;</w:t>
            </w:r>
            <w:r w:rsidRPr="0034747E" w:rsidR="00D55812">
              <w:t xml:space="preserve"> </w:t>
            </w:r>
            <w:r w:rsidRPr="0034747E" w:rsidR="00D55812">
              <w:t>475,00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1 000,00</w:t>
            </w:r>
            <w:r w:rsidRPr="0034747E" w:rsidR="00E870E6">
              <w:t xml:space="preserve">; </w:t>
            </w:r>
            <w:r w:rsidRPr="0034747E" w:rsidR="00E870E6">
              <w:t>Штука</w:t>
            </w:r>
            <w:r w:rsidRPr="0034747E" w:rsidR="00E870E6">
              <w:t>;</w:t>
            </w:r>
            <w:r w:rsidRPr="0034747E" w:rsidR="00D55812">
              <w:t xml:space="preserve"> </w:t>
            </w:r>
            <w:r w:rsidRPr="0034747E" w:rsidR="00D55812">
              <w:t>47 750,00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1 000,00</w:t>
            </w:r>
            <w:r w:rsidRPr="0034747E" w:rsidR="00E870E6">
              <w:t xml:space="preserve">; </w:t>
            </w:r>
            <w:r w:rsidRPr="0034747E" w:rsidR="00E870E6">
              <w:t>Штука</w:t>
            </w:r>
            <w:r w:rsidRPr="0034747E" w:rsidR="00E870E6">
              <w:t>;</w:t>
            </w:r>
            <w:r w:rsidRPr="0034747E" w:rsidR="00D55812">
              <w:t xml:space="preserve"> </w:t>
            </w:r>
            <w:r w:rsidRPr="0034747E" w:rsidR="00D55812">
              <w:t>950,00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2 500,00</w:t>
            </w:r>
            <w:r w:rsidRPr="0034747E" w:rsidR="00E870E6">
              <w:t xml:space="preserve">; </w:t>
            </w:r>
            <w:r w:rsidRPr="0034747E" w:rsidR="00E870E6">
              <w:t>Штука</w:t>
            </w:r>
            <w:r w:rsidRPr="0034747E" w:rsidR="00E870E6">
              <w:t>;</w:t>
            </w:r>
            <w:r w:rsidRPr="0034747E" w:rsidR="00D55812">
              <w:t xml:space="preserve"> </w:t>
            </w:r>
            <w:r w:rsidRPr="0034747E" w:rsidR="00D55812">
              <w:t>4 825,00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800,00</w:t>
            </w:r>
            <w:r w:rsidRPr="0034747E" w:rsidR="00E870E6">
              <w:t xml:space="preserve">; </w:t>
            </w:r>
            <w:r w:rsidRPr="0034747E" w:rsidR="00E870E6">
              <w:t>Штука</w:t>
            </w:r>
            <w:r w:rsidRPr="0034747E" w:rsidR="00E870E6">
              <w:t>;</w:t>
            </w:r>
            <w:r w:rsidRPr="0034747E" w:rsidR="00D55812">
              <w:t xml:space="preserve"> </w:t>
            </w:r>
            <w:r w:rsidRPr="0034747E" w:rsidR="00D55812">
              <w:t>1 544,00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500,00</w:t>
            </w:r>
            <w:r w:rsidRPr="0034747E" w:rsidR="00E870E6">
              <w:t xml:space="preserve">; </w:t>
            </w:r>
            <w:r w:rsidRPr="0034747E" w:rsidR="00E870E6">
              <w:t>Штука</w:t>
            </w:r>
            <w:r w:rsidRPr="0034747E" w:rsidR="00E870E6">
              <w:t>;</w:t>
            </w:r>
            <w:r w:rsidRPr="0034747E" w:rsidR="00D55812">
              <w:t xml:space="preserve"> </w:t>
            </w:r>
            <w:r w:rsidRPr="0034747E" w:rsidR="00D55812">
              <w:t>475,00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300,00</w:t>
            </w:r>
            <w:r w:rsidRPr="0034747E" w:rsidR="00E870E6">
              <w:t xml:space="preserve">; </w:t>
            </w:r>
            <w:r w:rsidRPr="0034747E" w:rsidR="00E870E6">
              <w:t>Штука</w:t>
            </w:r>
            <w:r w:rsidRPr="0034747E" w:rsidR="00E870E6">
              <w:t>;</w:t>
            </w:r>
            <w:r w:rsidRPr="0034747E" w:rsidR="00D55812">
              <w:t xml:space="preserve"> </w:t>
            </w:r>
            <w:r w:rsidRPr="0034747E" w:rsidR="00D55812">
              <w:t>285,00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18 100,00</w:t>
            </w:r>
            <w:r w:rsidRPr="0034747E" w:rsidR="00E870E6">
              <w:t xml:space="preserve">; </w:t>
            </w:r>
            <w:r w:rsidRPr="0034747E" w:rsidR="00E870E6">
              <w:t>Штука</w:t>
            </w:r>
            <w:r w:rsidRPr="0034747E" w:rsidR="00E870E6">
              <w:t>;</w:t>
            </w:r>
            <w:r w:rsidRPr="0034747E" w:rsidR="00D55812">
              <w:t xml:space="preserve"> </w:t>
            </w:r>
            <w:r w:rsidRPr="0034747E" w:rsidR="00D55812">
              <w:t>8 688,00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12,00</w:t>
            </w:r>
            <w:r w:rsidRPr="0034747E" w:rsidR="00E870E6">
              <w:t xml:space="preserve">; </w:t>
            </w:r>
            <w:r w:rsidRPr="0034747E" w:rsidR="00E870E6">
              <w:t>Штука</w:t>
            </w:r>
            <w:r w:rsidRPr="0034747E" w:rsidR="00E870E6">
              <w:t>;</w:t>
            </w:r>
            <w:r w:rsidRPr="0034747E" w:rsidR="00D55812">
              <w:t xml:space="preserve"> </w:t>
            </w:r>
            <w:r w:rsidRPr="0034747E" w:rsidR="00D55812">
              <w:t>3 063,24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1 250,00</w:t>
            </w:r>
            <w:r w:rsidRPr="0034747E" w:rsidR="00E870E6">
              <w:t xml:space="preserve">; </w:t>
            </w:r>
            <w:r w:rsidRPr="0034747E" w:rsidR="00E870E6">
              <w:t>Штука</w:t>
            </w:r>
            <w:r w:rsidRPr="0034747E" w:rsidR="00E870E6">
              <w:t>;</w:t>
            </w:r>
            <w:r w:rsidRPr="0034747E" w:rsidR="00D55812">
              <w:t xml:space="preserve"> </w:t>
            </w:r>
            <w:r w:rsidRPr="0034747E" w:rsidR="00D55812">
              <w:t>75 100,00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2 000,00</w:t>
            </w:r>
            <w:r w:rsidRPr="0034747E" w:rsidR="00E870E6">
              <w:t xml:space="preserve">; </w:t>
            </w:r>
            <w:r w:rsidRPr="0034747E" w:rsidR="00E870E6">
              <w:t>Штука</w:t>
            </w:r>
            <w:r w:rsidRPr="0034747E" w:rsidR="00E870E6">
              <w:t>;</w:t>
            </w:r>
            <w:r w:rsidRPr="0034747E" w:rsidR="00D55812">
              <w:t xml:space="preserve"> </w:t>
            </w:r>
            <w:r w:rsidRPr="0034747E" w:rsidR="00D55812">
              <w:t>9 940,00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2 000,00</w:t>
            </w:r>
            <w:r w:rsidRPr="0034747E" w:rsidR="00E870E6">
              <w:t xml:space="preserve">; </w:t>
            </w:r>
            <w:r w:rsidRPr="0034747E" w:rsidR="00E870E6">
              <w:t>Штука</w:t>
            </w:r>
            <w:r w:rsidRPr="0034747E" w:rsidR="00E870E6">
              <w:t>;</w:t>
            </w:r>
            <w:r w:rsidRPr="0034747E" w:rsidR="00D55812">
              <w:t xml:space="preserve"> </w:t>
            </w:r>
            <w:r w:rsidRPr="0034747E" w:rsidR="00D55812">
              <w:t>27 300,00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9 000,00</w:t>
            </w:r>
            <w:r w:rsidRPr="0034747E" w:rsidR="00E870E6">
              <w:t xml:space="preserve">; </w:t>
            </w:r>
            <w:r w:rsidRPr="0034747E" w:rsidR="00E870E6">
              <w:t>Штука</w:t>
            </w:r>
            <w:r w:rsidRPr="0034747E" w:rsidR="00E870E6">
              <w:t>;</w:t>
            </w:r>
            <w:r w:rsidRPr="0034747E" w:rsidR="00D55812">
              <w:t xml:space="preserve"> </w:t>
            </w:r>
            <w:r w:rsidRPr="0034747E" w:rsidR="00D55812">
              <w:t>8 550,00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2 000,00</w:t>
            </w:r>
            <w:r w:rsidRPr="0034747E" w:rsidR="00E870E6">
              <w:t xml:space="preserve">; </w:t>
            </w:r>
            <w:r w:rsidRPr="0034747E" w:rsidR="00E870E6">
              <w:t>Штука</w:t>
            </w:r>
            <w:r w:rsidRPr="0034747E" w:rsidR="00E870E6">
              <w:t>;</w:t>
            </w:r>
            <w:r w:rsidRPr="0034747E" w:rsidR="00D55812">
              <w:t xml:space="preserve"> </w:t>
            </w:r>
            <w:r w:rsidRPr="0034747E" w:rsidR="00D55812">
              <w:t>1 900,00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2 000,00</w:t>
            </w:r>
            <w:r w:rsidRPr="0034747E" w:rsidR="00E870E6">
              <w:t xml:space="preserve">; </w:t>
            </w:r>
            <w:r w:rsidRPr="0034747E" w:rsidR="00E870E6">
              <w:t>Штука</w:t>
            </w:r>
            <w:r w:rsidRPr="0034747E" w:rsidR="00E870E6">
              <w:t>;</w:t>
            </w:r>
            <w:r w:rsidRPr="0034747E" w:rsidR="00D55812">
              <w:t xml:space="preserve"> </w:t>
            </w:r>
            <w:r w:rsidRPr="0034747E" w:rsidR="00D55812">
              <w:t>1 900,00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59,00</w:t>
            </w:r>
            <w:r w:rsidRPr="0034747E" w:rsidR="00E870E6">
              <w:t xml:space="preserve">; </w:t>
            </w:r>
            <w:r w:rsidRPr="0034747E" w:rsidR="00E870E6">
              <w:t>Штука</w:t>
            </w:r>
            <w:r w:rsidRPr="0034747E" w:rsidR="00E870E6">
              <w:t>;</w:t>
            </w:r>
            <w:r w:rsidRPr="0034747E" w:rsidR="00D55812">
              <w:t xml:space="preserve"> </w:t>
            </w:r>
            <w:r w:rsidRPr="0034747E" w:rsidR="00D55812">
              <w:t>15 060,93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200,00</w:t>
            </w:r>
            <w:r w:rsidRPr="0034747E" w:rsidR="00E870E6">
              <w:t xml:space="preserve">; </w:t>
            </w:r>
            <w:r w:rsidRPr="0034747E" w:rsidR="00E870E6">
              <w:t>Штука</w:t>
            </w:r>
            <w:r w:rsidRPr="0034747E" w:rsidR="00E870E6">
              <w:t>;</w:t>
            </w:r>
            <w:r w:rsidRPr="0034747E" w:rsidR="00D55812">
              <w:t xml:space="preserve"> </w:t>
            </w:r>
            <w:r w:rsidRPr="0034747E" w:rsidR="00D55812">
              <w:t>208,00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200,00</w:t>
            </w:r>
            <w:r w:rsidRPr="0034747E" w:rsidR="00E870E6">
              <w:t xml:space="preserve">; </w:t>
            </w:r>
            <w:r w:rsidRPr="0034747E" w:rsidR="00E870E6">
              <w:t>Штука</w:t>
            </w:r>
            <w:r w:rsidRPr="0034747E" w:rsidR="00E870E6">
              <w:t>;</w:t>
            </w:r>
            <w:r w:rsidRPr="0034747E" w:rsidR="00D55812">
              <w:t xml:space="preserve"> </w:t>
            </w:r>
            <w:r w:rsidRPr="0034747E" w:rsidR="00D55812">
              <w:t>190,00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16 700,00</w:t>
            </w:r>
            <w:r w:rsidRPr="0034747E" w:rsidR="00E870E6">
              <w:t xml:space="preserve">; </w:t>
            </w:r>
            <w:r w:rsidRPr="0034747E" w:rsidR="00E870E6">
              <w:t>Штука</w:t>
            </w:r>
            <w:r w:rsidRPr="0034747E" w:rsidR="00E870E6">
              <w:t>;</w:t>
            </w:r>
            <w:r w:rsidRPr="0034747E" w:rsidR="00D55812">
              <w:t xml:space="preserve"> </w:t>
            </w:r>
            <w:r w:rsidRPr="0034747E" w:rsidR="00D55812">
              <w:t>15 865,00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3 700,00</w:t>
            </w:r>
            <w:r w:rsidRPr="0034747E" w:rsidR="00E870E6">
              <w:t xml:space="preserve">; </w:t>
            </w:r>
            <w:r w:rsidRPr="0034747E" w:rsidR="00E870E6">
              <w:t>Штука</w:t>
            </w:r>
            <w:r w:rsidRPr="0034747E" w:rsidR="00E870E6">
              <w:t>;</w:t>
            </w:r>
            <w:r w:rsidRPr="0034747E" w:rsidR="00D55812">
              <w:t xml:space="preserve"> </w:t>
            </w:r>
            <w:r w:rsidRPr="0034747E" w:rsidR="00D55812">
              <w:t>7 659,00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4,00</w:t>
            </w:r>
            <w:r w:rsidRPr="0034747E" w:rsidR="00E870E6">
              <w:t xml:space="preserve">; </w:t>
            </w:r>
            <w:r w:rsidRPr="0034747E" w:rsidR="00E870E6">
              <w:t>Штука</w:t>
            </w:r>
            <w:r w:rsidRPr="0034747E" w:rsidR="00E870E6">
              <w:t>;</w:t>
            </w:r>
            <w:r w:rsidRPr="0034747E" w:rsidR="00D55812">
              <w:t xml:space="preserve"> </w:t>
            </w:r>
            <w:r w:rsidRPr="0034747E" w:rsidR="00D55812">
              <w:t>1 021,08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5 000,00</w:t>
            </w:r>
            <w:r w:rsidRPr="0034747E" w:rsidR="00E870E6">
              <w:t xml:space="preserve">; </w:t>
            </w:r>
            <w:r w:rsidRPr="0034747E" w:rsidR="00E870E6">
              <w:t>Штука</w:t>
            </w:r>
            <w:r w:rsidRPr="0034747E" w:rsidR="00E870E6">
              <w:t>;</w:t>
            </w:r>
            <w:r w:rsidRPr="0034747E" w:rsidR="00D55812">
              <w:t xml:space="preserve"> </w:t>
            </w:r>
            <w:r w:rsidRPr="0034747E" w:rsidR="00D55812">
              <w:t>2 400,00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1 000,00</w:t>
            </w:r>
            <w:r w:rsidRPr="0034747E" w:rsidR="00E870E6">
              <w:t xml:space="preserve">; </w:t>
            </w:r>
            <w:r w:rsidRPr="0034747E" w:rsidR="00E870E6">
              <w:t>Штука</w:t>
            </w:r>
            <w:r w:rsidRPr="0034747E" w:rsidR="00E870E6">
              <w:t>;</w:t>
            </w:r>
            <w:r w:rsidRPr="0034747E" w:rsidR="00D55812">
              <w:t xml:space="preserve"> </w:t>
            </w:r>
            <w:r w:rsidRPr="0034747E" w:rsidR="00D55812">
              <w:t>950,00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14 700,00</w:t>
            </w:r>
            <w:r w:rsidRPr="0034747E" w:rsidR="00E870E6">
              <w:t xml:space="preserve">; </w:t>
            </w:r>
            <w:r w:rsidRPr="0034747E" w:rsidR="00E870E6">
              <w:t>Штука</w:t>
            </w:r>
            <w:r w:rsidRPr="0034747E" w:rsidR="00E870E6">
              <w:t>;</w:t>
            </w:r>
            <w:r w:rsidRPr="0034747E" w:rsidR="00D55812">
              <w:t xml:space="preserve"> </w:t>
            </w:r>
            <w:r w:rsidRPr="0034747E" w:rsidR="00D55812">
              <w:t>7 056,00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5 500,00</w:t>
            </w:r>
            <w:r w:rsidRPr="0034747E" w:rsidR="00E870E6">
              <w:t xml:space="preserve">; </w:t>
            </w:r>
            <w:r w:rsidRPr="0034747E" w:rsidR="00E870E6">
              <w:t>Штука</w:t>
            </w:r>
            <w:r w:rsidRPr="0034747E" w:rsidR="00E870E6">
              <w:t>;</w:t>
            </w:r>
            <w:r w:rsidRPr="0034747E" w:rsidR="00D55812">
              <w:t xml:space="preserve"> </w:t>
            </w:r>
            <w:r w:rsidRPr="0034747E" w:rsidR="00D55812">
              <w:t>5 225,00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34,00</w:t>
            </w:r>
            <w:r w:rsidRPr="0034747E" w:rsidR="00E870E6">
              <w:t xml:space="preserve">; </w:t>
            </w:r>
            <w:r w:rsidRPr="0034747E" w:rsidR="00E870E6">
              <w:t>Штука</w:t>
            </w:r>
            <w:r w:rsidRPr="0034747E" w:rsidR="00E870E6">
              <w:t>;</w:t>
            </w:r>
            <w:r w:rsidRPr="0034747E" w:rsidR="00D55812">
              <w:t xml:space="preserve"> </w:t>
            </w:r>
            <w:r w:rsidRPr="0034747E" w:rsidR="00D55812">
              <w:t>13 094,42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72,00</w:t>
            </w:r>
            <w:r w:rsidRPr="0034747E" w:rsidR="00E870E6">
              <w:t xml:space="preserve">; </w:t>
            </w:r>
            <w:r w:rsidRPr="0034747E" w:rsidR="00E870E6">
              <w:t>Штука</w:t>
            </w:r>
            <w:r w:rsidRPr="0034747E" w:rsidR="00E870E6">
              <w:t>;</w:t>
            </w:r>
            <w:r w:rsidRPr="0034747E" w:rsidR="00D55812">
              <w:t xml:space="preserve"> </w:t>
            </w:r>
            <w:r w:rsidRPr="0034747E" w:rsidR="00D55812">
              <w:t>18 379,44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20,00</w:t>
            </w:r>
            <w:r w:rsidRPr="0034747E" w:rsidR="00E870E6">
              <w:t xml:space="preserve">; </w:t>
            </w:r>
            <w:r w:rsidRPr="0034747E" w:rsidR="00E870E6">
              <w:t>Штука</w:t>
            </w:r>
            <w:r w:rsidRPr="0034747E" w:rsidR="00E870E6">
              <w:t>;</w:t>
            </w:r>
            <w:r w:rsidRPr="0034747E" w:rsidR="00D55812">
              <w:t xml:space="preserve"> </w:t>
            </w:r>
            <w:r w:rsidRPr="0034747E" w:rsidR="00D55812">
              <w:t>7 012,60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5,00</w:t>
            </w:r>
            <w:r w:rsidRPr="0034747E" w:rsidR="00E870E6">
              <w:t xml:space="preserve">; </w:t>
            </w:r>
            <w:r w:rsidRPr="0034747E" w:rsidR="00E870E6">
              <w:t>Штука</w:t>
            </w:r>
            <w:r w:rsidRPr="0034747E" w:rsidR="00E870E6">
              <w:t>;</w:t>
            </w:r>
            <w:r w:rsidRPr="0034747E" w:rsidR="00D55812">
              <w:t xml:space="preserve"> </w:t>
            </w:r>
            <w:r w:rsidRPr="0034747E" w:rsidR="00D55812">
              <w:t>1 276,35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60 100,00</w:t>
            </w:r>
            <w:r w:rsidRPr="0034747E" w:rsidR="00E870E6">
              <w:t xml:space="preserve">; </w:t>
            </w:r>
            <w:r w:rsidRPr="0034747E" w:rsidR="00E870E6">
              <w:t>Штука</w:t>
            </w:r>
            <w:r w:rsidRPr="0034747E" w:rsidR="00E870E6">
              <w:t>;</w:t>
            </w:r>
            <w:r w:rsidRPr="0034747E" w:rsidR="00D55812">
              <w:t xml:space="preserve"> </w:t>
            </w:r>
            <w:r w:rsidRPr="0034747E" w:rsidR="00D55812">
              <w:t>28 848,00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1 500,00</w:t>
            </w:r>
            <w:r w:rsidRPr="0034747E" w:rsidR="00E870E6">
              <w:t xml:space="preserve">; </w:t>
            </w:r>
            <w:r w:rsidRPr="0034747E" w:rsidR="00E870E6">
              <w:t>Штука</w:t>
            </w:r>
            <w:r w:rsidRPr="0034747E" w:rsidR="00E870E6">
              <w:t>;</w:t>
            </w:r>
            <w:r w:rsidRPr="0034747E" w:rsidR="00D55812">
              <w:t xml:space="preserve"> </w:t>
            </w:r>
            <w:r w:rsidRPr="0034747E" w:rsidR="00D55812">
              <w:t>24 345,00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10 250,00</w:t>
            </w:r>
            <w:r w:rsidRPr="0034747E" w:rsidR="00E870E6">
              <w:t xml:space="preserve">; </w:t>
            </w:r>
            <w:r w:rsidRPr="0034747E" w:rsidR="00E870E6">
              <w:t>Штука</w:t>
            </w:r>
            <w:r w:rsidRPr="0034747E" w:rsidR="00E870E6">
              <w:t>;</w:t>
            </w:r>
            <w:r w:rsidRPr="0034747E" w:rsidR="00D55812">
              <w:t xml:space="preserve"> </w:t>
            </w:r>
            <w:r w:rsidRPr="0034747E" w:rsidR="00D55812">
              <w:t>119 002,50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3 500,00</w:t>
            </w:r>
            <w:r w:rsidRPr="0034747E" w:rsidR="00E870E6">
              <w:t xml:space="preserve">; </w:t>
            </w:r>
            <w:r w:rsidRPr="0034747E" w:rsidR="00E870E6">
              <w:t>Штука</w:t>
            </w:r>
            <w:r w:rsidRPr="0034747E" w:rsidR="00E870E6">
              <w:t>;</w:t>
            </w:r>
            <w:r w:rsidRPr="0034747E" w:rsidR="00D55812">
              <w:t xml:space="preserve"> </w:t>
            </w:r>
            <w:r w:rsidRPr="0034747E" w:rsidR="00D55812">
              <w:t>1 680,00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300,00</w:t>
            </w:r>
            <w:r w:rsidRPr="0034747E" w:rsidR="00E870E6">
              <w:t xml:space="preserve">; </w:t>
            </w:r>
            <w:r w:rsidRPr="0034747E" w:rsidR="00E870E6">
              <w:t>Штука</w:t>
            </w:r>
            <w:r w:rsidRPr="0034747E" w:rsidR="00E870E6">
              <w:t>;</w:t>
            </w:r>
            <w:r w:rsidRPr="0034747E" w:rsidR="00D55812">
              <w:t xml:space="preserve"> </w:t>
            </w:r>
            <w:r w:rsidRPr="0034747E" w:rsidR="00D55812">
              <w:t>4 095,00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42,00</w:t>
            </w:r>
            <w:r w:rsidRPr="0034747E" w:rsidR="00E870E6">
              <w:t xml:space="preserve">; </w:t>
            </w:r>
            <w:r w:rsidRPr="0034747E" w:rsidR="00E870E6">
              <w:t>Штука</w:t>
            </w:r>
            <w:r w:rsidRPr="0034747E" w:rsidR="00E870E6">
              <w:t>;</w:t>
            </w:r>
            <w:r w:rsidRPr="0034747E" w:rsidR="00D55812">
              <w:t xml:space="preserve"> </w:t>
            </w:r>
            <w:r w:rsidRPr="0034747E" w:rsidR="00D55812">
              <w:t>10 721,34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900,00</w:t>
            </w:r>
            <w:r w:rsidRPr="0034747E" w:rsidR="00E870E6">
              <w:t xml:space="preserve">; </w:t>
            </w:r>
            <w:r w:rsidRPr="0034747E" w:rsidR="00E870E6">
              <w:t>Штука</w:t>
            </w:r>
            <w:r w:rsidRPr="0034747E" w:rsidR="00E870E6">
              <w:t>;</w:t>
            </w:r>
            <w:r w:rsidRPr="0034747E" w:rsidR="00D55812">
              <w:t xml:space="preserve"> </w:t>
            </w:r>
            <w:r w:rsidRPr="0034747E" w:rsidR="00D55812">
              <w:t>855,00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21 400,00</w:t>
            </w:r>
            <w:r w:rsidRPr="0034747E" w:rsidR="00E870E6">
              <w:t xml:space="preserve">; </w:t>
            </w:r>
            <w:r w:rsidRPr="0034747E" w:rsidR="00E870E6">
              <w:t>Штука</w:t>
            </w:r>
            <w:r w:rsidRPr="0034747E" w:rsidR="00E870E6">
              <w:t>;</w:t>
            </w:r>
            <w:r w:rsidRPr="0034747E" w:rsidR="00D55812">
              <w:t xml:space="preserve"> </w:t>
            </w:r>
            <w:r w:rsidRPr="0034747E" w:rsidR="00D55812">
              <w:t>20 330,00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16 600,00</w:t>
            </w:r>
            <w:r w:rsidRPr="0034747E" w:rsidR="00E870E6">
              <w:t xml:space="preserve">; </w:t>
            </w:r>
            <w:r w:rsidRPr="0034747E" w:rsidR="00E870E6">
              <w:t>Штука</w:t>
            </w:r>
            <w:r w:rsidRPr="0034747E" w:rsidR="00E870E6">
              <w:t>;</w:t>
            </w:r>
            <w:r w:rsidRPr="0034747E" w:rsidR="00D55812">
              <w:t xml:space="preserve"> </w:t>
            </w:r>
            <w:r w:rsidRPr="0034747E" w:rsidR="00D55812">
              <w:t>174 964,00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6,00</w:t>
            </w:r>
            <w:r w:rsidRPr="0034747E" w:rsidR="00E870E6">
              <w:t xml:space="preserve">; </w:t>
            </w:r>
            <w:r w:rsidRPr="0034747E" w:rsidR="00E870E6">
              <w:t>Штука</w:t>
            </w:r>
            <w:r w:rsidRPr="0034747E" w:rsidR="00E870E6">
              <w:t>;</w:t>
            </w:r>
            <w:r w:rsidRPr="0034747E" w:rsidR="00D55812">
              <w:t xml:space="preserve"> </w:t>
            </w:r>
            <w:r w:rsidRPr="0034747E" w:rsidR="00D55812">
              <w:t>1 531,62 руб.</w:t>
            </w:r>
            <w:bookmarkStart w:name="_GoBack" w:id="0"/>
            <w:bookmarkEnd w:id="0"/>
            <w:r w:rsidR="0034747E">
              <w:t>*</w:t>
            </w:r>
          </w:p>
          <w:p w:rsidRPr="0034747E" w:rsidR="00E32011" w:rsidP="0034747E" w:rsidRDefault="00FE41DC" w14:paraId="1575AC1F" w14:textId="5C7D28D4">
            <w:pPr>
              <w:ind w:firstLine="0"/>
            </w:pPr>
            <w:r w:rsidRPr="0034747E" w:rsidR="00E870E6">
              <w:t>Рецептурный бланк - форма №107–1/у</w:t>
            </w:r>
            <w:r w:rsidRPr="0034747E" w:rsidR="00E870E6">
              <w:t xml:space="preserve">; </w:t>
            </w:r>
            <w:r w:rsidRPr="0034747E" w:rsidR="00E870E6">
              <w:t>58,00</w:t>
            </w:r>
            <w:r w:rsidRPr="0034747E" w:rsidR="00E870E6">
              <w:t xml:space="preserve">; </w:t>
            </w:r>
            <w:r w:rsidRPr="0034747E" w:rsidR="00E870E6">
              <w:t>Штука</w:t>
            </w:r>
            <w:r w:rsidRPr="0034747E" w:rsidR="00E870E6">
              <w:t>;</w:t>
            </w:r>
            <w:r w:rsidRPr="0034747E" w:rsidR="00D55812">
              <w:t xml:space="preserve"> </w:t>
            </w:r>
            <w:r w:rsidRPr="0034747E" w:rsidR="00D55812">
              <w:t>14 805,66 руб.</w:t>
            </w:r>
            <w:bookmarkStart w:name="_GoBack" w:id="0"/>
            <w:bookmarkEnd w:id="0"/>
            <w:r w:rsidR="0034747E">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41DC" w14:paraId="4A134078" w14:textId="77777777">
            <w:pPr>
              <w:ind w:firstLine="0"/>
              <w:rPr>
                <w:lang w:val="en-US"/>
              </w:rPr>
            </w:pPr>
          </w:p>
          <w:p w:rsidR="00473384" w:rsidP="00473384" w:rsidRDefault="00FE41DC"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FE41DC"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30 раб. дн. от даты заключения договора</w:t>
            </w:r>
            <w:r w:rsidR="00473384">
              <w:rPr>
                <w:lang w:val="en-US"/>
              </w:rPr>
              <w:t/>
            </w:r>
            <w:r w:rsidR="00473384">
              <w:rPr>
                <w:lang w:val="en-US"/>
              </w:rPr>
              <w:t/>
            </w:r>
            <w:r w:rsidR="00473384">
              <w:rPr>
                <w:lang w:val="en-US"/>
              </w:rPr>
              <w:t>;</w:t>
            </w:r>
          </w:p>
        </w:tc>
      </w:tr>
    </w:tbl>
    <w:p w:rsidR="00C12237" w:rsidP="00C12237" w:rsidRDefault="00FE41DC"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41DC" w14:paraId="44C8936E" w14:textId="77777777">
            <w:pPr>
              <w:pStyle w:val="aff2"/>
              <w:rPr>
                <w:lang w:val="en-US"/>
              </w:rPr>
            </w:pPr>
            <w:r w:rsidRPr="006C3750" w:rsidR="00C40026">
              <w:t>Оплата по обязательству: поставка типографской продукции</w:t>
            </w:r>
          </w:p>
        </w:tc>
        <w:tc>
          <w:tcPr>
            <w:tcW w:w="2070" w:type="dxa"/>
            <w:tcBorders>
              <w:bottom w:val="single" w:color="auto" w:sz="4" w:space="0"/>
            </w:tcBorders>
          </w:tcPr>
          <w:p w:rsidR="00B94160" w:rsidRDefault="00FE41DC" w14:paraId="5DCCBA67" w14:textId="64894B6D">
            <w:pPr>
              <w:pStyle w:val="aff2"/>
              <w:rPr>
                <w:lang w:val="en-US"/>
              </w:rPr>
            </w:pPr>
            <w:r w:rsidR="00C40026">
              <w:t>Оплата</w:t>
            </w:r>
          </w:p>
        </w:tc>
        <w:tc>
          <w:tcPr>
            <w:tcW w:w="2160" w:type="dxa"/>
            <w:tcBorders>
              <w:bottom w:val="single" w:color="auto" w:sz="4" w:space="0"/>
            </w:tcBorders>
          </w:tcPr>
          <w:p w:rsidR="00B94160" w:rsidRDefault="00FE41DC"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41DC"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41DC"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типографской продукции)</w:t>
            </w:r>
            <w:r w:rsidR="00C40026">
              <w:rPr>
                <w:rFonts w:eastAsiaTheme="minorHAnsi"/>
                <w:iCs/>
                <w:lang w:val="en-US"/>
              </w:rPr>
              <w:t/>
            </w:r>
            <w:r w:rsidRPr="000D685C" w:rsidR="00C40026">
              <w:rPr>
                <w:lang w:val="en-US"/>
              </w:rPr>
              <w:t>;</w:t>
            </w:r>
          </w:p>
        </w:tc>
      </w:tr>
    </w:tbl>
    <w:p w:rsidRPr="000D685C" w:rsidR="00B94160" w:rsidRDefault="00FE41DC"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41DC"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41DC" w14:paraId="7532D522" w14:textId="558E9A56">
      <w:pPr>
        <w:pStyle w:val="Standard"/>
        <w:jc w:val="both"/>
        <w:rPr>
          <w:sz w:val="24"/>
          <w:szCs w:val="24"/>
        </w:rPr>
      </w:pPr>
    </w:p>
    <w:p w:rsidR="00B94160" w:rsidRDefault="00FE41DC"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FE41DC"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41DC"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41DC"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41DC" w14:paraId="121DAAC9" w14:textId="77777777">
            <w:pPr>
              <w:ind w:firstLine="0"/>
              <w:rPr>
                <w:lang w:val="en-US"/>
              </w:rPr>
            </w:pPr>
            <w:r w:rsidR="00C40026">
              <w:rPr>
                <w:lang w:val="en-US"/>
              </w:rPr>
              <w:t>141980, Московская область, город Дубна, улица Карла Маркса, дом 30</w:t>
            </w:r>
          </w:p>
        </w:tc>
      </w:tr>
    </w:tbl>
    <w:p w:rsidR="00B94160" w:rsidRDefault="00FE41DC"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41DC"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41DC"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41DC"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41DC" w14:paraId="6A68FE4E" w14:textId="77777777">
            <w:pPr>
              <w:pStyle w:val="af5"/>
              <w:rPr>
                <w:lang w:val="en-US"/>
              </w:rPr>
            </w:pPr>
            <w:r w:rsidR="00C40026">
              <w:rPr>
                <w:u w:val="single"/>
                <w:lang w:val="en-US"/>
              </w:rPr>
              <w:t>Главный воач</w:t>
            </w:r>
          </w:p>
        </w:tc>
      </w:tr>
      <w:tr>
        <w:trPr>
          <w:cantSplit/>
          <w:trHeight w:val="1147"/>
        </w:trPr>
        <w:tc>
          <w:tcPr>
            <w:tcW w:w="7015" w:type="dxa"/>
            <w:tcBorders>
              <w:top w:val="nil"/>
              <w:left w:val="nil"/>
              <w:bottom w:val="nil"/>
              <w:right w:val="nil"/>
            </w:tcBorders>
          </w:tcPr>
          <w:p w:rsidR="00B94160" w:rsidRDefault="00FE41DC"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41DC"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41DC" w14:paraId="681628BC" w14:textId="77777777">
            <w:pPr>
              <w:pStyle w:val="aff2"/>
            </w:pPr>
            <w:r w:rsidR="00C40026">
              <w:t>Оплата по обязательству: поставка типографской продукции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41DC"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41DC"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41DC"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41DC"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41DC" w14:paraId="681628BC" w14:textId="77777777">
            <w:pPr>
              <w:pStyle w:val="aff2"/>
            </w:pPr>
            <w:r w:rsidR="00C40026">
              <w:t>Поставка типографской продукции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41DC"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41DC"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41DC"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41DC"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41DC"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41DC"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41DC"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41DC"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41DC"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41DC"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41DC"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41DC"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41DC"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41DC" w14:paraId="0BFC117A" w14:textId="77777777">
            <w:pPr>
              <w:pStyle w:val="aff2"/>
            </w:pPr>
            <w:r w:rsidR="00C40026">
              <w:t>Поставщик</w:t>
            </w:r>
          </w:p>
        </w:tc>
      </w:tr>
    </w:tbl>
    <w:p w:rsidR="00B94160" w:rsidRDefault="00FE41DC"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41DC" w14:paraId="63D928AB" w14:textId="77777777">
            <w:pPr>
              <w:pStyle w:val="aff2"/>
            </w:pPr>
            <w:r w:rsidR="00C40026">
              <w:t>Поставка типографской продукции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41DC"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41DC"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41DC"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41DC"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41DC"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41DC"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41DC"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41DC"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41DC"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41DC"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41DC" w14:paraId="254AA5F6" w14:textId="77777777">
            <w:pPr>
              <w:pStyle w:val="aff2"/>
            </w:pPr>
            <w:r w:rsidR="00C40026">
              <w:t>Заказчик</w:t>
            </w:r>
          </w:p>
        </w:tc>
      </w:tr>
    </w:tbl>
    <w:p w:rsidR="00B94160" w:rsidRDefault="00FE41DC"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41DC" w14:paraId="0AA822E4" w14:textId="77777777">
            <w:pPr>
              <w:pStyle w:val="aff2"/>
            </w:pPr>
            <w:r w:rsidR="00C40026">
              <w:t>Поставка типографской продукции</w:t>
            </w:r>
          </w:p>
        </w:tc>
        <w:tc>
          <w:tcPr>
            <w:tcW w:w="1035" w:type="pct"/>
            <w:tcBorders>
              <w:top w:val="single" w:color="auto" w:sz="4" w:space="0"/>
              <w:left w:val="single" w:color="auto" w:sz="4" w:space="0"/>
              <w:bottom w:val="single" w:color="auto" w:sz="4" w:space="0"/>
              <w:right w:val="single" w:color="auto" w:sz="4" w:space="0"/>
            </w:tcBorders>
          </w:tcPr>
          <w:p w:rsidR="00B94160" w:rsidRDefault="00FE41DC"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41DC"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41DC"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41DC"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41DC" w14:paraId="4EF5E733" w14:textId="77777777">
            <w:pPr>
              <w:pStyle w:val="aff2"/>
            </w:pPr>
            <w:r w:rsidR="00C40026">
              <w:t>Поставка типографской продукции</w:t>
            </w:r>
          </w:p>
        </w:tc>
        <w:tc>
          <w:tcPr>
            <w:tcW w:w="2615" w:type="pct"/>
            <w:tcBorders>
              <w:top w:val="single" w:color="auto" w:sz="4" w:space="0"/>
              <w:left w:val="single" w:color="auto" w:sz="4" w:space="0"/>
              <w:bottom w:val="single" w:color="auto" w:sz="4" w:space="0"/>
              <w:right w:val="single" w:color="auto" w:sz="4" w:space="0"/>
            </w:tcBorders>
          </w:tcPr>
          <w:p w:rsidR="00B94160" w:rsidRDefault="00FE41DC"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41DC"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41DC"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41DC"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41DC"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41DC" w14:paraId="462A5795" w14:textId="77777777">
            <w:pPr>
              <w:pStyle w:val="af5"/>
              <w:rPr>
                <w:lang w:val="en-US"/>
              </w:rPr>
            </w:pPr>
            <w:r w:rsidR="00C40026">
              <w:rPr>
                <w:u w:val="single"/>
                <w:lang w:val="en-US"/>
              </w:rPr>
              <w:t>Главный воач</w:t>
            </w:r>
          </w:p>
        </w:tc>
      </w:tr>
      <w:tr>
        <w:trPr>
          <w:cantSplit/>
          <w:trHeight w:val="1147"/>
        </w:trPr>
        <w:tc>
          <w:tcPr>
            <w:tcW w:w="7015" w:type="dxa"/>
            <w:tcBorders>
              <w:top w:val="nil"/>
              <w:left w:val="nil"/>
              <w:bottom w:val="nil"/>
              <w:right w:val="nil"/>
            </w:tcBorders>
          </w:tcPr>
          <w:p w:rsidR="00B94160" w:rsidRDefault="00FE41DC"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41DC"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41DC">
        <w:fldChar w:fldCharType="begin"/>
      </w:r>
      <w:r w:rsidR="00FE41DC">
        <w:instrText xml:space="preserve"> SEQ Таблица \* ARABIC </w:instrText>
      </w:r>
      <w:r w:rsidR="00FE41DC">
        <w:fldChar w:fldCharType="separate"/>
      </w:r>
      <w:r>
        <w:t>4</w:t>
      </w:r>
      <w:r w:rsidR="00FE41DC">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41DC"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41DC"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41DC"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41DC" w14:paraId="2EC5C477" w14:textId="77777777">
            <w:pPr>
              <w:pStyle w:val="af5"/>
              <w:rPr>
                <w:lang w:val="en-US"/>
              </w:rPr>
            </w:pPr>
            <w:r w:rsidR="00C40026">
              <w:rPr>
                <w:u w:val="single"/>
                <w:lang w:val="en-US"/>
              </w:rPr>
              <w:t>Главный воач</w:t>
            </w:r>
          </w:p>
        </w:tc>
      </w:tr>
      <w:tr>
        <w:trPr>
          <w:cantSplit/>
          <w:trHeight w:val="1147"/>
        </w:trPr>
        <w:tc>
          <w:tcPr>
            <w:tcW w:w="7015" w:type="dxa"/>
            <w:tcBorders>
              <w:top w:val="nil"/>
              <w:left w:val="nil"/>
              <w:bottom w:val="nil"/>
              <w:right w:val="nil"/>
            </w:tcBorders>
          </w:tcPr>
          <w:p w:rsidR="00B94160" w:rsidRDefault="00FE41DC"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41DC"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41DC"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E67DE3" w14:textId="77777777" w:rsidR="00FE41DC" w:rsidRDefault="00FE41DC">
      <w:r>
        <w:separator/>
      </w:r>
    </w:p>
  </w:endnote>
  <w:endnote w:type="continuationSeparator" w:id="0">
    <w:p w14:paraId="43181B3C" w14:textId="77777777" w:rsidR="00FE41DC" w:rsidRDefault="00FE4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1C92AAAF" w14:textId="76781A02">
    <w:pPr>
      <w:pStyle w:val="af3"/>
    </w:pPr>
    <w:r>
      <w:fldChar w:fldCharType="begin"/>
    </w:r>
    <w:r>
      <w:instrText>PAGE   \* MERGEFORMAT</w:instrText>
    </w:r>
    <w:r>
      <w:fldChar w:fldCharType="separate"/>
    </w:r>
    <w:r w:rsidR="0034747E">
      <w:rPr>
        <w:noProof/>
      </w:rPr>
      <w:t>34</w:t>
    </w:r>
    <w:r>
      <w:fldChar w:fldCharType="end"/>
    </w:r>
    <w:r>
      <w:tab/>
    </w:r>
    <w:r>
      <w:tab/>
    </w:r>
    <w:r>
      <w:rPr>
        <w:shd w:val="clear" w:color="auto" w:fill="FFFFFF"/>
      </w:rPr>
      <w:t xml:space="preserve">Номер позиции плана закупок в </w:t>
    </w:r>
    <w:r>
      <w:t>ЕАСУЗ:</w:t>
    </w:r>
    <w:r>
      <w:t>029424-22</w:t>
    </w:r>
  </w:p>
  <w:p w:rsidR="00E870E6" w:rsidRDefault="00E870E6" w14:paraId="41AABE56"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E870E6" w:rsidRDefault="00E870E6" w14:paraId="51671296" w14:textId="77777777">
    <w:pPr>
      <w:pStyle w:val="af3"/>
    </w:pPr>
    <w:r>
      <w:fldChar w:fldCharType="begin"/>
    </w:r>
    <w:r>
      <w:instrText>PAGE   \* MERGEFORMAT</w:instrText>
    </w:r>
    <w:r>
      <w:fldChar w:fldCharType="separate"/>
    </w:r>
    <w:r>
      <w:t>1</w:t>
    </w:r>
    <w:r>
      <w:fldChar w:fldCharType="end"/>
    </w:r>
  </w:p>
  <w:p w:rsidR="00E870E6" w:rsidRDefault="00E870E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F3494" w14:textId="77777777" w:rsidR="00FE41DC" w:rsidRDefault="00FE41DC">
      <w:r>
        <w:separator/>
      </w:r>
    </w:p>
  </w:footnote>
  <w:footnote w:type="continuationSeparator" w:id="0">
    <w:p w14:paraId="10778C34" w14:textId="77777777" w:rsidR="00FE41DC" w:rsidRDefault="00FE41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6A2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16B"/>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75C"/>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191"/>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D7FC6"/>
    <w:rsid w:val="007E1C28"/>
    <w:rsid w:val="007E1DCB"/>
    <w:rsid w:val="007E3922"/>
    <w:rsid w:val="007E39A4"/>
    <w:rsid w:val="007E3A8F"/>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6B2"/>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812"/>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DF55DD">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DF55DD">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DF55DD">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DF55DD">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DF55DD">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DF55DD">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DF55DD">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DF55DD">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DF55DD">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DF55DD">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DF55DD">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DF55DD">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DF55DD">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DF55DD">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DF55DD">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DF55DD">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DF55DD">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DF55DD">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DF55DD">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DF55DD">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DF55DD">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DF55DD">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DF55DD">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DF55DD">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DF55DD">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DF55DD">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DF55DD">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DF55DD">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DF55DD">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DF55DD">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DF55DD">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DF55DD">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DF55DD">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DF55DD">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DF55DD">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DF55DD">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DF55DD">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DF55DD">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DF55DD">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DF55DD">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DF55DD">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DF55DD">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DF55DD">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DF55DD">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DF55DD">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DF55DD">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DF55DD">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DF55DD">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DF55DD">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DF55DD">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DF55DD">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DF55DD">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DF55DD">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DF55DD">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DF55DD">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DF55DD">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DF55DD">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DF55DD">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DF55DD">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DF55DD">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DF55DD">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DF55DD">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DF55DD">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DF55DD">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DF55DD">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DF55DD">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DF55DD">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DF55DD">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DF55DD">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DF55DD">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DF55DD">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DF55DD">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DF55DD">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DF55DD">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DF55DD"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DF55DD"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DF55DD"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DF55DD">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DF55DD">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DF55DD">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DF55DD">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DF55DD">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DF55DD">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DF55DD"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DF55DD"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DF55DD">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DF55DD">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DF55DD"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DF55DD"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DF55DD"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DF55DD"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DF55DD"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DF55DD">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DF55DD">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DF55DD"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DF55DD"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DF55DD"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DF55DD"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DF55DD"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DF55DD"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DF55DD"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DF55DD"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DF55DD"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DF55DD">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DF55DD">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DF55DD"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DF55DD">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DF55DD"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DF55DD">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DF55DD">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DF55DD"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DF55DD"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DF55DD"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DF55DD"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DF55DD"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DF55DD"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DF55DD"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DF55DD"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DF55DD"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DF55DD"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DF55DD"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DF55DD"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DF55DD"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DF55DD"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DF55DD"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DF55DD"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DF55DD">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DF55DD">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DF55DD">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DF55DD">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DF55DD">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DF55DD">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DF55DD">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DF55DD">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DF55DD">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DF55DD">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DF55DD">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DF55DD">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DF55DD">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DF55DD">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DF55DD">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DF55DD">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DF55DD">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DF55DD">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DF55DD">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DF55DD">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DF55DD">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DF55DD">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DF55DD">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DF55DD">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DF55DD">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DF55DD">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DF55DD">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DF55DD">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DF55DD">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DF55DD">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DF55DD">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DF55DD">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DF55DD">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DF55DD">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DF55DD">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DF55DD">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DF55DD">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DF55DD">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DF55DD">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DF55DD">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DF55DD">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DF55DD">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DF55DD">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DF55DD">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DF55DD">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DF55DD">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DF55DD">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DF55DD">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DF55DD">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DF55DD">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DF55DD">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DF55DD">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DF55DD">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DF55DD">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DF55DD">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DF55DD">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DF55DD">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DF55DD">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DF55DD">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DF55DD">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DF55DD">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DF55DD">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DF55DD">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DF55DD">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DF55DD">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DF55DD">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DF55DD">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DF55DD">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DF55DD">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DF55DD">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DF55DD">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DF55DD">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DF55DD">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DF55DD">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DF55DD">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DF55DD">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DF55DD">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DF55DD">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DF55DD">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DF55DD">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DF55DD">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DF55DD">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DF55DD">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DF55DD">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DF55DD">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DF55DD">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DF55DD">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DF55DD">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DF55DD">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DF55DD">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DF55DD">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DF55DD">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DF55DD">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DF55DD">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DF55DD">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DF55DD">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DF55DD">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DF55DD">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DF55DD">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DF55DD">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DF55DD">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DF55DD">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DF55DD">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DF55DD">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25876A07C4C94712BED996DEDE088D49"/>
        <w:category>
          <w:name w:val="Общие"/>
          <w:gallery w:val="placeholder"/>
        </w:category>
        <w:types>
          <w:type w:val="bbPlcHdr"/>
        </w:types>
        <w:behaviors>
          <w:behavior w:val="content"/>
        </w:behaviors>
        <w:guid w:val="{DB8D0F9C-5AF8-4F51-A652-70542BD02EB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000000"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000000" w:rsidRDefault="00DF55DD">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000000" w:rsidRDefault="00DF55DD">
          <w:r>
            <w:t>договора</w:t>
          </w:r>
        </w:p>
      </w:docPartBody>
    </w:docPart>
    <w:docPart>
      <w:docPartPr>
        <w:name w:val="D84FEC5045A14E548A72AA3E65A33CD4"/>
        <w:category>
          <w:name w:val="Общие"/>
          <w:gallery w:val="placeholder"/>
        </w:category>
        <w:types>
          <w:type w:val="bbPlcHdr"/>
        </w:types>
        <w:behaviors>
          <w:behavior w:val="content"/>
        </w:behaviors>
        <w:guid w:val="{6965CAA9-E33A-4F86-8B37-D2BC91D241B6}"/>
      </w:docPartPr>
      <w:docPartBody>
        <w:p w:rsidR="00000000"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DBA" w:rsidRDefault="00D94DBA">
      <w:pPr>
        <w:spacing w:line="240" w:lineRule="auto"/>
      </w:pPr>
      <w:r>
        <w:separator/>
      </w:r>
    </w:p>
  </w:endnote>
  <w:endnote w:type="continuationSeparator" w:id="0">
    <w:p w:rsidR="00D94DBA" w:rsidRDefault="00D94DB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DBA" w:rsidRDefault="00D94DBA">
      <w:pPr>
        <w:spacing w:after="0" w:line="240" w:lineRule="auto"/>
      </w:pPr>
      <w:r>
        <w:separator/>
      </w:r>
    </w:p>
  </w:footnote>
  <w:footnote w:type="continuationSeparator" w:id="0">
    <w:p w:rsidR="00D94DBA" w:rsidRDefault="00D94DBA">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2EE"/>
    <w:rsid w:val="00054DCC"/>
    <w:rsid w:val="00057C6B"/>
    <w:rsid w:val="000612F0"/>
    <w:rsid w:val="000644C5"/>
    <w:rsid w:val="00076FAC"/>
    <w:rsid w:val="00080946"/>
    <w:rsid w:val="000828F6"/>
    <w:rsid w:val="00096EB8"/>
    <w:rsid w:val="00097B61"/>
    <w:rsid w:val="000A748D"/>
    <w:rsid w:val="000B2EBC"/>
    <w:rsid w:val="000B334E"/>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3BB5"/>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3399"/>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098A"/>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2B71"/>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356"/>
    <w:rsid w:val="007C55C1"/>
    <w:rsid w:val="007C635B"/>
    <w:rsid w:val="007C68F9"/>
    <w:rsid w:val="007C7513"/>
    <w:rsid w:val="007D1EEC"/>
    <w:rsid w:val="007D36C8"/>
    <w:rsid w:val="007D69AD"/>
    <w:rsid w:val="007D6B2D"/>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1AE4"/>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4DBA"/>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268CD"/>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F55DD"/>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DF55DD"/>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DF55DD"/>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B01E27-F948-44C1-BDCB-77496331D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7619</TotalTime>
  <Pages>49</Pages>
  <Words>5509</Words>
  <Characters>31404</Characters>
  <Application>Microsoft Office Word</Application>
  <DocSecurity>0</DocSecurity>
  <Lines>261</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722</cp:revision>
  <cp:lastPrinted>2016-02-16T07:09:00Z</cp:lastPrinted>
  <dcterms:created xsi:type="dcterms:W3CDTF">2019-04-04T14:06:00Z</dcterms:created>
  <dcterms:modified xsi:type="dcterms:W3CDTF">2022-02-01T14:42:00Z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