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224AFF"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01.21.03.7144</w:t>
            </w:r>
            <w:r w:rsidR="00B924CB">
              <w:rPr>
                <w:b/>
              </w:rPr>
              <w:t xml:space="preserve"> / </w:t>
            </w:r>
            <w:r w:rsidR="00B924CB">
              <w:t>21.20.23.111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Экспресс-тесты для диагностики и регулирования зачатия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bl>
    <w:p w:rsidR="00577512" w:rsidP="001D424F" w:rsidRDefault="00224AFF"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224AFF"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224AFF"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Поставка экспресс-тестов для выявления антигена коронавируса SARS-CoV-2</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Экспресс-тесты для диагностики и регулирования зачатия</w:t>
            </w:r>
            <w:r w:rsidRPr="00D55812" w:rsidR="00E870E6">
              <w:rPr>
                <w:lang w:val="en-US"/>
              </w:rPr>
              <w:t xml:space="preserve">; </w:t>
            </w:r>
            <w:r w:rsidRPr="00D55812" w:rsidR="00E870E6">
              <w:rPr>
                <w:lang w:val="en-US"/>
              </w:rPr>
              <w:t>1 000,00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371 000,00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по обязательству: поставка экспресс-тестов для выявления антигена коронавируса SARS-CoV-2</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экспресс-тестов для выявления антигена коронавируса SARS-CoV-2)</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по обязательству: поставка экспресс-тестов для выявления антигена коронавируса SARS-CoV-2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Поставка экспресс-тестов для выявления антигена коронавируса SARS-CoV-2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Поставка экспресс-тестов для выявления антигена коронавируса SARS-CoV-2</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Поставка экспресс-тестов для выявления антигена коронавируса SARS-CoV-2</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224AFF" w14:paraId="4EF5E733" w14:textId="77777777">
            <w:pPr>
              <w:pStyle w:val="aff2"/>
            </w:pPr>
            <w:r w:rsidR="00C40026">
              <w:t>Поставка экспресс-тестов для выявления антигена коронавируса SARS-CoV-2</w:t>
            </w:r>
          </w:p>
        </w:tc>
        <w:tc>
          <w:tcPr>
            <w:tcW w:w="2615" w:type="pct"/>
            <w:tcBorders>
              <w:top w:val="single" w:color="auto" w:sz="4" w:space="0"/>
              <w:left w:val="single" w:color="auto" w:sz="4" w:space="0"/>
              <w:bottom w:val="single" w:color="auto" w:sz="4" w:space="0"/>
              <w:right w:val="single" w:color="auto" w:sz="4" w:space="0"/>
            </w:tcBorders>
          </w:tcPr>
          <w:p w:rsidR="00B94160" w:rsidRDefault="00224AFF"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224AFF"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036300-22</w:t>
    </w:r>
  </w:p>
  <w:p w:rsidR="00E870E6" w:rsidRDefault="00E870E6"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