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C5C05" w14:textId="77777777" w:rsidR="00492F6E" w:rsidRPr="00FB3F67" w:rsidRDefault="00492F6E" w:rsidP="00492F6E">
      <w:pPr>
        <w:widowControl w:val="0"/>
        <w:tabs>
          <w:tab w:val="left" w:leader="underscore" w:pos="1958"/>
          <w:tab w:val="left" w:pos="3735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3F67">
        <w:rPr>
          <w:rFonts w:ascii="Times New Roman" w:eastAsia="Times New Roman" w:hAnsi="Times New Roman" w:cs="Times New Roman"/>
          <w:bCs/>
          <w:sz w:val="24"/>
          <w:szCs w:val="24"/>
        </w:rPr>
        <w:t>ТЕХНИЧЕСКОЕ ЗАДАНИЕ</w:t>
      </w:r>
    </w:p>
    <w:p w14:paraId="5C32ED61" w14:textId="77777777" w:rsidR="00492F6E" w:rsidRPr="00FB3F67" w:rsidRDefault="00492F6E" w:rsidP="00492F6E">
      <w:pPr>
        <w:widowControl w:val="0"/>
        <w:tabs>
          <w:tab w:val="left" w:leader="underscore" w:pos="1958"/>
          <w:tab w:val="left" w:pos="3735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8C9799B" w14:textId="339BF967" w:rsidR="00492F6E" w:rsidRPr="00FB3F67" w:rsidRDefault="00492F6E" w:rsidP="00492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F67">
        <w:rPr>
          <w:rFonts w:ascii="Times New Roman" w:hAnsi="Times New Roman" w:cs="Times New Roman"/>
          <w:sz w:val="24"/>
          <w:szCs w:val="24"/>
        </w:rPr>
        <w:t>Место поставки товара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1F59C6">
        <w:rPr>
          <w:rFonts w:ascii="Times New Roman" w:hAnsi="Times New Roman" w:cs="Times New Roman"/>
          <w:sz w:val="24"/>
          <w:szCs w:val="24"/>
        </w:rPr>
        <w:t>142816,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69AB">
        <w:rPr>
          <w:rFonts w:ascii="Times New Roman" w:hAnsi="Times New Roman" w:cs="Times New Roman"/>
          <w:sz w:val="24"/>
          <w:szCs w:val="24"/>
        </w:rPr>
        <w:t xml:space="preserve">Московская область, г. </w:t>
      </w:r>
      <w:proofErr w:type="spellStart"/>
      <w:r w:rsidR="008A657D">
        <w:rPr>
          <w:rFonts w:ascii="Times New Roman" w:hAnsi="Times New Roman" w:cs="Times New Roman"/>
          <w:sz w:val="24"/>
          <w:szCs w:val="24"/>
        </w:rPr>
        <w:t>о.Ступино</w:t>
      </w:r>
      <w:proofErr w:type="spellEnd"/>
      <w:r w:rsidR="008A65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657D">
        <w:rPr>
          <w:rFonts w:ascii="Times New Roman" w:hAnsi="Times New Roman" w:cs="Times New Roman"/>
          <w:sz w:val="24"/>
          <w:szCs w:val="24"/>
        </w:rPr>
        <w:t>д.Соколова</w:t>
      </w:r>
      <w:proofErr w:type="spellEnd"/>
      <w:r w:rsidR="008A657D">
        <w:rPr>
          <w:rFonts w:ascii="Times New Roman" w:hAnsi="Times New Roman" w:cs="Times New Roman"/>
          <w:sz w:val="24"/>
          <w:szCs w:val="24"/>
        </w:rPr>
        <w:t xml:space="preserve"> Пустынь, </w:t>
      </w:r>
      <w:r w:rsidR="001F59C6">
        <w:rPr>
          <w:rFonts w:ascii="Times New Roman" w:hAnsi="Times New Roman" w:cs="Times New Roman"/>
          <w:sz w:val="24"/>
          <w:szCs w:val="24"/>
        </w:rPr>
        <w:t>О</w:t>
      </w:r>
      <w:r w:rsidR="008A657D">
        <w:rPr>
          <w:rFonts w:ascii="Times New Roman" w:hAnsi="Times New Roman" w:cs="Times New Roman"/>
          <w:sz w:val="24"/>
          <w:szCs w:val="24"/>
        </w:rPr>
        <w:t>тделение «Социально-оздоровительный центр «Сосновый бор».</w:t>
      </w:r>
    </w:p>
    <w:p w14:paraId="544B0134" w14:textId="39F20717" w:rsidR="00492F6E" w:rsidRPr="00FB3F67" w:rsidRDefault="00492F6E" w:rsidP="00492F6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F67">
        <w:rPr>
          <w:rFonts w:ascii="Times New Roman" w:hAnsi="Times New Roman" w:cs="Times New Roman"/>
          <w:sz w:val="24"/>
          <w:szCs w:val="24"/>
        </w:rPr>
        <w:t xml:space="preserve">Срок поставки товара: Поставка товара осуществляется Поставщиком в течение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B3F6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пять</w:t>
      </w:r>
      <w:r w:rsidRPr="00FB3F67">
        <w:rPr>
          <w:rFonts w:ascii="Times New Roman" w:hAnsi="Times New Roman" w:cs="Times New Roman"/>
          <w:sz w:val="24"/>
          <w:szCs w:val="24"/>
        </w:rPr>
        <w:t xml:space="preserve">) рабочих дней с даты получения Поставщиком Заявки Заказчика. </w:t>
      </w:r>
    </w:p>
    <w:p w14:paraId="5C7A162F" w14:textId="77777777" w:rsidR="00492F6E" w:rsidRPr="00FB3F67" w:rsidRDefault="00492F6E" w:rsidP="00492F6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F67">
        <w:rPr>
          <w:rFonts w:ascii="Times New Roman" w:hAnsi="Times New Roman" w:cs="Times New Roman"/>
          <w:sz w:val="24"/>
          <w:szCs w:val="24"/>
        </w:rPr>
        <w:t>Описание объекта закупки:</w:t>
      </w:r>
    </w:p>
    <w:p w14:paraId="52B1F14C" w14:textId="77777777" w:rsidR="00492F6E" w:rsidRPr="00FB3F67" w:rsidRDefault="00492F6E" w:rsidP="00492F6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F67">
        <w:rPr>
          <w:rFonts w:ascii="Times New Roman" w:hAnsi="Times New Roman" w:cs="Times New Roman"/>
          <w:sz w:val="24"/>
          <w:szCs w:val="24"/>
        </w:rPr>
        <w:t>Поставляемый товар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Товар должен отвечать требованиям качества ТУ и ГОСТам. Поставляемый товар должен быть в индивидуальной упаковке, обеспечивающей сохранность товара при транспортировке, погрузо-разгрузочных работах к конечному месту поставки и хранении.</w:t>
      </w:r>
    </w:p>
    <w:p w14:paraId="0F82E3DA" w14:textId="77777777" w:rsidR="00492F6E" w:rsidRPr="00FB3F67" w:rsidRDefault="00492F6E" w:rsidP="00492F6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товару: </w:t>
      </w:r>
    </w:p>
    <w:p w14:paraId="2B6BE39C" w14:textId="77777777" w:rsidR="00492F6E" w:rsidRPr="00FB3F67" w:rsidRDefault="00492F6E" w:rsidP="00492F6E">
      <w:pPr>
        <w:pStyle w:val="Style30"/>
        <w:widowControl/>
        <w:tabs>
          <w:tab w:val="left" w:leader="underscore" w:pos="1958"/>
          <w:tab w:val="left" w:pos="3735"/>
        </w:tabs>
        <w:jc w:val="right"/>
        <w:rPr>
          <w:rStyle w:val="FontStyle45"/>
        </w:rPr>
      </w:pPr>
    </w:p>
    <w:tbl>
      <w:tblPr>
        <w:tblW w:w="980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698"/>
        <w:gridCol w:w="2890"/>
        <w:gridCol w:w="933"/>
        <w:gridCol w:w="587"/>
      </w:tblGrid>
      <w:tr w:rsidR="006B2875" w:rsidRPr="003B2823" w14:paraId="6D0D9DE4" w14:textId="77777777" w:rsidTr="002D24C8">
        <w:trPr>
          <w:trHeight w:val="900"/>
        </w:trPr>
        <w:tc>
          <w:tcPr>
            <w:tcW w:w="568" w:type="dxa"/>
            <w:shd w:val="clear" w:color="auto" w:fill="auto"/>
            <w:hideMark/>
          </w:tcPr>
          <w:p w14:paraId="6507A11A" w14:textId="77777777" w:rsidR="006B2875" w:rsidRPr="003B2823" w:rsidRDefault="006B2875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b/>
                <w:bCs/>
              </w:rPr>
            </w:pPr>
            <w:r w:rsidRPr="003B2823">
              <w:rPr>
                <w:rFonts w:ascii="Times New Roman" w:hAnsi="Times New Roman"/>
                <w:b/>
                <w:bCs/>
              </w:rPr>
              <w:t xml:space="preserve">№ </w:t>
            </w:r>
            <w:r w:rsidRPr="003B2823">
              <w:rPr>
                <w:rFonts w:ascii="Times New Roman" w:hAnsi="Times New Roman"/>
                <w:b/>
                <w:bCs/>
              </w:rPr>
              <w:br/>
              <w:t>п/п</w:t>
            </w:r>
          </w:p>
        </w:tc>
        <w:tc>
          <w:tcPr>
            <w:tcW w:w="2126" w:type="dxa"/>
            <w:shd w:val="clear" w:color="auto" w:fill="auto"/>
            <w:hideMark/>
          </w:tcPr>
          <w:p w14:paraId="70BC3C95" w14:textId="77777777" w:rsidR="006B2875" w:rsidRPr="003B2823" w:rsidRDefault="006B2875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b/>
                <w:bCs/>
              </w:rPr>
            </w:pPr>
            <w:r w:rsidRPr="003B2823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2698" w:type="dxa"/>
            <w:shd w:val="clear" w:color="auto" w:fill="auto"/>
            <w:hideMark/>
          </w:tcPr>
          <w:p w14:paraId="006D0DAE" w14:textId="77777777" w:rsidR="006B2875" w:rsidRPr="003B2823" w:rsidRDefault="006B2875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b/>
                <w:bCs/>
              </w:rPr>
            </w:pPr>
            <w:r w:rsidRPr="003B2823">
              <w:rPr>
                <w:rFonts w:ascii="Times New Roman" w:hAnsi="Times New Roman"/>
                <w:b/>
                <w:bCs/>
              </w:rPr>
              <w:t>Характеристики / Описание</w:t>
            </w:r>
          </w:p>
        </w:tc>
        <w:tc>
          <w:tcPr>
            <w:tcW w:w="2890" w:type="dxa"/>
            <w:shd w:val="clear" w:color="auto" w:fill="auto"/>
            <w:hideMark/>
          </w:tcPr>
          <w:p w14:paraId="72B26EE6" w14:textId="77777777" w:rsidR="006B2875" w:rsidRPr="003B2823" w:rsidRDefault="006B2875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b/>
                <w:bCs/>
              </w:rPr>
            </w:pPr>
            <w:r w:rsidRPr="003B2823">
              <w:rPr>
                <w:rFonts w:ascii="Times New Roman" w:hAnsi="Times New Roman"/>
                <w:b/>
                <w:bCs/>
              </w:rPr>
              <w:t>Показатель</w:t>
            </w:r>
          </w:p>
        </w:tc>
        <w:tc>
          <w:tcPr>
            <w:tcW w:w="933" w:type="dxa"/>
            <w:shd w:val="clear" w:color="auto" w:fill="auto"/>
            <w:hideMark/>
          </w:tcPr>
          <w:p w14:paraId="42557194" w14:textId="77777777" w:rsidR="006B2875" w:rsidRPr="003B2823" w:rsidRDefault="006B2875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b/>
                <w:bCs/>
              </w:rPr>
            </w:pPr>
            <w:r w:rsidRPr="003B2823">
              <w:rPr>
                <w:rFonts w:ascii="Times New Roman" w:hAnsi="Times New Roman"/>
                <w:b/>
                <w:bCs/>
              </w:rPr>
              <w:t>Ед. изм.</w:t>
            </w:r>
          </w:p>
        </w:tc>
        <w:tc>
          <w:tcPr>
            <w:tcW w:w="587" w:type="dxa"/>
            <w:shd w:val="clear" w:color="auto" w:fill="auto"/>
            <w:hideMark/>
          </w:tcPr>
          <w:p w14:paraId="62F32217" w14:textId="77777777" w:rsidR="006B2875" w:rsidRPr="003B2823" w:rsidRDefault="006B2875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b/>
                <w:bCs/>
              </w:rPr>
            </w:pPr>
            <w:r w:rsidRPr="003B2823">
              <w:rPr>
                <w:rFonts w:ascii="Times New Roman" w:hAnsi="Times New Roman"/>
                <w:b/>
                <w:bCs/>
              </w:rPr>
              <w:t>Кол-во</w:t>
            </w:r>
          </w:p>
        </w:tc>
      </w:tr>
      <w:tr w:rsidR="002D24C8" w:rsidRPr="00C0049B" w14:paraId="14C51DFA" w14:textId="77777777" w:rsidTr="002D24C8">
        <w:trPr>
          <w:trHeight w:val="407"/>
        </w:trPr>
        <w:tc>
          <w:tcPr>
            <w:tcW w:w="568" w:type="dxa"/>
            <w:vMerge w:val="restart"/>
            <w:shd w:val="clear" w:color="auto" w:fill="auto"/>
            <w:hideMark/>
          </w:tcPr>
          <w:p w14:paraId="3E617A86" w14:textId="13B8BD95" w:rsidR="002D24C8" w:rsidRPr="00C0049B" w:rsidRDefault="002D24C8" w:rsidP="006B2875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7795A089" w14:textId="77777777" w:rsidR="00277D25" w:rsidRDefault="002D24C8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Мяч гимнастический</w:t>
            </w:r>
            <w:r w:rsidR="00277D25">
              <w:rPr>
                <w:rFonts w:ascii="Times New Roman" w:hAnsi="Times New Roman"/>
                <w:sz w:val="22"/>
                <w:szCs w:val="22"/>
              </w:rPr>
              <w:t>/</w:t>
            </w:r>
          </w:p>
          <w:p w14:paraId="3CA63CFF" w14:textId="67F9DCB9" w:rsidR="002D24C8" w:rsidRPr="00C0049B" w:rsidRDefault="00277D25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фитбол</w:t>
            </w:r>
            <w:proofErr w:type="spellEnd"/>
          </w:p>
        </w:tc>
        <w:tc>
          <w:tcPr>
            <w:tcW w:w="2698" w:type="dxa"/>
            <w:shd w:val="clear" w:color="auto" w:fill="auto"/>
            <w:hideMark/>
          </w:tcPr>
          <w:p w14:paraId="507EE611" w14:textId="0BEE54CF" w:rsidR="002D24C8" w:rsidRPr="00C0049B" w:rsidRDefault="002D24C8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Диаметр</w:t>
            </w:r>
            <w:r w:rsidRPr="00C0049B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890" w:type="dxa"/>
            <w:shd w:val="clear" w:color="auto" w:fill="auto"/>
            <w:hideMark/>
          </w:tcPr>
          <w:p w14:paraId="2F4CF571" w14:textId="285EC711" w:rsidR="002D24C8" w:rsidRPr="00C0049B" w:rsidRDefault="002D24C8" w:rsidP="003F11B0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65-75см</w:t>
            </w:r>
          </w:p>
        </w:tc>
        <w:tc>
          <w:tcPr>
            <w:tcW w:w="933" w:type="dxa"/>
            <w:vMerge w:val="restart"/>
            <w:shd w:val="clear" w:color="auto" w:fill="auto"/>
            <w:hideMark/>
          </w:tcPr>
          <w:p w14:paraId="3670ACAB" w14:textId="2782B160" w:rsidR="002D24C8" w:rsidRPr="00C0049B" w:rsidRDefault="002D24C8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</w:t>
            </w:r>
            <w:r w:rsidRPr="00C0049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87" w:type="dxa"/>
            <w:vMerge w:val="restart"/>
            <w:shd w:val="clear" w:color="auto" w:fill="auto"/>
            <w:hideMark/>
          </w:tcPr>
          <w:p w14:paraId="1B9CF3F1" w14:textId="69D4FAC9" w:rsidR="002D24C8" w:rsidRPr="00C0049B" w:rsidRDefault="002D24C8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  <w:tr w:rsidR="002D24C8" w:rsidRPr="00C0049B" w14:paraId="6C8EBDB5" w14:textId="77777777" w:rsidTr="002D24C8">
        <w:trPr>
          <w:trHeight w:val="300"/>
        </w:trPr>
        <w:tc>
          <w:tcPr>
            <w:tcW w:w="568" w:type="dxa"/>
            <w:vMerge/>
            <w:shd w:val="clear" w:color="auto" w:fill="auto"/>
            <w:hideMark/>
          </w:tcPr>
          <w:p w14:paraId="03EFF5A1" w14:textId="77777777" w:rsidR="002D24C8" w:rsidRPr="00C0049B" w:rsidRDefault="002D24C8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7AEC9E0" w14:textId="77777777" w:rsidR="002D24C8" w:rsidRPr="00C0049B" w:rsidRDefault="002D24C8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auto"/>
            <w:hideMark/>
          </w:tcPr>
          <w:p w14:paraId="77836C8A" w14:textId="3ADE9316" w:rsidR="002D24C8" w:rsidRPr="00C0049B" w:rsidRDefault="002D24C8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Материал</w:t>
            </w:r>
            <w:r w:rsidRPr="00C0049B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890" w:type="dxa"/>
            <w:shd w:val="clear" w:color="auto" w:fill="auto"/>
            <w:hideMark/>
          </w:tcPr>
          <w:p w14:paraId="07E7E5FE" w14:textId="34260B2C" w:rsidR="002D24C8" w:rsidRPr="00C0049B" w:rsidRDefault="002D24C8" w:rsidP="006B2875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ПВХ</w:t>
            </w:r>
          </w:p>
        </w:tc>
        <w:tc>
          <w:tcPr>
            <w:tcW w:w="933" w:type="dxa"/>
            <w:vMerge/>
            <w:shd w:val="clear" w:color="auto" w:fill="auto"/>
            <w:hideMark/>
          </w:tcPr>
          <w:p w14:paraId="666EFE7D" w14:textId="77777777" w:rsidR="002D24C8" w:rsidRPr="00C0049B" w:rsidRDefault="002D24C8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dxa"/>
            <w:vMerge/>
            <w:shd w:val="clear" w:color="auto" w:fill="auto"/>
            <w:hideMark/>
          </w:tcPr>
          <w:p w14:paraId="4B25EA9C" w14:textId="77777777" w:rsidR="002D24C8" w:rsidRPr="00C0049B" w:rsidRDefault="002D24C8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24C8" w:rsidRPr="00C0049B" w14:paraId="3ED50EB1" w14:textId="77777777" w:rsidTr="002D24C8">
        <w:trPr>
          <w:trHeight w:val="300"/>
        </w:trPr>
        <w:tc>
          <w:tcPr>
            <w:tcW w:w="568" w:type="dxa"/>
            <w:vMerge/>
            <w:shd w:val="clear" w:color="auto" w:fill="auto"/>
            <w:hideMark/>
          </w:tcPr>
          <w:p w14:paraId="6F2325EE" w14:textId="77777777" w:rsidR="002D24C8" w:rsidRPr="00C0049B" w:rsidRDefault="002D24C8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27313DF" w14:textId="77777777" w:rsidR="002D24C8" w:rsidRPr="00C0049B" w:rsidRDefault="002D24C8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auto"/>
            <w:hideMark/>
          </w:tcPr>
          <w:p w14:paraId="03CE27F5" w14:textId="725A8C92" w:rsidR="002D24C8" w:rsidRPr="00C0049B" w:rsidRDefault="002D24C8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Насос в комплекте</w:t>
            </w:r>
            <w:r w:rsidRPr="00C0049B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890" w:type="dxa"/>
            <w:shd w:val="clear" w:color="auto" w:fill="auto"/>
            <w:hideMark/>
          </w:tcPr>
          <w:p w14:paraId="16DFA298" w14:textId="77777777" w:rsidR="002D24C8" w:rsidRPr="00C0049B" w:rsidRDefault="002D24C8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0049B">
              <w:rPr>
                <w:rFonts w:ascii="Times New Roman" w:hAnsi="Times New Roman"/>
                <w:sz w:val="22"/>
                <w:szCs w:val="22"/>
              </w:rPr>
              <w:t>Да</w:t>
            </w:r>
          </w:p>
        </w:tc>
        <w:tc>
          <w:tcPr>
            <w:tcW w:w="933" w:type="dxa"/>
            <w:vMerge/>
            <w:shd w:val="clear" w:color="auto" w:fill="auto"/>
            <w:hideMark/>
          </w:tcPr>
          <w:p w14:paraId="1C6D6ABA" w14:textId="77777777" w:rsidR="002D24C8" w:rsidRPr="00C0049B" w:rsidRDefault="002D24C8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dxa"/>
            <w:vMerge/>
            <w:shd w:val="clear" w:color="auto" w:fill="auto"/>
            <w:hideMark/>
          </w:tcPr>
          <w:p w14:paraId="2CA41C51" w14:textId="77777777" w:rsidR="002D24C8" w:rsidRPr="00C0049B" w:rsidRDefault="002D24C8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24C8" w:rsidRPr="00C0049B" w14:paraId="54FEE784" w14:textId="77777777" w:rsidTr="002D24C8">
        <w:trPr>
          <w:trHeight w:val="300"/>
        </w:trPr>
        <w:tc>
          <w:tcPr>
            <w:tcW w:w="568" w:type="dxa"/>
            <w:vMerge/>
            <w:shd w:val="clear" w:color="auto" w:fill="auto"/>
            <w:hideMark/>
          </w:tcPr>
          <w:p w14:paraId="7EEFA5DF" w14:textId="77777777" w:rsidR="002D24C8" w:rsidRPr="00C0049B" w:rsidRDefault="002D24C8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ABB5206" w14:textId="77777777" w:rsidR="002D24C8" w:rsidRPr="00C0049B" w:rsidRDefault="002D24C8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auto"/>
            <w:hideMark/>
          </w:tcPr>
          <w:p w14:paraId="0F468D52" w14:textId="4CAA4864" w:rsidR="002D24C8" w:rsidRPr="00C0049B" w:rsidRDefault="002D24C8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Антивзрыв</w:t>
            </w:r>
            <w:proofErr w:type="spellEnd"/>
            <w:r w:rsidRPr="00C0049B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890" w:type="dxa"/>
            <w:shd w:val="clear" w:color="auto" w:fill="auto"/>
            <w:hideMark/>
          </w:tcPr>
          <w:p w14:paraId="20A82DCD" w14:textId="559DB40B" w:rsidR="002D24C8" w:rsidRPr="00C0049B" w:rsidRDefault="002D24C8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Да</w:t>
            </w:r>
            <w:r w:rsidRPr="00C0049B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33" w:type="dxa"/>
            <w:vMerge/>
            <w:shd w:val="clear" w:color="auto" w:fill="auto"/>
            <w:hideMark/>
          </w:tcPr>
          <w:p w14:paraId="6EF1CEFC" w14:textId="77777777" w:rsidR="002D24C8" w:rsidRPr="00C0049B" w:rsidRDefault="002D24C8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dxa"/>
            <w:vMerge/>
            <w:shd w:val="clear" w:color="auto" w:fill="auto"/>
            <w:hideMark/>
          </w:tcPr>
          <w:p w14:paraId="4D9E9E9E" w14:textId="77777777" w:rsidR="002D24C8" w:rsidRPr="00C0049B" w:rsidRDefault="002D24C8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24C8" w:rsidRPr="00C0049B" w14:paraId="3CAB3410" w14:textId="77777777" w:rsidTr="002D24C8">
        <w:trPr>
          <w:trHeight w:val="255"/>
        </w:trPr>
        <w:tc>
          <w:tcPr>
            <w:tcW w:w="568" w:type="dxa"/>
            <w:vMerge/>
            <w:shd w:val="clear" w:color="auto" w:fill="auto"/>
            <w:hideMark/>
          </w:tcPr>
          <w:p w14:paraId="52049987" w14:textId="77777777" w:rsidR="002D24C8" w:rsidRPr="00C0049B" w:rsidRDefault="002D24C8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582C36F" w14:textId="77777777" w:rsidR="002D24C8" w:rsidRPr="00C0049B" w:rsidRDefault="002D24C8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auto"/>
          </w:tcPr>
          <w:p w14:paraId="549048AC" w14:textId="1DF9DE42" w:rsidR="002D24C8" w:rsidRPr="00C0049B" w:rsidRDefault="002D24C8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Максимальный вес пользователя:</w:t>
            </w:r>
          </w:p>
        </w:tc>
        <w:tc>
          <w:tcPr>
            <w:tcW w:w="2890" w:type="dxa"/>
            <w:shd w:val="clear" w:color="auto" w:fill="auto"/>
          </w:tcPr>
          <w:p w14:paraId="3E40D609" w14:textId="0F74E23B" w:rsidR="002D24C8" w:rsidRPr="00C0049B" w:rsidRDefault="002D24C8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 120 кг</w:t>
            </w:r>
          </w:p>
        </w:tc>
        <w:tc>
          <w:tcPr>
            <w:tcW w:w="933" w:type="dxa"/>
            <w:vMerge/>
            <w:shd w:val="clear" w:color="auto" w:fill="auto"/>
            <w:hideMark/>
          </w:tcPr>
          <w:p w14:paraId="585FF228" w14:textId="77777777" w:rsidR="002D24C8" w:rsidRPr="00C0049B" w:rsidRDefault="002D24C8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dxa"/>
            <w:vMerge/>
            <w:shd w:val="clear" w:color="auto" w:fill="auto"/>
            <w:hideMark/>
          </w:tcPr>
          <w:p w14:paraId="73D9CF08" w14:textId="77777777" w:rsidR="002D24C8" w:rsidRPr="00C0049B" w:rsidRDefault="002D24C8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24C8" w:rsidRPr="00C0049B" w14:paraId="274FA90F" w14:textId="77777777" w:rsidTr="002D24C8">
        <w:trPr>
          <w:trHeight w:val="255"/>
        </w:trPr>
        <w:tc>
          <w:tcPr>
            <w:tcW w:w="568" w:type="dxa"/>
            <w:vMerge/>
            <w:shd w:val="clear" w:color="auto" w:fill="auto"/>
          </w:tcPr>
          <w:p w14:paraId="062AA212" w14:textId="77777777" w:rsidR="002D24C8" w:rsidRPr="00C0049B" w:rsidRDefault="002D24C8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C983620" w14:textId="77777777" w:rsidR="002D24C8" w:rsidRPr="00C0049B" w:rsidRDefault="002D24C8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auto"/>
          </w:tcPr>
          <w:p w14:paraId="66613C32" w14:textId="16408727" w:rsidR="002D24C8" w:rsidRDefault="002D24C8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Цвет:</w:t>
            </w:r>
          </w:p>
        </w:tc>
        <w:tc>
          <w:tcPr>
            <w:tcW w:w="2890" w:type="dxa"/>
            <w:shd w:val="clear" w:color="auto" w:fill="auto"/>
          </w:tcPr>
          <w:p w14:paraId="3B4F2A73" w14:textId="3ADBCA60" w:rsidR="002D24C8" w:rsidRDefault="001C3012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2D24C8">
              <w:rPr>
                <w:rFonts w:ascii="Times New Roman" w:hAnsi="Times New Roman"/>
                <w:sz w:val="22"/>
                <w:szCs w:val="22"/>
              </w:rPr>
              <w:t>иний или фиолетовый</w:t>
            </w:r>
          </w:p>
        </w:tc>
        <w:tc>
          <w:tcPr>
            <w:tcW w:w="933" w:type="dxa"/>
            <w:vMerge/>
            <w:shd w:val="clear" w:color="auto" w:fill="auto"/>
          </w:tcPr>
          <w:p w14:paraId="671C40E9" w14:textId="77777777" w:rsidR="002D24C8" w:rsidRPr="00C0049B" w:rsidRDefault="002D24C8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dxa"/>
            <w:vMerge/>
            <w:shd w:val="clear" w:color="auto" w:fill="auto"/>
          </w:tcPr>
          <w:p w14:paraId="41F32142" w14:textId="77777777" w:rsidR="002D24C8" w:rsidRPr="00C0049B" w:rsidRDefault="002D24C8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2875" w:rsidRPr="00C0049B" w14:paraId="49E3D563" w14:textId="77777777" w:rsidTr="002D24C8">
        <w:trPr>
          <w:trHeight w:val="192"/>
        </w:trPr>
        <w:tc>
          <w:tcPr>
            <w:tcW w:w="568" w:type="dxa"/>
            <w:vMerge w:val="restart"/>
            <w:shd w:val="clear" w:color="auto" w:fill="auto"/>
          </w:tcPr>
          <w:p w14:paraId="46AF53DC" w14:textId="18395EBC" w:rsidR="006B2875" w:rsidRPr="00C0049B" w:rsidRDefault="006B2875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 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AD13B12" w14:textId="77777777" w:rsidR="006B2875" w:rsidRDefault="006B2875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Палки гимнастические/</w:t>
            </w:r>
          </w:p>
          <w:p w14:paraId="4F30FCE2" w14:textId="428EC967" w:rsidR="006B2875" w:rsidRPr="00C0049B" w:rsidRDefault="006B2875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бодибар</w:t>
            </w:r>
            <w:proofErr w:type="spellEnd"/>
          </w:p>
        </w:tc>
        <w:tc>
          <w:tcPr>
            <w:tcW w:w="2698" w:type="dxa"/>
            <w:shd w:val="clear" w:color="auto" w:fill="auto"/>
          </w:tcPr>
          <w:p w14:paraId="25623B67" w14:textId="72A4D3E3" w:rsidR="006B2875" w:rsidRPr="00C0049B" w:rsidRDefault="006B2875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Длина:</w:t>
            </w:r>
          </w:p>
        </w:tc>
        <w:tc>
          <w:tcPr>
            <w:tcW w:w="2890" w:type="dxa"/>
            <w:shd w:val="clear" w:color="auto" w:fill="auto"/>
          </w:tcPr>
          <w:p w14:paraId="448D94F7" w14:textId="10A895E0" w:rsidR="006B2875" w:rsidRPr="00C0049B" w:rsidRDefault="006B2875" w:rsidP="006B2875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от 120см</w:t>
            </w:r>
          </w:p>
        </w:tc>
        <w:tc>
          <w:tcPr>
            <w:tcW w:w="933" w:type="dxa"/>
            <w:vMerge w:val="restart"/>
            <w:shd w:val="clear" w:color="auto" w:fill="auto"/>
          </w:tcPr>
          <w:p w14:paraId="0698AA91" w14:textId="58778C54" w:rsidR="006B2875" w:rsidRPr="00C0049B" w:rsidRDefault="006B2875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587" w:type="dxa"/>
            <w:vMerge w:val="restart"/>
            <w:shd w:val="clear" w:color="auto" w:fill="auto"/>
          </w:tcPr>
          <w:p w14:paraId="29D42032" w14:textId="699249CD" w:rsidR="006B2875" w:rsidRPr="00C0049B" w:rsidRDefault="006B2875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  <w:tr w:rsidR="006B2875" w:rsidRPr="00C0049B" w14:paraId="6BCD9C16" w14:textId="77777777" w:rsidTr="002D24C8">
        <w:trPr>
          <w:trHeight w:val="191"/>
        </w:trPr>
        <w:tc>
          <w:tcPr>
            <w:tcW w:w="568" w:type="dxa"/>
            <w:vMerge/>
            <w:shd w:val="clear" w:color="auto" w:fill="auto"/>
          </w:tcPr>
          <w:p w14:paraId="7310F8C4" w14:textId="77777777" w:rsidR="006B2875" w:rsidRDefault="006B2875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D247DEC" w14:textId="77777777" w:rsidR="006B2875" w:rsidRDefault="006B2875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auto"/>
          </w:tcPr>
          <w:p w14:paraId="2BFFB75A" w14:textId="1B489CB7" w:rsidR="006B2875" w:rsidRPr="00C0049B" w:rsidRDefault="006B2875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Материал:</w:t>
            </w:r>
          </w:p>
        </w:tc>
        <w:tc>
          <w:tcPr>
            <w:tcW w:w="2890" w:type="dxa"/>
            <w:shd w:val="clear" w:color="auto" w:fill="auto"/>
          </w:tcPr>
          <w:p w14:paraId="0C29D1D6" w14:textId="7F2C1CF8" w:rsidR="006B2875" w:rsidRPr="00C0049B" w:rsidRDefault="001C3012" w:rsidP="00277D25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6B2875">
              <w:rPr>
                <w:rFonts w:ascii="Times New Roman" w:hAnsi="Times New Roman"/>
                <w:sz w:val="22"/>
                <w:szCs w:val="22"/>
              </w:rPr>
              <w:t>таль</w:t>
            </w:r>
            <w:r w:rsidR="00E877A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33" w:type="dxa"/>
            <w:vMerge/>
            <w:shd w:val="clear" w:color="auto" w:fill="auto"/>
          </w:tcPr>
          <w:p w14:paraId="3B63C5ED" w14:textId="77777777" w:rsidR="006B2875" w:rsidRPr="00C0049B" w:rsidRDefault="006B2875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dxa"/>
            <w:vMerge/>
            <w:shd w:val="clear" w:color="auto" w:fill="auto"/>
          </w:tcPr>
          <w:p w14:paraId="7DACDE00" w14:textId="77777777" w:rsidR="006B2875" w:rsidRPr="00C0049B" w:rsidRDefault="006B2875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2875" w:rsidRPr="00C0049B" w14:paraId="493AEDF5" w14:textId="77777777" w:rsidTr="002D24C8">
        <w:trPr>
          <w:trHeight w:val="191"/>
        </w:trPr>
        <w:tc>
          <w:tcPr>
            <w:tcW w:w="568" w:type="dxa"/>
            <w:vMerge/>
            <w:shd w:val="clear" w:color="auto" w:fill="auto"/>
          </w:tcPr>
          <w:p w14:paraId="49E9DC05" w14:textId="77777777" w:rsidR="006B2875" w:rsidRDefault="006B2875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BAA988A" w14:textId="77777777" w:rsidR="006B2875" w:rsidRDefault="006B2875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auto"/>
          </w:tcPr>
          <w:p w14:paraId="4AAAAF1D" w14:textId="505E6C76" w:rsidR="006B2875" w:rsidRPr="00C0049B" w:rsidRDefault="002D24C8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Цвет</w:t>
            </w:r>
            <w:r w:rsidR="006B2875" w:rsidRPr="00C0049B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890" w:type="dxa"/>
            <w:shd w:val="clear" w:color="auto" w:fill="auto"/>
          </w:tcPr>
          <w:p w14:paraId="110CC23B" w14:textId="3154F0E2" w:rsidR="006B2875" w:rsidRPr="00C0049B" w:rsidRDefault="001C3012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="002D24C8">
              <w:rPr>
                <w:rFonts w:ascii="Times New Roman" w:hAnsi="Times New Roman"/>
                <w:sz w:val="22"/>
                <w:szCs w:val="22"/>
              </w:rPr>
              <w:t>снование-черный, темно серый, наконечники-малиновый или красный</w:t>
            </w:r>
          </w:p>
        </w:tc>
        <w:tc>
          <w:tcPr>
            <w:tcW w:w="933" w:type="dxa"/>
            <w:vMerge/>
            <w:shd w:val="clear" w:color="auto" w:fill="auto"/>
          </w:tcPr>
          <w:p w14:paraId="31840AFB" w14:textId="77777777" w:rsidR="006B2875" w:rsidRPr="00C0049B" w:rsidRDefault="006B2875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dxa"/>
            <w:vMerge/>
            <w:shd w:val="clear" w:color="auto" w:fill="auto"/>
          </w:tcPr>
          <w:p w14:paraId="31A605D8" w14:textId="77777777" w:rsidR="006B2875" w:rsidRPr="00C0049B" w:rsidRDefault="006B2875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24C8" w:rsidRPr="00C0049B" w14:paraId="751F8424" w14:textId="77777777" w:rsidTr="002D24C8">
        <w:trPr>
          <w:trHeight w:val="66"/>
        </w:trPr>
        <w:tc>
          <w:tcPr>
            <w:tcW w:w="568" w:type="dxa"/>
            <w:vMerge w:val="restart"/>
            <w:shd w:val="clear" w:color="auto" w:fill="auto"/>
          </w:tcPr>
          <w:p w14:paraId="09EB5374" w14:textId="551D4BA4" w:rsidR="002D24C8" w:rsidRDefault="002D24C8" w:rsidP="002D24C8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3ED38B9" w14:textId="23E46EAF" w:rsidR="002D24C8" w:rsidRDefault="002D24C8" w:rsidP="002D24C8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Коврик для йоги</w:t>
            </w:r>
          </w:p>
        </w:tc>
        <w:tc>
          <w:tcPr>
            <w:tcW w:w="2698" w:type="dxa"/>
            <w:shd w:val="clear" w:color="auto" w:fill="auto"/>
          </w:tcPr>
          <w:p w14:paraId="5EA5D1CB" w14:textId="4A7F4F01" w:rsidR="002D24C8" w:rsidRPr="00C0049B" w:rsidRDefault="002D24C8" w:rsidP="002D24C8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Материал:</w:t>
            </w:r>
          </w:p>
        </w:tc>
        <w:tc>
          <w:tcPr>
            <w:tcW w:w="2890" w:type="dxa"/>
            <w:shd w:val="clear" w:color="auto" w:fill="auto"/>
          </w:tcPr>
          <w:p w14:paraId="1A6E489E" w14:textId="46C29D21" w:rsidR="002D24C8" w:rsidRPr="00C0049B" w:rsidRDefault="002D24C8" w:rsidP="002D24C8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ТПЕ</w:t>
            </w:r>
          </w:p>
        </w:tc>
        <w:tc>
          <w:tcPr>
            <w:tcW w:w="933" w:type="dxa"/>
            <w:vMerge w:val="restart"/>
            <w:shd w:val="clear" w:color="auto" w:fill="auto"/>
          </w:tcPr>
          <w:p w14:paraId="13E49025" w14:textId="4F73BB16" w:rsidR="002D24C8" w:rsidRPr="002D24C8" w:rsidRDefault="002D24C8" w:rsidP="002D24C8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D24C8">
              <w:rPr>
                <w:rFonts w:ascii="Times New Roman" w:hAnsi="Times New Roman"/>
              </w:rPr>
              <w:t>шт.</w:t>
            </w:r>
          </w:p>
        </w:tc>
        <w:tc>
          <w:tcPr>
            <w:tcW w:w="587" w:type="dxa"/>
            <w:vMerge w:val="restart"/>
            <w:shd w:val="clear" w:color="auto" w:fill="auto"/>
          </w:tcPr>
          <w:p w14:paraId="427A9E81" w14:textId="25DD0DF1" w:rsidR="002D24C8" w:rsidRPr="002D24C8" w:rsidRDefault="002D24C8" w:rsidP="002D24C8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D24C8">
              <w:rPr>
                <w:rFonts w:ascii="Times New Roman" w:hAnsi="Times New Roman"/>
              </w:rPr>
              <w:t>15</w:t>
            </w:r>
          </w:p>
        </w:tc>
      </w:tr>
      <w:tr w:rsidR="002D24C8" w:rsidRPr="00C0049B" w14:paraId="7AA617F7" w14:textId="77777777" w:rsidTr="002D24C8">
        <w:trPr>
          <w:trHeight w:val="63"/>
        </w:trPr>
        <w:tc>
          <w:tcPr>
            <w:tcW w:w="568" w:type="dxa"/>
            <w:vMerge/>
            <w:shd w:val="clear" w:color="auto" w:fill="auto"/>
          </w:tcPr>
          <w:p w14:paraId="4C4037F0" w14:textId="77777777" w:rsidR="002D24C8" w:rsidRDefault="002D24C8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6AEDD42" w14:textId="77777777" w:rsidR="002D24C8" w:rsidRDefault="002D24C8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auto"/>
          </w:tcPr>
          <w:p w14:paraId="0D6B1C79" w14:textId="78574312" w:rsidR="002D24C8" w:rsidRPr="00C0049B" w:rsidRDefault="002D24C8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Размер:</w:t>
            </w:r>
          </w:p>
        </w:tc>
        <w:tc>
          <w:tcPr>
            <w:tcW w:w="2890" w:type="dxa"/>
            <w:shd w:val="clear" w:color="auto" w:fill="auto"/>
          </w:tcPr>
          <w:p w14:paraId="61300C39" w14:textId="11325CAF" w:rsidR="002D24C8" w:rsidRPr="00C0049B" w:rsidRDefault="002D24C8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единый</w:t>
            </w:r>
          </w:p>
        </w:tc>
        <w:tc>
          <w:tcPr>
            <w:tcW w:w="933" w:type="dxa"/>
            <w:vMerge/>
            <w:shd w:val="clear" w:color="auto" w:fill="auto"/>
          </w:tcPr>
          <w:p w14:paraId="0B51BE60" w14:textId="77777777" w:rsidR="002D24C8" w:rsidRPr="002D24C8" w:rsidRDefault="002D24C8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dxa"/>
            <w:vMerge/>
            <w:shd w:val="clear" w:color="auto" w:fill="auto"/>
          </w:tcPr>
          <w:p w14:paraId="5A013048" w14:textId="77777777" w:rsidR="002D24C8" w:rsidRPr="002D24C8" w:rsidRDefault="002D24C8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24C8" w:rsidRPr="00C0049B" w14:paraId="5979328F" w14:textId="77777777" w:rsidTr="002D24C8">
        <w:trPr>
          <w:trHeight w:val="63"/>
        </w:trPr>
        <w:tc>
          <w:tcPr>
            <w:tcW w:w="568" w:type="dxa"/>
            <w:vMerge/>
            <w:shd w:val="clear" w:color="auto" w:fill="auto"/>
          </w:tcPr>
          <w:p w14:paraId="50F24874" w14:textId="77777777" w:rsidR="002D24C8" w:rsidRDefault="002D24C8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9D26F5E" w14:textId="77777777" w:rsidR="002D24C8" w:rsidRDefault="002D24C8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auto"/>
          </w:tcPr>
          <w:p w14:paraId="19075233" w14:textId="0AC86F67" w:rsidR="002D24C8" w:rsidRPr="00C0049B" w:rsidRDefault="002D24C8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Цвет</w:t>
            </w:r>
            <w:r w:rsidRPr="00C0049B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890" w:type="dxa"/>
            <w:shd w:val="clear" w:color="auto" w:fill="auto"/>
          </w:tcPr>
          <w:p w14:paraId="48E93B7A" w14:textId="23D27232" w:rsidR="002D24C8" w:rsidRPr="00C0049B" w:rsidRDefault="001C3012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="002D24C8">
              <w:rPr>
                <w:rFonts w:ascii="Times New Roman" w:hAnsi="Times New Roman"/>
                <w:sz w:val="22"/>
                <w:szCs w:val="22"/>
              </w:rPr>
              <w:t>расный, малиновый</w:t>
            </w:r>
          </w:p>
        </w:tc>
        <w:tc>
          <w:tcPr>
            <w:tcW w:w="933" w:type="dxa"/>
            <w:vMerge/>
            <w:shd w:val="clear" w:color="auto" w:fill="auto"/>
          </w:tcPr>
          <w:p w14:paraId="369BA611" w14:textId="77777777" w:rsidR="002D24C8" w:rsidRPr="002D24C8" w:rsidRDefault="002D24C8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dxa"/>
            <w:vMerge/>
            <w:shd w:val="clear" w:color="auto" w:fill="auto"/>
          </w:tcPr>
          <w:p w14:paraId="0C3E9F7D" w14:textId="77777777" w:rsidR="002D24C8" w:rsidRPr="002D24C8" w:rsidRDefault="002D24C8" w:rsidP="00D45013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24C8" w:rsidRPr="00C0049B" w14:paraId="460FA669" w14:textId="77777777" w:rsidTr="002D24C8">
        <w:trPr>
          <w:trHeight w:val="90"/>
        </w:trPr>
        <w:tc>
          <w:tcPr>
            <w:tcW w:w="568" w:type="dxa"/>
            <w:vMerge w:val="restart"/>
            <w:shd w:val="clear" w:color="auto" w:fill="auto"/>
          </w:tcPr>
          <w:p w14:paraId="1F68428F" w14:textId="616FE6AE" w:rsidR="002D24C8" w:rsidRDefault="002D24C8" w:rsidP="002D24C8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DCE1FFE" w14:textId="31F48E82" w:rsidR="002D24C8" w:rsidRDefault="002D24C8" w:rsidP="002D24C8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Степ-платформа</w:t>
            </w:r>
          </w:p>
        </w:tc>
        <w:tc>
          <w:tcPr>
            <w:tcW w:w="2698" w:type="dxa"/>
            <w:shd w:val="clear" w:color="auto" w:fill="auto"/>
          </w:tcPr>
          <w:p w14:paraId="67AE4E61" w14:textId="409B0309" w:rsidR="002D24C8" w:rsidRPr="00C0049B" w:rsidRDefault="00FB0C14" w:rsidP="002D24C8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Количество уровней:</w:t>
            </w:r>
          </w:p>
        </w:tc>
        <w:tc>
          <w:tcPr>
            <w:tcW w:w="2890" w:type="dxa"/>
            <w:shd w:val="clear" w:color="auto" w:fill="auto"/>
          </w:tcPr>
          <w:p w14:paraId="2501C9DD" w14:textId="17E82D03" w:rsidR="002D24C8" w:rsidRPr="00C0049B" w:rsidRDefault="001C3012" w:rsidP="002D24C8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="00FB0C14">
              <w:rPr>
                <w:rFonts w:ascii="Times New Roman" w:hAnsi="Times New Roman"/>
                <w:sz w:val="22"/>
                <w:szCs w:val="22"/>
              </w:rPr>
              <w:t>е менее трех</w:t>
            </w:r>
          </w:p>
        </w:tc>
        <w:tc>
          <w:tcPr>
            <w:tcW w:w="933" w:type="dxa"/>
            <w:vMerge w:val="restart"/>
            <w:shd w:val="clear" w:color="auto" w:fill="auto"/>
          </w:tcPr>
          <w:p w14:paraId="50A9E8F8" w14:textId="11A16EC1" w:rsidR="002D24C8" w:rsidRPr="002D24C8" w:rsidRDefault="002D24C8" w:rsidP="002D24C8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D24C8">
              <w:rPr>
                <w:rFonts w:ascii="Times New Roman" w:hAnsi="Times New Roman"/>
              </w:rPr>
              <w:t>шт.</w:t>
            </w:r>
          </w:p>
        </w:tc>
        <w:tc>
          <w:tcPr>
            <w:tcW w:w="587" w:type="dxa"/>
            <w:vMerge w:val="restart"/>
            <w:shd w:val="clear" w:color="auto" w:fill="auto"/>
          </w:tcPr>
          <w:p w14:paraId="215B4916" w14:textId="3DD7DCB1" w:rsidR="002D24C8" w:rsidRPr="002D24C8" w:rsidRDefault="002D24C8" w:rsidP="002D24C8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D24C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2D24C8" w:rsidRPr="00C0049B" w14:paraId="1D2E981C" w14:textId="77777777" w:rsidTr="002D24C8">
        <w:trPr>
          <w:trHeight w:val="90"/>
        </w:trPr>
        <w:tc>
          <w:tcPr>
            <w:tcW w:w="568" w:type="dxa"/>
            <w:vMerge/>
            <w:shd w:val="clear" w:color="auto" w:fill="auto"/>
          </w:tcPr>
          <w:p w14:paraId="4474CC9E" w14:textId="77777777" w:rsidR="002D24C8" w:rsidRDefault="002D24C8" w:rsidP="002D24C8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FDA991F" w14:textId="77777777" w:rsidR="002D24C8" w:rsidRDefault="002D24C8" w:rsidP="002D24C8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auto"/>
          </w:tcPr>
          <w:p w14:paraId="10311E4B" w14:textId="3D7C1CBF" w:rsidR="002D24C8" w:rsidRPr="00C0049B" w:rsidRDefault="00FB0C14" w:rsidP="002D24C8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Вес:</w:t>
            </w:r>
          </w:p>
        </w:tc>
        <w:tc>
          <w:tcPr>
            <w:tcW w:w="2890" w:type="dxa"/>
            <w:shd w:val="clear" w:color="auto" w:fill="auto"/>
          </w:tcPr>
          <w:p w14:paraId="4763E987" w14:textId="0895CF5E" w:rsidR="002D24C8" w:rsidRPr="00C0049B" w:rsidRDefault="00FB0C14" w:rsidP="002D24C8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 120кг</w:t>
            </w:r>
          </w:p>
        </w:tc>
        <w:tc>
          <w:tcPr>
            <w:tcW w:w="933" w:type="dxa"/>
            <w:vMerge/>
            <w:shd w:val="clear" w:color="auto" w:fill="auto"/>
          </w:tcPr>
          <w:p w14:paraId="5F02C86B" w14:textId="77777777" w:rsidR="002D24C8" w:rsidRPr="002D24C8" w:rsidRDefault="002D24C8" w:rsidP="002D24C8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</w:rPr>
            </w:pPr>
          </w:p>
        </w:tc>
        <w:tc>
          <w:tcPr>
            <w:tcW w:w="587" w:type="dxa"/>
            <w:vMerge/>
            <w:shd w:val="clear" w:color="auto" w:fill="auto"/>
          </w:tcPr>
          <w:p w14:paraId="08CF8BB0" w14:textId="77777777" w:rsidR="002D24C8" w:rsidRPr="002D24C8" w:rsidRDefault="002D24C8" w:rsidP="002D24C8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</w:rPr>
            </w:pPr>
          </w:p>
        </w:tc>
      </w:tr>
      <w:tr w:rsidR="002D24C8" w:rsidRPr="00C0049B" w14:paraId="15983C43" w14:textId="77777777" w:rsidTr="002D24C8">
        <w:trPr>
          <w:trHeight w:val="90"/>
        </w:trPr>
        <w:tc>
          <w:tcPr>
            <w:tcW w:w="568" w:type="dxa"/>
            <w:vMerge/>
            <w:shd w:val="clear" w:color="auto" w:fill="auto"/>
          </w:tcPr>
          <w:p w14:paraId="1F8E345A" w14:textId="77777777" w:rsidR="002D24C8" w:rsidRDefault="002D24C8" w:rsidP="002D24C8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D7B33CB" w14:textId="77777777" w:rsidR="002D24C8" w:rsidRDefault="002D24C8" w:rsidP="002D24C8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auto"/>
          </w:tcPr>
          <w:p w14:paraId="6A7EB714" w14:textId="22CBF396" w:rsidR="002D24C8" w:rsidRPr="00C0049B" w:rsidRDefault="00FB0C14" w:rsidP="002D24C8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Цвет:</w:t>
            </w:r>
          </w:p>
        </w:tc>
        <w:tc>
          <w:tcPr>
            <w:tcW w:w="2890" w:type="dxa"/>
            <w:shd w:val="clear" w:color="auto" w:fill="auto"/>
          </w:tcPr>
          <w:p w14:paraId="1A426D48" w14:textId="6B19FB62" w:rsidR="002D24C8" w:rsidRPr="00C0049B" w:rsidRDefault="001C3012" w:rsidP="00FB0C14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bookmarkStart w:id="0" w:name="_GoBack"/>
            <w:bookmarkEnd w:id="0"/>
            <w:r w:rsidR="00FB0C14">
              <w:rPr>
                <w:rFonts w:ascii="Times New Roman" w:hAnsi="Times New Roman"/>
                <w:sz w:val="22"/>
                <w:szCs w:val="22"/>
              </w:rPr>
              <w:t>снование-черный, окантовка -оранжевый, красный, белый</w:t>
            </w:r>
          </w:p>
        </w:tc>
        <w:tc>
          <w:tcPr>
            <w:tcW w:w="933" w:type="dxa"/>
            <w:vMerge/>
            <w:shd w:val="clear" w:color="auto" w:fill="auto"/>
          </w:tcPr>
          <w:p w14:paraId="01673608" w14:textId="77777777" w:rsidR="002D24C8" w:rsidRPr="002D24C8" w:rsidRDefault="002D24C8" w:rsidP="002D24C8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</w:rPr>
            </w:pPr>
          </w:p>
        </w:tc>
        <w:tc>
          <w:tcPr>
            <w:tcW w:w="587" w:type="dxa"/>
            <w:vMerge/>
            <w:shd w:val="clear" w:color="auto" w:fill="auto"/>
          </w:tcPr>
          <w:p w14:paraId="6F908055" w14:textId="77777777" w:rsidR="002D24C8" w:rsidRPr="002D24C8" w:rsidRDefault="002D24C8" w:rsidP="002D24C8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</w:rPr>
            </w:pPr>
          </w:p>
        </w:tc>
      </w:tr>
      <w:tr w:rsidR="00FB0C14" w:rsidRPr="00C0049B" w14:paraId="7D90FCA8" w14:textId="77777777" w:rsidTr="00FB0C14">
        <w:trPr>
          <w:trHeight w:val="90"/>
        </w:trPr>
        <w:tc>
          <w:tcPr>
            <w:tcW w:w="568" w:type="dxa"/>
            <w:vMerge w:val="restart"/>
            <w:shd w:val="clear" w:color="auto" w:fill="auto"/>
          </w:tcPr>
          <w:p w14:paraId="47ACF64F" w14:textId="3E39A467" w:rsidR="00FB0C14" w:rsidRDefault="00FB0C14" w:rsidP="002D24C8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17216A1" w14:textId="35F20D50" w:rsidR="00FB0C14" w:rsidRDefault="00FB0C14" w:rsidP="002D24C8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Гантели</w:t>
            </w:r>
          </w:p>
        </w:tc>
        <w:tc>
          <w:tcPr>
            <w:tcW w:w="2698" w:type="dxa"/>
            <w:shd w:val="clear" w:color="auto" w:fill="auto"/>
          </w:tcPr>
          <w:p w14:paraId="20DB07D7" w14:textId="3B77AEA7" w:rsidR="00FB0C14" w:rsidRPr="00C0049B" w:rsidRDefault="00FB0C14" w:rsidP="002D24C8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Вес:</w:t>
            </w:r>
          </w:p>
        </w:tc>
        <w:tc>
          <w:tcPr>
            <w:tcW w:w="2890" w:type="dxa"/>
            <w:shd w:val="clear" w:color="auto" w:fill="auto"/>
          </w:tcPr>
          <w:p w14:paraId="0DC8856C" w14:textId="10E1EA53" w:rsidR="00FB0C14" w:rsidRPr="00C0049B" w:rsidRDefault="00FB0C14" w:rsidP="002D24C8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 1кг до 2кг</w:t>
            </w:r>
          </w:p>
        </w:tc>
        <w:tc>
          <w:tcPr>
            <w:tcW w:w="933" w:type="dxa"/>
            <w:vMerge w:val="restart"/>
            <w:shd w:val="clear" w:color="auto" w:fill="auto"/>
          </w:tcPr>
          <w:p w14:paraId="60B32A31" w14:textId="6EF6157C" w:rsidR="00FB0C14" w:rsidRPr="002D24C8" w:rsidRDefault="00FB0C14" w:rsidP="002D24C8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D24C8">
              <w:rPr>
                <w:rFonts w:ascii="Times New Roman" w:hAnsi="Times New Roman"/>
              </w:rPr>
              <w:t>шт.</w:t>
            </w:r>
          </w:p>
        </w:tc>
        <w:tc>
          <w:tcPr>
            <w:tcW w:w="587" w:type="dxa"/>
            <w:vMerge w:val="restart"/>
            <w:shd w:val="clear" w:color="auto" w:fill="auto"/>
          </w:tcPr>
          <w:p w14:paraId="54668F36" w14:textId="5DA5D0B7" w:rsidR="00FB0C14" w:rsidRPr="002D24C8" w:rsidRDefault="00FB0C14" w:rsidP="002D24C8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FB0C14" w:rsidRPr="00C0049B" w14:paraId="1D2A174A" w14:textId="77777777" w:rsidTr="002D24C8">
        <w:trPr>
          <w:trHeight w:val="90"/>
        </w:trPr>
        <w:tc>
          <w:tcPr>
            <w:tcW w:w="568" w:type="dxa"/>
            <w:vMerge/>
            <w:shd w:val="clear" w:color="auto" w:fill="auto"/>
          </w:tcPr>
          <w:p w14:paraId="27434D89" w14:textId="77777777" w:rsidR="00FB0C14" w:rsidRDefault="00FB0C14" w:rsidP="002D24C8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C02378A" w14:textId="77777777" w:rsidR="00FB0C14" w:rsidRDefault="00FB0C14" w:rsidP="002D24C8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auto"/>
          </w:tcPr>
          <w:p w14:paraId="5C19A0DE" w14:textId="608EA7F6" w:rsidR="00FB0C14" w:rsidRPr="00C0049B" w:rsidRDefault="00FB0C14" w:rsidP="002D24C8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Материал:</w:t>
            </w:r>
          </w:p>
        </w:tc>
        <w:tc>
          <w:tcPr>
            <w:tcW w:w="2890" w:type="dxa"/>
            <w:shd w:val="clear" w:color="auto" w:fill="auto"/>
          </w:tcPr>
          <w:p w14:paraId="5E3D4887" w14:textId="03A936ED" w:rsidR="00FB0C14" w:rsidRPr="00C0049B" w:rsidRDefault="00FB0C14" w:rsidP="002D24C8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прорезиненные</w:t>
            </w:r>
          </w:p>
        </w:tc>
        <w:tc>
          <w:tcPr>
            <w:tcW w:w="933" w:type="dxa"/>
            <w:vMerge/>
            <w:shd w:val="clear" w:color="auto" w:fill="auto"/>
          </w:tcPr>
          <w:p w14:paraId="701441C0" w14:textId="77777777" w:rsidR="00FB0C14" w:rsidRPr="002D24C8" w:rsidRDefault="00FB0C14" w:rsidP="002D24C8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</w:rPr>
            </w:pPr>
          </w:p>
        </w:tc>
        <w:tc>
          <w:tcPr>
            <w:tcW w:w="587" w:type="dxa"/>
            <w:vMerge/>
            <w:shd w:val="clear" w:color="auto" w:fill="auto"/>
          </w:tcPr>
          <w:p w14:paraId="542B535E" w14:textId="77777777" w:rsidR="00FB0C14" w:rsidRDefault="00FB0C14" w:rsidP="002D24C8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</w:rPr>
            </w:pPr>
          </w:p>
        </w:tc>
      </w:tr>
      <w:tr w:rsidR="00FB0C14" w:rsidRPr="00C0049B" w14:paraId="71DBAE38" w14:textId="77777777" w:rsidTr="002D24C8">
        <w:trPr>
          <w:trHeight w:val="90"/>
        </w:trPr>
        <w:tc>
          <w:tcPr>
            <w:tcW w:w="568" w:type="dxa"/>
            <w:vMerge/>
            <w:shd w:val="clear" w:color="auto" w:fill="auto"/>
          </w:tcPr>
          <w:p w14:paraId="72CC3910" w14:textId="77777777" w:rsidR="00FB0C14" w:rsidRDefault="00FB0C14" w:rsidP="002D24C8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FB60A15" w14:textId="77777777" w:rsidR="00FB0C14" w:rsidRDefault="00FB0C14" w:rsidP="002D24C8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auto"/>
          </w:tcPr>
          <w:p w14:paraId="25AD976E" w14:textId="00790C89" w:rsidR="00FB0C14" w:rsidRPr="00C0049B" w:rsidRDefault="00FB0C14" w:rsidP="002D24C8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Цвет:</w:t>
            </w:r>
          </w:p>
        </w:tc>
        <w:tc>
          <w:tcPr>
            <w:tcW w:w="2890" w:type="dxa"/>
            <w:shd w:val="clear" w:color="auto" w:fill="auto"/>
          </w:tcPr>
          <w:p w14:paraId="0F971B99" w14:textId="2BF648D1" w:rsidR="00FB0C14" w:rsidRPr="00C0049B" w:rsidRDefault="00FB0C14" w:rsidP="002D24C8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малиновый, голубой, синий, фиолетовый, красный</w:t>
            </w:r>
          </w:p>
        </w:tc>
        <w:tc>
          <w:tcPr>
            <w:tcW w:w="933" w:type="dxa"/>
            <w:vMerge/>
            <w:shd w:val="clear" w:color="auto" w:fill="auto"/>
          </w:tcPr>
          <w:p w14:paraId="330A7EBF" w14:textId="77777777" w:rsidR="00FB0C14" w:rsidRPr="002D24C8" w:rsidRDefault="00FB0C14" w:rsidP="002D24C8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</w:rPr>
            </w:pPr>
          </w:p>
        </w:tc>
        <w:tc>
          <w:tcPr>
            <w:tcW w:w="587" w:type="dxa"/>
            <w:vMerge/>
            <w:shd w:val="clear" w:color="auto" w:fill="auto"/>
          </w:tcPr>
          <w:p w14:paraId="34AD27C6" w14:textId="77777777" w:rsidR="00FB0C14" w:rsidRDefault="00FB0C14" w:rsidP="002D24C8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</w:rPr>
            </w:pPr>
          </w:p>
        </w:tc>
      </w:tr>
      <w:tr w:rsidR="00E877A6" w:rsidRPr="00C0049B" w14:paraId="48DA2B26" w14:textId="77777777" w:rsidTr="0036574D">
        <w:trPr>
          <w:trHeight w:val="779"/>
        </w:trPr>
        <w:tc>
          <w:tcPr>
            <w:tcW w:w="568" w:type="dxa"/>
            <w:shd w:val="clear" w:color="auto" w:fill="auto"/>
          </w:tcPr>
          <w:p w14:paraId="687794F3" w14:textId="74B63CDA" w:rsidR="00E877A6" w:rsidRDefault="00E877A6" w:rsidP="002D24C8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4E9A2BDB" w14:textId="377CEC82" w:rsidR="00E877A6" w:rsidRDefault="00E877A6" w:rsidP="002D24C8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Игровой набор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Петанк</w:t>
            </w:r>
            <w:proofErr w:type="spellEnd"/>
          </w:p>
        </w:tc>
        <w:tc>
          <w:tcPr>
            <w:tcW w:w="2698" w:type="dxa"/>
            <w:shd w:val="clear" w:color="auto" w:fill="auto"/>
          </w:tcPr>
          <w:p w14:paraId="0B915AE3" w14:textId="6F4089DF" w:rsidR="00E877A6" w:rsidRPr="00C0049B" w:rsidRDefault="00A766C6" w:rsidP="00A766C6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к</w:t>
            </w:r>
            <w:r w:rsidR="00E877A6">
              <w:rPr>
                <w:rFonts w:ascii="Times New Roman" w:hAnsi="Times New Roman"/>
                <w:sz w:val="22"/>
                <w:szCs w:val="22"/>
              </w:rPr>
              <w:t>омплект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="00E877A6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890" w:type="dxa"/>
            <w:shd w:val="clear" w:color="auto" w:fill="auto"/>
          </w:tcPr>
          <w:p w14:paraId="62586046" w14:textId="2B13EB48" w:rsidR="00E877A6" w:rsidRPr="00A766C6" w:rsidRDefault="00A766C6" w:rsidP="00A766C6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 менее </w:t>
            </w:r>
            <w:r w:rsidR="00E877A6" w:rsidRPr="00A766C6">
              <w:rPr>
                <w:rFonts w:ascii="Times New Roman" w:hAnsi="Times New Roman"/>
                <w:sz w:val="22"/>
                <w:szCs w:val="22"/>
              </w:rPr>
              <w:t>6</w:t>
            </w:r>
            <w:r w:rsidRPr="00A766C6">
              <w:rPr>
                <w:rFonts w:ascii="Times New Roman" w:hAnsi="Times New Roman"/>
                <w:color w:val="333344"/>
                <w:sz w:val="22"/>
                <w:szCs w:val="22"/>
                <w:shd w:val="clear" w:color="auto" w:fill="FFFFFF"/>
              </w:rPr>
              <w:t xml:space="preserve"> металлических</w:t>
            </w:r>
            <w:r w:rsidR="00E877A6" w:rsidRPr="00A766C6">
              <w:rPr>
                <w:rFonts w:ascii="Times New Roman" w:hAnsi="Times New Roman"/>
                <w:sz w:val="22"/>
                <w:szCs w:val="22"/>
              </w:rPr>
              <w:t xml:space="preserve"> шаров </w:t>
            </w:r>
          </w:p>
        </w:tc>
        <w:tc>
          <w:tcPr>
            <w:tcW w:w="933" w:type="dxa"/>
            <w:shd w:val="clear" w:color="auto" w:fill="auto"/>
          </w:tcPr>
          <w:p w14:paraId="737244E7" w14:textId="79F53F5F" w:rsidR="00E877A6" w:rsidRPr="002D24C8" w:rsidRDefault="00E877A6" w:rsidP="002D24C8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набор</w:t>
            </w:r>
          </w:p>
        </w:tc>
        <w:tc>
          <w:tcPr>
            <w:tcW w:w="587" w:type="dxa"/>
            <w:shd w:val="clear" w:color="auto" w:fill="auto"/>
          </w:tcPr>
          <w:p w14:paraId="01CA4C34" w14:textId="51F7F65D" w:rsidR="00E877A6" w:rsidRPr="002D24C8" w:rsidRDefault="00E877A6" w:rsidP="002D24C8">
            <w:pPr>
              <w:pStyle w:val="Style30"/>
              <w:tabs>
                <w:tab w:val="left" w:leader="underscore" w:pos="1958"/>
                <w:tab w:val="left" w:pos="3735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 w14:paraId="4FC0D740" w14:textId="77777777" w:rsidR="00492F6E" w:rsidRPr="00FB3F67" w:rsidRDefault="00492F6E" w:rsidP="00492F6E">
      <w:pPr>
        <w:pStyle w:val="Style30"/>
        <w:widowControl/>
        <w:tabs>
          <w:tab w:val="left" w:leader="underscore" w:pos="1958"/>
          <w:tab w:val="left" w:pos="3735"/>
        </w:tabs>
        <w:jc w:val="right"/>
        <w:rPr>
          <w:rStyle w:val="FontStyle45"/>
        </w:rPr>
      </w:pPr>
    </w:p>
    <w:p w14:paraId="70CA1173" w14:textId="77777777" w:rsidR="00492F6E" w:rsidRDefault="00492F6E"/>
    <w:sectPr w:rsidR="00492F6E" w:rsidSect="00492F6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6E"/>
    <w:rsid w:val="0006249F"/>
    <w:rsid w:val="001C3012"/>
    <w:rsid w:val="001F59C6"/>
    <w:rsid w:val="00277D25"/>
    <w:rsid w:val="002D24C8"/>
    <w:rsid w:val="003F11B0"/>
    <w:rsid w:val="00492F6E"/>
    <w:rsid w:val="006B2875"/>
    <w:rsid w:val="008A657D"/>
    <w:rsid w:val="008C161E"/>
    <w:rsid w:val="00941CB8"/>
    <w:rsid w:val="00A766C6"/>
    <w:rsid w:val="00E877A6"/>
    <w:rsid w:val="00ED2DA4"/>
    <w:rsid w:val="00FB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04C4"/>
  <w15:chartTrackingRefBased/>
  <w15:docId w15:val="{1D0CEA22-F759-4723-8ABA-2074C8FE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F6E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5">
    <w:name w:val="Font Style45"/>
    <w:rsid w:val="00492F6E"/>
    <w:rPr>
      <w:rFonts w:ascii="Times New Roman" w:hAnsi="Times New Roman" w:cs="Times New Roman"/>
      <w:spacing w:val="10"/>
      <w:sz w:val="22"/>
      <w:szCs w:val="22"/>
    </w:rPr>
  </w:style>
  <w:style w:type="paragraph" w:customStyle="1" w:styleId="Style30">
    <w:name w:val="Style30"/>
    <w:basedOn w:val="a"/>
    <w:rsid w:val="00492F6E"/>
    <w:pPr>
      <w:widowControl w:val="0"/>
      <w:autoSpaceDE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F1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11B0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2021-07-27T12:00:00Z</cp:lastPrinted>
  <dcterms:created xsi:type="dcterms:W3CDTF">2021-09-28T07:08:00Z</dcterms:created>
  <dcterms:modified xsi:type="dcterms:W3CDTF">2021-09-28T07:54:00Z</dcterms:modified>
</cp:coreProperties>
</file>