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0" w:rsidRPr="00A560AB" w:rsidRDefault="007B2900" w:rsidP="007B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sz w:val="24"/>
          <w:szCs w:val="24"/>
        </w:rPr>
        <w:t>Приложение №</w:t>
      </w:r>
      <w:r w:rsidR="00487807">
        <w:rPr>
          <w:rFonts w:ascii="Times New Roman" w:hAnsi="Times New Roman" w:cs="Times New Roman"/>
          <w:sz w:val="24"/>
          <w:szCs w:val="24"/>
        </w:rPr>
        <w:t>3</w:t>
      </w:r>
      <w:r w:rsidRPr="00A560AB">
        <w:rPr>
          <w:rFonts w:ascii="Times New Roman" w:hAnsi="Times New Roman" w:cs="Times New Roman"/>
          <w:sz w:val="24"/>
          <w:szCs w:val="24"/>
        </w:rPr>
        <w:t xml:space="preserve"> к извещению</w:t>
      </w:r>
    </w:p>
    <w:p w:rsidR="007B2900" w:rsidRPr="00A560AB" w:rsidRDefault="007B2900" w:rsidP="007B290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sz w:val="24"/>
          <w:szCs w:val="24"/>
        </w:rPr>
        <w:t xml:space="preserve">о проведении запроса котировок </w:t>
      </w:r>
    </w:p>
    <w:p w:rsidR="007B2900" w:rsidRPr="00A560AB" w:rsidRDefault="007B2900" w:rsidP="007B290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560AB">
        <w:rPr>
          <w:rFonts w:ascii="Times New Roman" w:hAnsi="Times New Roman" w:cs="Times New Roman"/>
          <w:sz w:val="24"/>
          <w:szCs w:val="24"/>
        </w:rPr>
        <w:t xml:space="preserve">«Поставка </w:t>
      </w:r>
      <w:r w:rsidR="00A31A0D" w:rsidRPr="00A31A0D">
        <w:rPr>
          <w:rFonts w:ascii="Times New Roman" w:eastAsia="Times New Roman" w:hAnsi="Times New Roman" w:cs="Times New Roman"/>
        </w:rPr>
        <w:t>лакокрасочных материалов</w:t>
      </w:r>
      <w:r w:rsidRPr="00A560AB">
        <w:rPr>
          <w:rFonts w:ascii="Times New Roman" w:hAnsi="Times New Roman" w:cs="Times New Roman"/>
          <w:sz w:val="24"/>
          <w:szCs w:val="24"/>
        </w:rPr>
        <w:t>»</w:t>
      </w:r>
    </w:p>
    <w:p w:rsidR="007B2900" w:rsidRPr="00A560AB" w:rsidRDefault="007B2900" w:rsidP="007B2900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4"/>
          <w:szCs w:val="24"/>
        </w:rPr>
      </w:pP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A560A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</w:t>
      </w:r>
    </w:p>
    <w:p w:rsidR="007B2900" w:rsidRPr="00A560AB" w:rsidRDefault="007B2900" w:rsidP="007B2900">
      <w:pPr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i/>
          <w:sz w:val="24"/>
          <w:szCs w:val="24"/>
          <w:lang w:val="de-DE" w:eastAsia="ar-SA"/>
        </w:rPr>
        <w:t xml:space="preserve">   </w:t>
      </w:r>
      <w:proofErr w:type="spellStart"/>
      <w:r w:rsidRPr="00A560AB">
        <w:rPr>
          <w:rFonts w:ascii="Times New Roman" w:eastAsia="Times New Roman" w:hAnsi="Times New Roman" w:cs="Times New Roman"/>
          <w:i/>
          <w:sz w:val="24"/>
          <w:szCs w:val="24"/>
          <w:lang w:val="de-DE" w:eastAsia="de-DE"/>
        </w:rPr>
        <w:t>Фирменный</w:t>
      </w:r>
      <w:proofErr w:type="spellEnd"/>
      <w:r w:rsidRPr="00A560AB">
        <w:rPr>
          <w:rFonts w:ascii="Times New Roman" w:eastAsia="Times New Roman" w:hAnsi="Times New Roman" w:cs="Times New Roman"/>
          <w:i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i/>
          <w:sz w:val="24"/>
          <w:szCs w:val="24"/>
          <w:lang w:val="de-DE" w:eastAsia="de-DE"/>
        </w:rPr>
        <w:t>бланк</w:t>
      </w:r>
      <w:proofErr w:type="spellEnd"/>
      <w:r w:rsidRPr="00A560AB">
        <w:rPr>
          <w:rFonts w:ascii="Times New Roman" w:eastAsia="Times New Roman" w:hAnsi="Times New Roman" w:cs="Times New Roman"/>
          <w:i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i/>
          <w:sz w:val="24"/>
          <w:szCs w:val="24"/>
          <w:lang w:val="de-DE" w:eastAsia="de-DE"/>
        </w:rPr>
        <w:t>участника</w:t>
      </w:r>
      <w:proofErr w:type="spellEnd"/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>Исх. №, дата</w:t>
      </w:r>
      <w:r w:rsidRPr="00A560A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B2900" w:rsidRPr="00A560AB" w:rsidRDefault="007B2900" w:rsidP="007B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60AB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ЗАПРОСЕ КОТИРОВОК</w:t>
      </w:r>
    </w:p>
    <w:p w:rsidR="007B2900" w:rsidRPr="00A560AB" w:rsidRDefault="007B2900" w:rsidP="007B2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b/>
          <w:sz w:val="24"/>
          <w:szCs w:val="24"/>
        </w:rPr>
        <w:t xml:space="preserve">на право заключения Договора </w:t>
      </w:r>
      <w:r w:rsidRPr="00A560AB">
        <w:rPr>
          <w:rFonts w:ascii="Times New Roman" w:hAnsi="Times New Roman" w:cs="Times New Roman"/>
          <w:b/>
          <w:bCs/>
          <w:sz w:val="24"/>
          <w:szCs w:val="24"/>
        </w:rPr>
        <w:t xml:space="preserve">на поставку </w:t>
      </w:r>
      <w:r w:rsidRPr="00A560AB">
        <w:rPr>
          <w:rFonts w:ascii="Times New Roman" w:eastAsia="Times New Roman" w:hAnsi="Times New Roman" w:cs="Times New Roman"/>
          <w:b/>
          <w:sz w:val="24"/>
          <w:szCs w:val="24"/>
        </w:rPr>
        <w:t>краски, эмали и антисептика для дерева</w:t>
      </w:r>
      <w:r w:rsidRPr="00A56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2900" w:rsidRPr="00A560AB" w:rsidRDefault="007B2900" w:rsidP="007B2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0AB">
        <w:rPr>
          <w:rFonts w:ascii="Times New Roman" w:hAnsi="Times New Roman" w:cs="Times New Roman"/>
          <w:b/>
          <w:bCs/>
          <w:sz w:val="24"/>
          <w:szCs w:val="24"/>
        </w:rPr>
        <w:t>для нужд Муниципального унитарного предприятия «Жилищное хозяйство» в 202</w:t>
      </w:r>
      <w:r w:rsidR="00D1665F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 w:rsidRPr="00A560AB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7B2900" w:rsidRPr="00A560AB" w:rsidRDefault="007B2900" w:rsidP="007B2900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1.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Изучив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извещение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о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проведении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запроса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котировок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№______________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на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_______</w:t>
      </w:r>
      <w:r w:rsidRPr="00A560AB">
        <w:rPr>
          <w:rFonts w:ascii="Times New Roman" w:eastAsia="Times New Roman" w:hAnsi="Times New Roman" w:cs="Times New Roman"/>
          <w:sz w:val="24"/>
          <w:szCs w:val="24"/>
          <w:lang w:eastAsia="de-DE"/>
        </w:rPr>
        <w:t>_____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_______________________________________</w:t>
      </w:r>
      <w:r w:rsidRPr="00A560AB">
        <w:rPr>
          <w:rFonts w:ascii="Times New Roman" w:eastAsia="Times New Roman" w:hAnsi="Times New Roman" w:cs="Times New Roman"/>
          <w:sz w:val="24"/>
          <w:szCs w:val="24"/>
          <w:lang w:eastAsia="de-DE"/>
        </w:rPr>
        <w:t>_____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________________________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указывается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объект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закупки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)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мы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r w:rsidRPr="00A560AB">
        <w:rPr>
          <w:rFonts w:ascii="Times New Roman" w:eastAsia="Times New Roman" w:hAnsi="Times New Roman" w:cs="Times New Roman"/>
          <w:sz w:val="24"/>
          <w:szCs w:val="24"/>
          <w:lang w:eastAsia="de-DE"/>
        </w:rPr>
        <w:t>__________________________________________________________________________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e-DE"/>
        </w:rPr>
        <w:t xml:space="preserve">                                                                  </w:t>
      </w: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указывается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наименование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участника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для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юридического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лица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), Ф. И. О. 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для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физического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лица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)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560AB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>_____________________________________________________________________________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местонахождение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почтовый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адрес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для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юридического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лица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),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место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жительства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для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физического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лица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);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телефон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факс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e-mail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)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>_________________________________________________________</w:t>
      </w:r>
      <w:r w:rsidRPr="00A560AB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_____</w:t>
      </w:r>
      <w:r w:rsidRPr="00A560AB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>_______________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,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идентификационный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номер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налогоплательщика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/ КПП)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в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лице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____________________________________________________</w:t>
      </w:r>
      <w:r w:rsidRPr="00A560AB">
        <w:rPr>
          <w:rFonts w:ascii="Times New Roman" w:eastAsia="Times New Roman" w:hAnsi="Times New Roman" w:cs="Times New Roman"/>
          <w:sz w:val="24"/>
          <w:szCs w:val="24"/>
          <w:lang w:eastAsia="de-DE"/>
        </w:rPr>
        <w:t>______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_____________,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наименование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должности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, Ф. И. О.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руководителя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либо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уполномоченного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на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подписание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заявки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лица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либо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Ф. И. О. 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индивидуального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предпринимателя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либо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Ф. И. О.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физического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лица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)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действующего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щей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)</w:t>
      </w:r>
      <w:r w:rsidRPr="00A560A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на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основании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_</w:t>
      </w:r>
      <w:r w:rsidRPr="00A560AB">
        <w:rPr>
          <w:rFonts w:ascii="Times New Roman" w:eastAsia="Times New Roman" w:hAnsi="Times New Roman" w:cs="Times New Roman"/>
          <w:sz w:val="24"/>
          <w:szCs w:val="24"/>
          <w:lang w:eastAsia="de-DE"/>
        </w:rPr>
        <w:t>____________________________________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__________, 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e-DE"/>
        </w:rPr>
        <w:t xml:space="preserve">                                                                                    </w:t>
      </w: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устава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решения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акционеров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доверенности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с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указанием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ее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номера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паспорта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и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др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.)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сообщаем о согласии участвовать в запросе котировок на условиях, установленных в </w:t>
      </w:r>
      <w:r w:rsidRPr="00A560AB">
        <w:rPr>
          <w:rFonts w:ascii="Times New Roman" w:eastAsia="Calibri" w:hAnsi="Times New Roman" w:cs="Times New Roman"/>
          <w:sz w:val="24"/>
          <w:szCs w:val="24"/>
        </w:rPr>
        <w:br/>
        <w:t>извещении, и направляет настоящую заявку.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2.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Мы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согласны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r w:rsidRPr="00A560AB">
        <w:rPr>
          <w:rFonts w:ascii="Times New Roman" w:eastAsia="Times New Roman" w:hAnsi="Times New Roman" w:cs="Times New Roman"/>
          <w:sz w:val="24"/>
          <w:szCs w:val="24"/>
          <w:lang w:eastAsia="de-DE"/>
        </w:rPr>
        <w:t>оказать услуги по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_____________________________________ в 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соответствии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с </w:t>
      </w:r>
      <w:r w:rsidRPr="00A560AB">
        <w:rPr>
          <w:rFonts w:ascii="Times New Roman" w:eastAsia="Times New Roman" w:hAnsi="Times New Roman" w:cs="Times New Roman"/>
          <w:sz w:val="24"/>
          <w:szCs w:val="24"/>
          <w:lang w:eastAsia="de-DE"/>
        </w:rPr>
        <w:t>требованиями, указанными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в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извещении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о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проведении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запроса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котировок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и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техническом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задании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на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условиях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которые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мы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представили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в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настоящем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предложении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:</w:t>
      </w:r>
    </w:p>
    <w:tbl>
      <w:tblPr>
        <w:tblpPr w:leftFromText="180" w:rightFromText="180" w:vertAnchor="text" w:horzAnchor="margin" w:tblpXSpec="center" w:tblpY="191"/>
        <w:tblW w:w="10288" w:type="dxa"/>
        <w:tblLook w:val="04A0" w:firstRow="1" w:lastRow="0" w:firstColumn="1" w:lastColumn="0" w:noHBand="0" w:noVBand="1"/>
      </w:tblPr>
      <w:tblGrid>
        <w:gridCol w:w="432"/>
        <w:gridCol w:w="3619"/>
        <w:gridCol w:w="1559"/>
        <w:gridCol w:w="807"/>
        <w:gridCol w:w="3871"/>
      </w:tblGrid>
      <w:tr w:rsidR="007B2900" w:rsidRPr="00A560AB" w:rsidTr="00D517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2900" w:rsidRPr="00A560AB" w:rsidRDefault="007B2900" w:rsidP="00D5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z w:val="24"/>
                <w:szCs w:val="24"/>
              </w:rPr>
              <w:t>(предложение Участника)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z w:val="24"/>
                <w:szCs w:val="24"/>
              </w:rPr>
              <w:t>Цена договора, предложенная участником</w:t>
            </w:r>
          </w:p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z w:val="24"/>
                <w:szCs w:val="24"/>
              </w:rPr>
              <w:t>(с НДС/ без НДС)</w:t>
            </w:r>
          </w:p>
        </w:tc>
      </w:tr>
      <w:tr w:rsidR="007B2900" w:rsidRPr="00A560AB" w:rsidTr="00D51713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2900" w:rsidRPr="00A560AB" w:rsidRDefault="007B2900" w:rsidP="00D5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2900" w:rsidRPr="00A560AB" w:rsidRDefault="007B2900" w:rsidP="00D5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B2900" w:rsidRPr="00A560AB" w:rsidRDefault="007B2900" w:rsidP="00D5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2900" w:rsidRPr="00A560AB" w:rsidRDefault="007B2900" w:rsidP="00D5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7B2900" w:rsidRPr="00A560AB" w:rsidRDefault="007B2900" w:rsidP="00D5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B2900" w:rsidRPr="00A560AB" w:rsidTr="00D51713">
        <w:tc>
          <w:tcPr>
            <w:tcW w:w="4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i/>
          <w:sz w:val="24"/>
          <w:szCs w:val="24"/>
          <w:lang w:val="de-DE" w:eastAsia="de-DE"/>
        </w:rPr>
        <w:t> 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Предлагаемая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цена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договора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составляет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___________ (_______________)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руб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. ____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коп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                     </w:t>
      </w: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e-DE"/>
        </w:rPr>
        <w:t xml:space="preserve">                                </w:t>
      </w: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              </w:t>
      </w: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e-DE"/>
        </w:rPr>
        <w:t xml:space="preserve">                                                                   </w:t>
      </w: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 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указать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цену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цифрами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и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прописью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)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в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том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числе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НДС __________ (_______________________)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руб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. ____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коп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  <w:r w:rsidRPr="00A560AB">
        <w:rPr>
          <w:rFonts w:ascii="Times New Roman" w:eastAsia="Times New Roman" w:hAnsi="Times New Roman" w:cs="Times New Roman"/>
          <w:sz w:val="24"/>
          <w:szCs w:val="24"/>
          <w:lang w:eastAsia="de-DE"/>
        </w:rPr>
        <w:t>/ без НДС.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                    </w:t>
      </w: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e-DE"/>
        </w:rPr>
        <w:t xml:space="preserve">                             </w:t>
      </w:r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    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указать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сумму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НДС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цифрами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 xml:space="preserve"> и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прописью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de-DE"/>
        </w:rPr>
        <w:t>)</w:t>
      </w:r>
    </w:p>
    <w:p w:rsidR="007B2900" w:rsidRPr="00A560AB" w:rsidRDefault="007B2900" w:rsidP="007B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 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 xml:space="preserve">3.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Заявленная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нами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цена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окончательная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и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указана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с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учетом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всех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налогов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(в т. ч. НДС),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сборов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и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других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обязательных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платежей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;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включает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расходы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на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перевозку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(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погрузку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/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разгрузку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), 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страхование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уплату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таможенных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пошлин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и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других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обязательных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платежей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которые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r w:rsidRPr="00A560AB">
        <w:rPr>
          <w:rFonts w:ascii="Times New Roman" w:eastAsia="Times New Roman" w:hAnsi="Times New Roman" w:cs="Times New Roman"/>
          <w:sz w:val="24"/>
          <w:szCs w:val="24"/>
          <w:lang w:eastAsia="de-DE"/>
        </w:rPr>
        <w:t>Исполнитель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должен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выплатить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в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связи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с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выполнением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обязательств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по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договору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в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соответствии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с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законодательством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РФ.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Цена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на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r w:rsidRPr="00A560AB">
        <w:rPr>
          <w:rFonts w:ascii="Times New Roman" w:eastAsia="Times New Roman" w:hAnsi="Times New Roman" w:cs="Times New Roman"/>
          <w:sz w:val="24"/>
          <w:szCs w:val="24"/>
          <w:lang w:eastAsia="de-DE"/>
        </w:rPr>
        <w:t>оказываемые услуги</w:t>
      </w:r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остается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неизменной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в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течение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всего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срока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действия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договора</w:t>
      </w:r>
      <w:proofErr w:type="spellEnd"/>
      <w:r w:rsidRPr="00A560AB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>Валюта, используемая для формирования цены  Договора______________________________.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Если изложенные выше предложения будут приняты, 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_________________________________________________________________________________ </w:t>
      </w:r>
      <w:r w:rsidRPr="00A560AB">
        <w:rPr>
          <w:rFonts w:ascii="Times New Roman" w:eastAsia="Calibri" w:hAnsi="Times New Roman" w:cs="Times New Roman"/>
          <w:sz w:val="24"/>
          <w:szCs w:val="24"/>
          <w:vertAlign w:val="superscript"/>
        </w:rPr>
        <w:t>(организационно-правовая форма и фирменное наименование Участника размещения заказа)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берет </w:t>
      </w:r>
      <w:proofErr w:type="gramStart"/>
      <w:r w:rsidRPr="00A560AB">
        <w:rPr>
          <w:rFonts w:ascii="Times New Roman" w:eastAsia="Calibri" w:hAnsi="Times New Roman" w:cs="Times New Roman"/>
          <w:sz w:val="24"/>
          <w:szCs w:val="24"/>
        </w:rPr>
        <w:t>на себя обязательство на оказание услуг по  _____________________________________</w:t>
      </w:r>
      <w:r w:rsidRPr="00A560A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560AB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</w:t>
      </w:r>
      <w:proofErr w:type="gramEnd"/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 технического задания и проекта договора.</w:t>
      </w:r>
    </w:p>
    <w:p w:rsidR="007B2900" w:rsidRPr="00A560AB" w:rsidRDefault="007B2900" w:rsidP="007B2900">
      <w:pPr>
        <w:widowControl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Наша заявка остается действительной до момента подписания Договора, начиная </w:t>
      </w:r>
      <w:proofErr w:type="gramStart"/>
      <w:r w:rsidRPr="00A560AB">
        <w:rPr>
          <w:rFonts w:ascii="Times New Roman" w:eastAsia="Calibri" w:hAnsi="Times New Roman" w:cs="Times New Roman"/>
          <w:sz w:val="24"/>
          <w:szCs w:val="24"/>
        </w:rPr>
        <w:t>с даты подачи</w:t>
      </w:r>
      <w:proofErr w:type="gramEnd"/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 заявки.</w:t>
      </w:r>
    </w:p>
    <w:p w:rsidR="007B2900" w:rsidRPr="00A560AB" w:rsidRDefault="007B2900" w:rsidP="007B2900">
      <w:pPr>
        <w:widowControl w:val="0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ab/>
        <w:t>Так же декларируем о следующем:</w:t>
      </w:r>
    </w:p>
    <w:p w:rsidR="007B2900" w:rsidRPr="00A560AB" w:rsidRDefault="007B2900" w:rsidP="007B2900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560AB">
        <w:rPr>
          <w:rFonts w:ascii="Times New Roman" w:eastAsia="Calibri" w:hAnsi="Times New Roman" w:cs="Times New Roman"/>
          <w:sz w:val="24"/>
          <w:szCs w:val="24"/>
        </w:rPr>
        <w:t>непроведение</w:t>
      </w:r>
      <w:proofErr w:type="spellEnd"/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 ликвидации участника - юридического лица и отсутствие решения арбитражного суда о признании участника - юридического лица, индивидуального предпринимателя банкротом и об открытии конкурсного производства;</w:t>
      </w:r>
    </w:p>
    <w:p w:rsidR="007B2900" w:rsidRPr="00A560AB" w:rsidRDefault="007B2900" w:rsidP="007B2900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560AB">
        <w:rPr>
          <w:rFonts w:ascii="Times New Roman" w:eastAsia="Calibri" w:hAnsi="Times New Roman" w:cs="Times New Roman"/>
          <w:sz w:val="24"/>
          <w:szCs w:val="24"/>
        </w:rPr>
        <w:t>неприостановление</w:t>
      </w:r>
      <w:proofErr w:type="spellEnd"/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:rsidR="007B2900" w:rsidRPr="00A560AB" w:rsidRDefault="007B2900" w:rsidP="007B2900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>- отсутствие у участника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5 (пять) процентов балансовой стоимости активов участника по данным бухгалтерской отчетности за последний завершенный отчетный период. При наличии задолженности участник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</w:t>
      </w:r>
    </w:p>
    <w:p w:rsidR="007B2900" w:rsidRPr="00A560AB" w:rsidRDefault="007B2900" w:rsidP="007B2900">
      <w:pPr>
        <w:widowControl w:val="0"/>
        <w:tabs>
          <w:tab w:val="left" w:pos="284"/>
        </w:tabs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в предусмотренном Федеральным законом от 05.04.2013 № 44-ФЗ  «О договорной системе в сфере закупок товаров, работ, услуг для обеспечения государственных и муниципальных нужд» реестре недобросовестных поставщиков сведений об участниках;</w:t>
      </w:r>
    </w:p>
    <w:p w:rsidR="007B2900" w:rsidRPr="00A560AB" w:rsidRDefault="007B2900" w:rsidP="007B2900">
      <w:pPr>
        <w:widowControl w:val="0"/>
        <w:tabs>
          <w:tab w:val="left" w:pos="306"/>
        </w:tabs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0AB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отсутствие в предусмотренном статьей 5 Федерального закона от 18.07.2011г. № 223-ФЗ «О закупках товаров, работ, услуг отдельными видами юридических лиц» реестре недобросовестных поставщиков сведений об участниках;</w:t>
      </w:r>
    </w:p>
    <w:p w:rsidR="007B2900" w:rsidRPr="00A560AB" w:rsidRDefault="007B2900" w:rsidP="007B2900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- отсутствие на момент проведения Закупки вступивших в силу решений суда о ненадлежащем исполнении участником закупки обязательств по Договорам, заключенным с Заказчиком </w:t>
      </w:r>
      <w:proofErr w:type="gramStart"/>
      <w:r w:rsidRPr="00A560AB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 последние 2 года</w:t>
      </w:r>
    </w:p>
    <w:p w:rsidR="007B2900" w:rsidRPr="00A560AB" w:rsidRDefault="007B2900" w:rsidP="007B2900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>- не являемся офшорной компанией.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0AB">
        <w:rPr>
          <w:rFonts w:ascii="Times New Roman" w:eastAsia="Calibri" w:hAnsi="Times New Roman" w:cs="Times New Roman"/>
          <w:sz w:val="24"/>
          <w:szCs w:val="24"/>
        </w:rPr>
        <w:tab/>
        <w:t xml:space="preserve">Мы извещены о включении сведений о ________________________________________   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A560AB">
        <w:rPr>
          <w:rFonts w:ascii="Times New Roman" w:eastAsia="Calibri" w:hAnsi="Times New Roman" w:cs="Times New Roman"/>
          <w:sz w:val="24"/>
          <w:szCs w:val="24"/>
          <w:vertAlign w:val="superscript"/>
        </w:rPr>
        <w:t>(наименование организации - Участника размещения заказа)</w:t>
      </w: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>в Реестр недобросовестных поставщиков в случае уклонения нами от заключения Договора.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>В случае если наши предложения будут лучшими после предложений Победителя запроса котировок, а Победитель запроса котировок будет признан уклонившимся от заключения Договора, мы обязуемся подписать Договор в соответствии с требованиями документации о проведении запроса котировок.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A560AB">
        <w:rPr>
          <w:rFonts w:ascii="Times New Roman" w:eastAsia="Calibri" w:hAnsi="Times New Roman" w:cs="Times New Roman"/>
          <w:sz w:val="24"/>
          <w:szCs w:val="24"/>
        </w:rPr>
        <w:t>уполномочен</w:t>
      </w:r>
      <w:proofErr w:type="gramEnd"/>
      <w:r w:rsidRPr="00A560A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560AB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(Ф.И.О., телефон работника организации — Участника размещения заказа / ФИО, телефон, адрес электронной почты уполномоченного представителя физического лица – Участника размещения заказа).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Корреспонденцию в наш адрес просим направлять по адресу: 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______________________________________________________________________________.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К настоящей Заявке прилагаются документы согласно описи на _____ страницах. 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t>_________________________/___________________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  <w:vertAlign w:val="superscript"/>
        </w:rPr>
        <w:t>(наименование должности руководителя и его Ф.И.О.)</w:t>
      </w:r>
      <w:r w:rsidRPr="00A560A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М.П.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A560AB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A560AB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Приложение  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A560AB">
        <w:rPr>
          <w:rFonts w:ascii="Times New Roman" w:eastAsia="Calibri" w:hAnsi="Times New Roman" w:cs="Times New Roman"/>
          <w:i/>
          <w:sz w:val="24"/>
          <w:szCs w:val="24"/>
        </w:rPr>
        <w:t xml:space="preserve">к Заявке на участие в запросе котировок 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560A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АНКЕТА УЧАСТНИКА ЗАПРОСА КОТИРОВОК</w:t>
      </w:r>
    </w:p>
    <w:p w:rsidR="007B2900" w:rsidRPr="00A560AB" w:rsidRDefault="007B2900" w:rsidP="007B2900">
      <w:pPr>
        <w:keepLines/>
        <w:suppressLineNumbers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B2900" w:rsidRPr="00A560AB" w:rsidRDefault="007B2900" w:rsidP="007B290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560AB">
        <w:rPr>
          <w:rFonts w:ascii="Times New Roman" w:eastAsia="Calibri" w:hAnsi="Times New Roman" w:cs="Times New Roman"/>
          <w:bCs/>
          <w:sz w:val="24"/>
          <w:szCs w:val="24"/>
        </w:rPr>
        <w:t xml:space="preserve">Участник запроса котировок: ________________________________ </w:t>
      </w:r>
    </w:p>
    <w:p w:rsidR="007B2900" w:rsidRPr="00A560AB" w:rsidRDefault="007B2900" w:rsidP="007B290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7271"/>
        <w:gridCol w:w="2699"/>
      </w:tblGrid>
      <w:tr w:rsidR="007B2900" w:rsidRPr="00A560AB" w:rsidTr="00D51713">
        <w:trPr>
          <w:cantSplit/>
          <w:trHeight w:val="240"/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№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Сведения об участнике запроса котировок</w:t>
            </w:r>
          </w:p>
        </w:tc>
      </w:tr>
      <w:tr w:rsidR="007B2900" w:rsidRPr="00A560AB" w:rsidTr="00D51713">
        <w:trPr>
          <w:cantSplit/>
          <w:trHeight w:val="47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Фирменное наименование (Полное и сокращенное наименования организации либо Ф.И.О. участника запроса котировок – физического лица, в том числе, зарегистрированного в качестве индивидуального предпринимателя)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Организационно - правовая форма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Свидетельство о внесении в Единый государственный реестр юридических лиц/индивидуального предпринимателя (дата и номер, кем выдано) </w:t>
            </w:r>
            <w:r w:rsidRPr="00A560AB">
              <w:rPr>
                <w:rFonts w:ascii="Times New Roman" w:eastAsia="Calibri" w:hAnsi="Times New Roman" w:cs="Times New Roman"/>
                <w:i/>
                <w:snapToGrid w:val="0"/>
                <w:sz w:val="24"/>
                <w:szCs w:val="24"/>
              </w:rPr>
              <w:t>либо паспортные данные для участника запроса цен – физического лица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Виды деятельности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Срок деятельности (с учетом правопреемственности)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ИНН, КПП, ОГРН, ОКПО, ОКОПФ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Дата постановки на учет в налоговых органах РФ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Юридический адрес (страна, адрес)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Почтовый адрес (страна, адрес)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Фактическое местоположение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Телефоны (с указанием кода города)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Размер уставного капитала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Банковские реквизиты (наименование и адрес банка, номер расчетного счета участника запроса котировок в банке, телефоны банка, прочие банковские реквизиты)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Фамилия, Имя и Отчество руководителя участника запроса котировок,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Орган управления участника запроса котировок – юридического лица, уполномоченный на одобрение сделки, право на </w:t>
            </w:r>
            <w:proofErr w:type="gramStart"/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заключение</w:t>
            </w:r>
            <w:proofErr w:type="gramEnd"/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которой является предметом настоящего запроса котировок и порядок одобрения соответствующей сделки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900" w:rsidRPr="00A560AB" w:rsidTr="00D51713">
        <w:trPr>
          <w:cantSplit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numPr>
                <w:ilvl w:val="0"/>
                <w:numId w:val="1"/>
              </w:numPr>
              <w:spacing w:after="0" w:line="240" w:lineRule="auto"/>
              <w:ind w:left="0" w:right="-113" w:firstLine="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00" w:rsidRPr="00A560AB" w:rsidRDefault="007B2900" w:rsidP="00D51713">
            <w:pPr>
              <w:spacing w:after="0" w:line="240" w:lineRule="auto"/>
              <w:ind w:left="57" w:right="-108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Фамилия, Имя и Отчество уполномоченного лица участника запроса котировок с указанием должности, контактного телефона, </w:t>
            </w:r>
            <w:proofErr w:type="spellStart"/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эл</w:t>
            </w:r>
            <w:proofErr w:type="gramStart"/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.п</w:t>
            </w:r>
            <w:proofErr w:type="gramEnd"/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очты</w:t>
            </w:r>
            <w:proofErr w:type="spellEnd"/>
            <w:r w:rsidRPr="00A560AB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00" w:rsidRPr="00A560AB" w:rsidRDefault="007B2900" w:rsidP="00D5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2900" w:rsidRPr="00A560AB" w:rsidRDefault="007B2900" w:rsidP="007B290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</w:p>
    <w:p w:rsidR="007B2900" w:rsidRPr="00A560AB" w:rsidRDefault="007B2900" w:rsidP="007B290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</w:p>
    <w:p w:rsidR="007B2900" w:rsidRPr="00A560AB" w:rsidRDefault="007B2900" w:rsidP="007B290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</w:p>
    <w:p w:rsidR="007B2900" w:rsidRPr="00A560AB" w:rsidRDefault="007B2900" w:rsidP="007B290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  <w:r w:rsidRPr="00A560A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_______________</w:t>
      </w:r>
      <w:r w:rsidRPr="00A560A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ab/>
        <w:t>___</w:t>
      </w:r>
      <w:r w:rsidRPr="00A560A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ab/>
      </w:r>
      <w:r w:rsidRPr="00A560A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ab/>
        <w:t>___________________________</w:t>
      </w:r>
    </w:p>
    <w:p w:rsidR="007B2900" w:rsidRPr="00A560AB" w:rsidRDefault="007B2900" w:rsidP="007B290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</w:pPr>
      <w:r w:rsidRPr="00A560AB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(Подпись уполномоченного представителя)</w:t>
      </w:r>
      <w:r w:rsidRPr="00A560A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ab/>
      </w:r>
      <w:r w:rsidRPr="00A560A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ab/>
      </w:r>
      <w:r w:rsidRPr="00A560AB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(Имя и должность подписавшего)</w:t>
      </w:r>
    </w:p>
    <w:p w:rsidR="001F6C46" w:rsidRDefault="001F6C46"/>
    <w:sectPr w:rsidR="001F6C46" w:rsidSect="00AE6F10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788"/>
    <w:multiLevelType w:val="hybridMultilevel"/>
    <w:tmpl w:val="46BAB6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24"/>
    <w:rsid w:val="001F6C46"/>
    <w:rsid w:val="00487807"/>
    <w:rsid w:val="007B2900"/>
    <w:rsid w:val="009B7724"/>
    <w:rsid w:val="00A31A0D"/>
    <w:rsid w:val="00D1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2021-02-11T06:49:00Z</dcterms:created>
  <dcterms:modified xsi:type="dcterms:W3CDTF">2021-03-15T13:25:00Z</dcterms:modified>
</cp:coreProperties>
</file>