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409D6A26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093F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29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093F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07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093FD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04C7291D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Поставка</w:t>
            </w:r>
            <w:r w:rsidR="0015462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821066">
              <w:rPr>
                <w:rFonts w:ascii="Arial" w:hAnsi="Arial" w:cs="Arial"/>
                <w:color w:val="000000"/>
                <w:sz w:val="20"/>
                <w:szCs w:val="20"/>
              </w:rPr>
              <w:t>молока и молочных продуктов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в 2021 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AD6F5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Полянских Юлия Николаевна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77777777" w:rsidR="002567E4" w:rsidRPr="002567E4" w:rsidRDefault="008D67F4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4" w:history="1">
              <w:r w:rsidR="002567E4" w:rsidRPr="002567E4">
                <w:rPr>
                  <w:rFonts w:ascii="Tahoma" w:hAnsi="Tahoma" w:cs="Tahoma"/>
                  <w:color w:val="0000FF"/>
                  <w:sz w:val="16"/>
                  <w:szCs w:val="16"/>
                  <w:u w:val="single"/>
                </w:rPr>
                <w:t>rosinka8@bk.ru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89165278489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0DAB0C9D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Поставка </w:t>
            </w:r>
            <w:r w:rsidR="00821066">
              <w:rPr>
                <w:rFonts w:ascii="Arial" w:hAnsi="Arial" w:cs="Arial"/>
                <w:color w:val="000000"/>
                <w:sz w:val="20"/>
                <w:szCs w:val="20"/>
              </w:rPr>
              <w:t>молока и молочных продуктов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в 2021 году для нужд Муниципального автономного дошкольного образовательного учреждения детский сад комбинированного вида №8 "Росинка"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59D26B25" w:rsidR="002567E4" w:rsidRPr="002567E4" w:rsidRDefault="00154626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546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715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546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850,74 </w:t>
            </w:r>
            <w:r w:rsidR="002567E4"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семьсот пятнадцать тысяч восемьсот пятьдесят</w:t>
            </w:r>
            <w:r w:rsidR="002567E4"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рублей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</w:t>
            </w:r>
            <w:r w:rsidR="002567E4"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копейки</w:t>
            </w:r>
            <w:r w:rsidR="002567E4"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283637A3" w14:textId="1CDEBA3C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2013"/>
        <w:gridCol w:w="709"/>
        <w:gridCol w:w="4961"/>
        <w:gridCol w:w="1276"/>
      </w:tblGrid>
      <w:tr w:rsidR="00821066" w:rsidRPr="00502031" w14:paraId="542A8A57" w14:textId="77777777" w:rsidTr="00631075">
        <w:tc>
          <w:tcPr>
            <w:tcW w:w="681" w:type="dxa"/>
            <w:vAlign w:val="center"/>
          </w:tcPr>
          <w:p w14:paraId="6D301ECB" w14:textId="77777777" w:rsidR="00821066" w:rsidRPr="00502031" w:rsidRDefault="00821066" w:rsidP="00631075">
            <w:pPr>
              <w:jc w:val="center"/>
              <w:rPr>
                <w:b/>
              </w:rPr>
            </w:pPr>
            <w:r w:rsidRPr="00502031">
              <w:rPr>
                <w:b/>
                <w:lang w:val="en-US"/>
              </w:rPr>
              <w:t>№</w:t>
            </w:r>
          </w:p>
          <w:p w14:paraId="6A1A44D5" w14:textId="77777777" w:rsidR="00821066" w:rsidRPr="00502031" w:rsidRDefault="00821066" w:rsidP="00631075">
            <w:pPr>
              <w:jc w:val="center"/>
              <w:rPr>
                <w:b/>
                <w:lang w:val="en-US"/>
              </w:rPr>
            </w:pPr>
            <w:r w:rsidRPr="00502031">
              <w:rPr>
                <w:b/>
              </w:rPr>
              <w:t>п/п</w:t>
            </w:r>
          </w:p>
        </w:tc>
        <w:tc>
          <w:tcPr>
            <w:tcW w:w="2013" w:type="dxa"/>
          </w:tcPr>
          <w:p w14:paraId="0CCF9F96" w14:textId="77777777" w:rsidR="00821066" w:rsidRPr="00502031" w:rsidRDefault="00821066" w:rsidP="00631075">
            <w:pPr>
              <w:ind w:right="-82" w:firstLine="34"/>
              <w:jc w:val="center"/>
              <w:rPr>
                <w:b/>
              </w:rPr>
            </w:pPr>
            <w:r w:rsidRPr="00502031">
              <w:rPr>
                <w:b/>
              </w:rPr>
              <w:t>Наименование поставляемого товара</w:t>
            </w:r>
          </w:p>
        </w:tc>
        <w:tc>
          <w:tcPr>
            <w:tcW w:w="709" w:type="dxa"/>
          </w:tcPr>
          <w:p w14:paraId="1429E8CE" w14:textId="77777777" w:rsidR="00821066" w:rsidRPr="00502031" w:rsidRDefault="00821066" w:rsidP="00631075">
            <w:pPr>
              <w:jc w:val="center"/>
              <w:rPr>
                <w:b/>
              </w:rPr>
            </w:pPr>
            <w:r w:rsidRPr="00502031">
              <w:rPr>
                <w:b/>
              </w:rPr>
              <w:t>Ед. изм.</w:t>
            </w:r>
          </w:p>
        </w:tc>
        <w:tc>
          <w:tcPr>
            <w:tcW w:w="4961" w:type="dxa"/>
            <w:vAlign w:val="center"/>
          </w:tcPr>
          <w:p w14:paraId="26D4D9DD" w14:textId="77777777" w:rsidR="00821066" w:rsidRPr="00502031" w:rsidRDefault="00821066" w:rsidP="00631075">
            <w:pPr>
              <w:jc w:val="center"/>
              <w:rPr>
                <w:b/>
              </w:rPr>
            </w:pPr>
            <w:r w:rsidRPr="00502031">
              <w:rPr>
                <w:b/>
              </w:rPr>
              <w:t>Функциональные характеристики (потребительские свойства), качественные характеристики товара</w:t>
            </w:r>
          </w:p>
        </w:tc>
        <w:tc>
          <w:tcPr>
            <w:tcW w:w="1276" w:type="dxa"/>
            <w:vAlign w:val="center"/>
          </w:tcPr>
          <w:p w14:paraId="4EB6C182" w14:textId="77777777" w:rsidR="00821066" w:rsidRPr="00502031" w:rsidRDefault="00821066" w:rsidP="00631075">
            <w:pPr>
              <w:rPr>
                <w:b/>
                <w:lang w:val="en-US"/>
              </w:rPr>
            </w:pPr>
            <w:r w:rsidRPr="00502031">
              <w:rPr>
                <w:b/>
              </w:rPr>
              <w:t>Количество</w:t>
            </w:r>
          </w:p>
        </w:tc>
      </w:tr>
      <w:tr w:rsidR="00821066" w:rsidRPr="00502031" w14:paraId="63BCF39D" w14:textId="77777777" w:rsidTr="00631075">
        <w:tc>
          <w:tcPr>
            <w:tcW w:w="681" w:type="dxa"/>
          </w:tcPr>
          <w:p w14:paraId="7F0A1DF1" w14:textId="77777777" w:rsidR="00821066" w:rsidRPr="00502031" w:rsidRDefault="00821066" w:rsidP="00631075">
            <w:r w:rsidRPr="00502031">
              <w:t xml:space="preserve">1. </w:t>
            </w:r>
          </w:p>
        </w:tc>
        <w:tc>
          <w:tcPr>
            <w:tcW w:w="2013" w:type="dxa"/>
          </w:tcPr>
          <w:p w14:paraId="422BADCC" w14:textId="77777777" w:rsidR="00821066" w:rsidRPr="00502031" w:rsidRDefault="00821066" w:rsidP="00631075">
            <w:r w:rsidRPr="00502031">
              <w:t>Молоко коровье ультрапастеризованное</w:t>
            </w:r>
          </w:p>
          <w:p w14:paraId="20B73FB5" w14:textId="77777777" w:rsidR="00821066" w:rsidRPr="00502031" w:rsidRDefault="00821066" w:rsidP="00631075"/>
        </w:tc>
        <w:tc>
          <w:tcPr>
            <w:tcW w:w="709" w:type="dxa"/>
          </w:tcPr>
          <w:p w14:paraId="3113B901" w14:textId="77777777" w:rsidR="00821066" w:rsidRPr="00502031" w:rsidRDefault="00821066" w:rsidP="00631075">
            <w:pPr>
              <w:ind w:firstLine="34"/>
              <w:jc w:val="center"/>
              <w:rPr>
                <w:snapToGrid w:val="0"/>
                <w:color w:val="000000"/>
              </w:rPr>
            </w:pPr>
            <w:r w:rsidRPr="00502031">
              <w:rPr>
                <w:snapToGrid w:val="0"/>
                <w:color w:val="000000"/>
              </w:rPr>
              <w:t>л</w:t>
            </w:r>
          </w:p>
        </w:tc>
        <w:tc>
          <w:tcPr>
            <w:tcW w:w="4961" w:type="dxa"/>
          </w:tcPr>
          <w:p w14:paraId="5CAD2252" w14:textId="77777777" w:rsidR="00821066" w:rsidRPr="00502031" w:rsidRDefault="00821066" w:rsidP="00631075">
            <w:pPr>
              <w:ind w:left="-36" w:right="-38" w:firstLine="12"/>
            </w:pPr>
            <w:proofErr w:type="gramStart"/>
            <w:r w:rsidRPr="00502031">
              <w:t>Ультрапастеризованное  3</w:t>
            </w:r>
            <w:proofErr w:type="gramEnd"/>
            <w:r w:rsidRPr="00502031">
              <w:t>,2%,  1 л, молоко фасованное, Тетра пак</w:t>
            </w:r>
          </w:p>
          <w:p w14:paraId="790A7E26" w14:textId="77777777" w:rsidR="00821066" w:rsidRPr="00502031" w:rsidRDefault="00821066" w:rsidP="00631075">
            <w:pPr>
              <w:ind w:left="-36" w:right="-38" w:firstLine="12"/>
            </w:pPr>
            <w:r w:rsidRPr="00502031">
              <w:lastRenderedPageBreak/>
              <w:t>имеет фабричную упаковку с описанием продукта, сроком годности. Срок реализации 180 суток</w:t>
            </w:r>
          </w:p>
          <w:p w14:paraId="22967A42" w14:textId="77777777" w:rsidR="00821066" w:rsidRPr="00502031" w:rsidRDefault="00821066" w:rsidP="00631075">
            <w:pPr>
              <w:ind w:left="-36" w:right="-38" w:firstLine="12"/>
            </w:pPr>
            <w:r w:rsidRPr="00502031">
              <w:t>ГОСТ 32252-2013</w:t>
            </w:r>
          </w:p>
          <w:p w14:paraId="01DCF299" w14:textId="77777777" w:rsidR="00821066" w:rsidRPr="00502031" w:rsidRDefault="00821066" w:rsidP="00631075">
            <w:pPr>
              <w:ind w:left="-36" w:right="-38" w:firstLine="12"/>
            </w:pPr>
            <w:r w:rsidRPr="00502031">
              <w:t>ГОСТ 31450-2013</w:t>
            </w:r>
          </w:p>
        </w:tc>
        <w:tc>
          <w:tcPr>
            <w:tcW w:w="1276" w:type="dxa"/>
          </w:tcPr>
          <w:p w14:paraId="1453890A" w14:textId="77777777" w:rsidR="00821066" w:rsidRPr="00502031" w:rsidRDefault="00821066" w:rsidP="00631075">
            <w:pPr>
              <w:jc w:val="center"/>
            </w:pPr>
            <w:r>
              <w:lastRenderedPageBreak/>
              <w:t>7</w:t>
            </w:r>
            <w:r w:rsidRPr="00502031">
              <w:t>000</w:t>
            </w:r>
          </w:p>
        </w:tc>
      </w:tr>
      <w:tr w:rsidR="00821066" w:rsidRPr="00502031" w14:paraId="139DC8EE" w14:textId="77777777" w:rsidTr="00631075">
        <w:tc>
          <w:tcPr>
            <w:tcW w:w="681" w:type="dxa"/>
          </w:tcPr>
          <w:p w14:paraId="62DABA9B" w14:textId="77777777" w:rsidR="00821066" w:rsidRPr="00502031" w:rsidRDefault="00821066" w:rsidP="00631075">
            <w:r w:rsidRPr="00502031">
              <w:t xml:space="preserve">2. </w:t>
            </w:r>
          </w:p>
        </w:tc>
        <w:tc>
          <w:tcPr>
            <w:tcW w:w="2013" w:type="dxa"/>
          </w:tcPr>
          <w:p w14:paraId="7C35ADB6" w14:textId="77777777" w:rsidR="00821066" w:rsidRPr="00502031" w:rsidRDefault="00821066" w:rsidP="00631075">
            <w:r w:rsidRPr="00502031">
              <w:t xml:space="preserve">Творог  </w:t>
            </w:r>
          </w:p>
        </w:tc>
        <w:tc>
          <w:tcPr>
            <w:tcW w:w="709" w:type="dxa"/>
          </w:tcPr>
          <w:p w14:paraId="3256246A" w14:textId="77777777" w:rsidR="00821066" w:rsidRPr="00502031" w:rsidRDefault="00821066" w:rsidP="00631075">
            <w:pPr>
              <w:ind w:firstLine="34"/>
              <w:jc w:val="center"/>
              <w:rPr>
                <w:snapToGrid w:val="0"/>
                <w:color w:val="000000"/>
              </w:rPr>
            </w:pPr>
            <w:r w:rsidRPr="00502031">
              <w:rPr>
                <w:snapToGrid w:val="0"/>
                <w:color w:val="000000"/>
              </w:rPr>
              <w:t>кг</w:t>
            </w:r>
          </w:p>
        </w:tc>
        <w:tc>
          <w:tcPr>
            <w:tcW w:w="4961" w:type="dxa"/>
          </w:tcPr>
          <w:p w14:paraId="2DBFD5BE" w14:textId="77777777" w:rsidR="00821066" w:rsidRPr="00502031" w:rsidRDefault="00821066" w:rsidP="00631075">
            <w:pPr>
              <w:ind w:left="-36" w:right="-38" w:firstLine="12"/>
            </w:pPr>
            <w:r w:rsidRPr="00502031">
              <w:t xml:space="preserve">Жирность 9%, </w:t>
            </w:r>
            <w:proofErr w:type="spellStart"/>
            <w:proofErr w:type="gramStart"/>
            <w:r w:rsidRPr="00502031">
              <w:t>пласт.ведро</w:t>
            </w:r>
            <w:proofErr w:type="spellEnd"/>
            <w:proofErr w:type="gramEnd"/>
            <w:r w:rsidRPr="00502031">
              <w:t>, гофр. коробка, фасовка  0,2-5 кг. Срок реализации 10 суток.</w:t>
            </w:r>
          </w:p>
          <w:p w14:paraId="3377AEB2" w14:textId="77777777" w:rsidR="00821066" w:rsidRPr="00502031" w:rsidRDefault="00821066" w:rsidP="00631075">
            <w:pPr>
              <w:ind w:left="-36" w:right="-38" w:firstLine="12"/>
            </w:pPr>
            <w:r w:rsidRPr="00502031">
              <w:t>ГОСТ 31453-2013</w:t>
            </w:r>
          </w:p>
          <w:p w14:paraId="11759FE2" w14:textId="77777777" w:rsidR="00821066" w:rsidRPr="00502031" w:rsidRDefault="00821066" w:rsidP="00631075">
            <w:pPr>
              <w:ind w:left="-36" w:right="-38" w:firstLine="12"/>
            </w:pPr>
            <w:r w:rsidRPr="00502031">
              <w:t>ГОСТ 32927-2014</w:t>
            </w:r>
          </w:p>
        </w:tc>
        <w:tc>
          <w:tcPr>
            <w:tcW w:w="1276" w:type="dxa"/>
          </w:tcPr>
          <w:p w14:paraId="688363EF" w14:textId="77777777" w:rsidR="00821066" w:rsidRPr="00502031" w:rsidRDefault="00821066" w:rsidP="00631075">
            <w:pPr>
              <w:jc w:val="center"/>
            </w:pPr>
            <w:r>
              <w:t>650</w:t>
            </w:r>
          </w:p>
        </w:tc>
      </w:tr>
      <w:tr w:rsidR="00821066" w:rsidRPr="00502031" w14:paraId="4DD7DA0F" w14:textId="77777777" w:rsidTr="00631075">
        <w:tc>
          <w:tcPr>
            <w:tcW w:w="681" w:type="dxa"/>
          </w:tcPr>
          <w:p w14:paraId="273204AA" w14:textId="77777777" w:rsidR="00821066" w:rsidRPr="00502031" w:rsidRDefault="00821066" w:rsidP="00631075">
            <w:r w:rsidRPr="00502031">
              <w:t xml:space="preserve">3. </w:t>
            </w:r>
          </w:p>
        </w:tc>
        <w:tc>
          <w:tcPr>
            <w:tcW w:w="2013" w:type="dxa"/>
          </w:tcPr>
          <w:p w14:paraId="44E9BC0F" w14:textId="77777777" w:rsidR="00821066" w:rsidRPr="00502031" w:rsidRDefault="00821066" w:rsidP="00631075">
            <w:r w:rsidRPr="00502031">
              <w:t>Сметана</w:t>
            </w:r>
          </w:p>
        </w:tc>
        <w:tc>
          <w:tcPr>
            <w:tcW w:w="709" w:type="dxa"/>
          </w:tcPr>
          <w:p w14:paraId="55E05E2B" w14:textId="77777777" w:rsidR="00821066" w:rsidRPr="00502031" w:rsidRDefault="00821066" w:rsidP="00631075">
            <w:pPr>
              <w:ind w:firstLine="34"/>
              <w:jc w:val="center"/>
              <w:rPr>
                <w:snapToGrid w:val="0"/>
                <w:color w:val="000000"/>
              </w:rPr>
            </w:pPr>
            <w:r w:rsidRPr="00502031">
              <w:rPr>
                <w:snapToGrid w:val="0"/>
                <w:color w:val="000000"/>
              </w:rPr>
              <w:t>кг</w:t>
            </w:r>
          </w:p>
        </w:tc>
        <w:tc>
          <w:tcPr>
            <w:tcW w:w="4961" w:type="dxa"/>
          </w:tcPr>
          <w:p w14:paraId="1B8985D8" w14:textId="77777777" w:rsidR="00821066" w:rsidRPr="00502031" w:rsidRDefault="00821066" w:rsidP="00631075">
            <w:pPr>
              <w:ind w:left="-36" w:right="-38" w:firstLine="12"/>
            </w:pPr>
            <w:r w:rsidRPr="00502031">
              <w:t xml:space="preserve">Жирность 20%, </w:t>
            </w:r>
            <w:proofErr w:type="spellStart"/>
            <w:proofErr w:type="gramStart"/>
            <w:r w:rsidRPr="00502031">
              <w:t>пласт.стакан</w:t>
            </w:r>
            <w:proofErr w:type="spellEnd"/>
            <w:proofErr w:type="gramEnd"/>
            <w:r w:rsidRPr="00502031">
              <w:t xml:space="preserve"> фасовка 0,2кг, имеет фабричную упаковку с описанием продукта, сроком годности, срок реализации 14 суток</w:t>
            </w:r>
          </w:p>
          <w:p w14:paraId="05E06A5E" w14:textId="77777777" w:rsidR="00821066" w:rsidRPr="00502031" w:rsidRDefault="00821066" w:rsidP="00631075">
            <w:pPr>
              <w:ind w:left="-36" w:right="-38" w:firstLine="12"/>
            </w:pPr>
            <w:r w:rsidRPr="00502031">
              <w:t xml:space="preserve">ГОСТ 31452-2012 </w:t>
            </w:r>
          </w:p>
        </w:tc>
        <w:tc>
          <w:tcPr>
            <w:tcW w:w="1276" w:type="dxa"/>
          </w:tcPr>
          <w:p w14:paraId="0D5D42C9" w14:textId="77777777" w:rsidR="00821066" w:rsidRPr="00502031" w:rsidRDefault="00821066" w:rsidP="00631075">
            <w:pPr>
              <w:jc w:val="center"/>
            </w:pPr>
            <w:r>
              <w:t>160</w:t>
            </w:r>
          </w:p>
        </w:tc>
      </w:tr>
      <w:tr w:rsidR="00821066" w:rsidRPr="00502031" w14:paraId="122EA90D" w14:textId="77777777" w:rsidTr="00631075">
        <w:tc>
          <w:tcPr>
            <w:tcW w:w="681" w:type="dxa"/>
          </w:tcPr>
          <w:p w14:paraId="6CD53E66" w14:textId="77777777" w:rsidR="00821066" w:rsidRPr="00502031" w:rsidRDefault="00821066" w:rsidP="00631075">
            <w:r w:rsidRPr="00502031">
              <w:t xml:space="preserve">4. </w:t>
            </w:r>
          </w:p>
        </w:tc>
        <w:tc>
          <w:tcPr>
            <w:tcW w:w="2013" w:type="dxa"/>
          </w:tcPr>
          <w:p w14:paraId="4BC7BDCC" w14:textId="77777777" w:rsidR="00821066" w:rsidRPr="00502031" w:rsidRDefault="00821066" w:rsidP="00631075">
            <w:r w:rsidRPr="00502031">
              <w:t xml:space="preserve">Сыр </w:t>
            </w:r>
          </w:p>
        </w:tc>
        <w:tc>
          <w:tcPr>
            <w:tcW w:w="709" w:type="dxa"/>
          </w:tcPr>
          <w:p w14:paraId="48C926EE" w14:textId="77777777" w:rsidR="00821066" w:rsidRPr="00502031" w:rsidRDefault="00821066" w:rsidP="00631075">
            <w:pPr>
              <w:ind w:firstLine="34"/>
              <w:jc w:val="center"/>
              <w:rPr>
                <w:snapToGrid w:val="0"/>
                <w:color w:val="000000"/>
              </w:rPr>
            </w:pPr>
            <w:r w:rsidRPr="00502031">
              <w:rPr>
                <w:snapToGrid w:val="0"/>
                <w:color w:val="000000"/>
              </w:rPr>
              <w:t>кг</w:t>
            </w:r>
          </w:p>
        </w:tc>
        <w:tc>
          <w:tcPr>
            <w:tcW w:w="4961" w:type="dxa"/>
          </w:tcPr>
          <w:p w14:paraId="67E760E9" w14:textId="77777777" w:rsidR="00821066" w:rsidRDefault="00821066" w:rsidP="00631075">
            <w:pPr>
              <w:ind w:left="-36" w:right="-38" w:firstLine="12"/>
            </w:pPr>
            <w:r w:rsidRPr="00502031">
              <w:t xml:space="preserve">Сыр полутвердых сортов </w:t>
            </w:r>
          </w:p>
          <w:p w14:paraId="327DAC6D" w14:textId="77777777" w:rsidR="00821066" w:rsidRPr="00174548" w:rsidRDefault="00821066" w:rsidP="00631075">
            <w:r w:rsidRPr="00174548">
              <w:t>с массовой долей влаги в обезжиренном веществе от 54,0% до 69,0% изготовляемые из коровьего молока и продуктов, полученных из коровьего молока:</w:t>
            </w:r>
            <w:r>
              <w:t xml:space="preserve"> обезжиренного молока и сливок</w:t>
            </w:r>
          </w:p>
          <w:p w14:paraId="1A4CAD03" w14:textId="77777777" w:rsidR="00821066" w:rsidRPr="00502031" w:rsidRDefault="00821066" w:rsidP="00631075">
            <w:pPr>
              <w:ind w:left="-36" w:right="-38" w:firstLine="12"/>
            </w:pPr>
            <w:r w:rsidRPr="00502031">
              <w:t xml:space="preserve"> ГОСТ 32260-2013</w:t>
            </w:r>
          </w:p>
          <w:p w14:paraId="0A9616A6" w14:textId="77777777" w:rsidR="00821066" w:rsidRPr="00502031" w:rsidRDefault="00821066" w:rsidP="00631075">
            <w:pPr>
              <w:ind w:left="-36" w:right="-38" w:firstLine="12"/>
            </w:pPr>
          </w:p>
        </w:tc>
        <w:tc>
          <w:tcPr>
            <w:tcW w:w="1276" w:type="dxa"/>
          </w:tcPr>
          <w:p w14:paraId="3AEF8784" w14:textId="77777777" w:rsidR="00821066" w:rsidRPr="00502031" w:rsidRDefault="00821066" w:rsidP="00631075">
            <w:pPr>
              <w:jc w:val="center"/>
            </w:pPr>
            <w:r>
              <w:t>60</w:t>
            </w:r>
          </w:p>
        </w:tc>
      </w:tr>
      <w:tr w:rsidR="00821066" w:rsidRPr="00502031" w14:paraId="6CD082A9" w14:textId="77777777" w:rsidTr="00631075">
        <w:tc>
          <w:tcPr>
            <w:tcW w:w="681" w:type="dxa"/>
          </w:tcPr>
          <w:p w14:paraId="2317FFE3" w14:textId="77777777" w:rsidR="00821066" w:rsidRPr="00502031" w:rsidRDefault="00821066" w:rsidP="00631075">
            <w:r w:rsidRPr="00502031">
              <w:rPr>
                <w:lang w:val="en-US"/>
              </w:rPr>
              <w:t>5</w:t>
            </w:r>
            <w:r w:rsidRPr="00502031">
              <w:t xml:space="preserve">. </w:t>
            </w:r>
          </w:p>
        </w:tc>
        <w:tc>
          <w:tcPr>
            <w:tcW w:w="2013" w:type="dxa"/>
          </w:tcPr>
          <w:p w14:paraId="6AC068BA" w14:textId="77777777" w:rsidR="00821066" w:rsidRPr="00502031" w:rsidRDefault="00821066" w:rsidP="00631075">
            <w:r w:rsidRPr="00502031">
              <w:t>Масло сливочное</w:t>
            </w:r>
          </w:p>
        </w:tc>
        <w:tc>
          <w:tcPr>
            <w:tcW w:w="709" w:type="dxa"/>
          </w:tcPr>
          <w:p w14:paraId="727E896D" w14:textId="77777777" w:rsidR="00821066" w:rsidRPr="00502031" w:rsidRDefault="00821066" w:rsidP="00631075">
            <w:pPr>
              <w:ind w:firstLine="34"/>
              <w:jc w:val="center"/>
              <w:rPr>
                <w:snapToGrid w:val="0"/>
                <w:color w:val="000000"/>
              </w:rPr>
            </w:pPr>
            <w:r w:rsidRPr="00502031">
              <w:rPr>
                <w:snapToGrid w:val="0"/>
                <w:color w:val="000000"/>
              </w:rPr>
              <w:t>кг</w:t>
            </w:r>
          </w:p>
        </w:tc>
        <w:tc>
          <w:tcPr>
            <w:tcW w:w="4961" w:type="dxa"/>
          </w:tcPr>
          <w:p w14:paraId="7B6AFCFA" w14:textId="77777777" w:rsidR="00821066" w:rsidRPr="00502031" w:rsidRDefault="00821066" w:rsidP="00631075">
            <w:pPr>
              <w:ind w:left="-36" w:right="-38" w:firstLine="12"/>
            </w:pPr>
            <w:r w:rsidRPr="00502031">
              <w:t xml:space="preserve">Жирность </w:t>
            </w:r>
            <w:r>
              <w:t>82</w:t>
            </w:r>
            <w:r w:rsidRPr="00502031">
              <w:t xml:space="preserve">,5%, упаковка </w:t>
            </w:r>
            <w:proofErr w:type="spellStart"/>
            <w:proofErr w:type="gramStart"/>
            <w:r w:rsidRPr="00502031">
              <w:t>гофр.коробка</w:t>
            </w:r>
            <w:proofErr w:type="spellEnd"/>
            <w:proofErr w:type="gramEnd"/>
            <w:r w:rsidRPr="00502031">
              <w:t xml:space="preserve">, фасовка 0,2-1 кг, срок реализации 60 </w:t>
            </w:r>
            <w:proofErr w:type="spellStart"/>
            <w:r w:rsidRPr="00502031">
              <w:t>сут</w:t>
            </w:r>
            <w:proofErr w:type="spellEnd"/>
            <w:r w:rsidRPr="00502031">
              <w:t>.</w:t>
            </w:r>
          </w:p>
          <w:p w14:paraId="5277EFB1" w14:textId="77777777" w:rsidR="00821066" w:rsidRPr="00502031" w:rsidRDefault="00821066" w:rsidP="00631075">
            <w:pPr>
              <w:ind w:left="-36" w:right="-38" w:firstLine="12"/>
            </w:pPr>
            <w:r w:rsidRPr="00502031">
              <w:t>ГОСТ 32261-2013</w:t>
            </w:r>
          </w:p>
        </w:tc>
        <w:tc>
          <w:tcPr>
            <w:tcW w:w="1276" w:type="dxa"/>
          </w:tcPr>
          <w:p w14:paraId="5E33304A" w14:textId="77777777" w:rsidR="00821066" w:rsidRPr="00502031" w:rsidRDefault="00821066" w:rsidP="00631075">
            <w:pPr>
              <w:jc w:val="center"/>
            </w:pPr>
            <w:r>
              <w:t>450</w:t>
            </w:r>
          </w:p>
        </w:tc>
      </w:tr>
      <w:tr w:rsidR="00821066" w:rsidRPr="00502031" w14:paraId="329FBEA9" w14:textId="77777777" w:rsidTr="00631075">
        <w:tc>
          <w:tcPr>
            <w:tcW w:w="681" w:type="dxa"/>
          </w:tcPr>
          <w:p w14:paraId="1631904C" w14:textId="77777777" w:rsidR="00821066" w:rsidRPr="00502031" w:rsidRDefault="00821066" w:rsidP="00631075">
            <w:pPr>
              <w:rPr>
                <w:snapToGrid w:val="0"/>
                <w:color w:val="000000"/>
              </w:rPr>
            </w:pPr>
            <w:r w:rsidRPr="00502031">
              <w:rPr>
                <w:snapToGrid w:val="0"/>
                <w:color w:val="000000"/>
                <w:lang w:val="en-US"/>
              </w:rPr>
              <w:t>6</w:t>
            </w:r>
            <w:r w:rsidRPr="00502031">
              <w:rPr>
                <w:snapToGrid w:val="0"/>
                <w:color w:val="000000"/>
              </w:rPr>
              <w:t xml:space="preserve">. </w:t>
            </w:r>
          </w:p>
        </w:tc>
        <w:tc>
          <w:tcPr>
            <w:tcW w:w="2013" w:type="dxa"/>
          </w:tcPr>
          <w:p w14:paraId="067973AD" w14:textId="77777777" w:rsidR="00821066" w:rsidRPr="00502031" w:rsidRDefault="00821066" w:rsidP="00631075">
            <w:r w:rsidRPr="00502031">
              <w:t>Кефир</w:t>
            </w:r>
          </w:p>
        </w:tc>
        <w:tc>
          <w:tcPr>
            <w:tcW w:w="709" w:type="dxa"/>
          </w:tcPr>
          <w:p w14:paraId="7C5772EF" w14:textId="77777777" w:rsidR="00821066" w:rsidRPr="00502031" w:rsidRDefault="00821066" w:rsidP="00631075">
            <w:pPr>
              <w:ind w:firstLine="34"/>
              <w:jc w:val="center"/>
              <w:rPr>
                <w:snapToGrid w:val="0"/>
                <w:color w:val="000000"/>
              </w:rPr>
            </w:pPr>
            <w:r w:rsidRPr="00502031">
              <w:rPr>
                <w:snapToGrid w:val="0"/>
                <w:color w:val="000000"/>
              </w:rPr>
              <w:t>л</w:t>
            </w:r>
          </w:p>
        </w:tc>
        <w:tc>
          <w:tcPr>
            <w:tcW w:w="4961" w:type="dxa"/>
          </w:tcPr>
          <w:p w14:paraId="41E138C7" w14:textId="77777777" w:rsidR="00821066" w:rsidRPr="00502031" w:rsidRDefault="00821066" w:rsidP="00631075">
            <w:pPr>
              <w:ind w:left="-36" w:right="-38" w:firstLine="12"/>
            </w:pPr>
            <w:r w:rsidRPr="00502031">
              <w:t xml:space="preserve">Жирность 3,2%, объем 1л, упаковка   </w:t>
            </w:r>
            <w:proofErr w:type="spellStart"/>
            <w:r w:rsidRPr="00502031">
              <w:rPr>
                <w:lang w:val="en-US"/>
              </w:rPr>
              <w:t>TetraPak</w:t>
            </w:r>
            <w:proofErr w:type="spellEnd"/>
            <w:r>
              <w:t>,</w:t>
            </w:r>
            <w:r w:rsidRPr="00502031">
              <w:t xml:space="preserve"> сертификат качества,</w:t>
            </w:r>
          </w:p>
          <w:p w14:paraId="784C112B" w14:textId="77777777" w:rsidR="00821066" w:rsidRPr="00502031" w:rsidRDefault="00821066" w:rsidP="00631075">
            <w:pPr>
              <w:ind w:left="-36" w:right="-38" w:firstLine="12"/>
            </w:pPr>
            <w:r w:rsidRPr="00502031">
              <w:t xml:space="preserve">срок реализации 14 </w:t>
            </w:r>
            <w:proofErr w:type="spellStart"/>
            <w:r w:rsidRPr="00502031">
              <w:t>сут</w:t>
            </w:r>
            <w:proofErr w:type="spellEnd"/>
            <w:r w:rsidRPr="00502031">
              <w:t>.</w:t>
            </w:r>
          </w:p>
          <w:p w14:paraId="193B8786" w14:textId="77777777" w:rsidR="00821066" w:rsidRPr="00502031" w:rsidRDefault="00821066" w:rsidP="00631075">
            <w:pPr>
              <w:ind w:left="-36" w:right="-38" w:firstLine="12"/>
            </w:pPr>
            <w:r w:rsidRPr="00502031">
              <w:t xml:space="preserve">ГОСТ 31454-2012 </w:t>
            </w:r>
          </w:p>
          <w:p w14:paraId="1BCADE8C" w14:textId="77777777" w:rsidR="00821066" w:rsidRPr="00502031" w:rsidRDefault="00821066" w:rsidP="00631075">
            <w:pPr>
              <w:ind w:right="-38"/>
            </w:pPr>
          </w:p>
        </w:tc>
        <w:tc>
          <w:tcPr>
            <w:tcW w:w="1276" w:type="dxa"/>
          </w:tcPr>
          <w:p w14:paraId="50C8638B" w14:textId="77777777" w:rsidR="00821066" w:rsidRPr="00502031" w:rsidRDefault="00821066" w:rsidP="00631075">
            <w:pPr>
              <w:jc w:val="center"/>
            </w:pPr>
            <w:r>
              <w:t>480</w:t>
            </w:r>
          </w:p>
        </w:tc>
      </w:tr>
      <w:tr w:rsidR="00821066" w:rsidRPr="00502031" w14:paraId="077FB72E" w14:textId="77777777" w:rsidTr="00631075">
        <w:tc>
          <w:tcPr>
            <w:tcW w:w="681" w:type="dxa"/>
          </w:tcPr>
          <w:p w14:paraId="35623A34" w14:textId="77777777" w:rsidR="00821066" w:rsidRPr="00502031" w:rsidRDefault="00821066" w:rsidP="00631075">
            <w:pPr>
              <w:rPr>
                <w:snapToGrid w:val="0"/>
                <w:color w:val="000000"/>
              </w:rPr>
            </w:pPr>
            <w:r w:rsidRPr="00502031">
              <w:rPr>
                <w:snapToGrid w:val="0"/>
                <w:color w:val="000000"/>
                <w:lang w:val="en-US"/>
              </w:rPr>
              <w:t>7</w:t>
            </w:r>
            <w:r w:rsidRPr="00502031">
              <w:rPr>
                <w:snapToGrid w:val="0"/>
                <w:color w:val="000000"/>
              </w:rPr>
              <w:t xml:space="preserve">. </w:t>
            </w:r>
          </w:p>
        </w:tc>
        <w:tc>
          <w:tcPr>
            <w:tcW w:w="2013" w:type="dxa"/>
          </w:tcPr>
          <w:p w14:paraId="145FAA72" w14:textId="77777777" w:rsidR="00821066" w:rsidRPr="00502031" w:rsidRDefault="00821066" w:rsidP="00631075">
            <w:r w:rsidRPr="00502031">
              <w:t>Ряженка</w:t>
            </w:r>
          </w:p>
        </w:tc>
        <w:tc>
          <w:tcPr>
            <w:tcW w:w="709" w:type="dxa"/>
          </w:tcPr>
          <w:p w14:paraId="351A8AD1" w14:textId="77777777" w:rsidR="00821066" w:rsidRPr="00502031" w:rsidRDefault="00821066" w:rsidP="00631075">
            <w:pPr>
              <w:ind w:firstLine="112"/>
              <w:jc w:val="center"/>
              <w:rPr>
                <w:snapToGrid w:val="0"/>
                <w:color w:val="000000"/>
              </w:rPr>
            </w:pPr>
            <w:r w:rsidRPr="00502031">
              <w:rPr>
                <w:snapToGrid w:val="0"/>
                <w:color w:val="000000"/>
              </w:rPr>
              <w:t>л</w:t>
            </w:r>
          </w:p>
        </w:tc>
        <w:tc>
          <w:tcPr>
            <w:tcW w:w="4961" w:type="dxa"/>
          </w:tcPr>
          <w:p w14:paraId="564C3EA1" w14:textId="77777777" w:rsidR="00821066" w:rsidRPr="00502031" w:rsidRDefault="00821066" w:rsidP="00631075">
            <w:pPr>
              <w:ind w:left="-36" w:right="-38" w:firstLine="12"/>
            </w:pPr>
            <w:r>
              <w:t>Жирность 4</w:t>
            </w:r>
            <w:r w:rsidRPr="00502031">
              <w:t xml:space="preserve"> %, объем 1л, </w:t>
            </w:r>
          </w:p>
          <w:p w14:paraId="460B8400" w14:textId="77777777" w:rsidR="00821066" w:rsidRDefault="00821066" w:rsidP="00631075">
            <w:pPr>
              <w:autoSpaceDE w:val="0"/>
              <w:autoSpaceDN w:val="0"/>
              <w:adjustRightInd w:val="0"/>
            </w:pPr>
            <w:r>
              <w:t xml:space="preserve">Упаковка тетра-пак. </w:t>
            </w:r>
            <w:r w:rsidRPr="00502031">
              <w:t xml:space="preserve">Срок реализации 14 суток. Наличие сертификата качества </w:t>
            </w:r>
          </w:p>
          <w:p w14:paraId="42D3C1DA" w14:textId="77777777" w:rsidR="00821066" w:rsidRPr="00502031" w:rsidRDefault="00821066" w:rsidP="00631075">
            <w:pPr>
              <w:autoSpaceDE w:val="0"/>
              <w:autoSpaceDN w:val="0"/>
              <w:adjustRightInd w:val="0"/>
            </w:pPr>
            <w:r w:rsidRPr="00502031">
              <w:t>ГОСТ 31455-2012</w:t>
            </w:r>
          </w:p>
        </w:tc>
        <w:tc>
          <w:tcPr>
            <w:tcW w:w="1276" w:type="dxa"/>
          </w:tcPr>
          <w:p w14:paraId="50C09778" w14:textId="77777777" w:rsidR="00821066" w:rsidRPr="00502031" w:rsidRDefault="00821066" w:rsidP="00631075">
            <w:pPr>
              <w:jc w:val="center"/>
            </w:pPr>
            <w:r>
              <w:t>340</w:t>
            </w:r>
          </w:p>
        </w:tc>
      </w:tr>
      <w:tr w:rsidR="00821066" w:rsidRPr="00502031" w14:paraId="628445A9" w14:textId="77777777" w:rsidTr="00631075">
        <w:tc>
          <w:tcPr>
            <w:tcW w:w="681" w:type="dxa"/>
          </w:tcPr>
          <w:p w14:paraId="49A3185B" w14:textId="77777777" w:rsidR="00821066" w:rsidRPr="00502031" w:rsidRDefault="00821066" w:rsidP="00631075">
            <w:pPr>
              <w:rPr>
                <w:snapToGrid w:val="0"/>
                <w:color w:val="000000"/>
              </w:rPr>
            </w:pPr>
            <w:r w:rsidRPr="00502031">
              <w:rPr>
                <w:snapToGrid w:val="0"/>
                <w:color w:val="000000"/>
                <w:lang w:val="en-US"/>
              </w:rPr>
              <w:t>8</w:t>
            </w:r>
            <w:r w:rsidRPr="00502031">
              <w:rPr>
                <w:snapToGrid w:val="0"/>
                <w:color w:val="000000"/>
              </w:rPr>
              <w:t xml:space="preserve">. </w:t>
            </w:r>
          </w:p>
        </w:tc>
        <w:tc>
          <w:tcPr>
            <w:tcW w:w="2013" w:type="dxa"/>
          </w:tcPr>
          <w:p w14:paraId="10EA4130" w14:textId="77777777" w:rsidR="00821066" w:rsidRPr="00FB1E8E" w:rsidRDefault="00821066" w:rsidP="00631075">
            <w:pPr>
              <w:shd w:val="clear" w:color="auto" w:fill="FFFFFF"/>
              <w:jc w:val="center"/>
              <w:textAlignment w:val="baseline"/>
              <w:outlineLvl w:val="0"/>
              <w:rPr>
                <w:bCs/>
                <w:spacing w:val="2"/>
                <w:kern w:val="36"/>
              </w:rPr>
            </w:pPr>
            <w:r w:rsidRPr="001151F0">
              <w:rPr>
                <w:bCs/>
                <w:spacing w:val="2"/>
                <w:kern w:val="36"/>
              </w:rPr>
              <w:t>Молоко цельное сгущенное с сахаром</w:t>
            </w:r>
          </w:p>
        </w:tc>
        <w:tc>
          <w:tcPr>
            <w:tcW w:w="709" w:type="dxa"/>
          </w:tcPr>
          <w:p w14:paraId="05D39805" w14:textId="77777777" w:rsidR="00821066" w:rsidRPr="00502031" w:rsidRDefault="00821066" w:rsidP="00631075">
            <w:pPr>
              <w:ind w:firstLine="112"/>
              <w:jc w:val="center"/>
              <w:rPr>
                <w:snapToGrid w:val="0"/>
                <w:color w:val="000000"/>
              </w:rPr>
            </w:pPr>
            <w:r w:rsidRPr="00502031">
              <w:rPr>
                <w:snapToGrid w:val="0"/>
                <w:color w:val="000000"/>
              </w:rPr>
              <w:t>кг</w:t>
            </w:r>
          </w:p>
        </w:tc>
        <w:tc>
          <w:tcPr>
            <w:tcW w:w="4961" w:type="dxa"/>
          </w:tcPr>
          <w:p w14:paraId="217BB988" w14:textId="77777777" w:rsidR="00821066" w:rsidRPr="00502031" w:rsidRDefault="00821066" w:rsidP="006310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02031">
              <w:rPr>
                <w:color w:val="000000"/>
              </w:rPr>
              <w:t>Жирность 8,5</w:t>
            </w:r>
          </w:p>
          <w:p w14:paraId="22895559" w14:textId="77777777" w:rsidR="00821066" w:rsidRPr="00502031" w:rsidRDefault="00821066" w:rsidP="006310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02031">
              <w:rPr>
                <w:color w:val="000000"/>
              </w:rPr>
              <w:t>сертификат качества</w:t>
            </w:r>
          </w:p>
          <w:p w14:paraId="099C00FD" w14:textId="77777777" w:rsidR="00821066" w:rsidRPr="00502031" w:rsidRDefault="00821066" w:rsidP="006310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02031">
              <w:rPr>
                <w:color w:val="000000"/>
              </w:rPr>
              <w:t>ж/б. Фасовка 0,37-0,38 кг.</w:t>
            </w:r>
          </w:p>
          <w:p w14:paraId="40DEB297" w14:textId="77777777" w:rsidR="00821066" w:rsidRPr="00FB1E8E" w:rsidRDefault="00821066" w:rsidP="0063107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02031">
              <w:rPr>
                <w:color w:val="000000"/>
              </w:rPr>
              <w:t>ГОСТ 31688-2012</w:t>
            </w:r>
          </w:p>
        </w:tc>
        <w:tc>
          <w:tcPr>
            <w:tcW w:w="1276" w:type="dxa"/>
          </w:tcPr>
          <w:p w14:paraId="3A762C0A" w14:textId="77777777" w:rsidR="00821066" w:rsidRPr="00502031" w:rsidRDefault="00821066" w:rsidP="00631075">
            <w:pPr>
              <w:jc w:val="center"/>
            </w:pPr>
            <w:r>
              <w:t>133,76</w:t>
            </w:r>
          </w:p>
        </w:tc>
      </w:tr>
    </w:tbl>
    <w:p w14:paraId="279B4778" w14:textId="0B119EDD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E0836B6" w14:textId="63734791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8D82E1" w14:textId="020F18E3" w:rsidR="00821066" w:rsidRDefault="00821066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8D67F4" w14:paraId="5549131A" w14:textId="77777777" w:rsidTr="008D67F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2140FD7B" w14:textId="77777777" w:rsidR="008D67F4" w:rsidRDefault="008D67F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bookmarkStart w:id="0" w:name="_Hlk78481785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Место поставки товара, выполнения работ, оказания услуг для лота № 1</w:t>
            </w:r>
          </w:p>
        </w:tc>
      </w:tr>
      <w:tr w:rsidR="008D67F4" w14:paraId="0DB6B0F9" w14:textId="77777777" w:rsidTr="008D67F4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shd w:val="clear" w:color="auto" w:fill="FFFFFF"/>
            <w:hideMark/>
          </w:tcPr>
          <w:p w14:paraId="6F6EA7DB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 поставки (адрес):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032A6D7B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142290, Российская Федерация, Московская область, городской округ Пущино, город Пущино, улица Южная, здание №1</w:t>
            </w:r>
          </w:p>
        </w:tc>
      </w:tr>
      <w:tr w:rsidR="008D67F4" w14:paraId="6CAA6C32" w14:textId="77777777" w:rsidTr="008D67F4">
        <w:trPr>
          <w:trHeight w:val="255"/>
        </w:trPr>
        <w:tc>
          <w:tcPr>
            <w:tcW w:w="500" w:type="dxa"/>
            <w:shd w:val="clear" w:color="auto" w:fill="FFFFFF"/>
            <w:hideMark/>
          </w:tcPr>
          <w:p w14:paraId="34AFF728" w14:textId="77777777" w:rsidR="008D67F4" w:rsidRDefault="008D67F4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101" w:type="dxa"/>
            <w:shd w:val="clear" w:color="auto" w:fill="FFFFFF"/>
            <w:hideMark/>
          </w:tcPr>
          <w:p w14:paraId="5DA99AF0" w14:textId="77777777" w:rsidR="008D67F4" w:rsidRDefault="008D67F4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93" w:type="dxa"/>
            <w:gridSpan w:val="3"/>
            <w:shd w:val="clear" w:color="auto" w:fill="FFFFFF"/>
            <w:hideMark/>
          </w:tcPr>
          <w:p w14:paraId="4EA9C81F" w14:textId="77777777" w:rsidR="008D67F4" w:rsidRDefault="008D67F4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626F2C6B" w14:textId="77777777" w:rsidR="008D67F4" w:rsidRDefault="008D67F4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72" w:type="dxa"/>
            <w:shd w:val="clear" w:color="auto" w:fill="FFFFFF"/>
            <w:hideMark/>
          </w:tcPr>
          <w:p w14:paraId="5E07F8EF" w14:textId="77777777" w:rsidR="008D67F4" w:rsidRDefault="008D67F4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214" w:type="dxa"/>
            <w:shd w:val="clear" w:color="auto" w:fill="FFFFFF"/>
            <w:hideMark/>
          </w:tcPr>
          <w:p w14:paraId="72E5D086" w14:textId="77777777" w:rsidR="008D67F4" w:rsidRDefault="008D67F4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236" w:type="dxa"/>
            <w:shd w:val="clear" w:color="auto" w:fill="FFFFFF"/>
            <w:hideMark/>
          </w:tcPr>
          <w:p w14:paraId="757D8D80" w14:textId="77777777" w:rsidR="008D67F4" w:rsidRDefault="008D67F4">
            <w:pPr>
              <w:spacing w:line="276" w:lineRule="auto"/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8D67F4" w14:paraId="340DF80B" w14:textId="77777777" w:rsidTr="008D67F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6105AE60" w14:textId="77777777" w:rsidR="008D67F4" w:rsidRDefault="008D67F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31FF8E97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D67F4" w14:paraId="35218C5E" w14:textId="77777777" w:rsidTr="008D67F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16F198E3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hideMark/>
          </w:tcPr>
          <w:p w14:paraId="4D82FC9A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 30.07.2021 по 16.08.2021</w:t>
            </w:r>
          </w:p>
        </w:tc>
      </w:tr>
      <w:tr w:rsidR="008D67F4" w14:paraId="059256D1" w14:textId="77777777" w:rsidTr="008D67F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6312C59E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62342593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Электронно</w:t>
            </w:r>
            <w:proofErr w:type="spellEnd"/>
          </w:p>
        </w:tc>
      </w:tr>
      <w:tr w:rsidR="008D67F4" w14:paraId="3C92632E" w14:textId="77777777" w:rsidTr="008D67F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5A193E4E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shd w:val="clear" w:color="auto" w:fill="FFFFFF"/>
            <w:vAlign w:val="center"/>
            <w:hideMark/>
          </w:tcPr>
          <w:p w14:paraId="157820E3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www.zakupki.gov.ru</w:t>
            </w:r>
          </w:p>
        </w:tc>
      </w:tr>
      <w:tr w:rsidR="008D67F4" w14:paraId="5EB991B2" w14:textId="77777777" w:rsidTr="008D67F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56F3B6D3" w14:textId="77777777" w:rsidR="008D67F4" w:rsidRDefault="008D67F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8D67F4" w14:paraId="4C258F15" w14:textId="77777777" w:rsidTr="008D67F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101739BA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Размер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660E42CD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Плата не требуется</w:t>
            </w:r>
          </w:p>
        </w:tc>
      </w:tr>
      <w:tr w:rsidR="008D67F4" w14:paraId="087F10AB" w14:textId="77777777" w:rsidTr="008D67F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hideMark/>
          </w:tcPr>
          <w:p w14:paraId="57EF05F3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07C415A5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D67F4" w14:paraId="1451469C" w14:textId="77777777" w:rsidTr="008D67F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shd w:val="clear" w:color="auto" w:fill="FFFFFF"/>
            <w:hideMark/>
          </w:tcPr>
          <w:p w14:paraId="0DAF2CAB" w14:textId="77777777" w:rsidR="008D67F4" w:rsidRDefault="008D67F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Информация о порядке проведения закупки</w:t>
            </w:r>
          </w:p>
        </w:tc>
      </w:tr>
      <w:tr w:rsidR="008D67F4" w14:paraId="7D48B941" w14:textId="77777777" w:rsidTr="008D67F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hideMark/>
          </w:tcPr>
          <w:p w14:paraId="0D0E81C7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00955E21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16. 08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2021  10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:00:00</w:t>
            </w:r>
          </w:p>
        </w:tc>
      </w:tr>
      <w:tr w:rsidR="008D67F4" w14:paraId="6625B07D" w14:textId="77777777" w:rsidTr="008D67F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hideMark/>
          </w:tcPr>
          <w:p w14:paraId="69F7E554" w14:textId="77777777" w:rsidR="008D67F4" w:rsidRDefault="008D67F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ПЕРВЫХ ЧАСТЕЙ ЗАЯВОК</w:t>
            </w:r>
          </w:p>
        </w:tc>
      </w:tr>
      <w:tr w:rsidR="008D67F4" w14:paraId="1730C357" w14:textId="77777777" w:rsidTr="008D67F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4EF0979B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7EF4FA3C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16.08.2021 10:00:00 - 16.08.2021 18:00:00</w:t>
            </w:r>
          </w:p>
        </w:tc>
      </w:tr>
      <w:tr w:rsidR="008D67F4" w14:paraId="500EE86D" w14:textId="77777777" w:rsidTr="008D67F4">
        <w:trPr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44C297AE" w14:textId="77777777" w:rsidR="008D67F4" w:rsidRDefault="008D67F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РАССМОТРЕНИЕ ВТОРЫХ ЧАСТЕЙ ЗАЯВОК</w:t>
            </w:r>
          </w:p>
        </w:tc>
        <w:tc>
          <w:tcPr>
            <w:tcW w:w="272" w:type="dxa"/>
            <w:hideMark/>
          </w:tcPr>
          <w:p w14:paraId="7841B517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5286" w:type="dxa"/>
            <w:gridSpan w:val="4"/>
            <w:hideMark/>
          </w:tcPr>
          <w:p w14:paraId="0BCD2D1E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594891D1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D67F4" w14:paraId="0AAA11CF" w14:textId="77777777" w:rsidTr="008D67F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vAlign w:val="center"/>
            <w:hideMark/>
          </w:tcPr>
          <w:p w14:paraId="66F76DD8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hideMark/>
          </w:tcPr>
          <w:p w14:paraId="3D3DE5EA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17.08.2021 14:00:00 - 17.08.2021 17:00:00</w:t>
            </w:r>
          </w:p>
        </w:tc>
      </w:tr>
      <w:tr w:rsidR="008D67F4" w14:paraId="63F07BBD" w14:textId="77777777" w:rsidTr="008D67F4">
        <w:trPr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3979F6D6" w14:textId="77777777" w:rsidR="008D67F4" w:rsidRDefault="008D67F4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ПОДВЕДЕНИЕ ИТОГОВ</w:t>
            </w:r>
          </w:p>
        </w:tc>
        <w:tc>
          <w:tcPr>
            <w:tcW w:w="272" w:type="dxa"/>
            <w:vAlign w:val="center"/>
            <w:hideMark/>
          </w:tcPr>
          <w:p w14:paraId="16FF31E8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2" w:type="dxa"/>
            <w:hideMark/>
          </w:tcPr>
          <w:p w14:paraId="572A53AB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214" w:type="dxa"/>
            <w:hideMark/>
          </w:tcPr>
          <w:p w14:paraId="0DD89E6A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6" w:type="dxa"/>
            <w:hideMark/>
          </w:tcPr>
          <w:p w14:paraId="4A421370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</w:tr>
      <w:tr w:rsidR="008D67F4" w14:paraId="57CF1B04" w14:textId="77777777" w:rsidTr="008D67F4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vAlign w:val="center"/>
            <w:hideMark/>
          </w:tcPr>
          <w:p w14:paraId="1BC7E983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Дата и время (по местному времени):</w:t>
            </w:r>
          </w:p>
        </w:tc>
        <w:tc>
          <w:tcPr>
            <w:tcW w:w="272" w:type="dxa"/>
            <w:vAlign w:val="center"/>
            <w:hideMark/>
          </w:tcPr>
          <w:p w14:paraId="5F5616FC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486" w:type="dxa"/>
            <w:gridSpan w:val="2"/>
            <w:hideMark/>
          </w:tcPr>
          <w:p w14:paraId="04BCBDEF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17 08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2021  18:00:00</w:t>
            </w:r>
            <w:proofErr w:type="gramEnd"/>
          </w:p>
        </w:tc>
      </w:tr>
      <w:tr w:rsidR="008D67F4" w14:paraId="3657D4A1" w14:textId="77777777" w:rsidTr="008D67F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shd w:val="clear" w:color="auto" w:fill="FFFFFF"/>
            <w:vAlign w:val="center"/>
            <w:hideMark/>
          </w:tcPr>
          <w:p w14:paraId="3F4C5433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Место:</w:t>
            </w:r>
          </w:p>
        </w:tc>
        <w:tc>
          <w:tcPr>
            <w:tcW w:w="5558" w:type="dxa"/>
            <w:gridSpan w:val="5"/>
            <w:shd w:val="clear" w:color="auto" w:fill="FFFFFF"/>
            <w:hideMark/>
          </w:tcPr>
          <w:p w14:paraId="6E470A02" w14:textId="77777777" w:rsidR="008D67F4" w:rsidRDefault="008D67F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ЕСТП</w:t>
            </w:r>
          </w:p>
        </w:tc>
        <w:bookmarkEnd w:id="0"/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526"/>
    <w:rsid w:val="00035F4F"/>
    <w:rsid w:val="00093FD2"/>
    <w:rsid w:val="000D5729"/>
    <w:rsid w:val="00154626"/>
    <w:rsid w:val="0023072F"/>
    <w:rsid w:val="002567E4"/>
    <w:rsid w:val="00274F6C"/>
    <w:rsid w:val="00277F8A"/>
    <w:rsid w:val="003E7A40"/>
    <w:rsid w:val="0050151C"/>
    <w:rsid w:val="00613A1A"/>
    <w:rsid w:val="006312EA"/>
    <w:rsid w:val="00646361"/>
    <w:rsid w:val="007B6D91"/>
    <w:rsid w:val="00821066"/>
    <w:rsid w:val="00822E83"/>
    <w:rsid w:val="00837526"/>
    <w:rsid w:val="00842AE0"/>
    <w:rsid w:val="00867577"/>
    <w:rsid w:val="008D67F4"/>
    <w:rsid w:val="00977DB9"/>
    <w:rsid w:val="009813C9"/>
    <w:rsid w:val="00A62238"/>
    <w:rsid w:val="00B34C40"/>
    <w:rsid w:val="00D04170"/>
    <w:rsid w:val="00D50B41"/>
    <w:rsid w:val="00E10F00"/>
    <w:rsid w:val="00F07007"/>
    <w:rsid w:val="00F1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23A91A88-F3B0-4A57-BA7D-091063B9F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semiHidden/>
    <w:unhideWhenUsed/>
    <w:rsid w:val="00256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sinka8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2020-10-28T14:49:00Z</dcterms:created>
  <dcterms:modified xsi:type="dcterms:W3CDTF">2021-07-30T04:53:00Z</dcterms:modified>
</cp:coreProperties>
</file>