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6F6929" w14:paraId="1133082E" w14:textId="77777777">
                                <w:pPr>
                                  <w:pStyle w:val="a8"/>
                                </w:pPr>
                                <w:sdt>
                                  <w:sdtPr>
                                    <w:alias w:val="systemM"/>
                                    <w:tag w:val="If"/>
                                    <w:id w:val="519744815"/>
                                    <w:placeholder>
                                      <w:docPart w:val="C36BA954BC074D4AB438D71F611B3E05"/>
                                    </w:placeholder>
                                    <w:docPartList>
                                      <w:docPartGallery w:val="Quick Parts"/>
                                    </w:docPartList>
                                  </w:sdtPr>
                                  <w:sdtEndPr>
                                    <w:rPr>
                                      <w:rStyle w:val="18"/>
                                      <w:rFonts w:eastAsiaTheme="minorHAnsi"/>
                                      <w:b/>
                                      <w:lang w:val="en-US"/>
                                    </w:rPr>
                                  </w:sdtEndPr>
                                  <w:sdtContent>
                                    <w:r w:rsidRPr="004E5DDA" w:rsidR="005444B0">
                                      <w:rPr>
                                        <w:rStyle w:val="18"/>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7"/>
                                </w:pPr>
                                <w:r>
                                  <w:t>Наименование</w:t>
                                </w:r>
                              </w:p>
                            </w:tc>
                            <w:tc>
                              <w:tcPr>
                                <w:tcW w:w="2430" w:type="dxa"/>
                              </w:tcPr>
                              <w:p w:rsidR="005444B0" w:rsidP="00BC76A9" w:rsidRDefault="005444B0" w14:paraId="008799EE" w14:textId="77777777">
                                <w:pPr>
                                  <w:pStyle w:val="17"/>
                                </w:pPr>
                                <w:r>
                                  <w:t>Цена единицы, руб.</w:t>
                                </w:r>
                              </w:p>
                            </w:tc>
                            <w:tc>
                              <w:tcPr>
                                <w:tcW w:w="1654" w:type="dxa"/>
                              </w:tcPr>
                              <w:p w:rsidR="005444B0" w:rsidP="00BC76A9" w:rsidRDefault="005444B0" w14:paraId="6D2900DF" w14:textId="77777777">
                                <w:pPr>
                                  <w:pStyle w:val="17"/>
                                </w:pPr>
                                <w:r>
                                  <w:t>Количество</w:t>
                                </w:r>
                              </w:p>
                            </w:tc>
                            <w:tc>
                              <w:tcPr>
                                <w:tcW w:w="1559" w:type="dxa"/>
                                <w:shd w:val="clear" w:color="auto" w:fill="auto"/>
                              </w:tcPr>
                              <w:p w:rsidRPr="002936B1" w:rsidR="005444B0" w:rsidP="00BC76A9" w:rsidRDefault="005444B0" w14:paraId="59135ACE" w14:textId="77777777">
                                <w:pPr>
                                  <w:pStyle w:val="17"/>
                                </w:pPr>
                                <w:r>
                                  <w:t>Единицы измерения</w:t>
                                </w:r>
                              </w:p>
                            </w:tc>
                            <w:tc>
                              <w:tcPr>
                                <w:tcW w:w="3828" w:type="dxa"/>
                                <w:shd w:val="clear" w:color="auto" w:fill="auto"/>
                              </w:tcPr>
                              <w:p w:rsidRPr="002936B1" w:rsidR="005444B0" w:rsidP="00BC76A9" w:rsidRDefault="005444B0" w14:paraId="568F7683" w14:textId="77777777">
                                <w:pPr>
                                  <w:pStyle w:val="17"/>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01.05.06.01.07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31.01.11.150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1. Стул детский "Яшка" ((без рисунка) гр. с 1 по 3 м/к кремовый белый RAL 9001 )</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144,00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01.05.06.01.05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31.01.11.150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2. Стул детский "Яшка" ((без рисунка) гр. с 0 по 1 м/к кремовый белый RAL 9001)</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72,00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01.05.06.01.05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31.01.11.150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3. Стул детский "Ростик" регулируемый ((без рисунка) гр. с 00 по 1)</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40,00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01.05.01.21.07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31.01.11.150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4. Стул "Стандарт+" (кожзам коричневый 437Ш, м/к серый RAL 7001)</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366D820B" w14:textId="409ECDF9">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ЦРР - Д/С №25 "ЗОЛОТАЯ РЫБКА"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Н. Озерова</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детских и взрослых стульев</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 Стул детский "Яшка" ((без рисунка) гр. с 1 по 3 м/к кремовый белый RAL 9001 )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144,00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2. Стул детский "Яшка" ((без рисунка) гр. с 0 по 1 м/к кремовый белый RAL 9001)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3. Стул детский "Ростик" регулируемый ((без рисунка) гр. с 00 по 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4. Стул "Стандарт+" (кожзам коричневый 437Ш, м/к серый RAL 7001)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22.09.2020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детских и взрослых стульев)</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6F6929"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F6929"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ЦЕНТР РАЗВИТИЯ РЕБЕНКА - ДЕТСКИЙ САД №25 "ЗОЛОТАЯ РЫБКА" СТУПИНСКОГО МУНИЦИПАЛЬНОГО РАЙОНА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Российская Федерация, 142800, Московская обл, Ступинский р-н, Ступино г, УЛ ЧАЙКОВСКОГО, 37А</w:t>
                        </w:r>
                      </w:sdtContent>
                    </w:sdt>
                  </w:p>
                </w:tc>
              </w:tr>
            </w:tbl>
            <w:p w:rsidR="00094D6D" w:rsidP="00094D6D" w:rsidRDefault="006F6929"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ЦРР - Д/С №25 "ЗОЛОТАЯ РЫБКА"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Н. Озерова</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детских и взрослых стульев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детских и взрослых стульев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7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Поставка детских и взрослых стульев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Heading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ЦРР - Д/С №25 "ЗОЛОТАЯ РЫБКА"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Н. Озерова</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ЦРР - Д/С №25 "ЗОЛОТАЯ РЫБКА"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Н. Озерова</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126974-20</w:t>
            </w:r>
          </w:sdtContent>
        </w:sdt>
      </w:sdtContent>
    </w:sdt>
  </w:p>
  <w:p w:rsidR="005165A0" w:rsidP="002D335B" w:rsidRDefault="005165A0" w14:paraId="4B8EC4C1" w14:textId="176C5946">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