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2E7D77"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2E7D77"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01.21.02.08.01.04.03.03.01.01</w:t>
            </w:r>
            <w:r w:rsidRPr="002E25F2" w:rsidR="001D322D">
              <w:rPr>
                <w:b/>
                <w:sz w:val="18"/>
                <w:szCs w:val="18"/>
                <w:lang w:val="en-US"/>
              </w:rPr>
              <w:t xml:space="preserve"> / </w:t>
            </w:r>
            <w:r w:rsidRPr="002E25F2" w:rsidR="001D322D">
              <w:rPr>
                <w:sz w:val="18"/>
                <w:szCs w:val="18"/>
                <w:lang w:val="en-US"/>
              </w:rPr>
              <w:t>21.20.10.211</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Кабазитаксел (МНН)</w:t>
            </w:r>
            <w:r w:rsidR="001D322D">
              <w:rPr>
                <w:sz w:val="18"/>
                <w:szCs w:val="18"/>
              </w:rPr>
              <w:t xml:space="preserve"> </w:t>
            </w:r>
            <w:r w:rsidRPr="00652325" w:rsidR="001D322D">
              <w:rPr>
                <w:sz w:val="18"/>
                <w:szCs w:val="18"/>
              </w:rPr>
              <w:t xml:space="preserve">/ </w:t>
            </w:r>
            <w:r w:rsidRPr="002E25F2" w:rsidR="001D322D">
              <w:rPr>
                <w:sz w:val="18"/>
                <w:szCs w:val="18"/>
              </w:rPr>
              <w:t>Кабазитаксел (МНН)</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6,00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bl>
    <w:p w:rsidR="001D322D" w:rsidP="001D322D" w:rsidRDefault="002E7D77"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2E7D77"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2E7D77"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2E7D77"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7D77" w14:paraId="7228F854" w14:textId="39919802">
      <w:pPr>
        <w:pStyle w:val="a8"/>
        <w:ind w:firstLine="567"/>
      </w:pPr>
    </w:p>
    <w:p w:rsidRPr="002E25F2" w:rsidR="00FE162B" w:rsidP="00D2329E" w:rsidRDefault="002E7D77"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2E7D77" w14:paraId="7172E543" w14:textId="241DE59D">
      <w:pPr>
        <w:pStyle w:val="Heading2"/>
        <w:keepLines/>
        <w:widowControl/>
        <w:ind w:left="1077"/>
        <w:textAlignment w:val="auto"/>
        <w:rPr>
          <w:color w:val="000000"/>
          <w:lang w:eastAsia="ru-RU"/>
        </w:rPr>
      </w:pPr>
    </w:p>
    <w:p w:rsidRPr="002E25F2" w:rsidR="00B94160" w:rsidP="00C7315A" w:rsidRDefault="002E7D77"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2E7D77"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2E7D77"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7D77"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2E7D77"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7D77"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7D77"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7D77"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7D77"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2E7D77"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2E7D77"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2E7D77"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2E7D77" w14:paraId="63EF041C" w14:textId="04495F71">
            <w:pPr>
              <w:ind w:firstLine="52"/>
              <w:rPr>
                <w:sz w:val="18"/>
                <w:szCs w:val="18"/>
              </w:rPr>
            </w:pPr>
            <w:r w:rsidRPr="00B21163" w:rsidR="00C40026">
              <w:rPr>
                <w:sz w:val="18"/>
                <w:szCs w:val="18"/>
              </w:rPr>
              <w:t>Поставка лекарственных препаратов (Кабазитаксел)</w:t>
            </w:r>
          </w:p>
        </w:tc>
        <w:tc>
          <w:tcPr>
            <w:tcW w:w="622" w:type="pct"/>
            <w:tcBorders>
              <w:bottom w:val="single" w:color="auto" w:sz="4" w:space="0"/>
            </w:tcBorders>
            <w:vAlign w:val="center"/>
          </w:tcPr>
          <w:p w:rsidRPr="00B21163" w:rsidR="00B94160" w:rsidP="001847E9" w:rsidRDefault="002E7D77"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2E7D77"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2E7D77"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2E7D77" w14:paraId="1575AC1F" w14:textId="7D57870B">
            <w:pPr>
              <w:ind w:firstLine="0"/>
              <w:rPr>
                <w:sz w:val="18"/>
                <w:szCs w:val="18"/>
              </w:rPr>
            </w:pPr>
            <w:r w:rsidRPr="00B21163" w:rsidR="00E870E6">
              <w:rPr>
                <w:sz w:val="18"/>
                <w:szCs w:val="18"/>
              </w:rPr>
              <w:t>Кабазитаксел (МНН)</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561 532,62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2E7D77"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2E7D77"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7D77"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2E7D77"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2E7D77"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r w:rsidRPr="00B21163" w:rsidR="00524449">
              <w:rPr>
                <w:sz w:val="18"/>
                <w:szCs w:val="18"/>
              </w:rPr>
              <w:t>Поставка лекарственных препаратов (Кабазитаксел)</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Заказчик</w:t>
            </w:r>
          </w:p>
        </w:tc>
      </w:tr>
    </w:tbl>
    <w:p w:rsidRPr="002E25F2" w:rsidR="00524449" w:rsidP="00524449" w:rsidRDefault="002E7D77"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2E7D77"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7D77"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(Кабазитаксел)</w:t>
            </w:r>
          </w:p>
        </w:tc>
        <w:tc>
          <w:tcPr>
            <w:tcW w:w="2070" w:type="dxa"/>
            <w:tcBorders>
              <w:bottom w:val="single" w:color="auto" w:sz="4" w:space="0"/>
            </w:tcBorders>
            <w:vAlign w:val="center"/>
          </w:tcPr>
          <w:p w:rsidRPr="00B21163" w:rsidR="00B94160" w:rsidP="00061E00" w:rsidRDefault="002E7D77"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7D77"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7D77"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2E7D77"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(Кабазитаксел))</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7D77"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2E7D77"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2E7D77"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2E7D77"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7D77"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2E7D77"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2E7D77"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2E7D77"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07.07.2023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2E7D77"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7D77"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2E7D77"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7D77"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7D77"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7D77"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7D77"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Оплата по обязательству: поставка лекарственных препаратов (Кабазитаксел)</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Поставка лекарственных препаратов (Кабазитаксел)</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bl>
    <w:p w:rsidRPr="002E25F2" w:rsidR="00A7518B" w:rsidRDefault="002E7D77" w14:paraId="1A70695D" w14:textId="77777777"/>
    <w:p w:rsidRPr="00524449" w:rsidR="00B94160" w:rsidP="00524449" w:rsidRDefault="002E7D77"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AA822E4" w14:textId="77777777">
            <w:pPr>
              <w:pStyle w:val="a8"/>
              <w:rPr>
                <w:sz w:val="18"/>
                <w:szCs w:val="18"/>
              </w:rPr>
            </w:pPr>
            <w:r w:rsidRPr="000776B0" w:rsidR="00C40026">
              <w:rPr>
                <w:sz w:val="18"/>
                <w:szCs w:val="18"/>
              </w:rPr>
              <w:t>Поставка лекарственных препаратов (Кабазитаксел)</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2E7D77"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EF5E733" w14:textId="77777777">
            <w:pPr>
              <w:pStyle w:val="a8"/>
              <w:rPr>
                <w:sz w:val="18"/>
                <w:szCs w:val="18"/>
              </w:rPr>
            </w:pPr>
            <w:r w:rsidRPr="000776B0" w:rsidR="00C40026">
              <w:rPr>
                <w:sz w:val="18"/>
                <w:szCs w:val="18"/>
              </w:rPr>
              <w:t>Поставка лекарственных препаратов (Кабазитаксел)</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7D77"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7D77"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2E7D77"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7D77"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7D77"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7D77"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2E7D77"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2E7D77">
        <w:fldChar w:fldCharType="begin"/>
      </w:r>
      <w:r w:rsidR="002E7D77">
        <w:instrText xml:space="preserve"> SEQ Таблица \* ARABIC </w:instrText>
      </w:r>
      <w:r w:rsidR="002E7D77">
        <w:fldChar w:fldCharType="separate"/>
      </w:r>
      <w:r w:rsidRPr="002E25F2">
        <w:t>4</w:t>
      </w:r>
      <w:r w:rsidR="002E7D77">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2E7D77"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2E7D77"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2E7D77"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2E7D77"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7D77"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2E7D77"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2E7D77"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38BB" w14:textId="77777777" w:rsidR="002E7D77" w:rsidRDefault="002E7D77">
      <w:r>
        <w:separator/>
      </w:r>
    </w:p>
  </w:endnote>
  <w:endnote w:type="continuationSeparator" w:id="0">
    <w:p w14:paraId="1AE7BEF6" w14:textId="77777777" w:rsidR="002E7D77" w:rsidRDefault="002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034189-23</w:t>
    </w:r>
  </w:p>
  <w:p w:rsidR="007F0777" w:rsidRDefault="007F0777"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77CCA" w14:textId="77777777" w:rsidR="002E7D77" w:rsidRDefault="002E7D77">
      <w:r>
        <w:separator/>
      </w:r>
    </w:p>
  </w:footnote>
  <w:footnote w:type="continuationSeparator" w:id="0">
    <w:p w14:paraId="4C050EEC" w14:textId="77777777" w:rsidR="002E7D77" w:rsidRDefault="002E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21370">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21370">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21370">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21370">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21370">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21370">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21370">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21370">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21370">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21370">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21370">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21370">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21370">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21370">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21370">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21370">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21370">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21370">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21370">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21370">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21370"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21370">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21370">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21370">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21370">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21370">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21370">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21370">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21370">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21370">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21370">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21370">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21370">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21370">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21370">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21370">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21370">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21370">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21370">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21370">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21370">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21370">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21370">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21370">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21370">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21370">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21370">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21370">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21370">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21370">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21370">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21370">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21370">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21370">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21370">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21370">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21370">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21370">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21370">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21370">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21370">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21370">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21370">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21370">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21370">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21370">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21370">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21370">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21370">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21370">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21370"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21370"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21370"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21370"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21370"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21370"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21370"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21370"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21370"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21370"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21370"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21370"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21370"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21370"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21370"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21370"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21370"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21370"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21370">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21370">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21370"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21370"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21370"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21370"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21370"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21370"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21370"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21370"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21370"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21370">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21370">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21370"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2137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21370"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2137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2137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21370"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21370"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21370"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21370"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21370"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21370"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21370"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21370"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21370"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21370"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21370"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21370"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21370"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21370"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21370"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21370"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21370"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21370"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21370"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21370"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21370">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21370">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21370">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21370">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21370">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21370">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21370"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21370"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21370"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21370"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21370">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21370">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21370">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21370">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21370"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21370"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21370"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21370"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21370"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21370"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21370"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21370"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21370"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21370"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21370"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21370">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21370">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21370"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21370"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21370"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21370"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21370"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21370"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21370"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21370"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21370"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21370"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21370"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21370"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21370"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21370"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21370"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21370"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21370"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21370"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21370"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21370"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21370"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21370"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21370"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21370"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21370"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21370"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21370"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21370"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21370"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21370"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21370"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21370"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21370"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21370"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21370"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21370"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21370"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21370"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21370"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21370"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21370"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21370"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21370"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21370"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21370"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21370"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21370"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21370"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21370"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21370"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21370">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21370">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21370"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21370"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21370">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21370">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21370"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21370"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21370"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21370"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21370"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21370"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21370"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21370"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21370"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21370"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21370"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21370"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21370"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21370"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121370"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121370"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121370">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121370">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121370"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121370"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121370"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121370"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121370"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121370"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121370"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121370"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121370"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121370"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121370"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121370"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121370"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121370"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121370"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121370"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121370">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121370">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121370">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121370">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121370">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121370">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121370">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121370">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121370">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121370">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121370">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121370">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121370">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121370">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121370">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121370">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121370">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121370">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121370">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121370">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121370">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121370">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121370">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121370">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121370">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121370">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121370">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121370">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121370">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121370">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121370">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121370">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121370">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121370">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121370">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121370">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121370">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121370">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121370">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121370">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121370">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121370">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121370">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121370">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121370">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121370">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121370">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121370">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121370">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121370">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121370">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121370">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121370">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121370">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121370">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121370">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121370">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121370">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121370">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121370">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121370">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121370">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121370">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121370">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121370">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121370">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121370">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121370">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121370">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121370">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121370">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121370">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121370">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121370">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121370">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121370">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121370">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121370">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121370">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121370">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121370">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121370">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121370">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121370">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121370">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121370">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121370">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121370">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121370">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121370">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121370">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121370">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121370">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121370">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121370">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121370">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000000" w:rsidRDefault="00121370">
          <w:r w:rsidRPr="00AF1FBF">
            <w:rPr>
              <w:sz w:val="18"/>
              <w:szCs w:val="18"/>
            </w:rPr>
            <w:t>договора</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000000" w:rsidRDefault="00121370">
          <w:r w:rsidRPr="00AF1FBF">
            <w:rPr>
              <w:sz w:val="18"/>
              <w:szCs w:val="18"/>
            </w:rPr>
            <w:t>договора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0ED" w:rsidRDefault="009550ED">
      <w:pPr>
        <w:spacing w:line="240" w:lineRule="auto"/>
      </w:pPr>
      <w:r>
        <w:separator/>
      </w:r>
    </w:p>
  </w:endnote>
  <w:endnote w:type="continuationSeparator" w:id="0">
    <w:p w:rsidR="009550ED" w:rsidRDefault="009550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0ED" w:rsidRDefault="009550ED">
      <w:pPr>
        <w:spacing w:after="0" w:line="240" w:lineRule="auto"/>
      </w:pPr>
      <w:r>
        <w:separator/>
      </w:r>
    </w:p>
  </w:footnote>
  <w:footnote w:type="continuationSeparator" w:id="0">
    <w:p w:rsidR="009550ED" w:rsidRDefault="009550E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370"/>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12137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12137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A3207-7C90-4F6F-AB11-115159C0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118</Pages>
  <Words>10695</Words>
  <Characters>60964</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15</cp:revision>
  <cp:lastPrinted>2016-02-16T07:09:00Z</cp:lastPrinted>
  <dcterms:created xsi:type="dcterms:W3CDTF">2022-12-19T12:59:00Z</dcterms:created>
  <dcterms:modified xsi:type="dcterms:W3CDTF">2022-12-21T12:12:00Z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