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37" w:rsidRPr="00743637" w:rsidRDefault="00743637" w:rsidP="007436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743637" w:rsidRPr="00743637" w:rsidRDefault="00743637" w:rsidP="007436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743637">
        <w:rPr>
          <w:rFonts w:ascii="Times New Roman" w:eastAsia="Calibri" w:hAnsi="Times New Roman" w:cs="Times New Roman"/>
          <w:b/>
          <w:color w:val="000000"/>
          <w:highlight w:val="yellow"/>
        </w:rPr>
        <w:t>(яйцо)</w:t>
      </w:r>
    </w:p>
    <w:p w:rsidR="00743637" w:rsidRPr="00743637" w:rsidRDefault="00743637" w:rsidP="007436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743637" w:rsidRPr="00743637" w:rsidRDefault="00743637" w:rsidP="00743637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743637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743637" w:rsidRPr="00743637" w:rsidRDefault="00743637" w:rsidP="00743637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         </w:t>
      </w:r>
      <w:r w:rsidRPr="00743637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743637" w:rsidRPr="00743637" w:rsidRDefault="00743637" w:rsidP="00743637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743637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743637" w:rsidRPr="00743637" w:rsidRDefault="00743637" w:rsidP="00743637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743637" w:rsidRPr="00743637" w:rsidRDefault="00743637" w:rsidP="00743637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743637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743637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743637" w:rsidRPr="00743637" w:rsidRDefault="00743637" w:rsidP="0074363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743637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743637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743637">
        <w:rPr>
          <w:rFonts w:ascii="Times New Roman" w:eastAsia="Calibri" w:hAnsi="Times New Roman" w:cs="Times New Roman"/>
          <w:b/>
          <w:bCs/>
          <w:color w:val="000000"/>
        </w:rPr>
        <w:t>(яйцо)</w:t>
      </w:r>
    </w:p>
    <w:p w:rsidR="00743637" w:rsidRPr="00743637" w:rsidRDefault="00743637" w:rsidP="0074363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743637" w:rsidRPr="00743637" w:rsidTr="00C679B5">
        <w:tc>
          <w:tcPr>
            <w:tcW w:w="4807" w:type="dxa"/>
          </w:tcPr>
          <w:p w:rsidR="00743637" w:rsidRPr="00743637" w:rsidRDefault="00743637" w:rsidP="00743637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43637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743637" w:rsidRPr="00743637" w:rsidRDefault="00743637" w:rsidP="00743637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43637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743637" w:rsidRPr="00743637" w:rsidTr="00C679B5">
        <w:tc>
          <w:tcPr>
            <w:tcW w:w="4807" w:type="dxa"/>
            <w:vAlign w:val="center"/>
          </w:tcPr>
          <w:p w:rsidR="00743637" w:rsidRPr="00743637" w:rsidRDefault="00743637" w:rsidP="00743637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743637">
              <w:rPr>
                <w:rFonts w:ascii="Times New Roman" w:eastAsia="Calibri" w:hAnsi="Times New Roman" w:cs="Times New Roman"/>
                <w:color w:val="333333"/>
              </w:rPr>
              <w:t>01.13.17.01 - Яйца куриные отборное</w:t>
            </w:r>
          </w:p>
        </w:tc>
        <w:tc>
          <w:tcPr>
            <w:tcW w:w="4764" w:type="dxa"/>
            <w:vAlign w:val="center"/>
          </w:tcPr>
          <w:p w:rsidR="00743637" w:rsidRPr="00743637" w:rsidRDefault="00743637" w:rsidP="00743637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743637">
              <w:rPr>
                <w:rFonts w:ascii="Times New Roman" w:eastAsia="Calibri" w:hAnsi="Times New Roman" w:cs="Times New Roman"/>
                <w:color w:val="333333"/>
              </w:rPr>
              <w:t>01.47.21.000 - Яйца куриные в скорлупе свежие</w:t>
            </w:r>
          </w:p>
        </w:tc>
      </w:tr>
    </w:tbl>
    <w:p w:rsidR="00743637" w:rsidRPr="00743637" w:rsidRDefault="00743637" w:rsidP="00743637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743637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743637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743637">
        <w:rPr>
          <w:rFonts w:ascii="Times New Roman" w:eastAsia="Calibri" w:hAnsi="Times New Roman" w:cs="Times New Roman"/>
          <w:color w:val="000000"/>
        </w:rPr>
        <w:t>учреждения</w:t>
      </w:r>
      <w:r w:rsidRPr="0074363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743637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743637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743637">
        <w:rPr>
          <w:rFonts w:ascii="Times New Roman" w:eastAsia="Calibri" w:hAnsi="Times New Roman" w:cs="Times New Roman"/>
          <w:color w:val="000000"/>
        </w:rPr>
        <w:t xml:space="preserve">. </w:t>
      </w:r>
    </w:p>
    <w:p w:rsidR="00743637" w:rsidRPr="00743637" w:rsidRDefault="00743637" w:rsidP="00743637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743637" w:rsidRPr="00743637" w:rsidRDefault="00743637" w:rsidP="0074363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743637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743637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743637" w:rsidRPr="00743637" w:rsidRDefault="00743637" w:rsidP="0074363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743637" w:rsidRPr="00743637" w:rsidRDefault="00743637" w:rsidP="0074363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743637" w:rsidRPr="00743637" w:rsidRDefault="00743637" w:rsidP="0074363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743637" w:rsidRPr="00743637" w:rsidRDefault="00743637" w:rsidP="00743637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743637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743637" w:rsidRPr="00743637" w:rsidRDefault="00743637" w:rsidP="0074363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743637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743637" w:rsidRPr="00743637" w:rsidRDefault="00743637" w:rsidP="00743637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743637" w:rsidRPr="00743637" w:rsidRDefault="00743637" w:rsidP="00743637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743637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lastRenderedPageBreak/>
        <w:t>Федеральный закон от 02.01.2000 №29-ФЗ «О качестве и безопасности пищевых продуктов»;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743637" w:rsidRPr="00743637" w:rsidRDefault="00743637" w:rsidP="0074363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743637">
        <w:rPr>
          <w:rFonts w:ascii="Times New Roman" w:eastAsia="Calibri" w:hAnsi="Times New Roman" w:cs="Times New Roman"/>
          <w:b/>
          <w:color w:val="000000"/>
          <w:highlight w:val="yellow"/>
        </w:rPr>
        <w:t>(яйцо)</w:t>
      </w:r>
      <w:r w:rsidRPr="00743637">
        <w:rPr>
          <w:rFonts w:ascii="Times New Roman" w:eastAsia="Calibri" w:hAnsi="Times New Roman" w:cs="Times New Roman"/>
          <w:color w:val="000000"/>
        </w:rPr>
        <w:t xml:space="preserve"> (Приложение № 5 к Договору). 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743637" w:rsidRPr="00743637" w:rsidRDefault="00743637" w:rsidP="0074363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743637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743637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743637" w:rsidRPr="00743637" w:rsidRDefault="00743637" w:rsidP="0074363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lastRenderedPageBreak/>
        <w:t>-счета-фактуры. (Если поставщик является плательщиком НДС).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743637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743637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43637" w:rsidRPr="00743637" w:rsidRDefault="00743637" w:rsidP="00743637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743637" w:rsidRPr="00743637" w:rsidTr="00C679B5">
        <w:tc>
          <w:tcPr>
            <w:tcW w:w="4679" w:type="dxa"/>
          </w:tcPr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743637" w:rsidRPr="00743637" w:rsidRDefault="00743637" w:rsidP="0074363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743637" w:rsidRPr="00743637" w:rsidRDefault="00743637" w:rsidP="0074363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743637" w:rsidRPr="00743637" w:rsidRDefault="00743637" w:rsidP="00743637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743637" w:rsidRPr="00743637" w:rsidRDefault="00743637" w:rsidP="0074363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743637" w:rsidRPr="00743637" w:rsidRDefault="00743637" w:rsidP="0074363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743637" w:rsidRPr="00743637" w:rsidRDefault="00743637" w:rsidP="0074363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743637" w:rsidRPr="00743637" w:rsidRDefault="00743637" w:rsidP="0074363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743637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743637" w:rsidRPr="00743637" w:rsidRDefault="00743637" w:rsidP="00743637">
      <w:pPr>
        <w:rPr>
          <w:rFonts w:ascii="Arial Narrow" w:eastAsia="Calibri" w:hAnsi="Arial Narrow" w:cs="Times New Roman"/>
          <w:color w:val="000000"/>
        </w:rPr>
      </w:pPr>
    </w:p>
    <w:p w:rsidR="00743637" w:rsidRPr="00743637" w:rsidRDefault="00743637" w:rsidP="00743637">
      <w:pPr>
        <w:rPr>
          <w:rFonts w:ascii="Arial Narrow" w:eastAsia="Calibri" w:hAnsi="Arial Narrow" w:cs="Times New Roman"/>
          <w:color w:val="000000"/>
        </w:rPr>
      </w:pPr>
      <w:r w:rsidRPr="00743637">
        <w:rPr>
          <w:rFonts w:ascii="Arial Narrow" w:eastAsia="Calibri" w:hAnsi="Arial Narrow" w:cs="Times New Roman"/>
          <w:color w:val="000000"/>
        </w:rPr>
        <w:br w:type="page"/>
      </w:r>
    </w:p>
    <w:p w:rsidR="00743637" w:rsidRPr="00743637" w:rsidRDefault="00743637" w:rsidP="00743637">
      <w:pPr>
        <w:spacing w:after="0"/>
        <w:rPr>
          <w:rFonts w:ascii="Arial Narrow" w:eastAsia="Calibri" w:hAnsi="Arial Narrow" w:cs="Times New Roman"/>
          <w:color w:val="000000"/>
        </w:rPr>
        <w:sectPr w:rsidR="00743637" w:rsidRPr="00743637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743637" w:rsidRPr="00743637" w:rsidRDefault="00743637" w:rsidP="0074363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74363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743637" w:rsidRPr="00743637" w:rsidRDefault="00743637" w:rsidP="0074363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74363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743637" w:rsidRPr="00743637" w:rsidRDefault="00743637" w:rsidP="0074363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743637" w:rsidRPr="00743637" w:rsidRDefault="00743637" w:rsidP="0074363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743637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743637" w:rsidRPr="00743637" w:rsidRDefault="00743637" w:rsidP="0074363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743637" w:rsidRPr="00743637" w:rsidRDefault="00743637" w:rsidP="007436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743637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743637" w:rsidRPr="00743637" w:rsidRDefault="00743637" w:rsidP="0074363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"/>
        <w:gridCol w:w="2083"/>
        <w:gridCol w:w="1570"/>
        <w:gridCol w:w="1555"/>
        <w:gridCol w:w="1547"/>
        <w:gridCol w:w="1450"/>
        <w:gridCol w:w="1144"/>
      </w:tblGrid>
      <w:tr w:rsidR="00743637" w:rsidRPr="00743637" w:rsidTr="00C679B5"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3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743637" w:rsidRPr="00743637" w:rsidTr="00C679B5">
        <w:tc>
          <w:tcPr>
            <w:tcW w:w="4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43637" w:rsidRPr="00743637" w:rsidTr="00C679B5"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3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43637" w:rsidRPr="00743637" w:rsidTr="00C679B5">
        <w:trPr>
          <w:trHeight w:val="1587"/>
        </w:trPr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637">
              <w:rPr>
                <w:rFonts w:ascii="Times New Roman" w:eastAsia="Calibri" w:hAnsi="Times New Roman" w:cs="Times New Roman"/>
              </w:rPr>
              <w:t xml:space="preserve">Яйца куриные </w:t>
            </w:r>
          </w:p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43637" w:rsidRPr="00743637" w:rsidRDefault="00743637" w:rsidP="007436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637">
              <w:rPr>
                <w:rFonts w:ascii="Times New Roman" w:eastAsia="Calibri" w:hAnsi="Times New Roman" w:cs="Times New Roman"/>
              </w:rPr>
              <w:t>ГОСТ 31654-2012 «Яйца куриные пищевые. Технические условия»</w:t>
            </w:r>
          </w:p>
          <w:p w:rsidR="00743637" w:rsidRPr="00743637" w:rsidRDefault="00743637" w:rsidP="0074363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743637">
              <w:rPr>
                <w:rFonts w:ascii="Times New Roman" w:eastAsia="Calibri" w:hAnsi="Times New Roman" w:cs="Times New Roman"/>
              </w:rPr>
              <w:t>Статус: действующий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43637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43637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637" w:rsidRPr="00743637" w:rsidRDefault="00743637" w:rsidP="0074363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743637" w:rsidRPr="00743637" w:rsidRDefault="00743637" w:rsidP="0074363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743637">
              <w:rPr>
                <w:rFonts w:ascii="Times New Roman" w:eastAsia="Calibri" w:hAnsi="Times New Roman" w:cs="Times New Roman"/>
              </w:rPr>
              <w:t>категория</w:t>
            </w:r>
          </w:p>
        </w:tc>
      </w:tr>
    </w:tbl>
    <w:p w:rsidR="00743637" w:rsidRPr="00743637" w:rsidRDefault="00743637" w:rsidP="00743637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743637" w:rsidRPr="00743637" w:rsidRDefault="00743637" w:rsidP="00743637">
      <w:pPr>
        <w:rPr>
          <w:rFonts w:ascii="Times New Roman" w:eastAsia="Calibri" w:hAnsi="Times New Roman" w:cs="Times New Roman"/>
          <w:color w:val="000000"/>
          <w:u w:val="single"/>
        </w:rPr>
      </w:pPr>
      <w:r w:rsidRPr="00743637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lastRenderedPageBreak/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743637" w:rsidRPr="00743637" w:rsidRDefault="00743637" w:rsidP="007436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43637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743637" w:rsidRPr="00743637" w:rsidRDefault="00743637" w:rsidP="00743637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743637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743637" w:rsidRPr="00743637" w:rsidRDefault="00743637" w:rsidP="00743637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bookmarkStart w:id="0" w:name="_GoBack"/>
      <w:bookmarkEnd w:id="0"/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3637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135</cp:revision>
  <cp:lastPrinted>2019-10-18T10:26:00Z</cp:lastPrinted>
  <dcterms:created xsi:type="dcterms:W3CDTF">2019-07-29T09:25:00Z</dcterms:created>
  <dcterms:modified xsi:type="dcterms:W3CDTF">2020-11-18T12:24:00Z</dcterms:modified>
</cp:coreProperties>
</file>