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FF80A" w14:textId="77777777" w:rsidR="008F67C1" w:rsidRPr="00EB1323" w:rsidRDefault="008F67C1" w:rsidP="008F67C1">
      <w:pPr>
        <w:widowControl w:val="0"/>
        <w:autoSpaceDE w:val="0"/>
        <w:ind w:firstLine="6237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 xml:space="preserve">Приложение </w:t>
      </w:r>
      <w:r>
        <w:rPr>
          <w:rFonts w:ascii="Times New Roman" w:hAnsi="Times New Roman"/>
          <w:color w:val="000000"/>
        </w:rPr>
        <w:t>5</w:t>
      </w:r>
    </w:p>
    <w:p w14:paraId="266B8195" w14:textId="77777777" w:rsidR="008F67C1" w:rsidRPr="00EB1323" w:rsidRDefault="008F67C1" w:rsidP="008F67C1">
      <w:pPr>
        <w:widowControl w:val="0"/>
        <w:autoSpaceDE w:val="0"/>
        <w:ind w:left="6237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к Контракту № ____________</w:t>
      </w:r>
    </w:p>
    <w:p w14:paraId="055704D4" w14:textId="77777777" w:rsidR="008F67C1" w:rsidRPr="00EB1323" w:rsidRDefault="008F67C1" w:rsidP="008F67C1">
      <w:pPr>
        <w:widowControl w:val="0"/>
        <w:autoSpaceDE w:val="0"/>
        <w:ind w:left="6237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от «___» ____________ 20__ г.</w:t>
      </w:r>
    </w:p>
    <w:p w14:paraId="7660E85E" w14:textId="77777777" w:rsidR="008F67C1" w:rsidRPr="00EB1323" w:rsidRDefault="008F67C1" w:rsidP="008F67C1">
      <w:pPr>
        <w:widowControl w:val="0"/>
        <w:autoSpaceDE w:val="0"/>
        <w:ind w:left="6237"/>
        <w:rPr>
          <w:rFonts w:ascii="Times New Roman" w:hAnsi="Times New Roman"/>
          <w:color w:val="000000"/>
        </w:rPr>
      </w:pPr>
    </w:p>
    <w:p w14:paraId="7EBF568E" w14:textId="77777777" w:rsidR="008F67C1" w:rsidRPr="00EB1323" w:rsidRDefault="008F67C1" w:rsidP="008F67C1">
      <w:pPr>
        <w:widowControl w:val="0"/>
        <w:autoSpaceDE w:val="0"/>
        <w:ind w:left="6237"/>
        <w:rPr>
          <w:rFonts w:ascii="Times New Roman" w:hAnsi="Times New Roman"/>
          <w:color w:val="000000"/>
        </w:rPr>
      </w:pPr>
    </w:p>
    <w:p w14:paraId="0D6881E5" w14:textId="77777777" w:rsidR="008F67C1" w:rsidRPr="00EB1323" w:rsidRDefault="008F67C1" w:rsidP="008F67C1">
      <w:pPr>
        <w:widowControl w:val="0"/>
        <w:autoSpaceDE w:val="0"/>
        <w:ind w:left="6237"/>
        <w:rPr>
          <w:rFonts w:ascii="Times New Roman" w:hAnsi="Times New Roman"/>
          <w:color w:val="000000"/>
        </w:rPr>
      </w:pPr>
    </w:p>
    <w:p w14:paraId="7D4BEEDA" w14:textId="77777777" w:rsidR="008F67C1" w:rsidRPr="00EB1323" w:rsidRDefault="008F67C1" w:rsidP="008F67C1">
      <w:pPr>
        <w:widowControl w:val="0"/>
        <w:autoSpaceDE w:val="0"/>
        <w:jc w:val="center"/>
        <w:rPr>
          <w:rFonts w:ascii="Times New Roman" w:hAnsi="Times New Roman"/>
          <w:b/>
          <w:color w:val="000000"/>
        </w:rPr>
      </w:pPr>
      <w:r w:rsidRPr="00EB1323">
        <w:rPr>
          <w:rFonts w:ascii="Times New Roman" w:hAnsi="Times New Roman"/>
          <w:b/>
          <w:color w:val="000000"/>
        </w:rPr>
        <w:t>ТЕХНИЧЕСКОЕ ЗАДАНИЕ</w:t>
      </w:r>
    </w:p>
    <w:p w14:paraId="65171808" w14:textId="77777777" w:rsidR="008F67C1" w:rsidRPr="00EB1323" w:rsidRDefault="008F67C1" w:rsidP="008F67C1">
      <w:pPr>
        <w:widowControl w:val="0"/>
        <w:autoSpaceDE w:val="0"/>
        <w:rPr>
          <w:rFonts w:ascii="Times New Roman" w:hAnsi="Times New Roman"/>
          <w:color w:val="000000"/>
        </w:rPr>
      </w:pPr>
    </w:p>
    <w:p w14:paraId="4201C80B" w14:textId="77777777" w:rsidR="008F67C1" w:rsidRPr="00EB1323" w:rsidRDefault="008F67C1" w:rsidP="008F67C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color w:val="000000"/>
          <w:kern w:val="3"/>
        </w:rPr>
      </w:pPr>
      <w:r w:rsidRPr="00EB1323">
        <w:rPr>
          <w:rFonts w:ascii="Times New Roman" w:hAnsi="Times New Roman"/>
          <w:b/>
          <w:color w:val="000000"/>
          <w:kern w:val="3"/>
        </w:rPr>
        <w:t>1. Наименование оказываемых Услуг</w:t>
      </w:r>
    </w:p>
    <w:p w14:paraId="59641F5E" w14:textId="77777777" w:rsidR="008F67C1" w:rsidRPr="00EB1323" w:rsidRDefault="008F67C1" w:rsidP="008F67C1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kern w:val="3"/>
        </w:rPr>
      </w:pPr>
    </w:p>
    <w:p w14:paraId="71143D06" w14:textId="77777777" w:rsidR="008F67C1" w:rsidRPr="00EB1323" w:rsidRDefault="008F67C1" w:rsidP="008F67C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Оказание Услуг по охране объектов охраны и имущества, обеспечению внутриобъектового и пропускного режимов в 2021 году.</w:t>
      </w:r>
    </w:p>
    <w:p w14:paraId="30761441" w14:textId="77777777" w:rsidR="008F67C1" w:rsidRPr="00EB1323" w:rsidRDefault="008F67C1" w:rsidP="008F67C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14:paraId="3CF3CBDE" w14:textId="77777777" w:rsidR="008F67C1" w:rsidRPr="00EB1323" w:rsidRDefault="008F67C1" w:rsidP="008F67C1">
      <w:pPr>
        <w:autoSpaceDE w:val="0"/>
        <w:autoSpaceDN w:val="0"/>
        <w:ind w:firstLine="567"/>
        <w:contextualSpacing/>
        <w:jc w:val="both"/>
        <w:outlineLvl w:val="2"/>
        <w:rPr>
          <w:rFonts w:ascii="Times New Roman" w:hAnsi="Times New Roman"/>
          <w:b/>
          <w:color w:val="000000"/>
          <w:kern w:val="3"/>
        </w:rPr>
      </w:pPr>
      <w:r w:rsidRPr="00EB1323">
        <w:rPr>
          <w:rFonts w:ascii="Times New Roman" w:hAnsi="Times New Roman"/>
          <w:b/>
          <w:color w:val="000000"/>
          <w:kern w:val="3"/>
        </w:rPr>
        <w:t>2. Объем оказываемых Услуг</w:t>
      </w:r>
    </w:p>
    <w:p w14:paraId="6FE0DDB6" w14:textId="77777777" w:rsidR="008F67C1" w:rsidRPr="00EB1323" w:rsidRDefault="008F67C1" w:rsidP="008F67C1">
      <w:pPr>
        <w:autoSpaceDE w:val="0"/>
        <w:autoSpaceDN w:val="0"/>
        <w:contextualSpacing/>
        <w:jc w:val="both"/>
        <w:outlineLvl w:val="2"/>
        <w:rPr>
          <w:rFonts w:ascii="Times New Roman" w:hAnsi="Times New Roman"/>
          <w:b/>
          <w:color w:val="000000"/>
          <w:kern w:val="3"/>
        </w:rPr>
      </w:pPr>
    </w:p>
    <w:p w14:paraId="20A675B2" w14:textId="77777777" w:rsidR="008F67C1" w:rsidRDefault="00D63978" w:rsidP="008F67C1">
      <w:pPr>
        <w:autoSpaceDE w:val="0"/>
        <w:autoSpaceDN w:val="0"/>
        <w:ind w:firstLine="567"/>
        <w:contextualSpacing/>
        <w:jc w:val="both"/>
        <w:outlineLvl w:val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8760 часов -</w:t>
      </w:r>
      <w:r w:rsidR="008F67C1" w:rsidRPr="00EB1323">
        <w:rPr>
          <w:rFonts w:ascii="Times New Roman" w:hAnsi="Times New Roman"/>
          <w:color w:val="000000"/>
        </w:rPr>
        <w:t xml:space="preserve"> кол-во часов за весь период оказания Услуг.</w:t>
      </w:r>
    </w:p>
    <w:p w14:paraId="2CFDFAC4" w14:textId="77777777" w:rsidR="008F67C1" w:rsidRPr="00EB1323" w:rsidRDefault="008F67C1" w:rsidP="008F67C1">
      <w:pPr>
        <w:autoSpaceDE w:val="0"/>
        <w:autoSpaceDN w:val="0"/>
        <w:ind w:firstLine="567"/>
        <w:contextualSpacing/>
        <w:jc w:val="both"/>
        <w:outlineLvl w:val="2"/>
        <w:rPr>
          <w:rFonts w:ascii="Times New Roman" w:hAnsi="Times New Roman"/>
          <w:color w:val="000000"/>
        </w:rPr>
      </w:pPr>
    </w:p>
    <w:tbl>
      <w:tblPr>
        <w:tblW w:w="90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740"/>
        <w:gridCol w:w="920"/>
        <w:gridCol w:w="1842"/>
        <w:gridCol w:w="2150"/>
      </w:tblGrid>
      <w:tr w:rsidR="00C642B5" w:rsidRPr="00C642B5" w14:paraId="1D4ABB13" w14:textId="77777777" w:rsidTr="00C642B5">
        <w:trPr>
          <w:jc w:val="center"/>
        </w:trPr>
        <w:tc>
          <w:tcPr>
            <w:tcW w:w="421" w:type="dxa"/>
          </w:tcPr>
          <w:p w14:paraId="268A0786" w14:textId="77777777" w:rsidR="00C642B5" w:rsidRPr="00C642B5" w:rsidRDefault="00C642B5" w:rsidP="008B57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42B5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3740" w:type="dxa"/>
          </w:tcPr>
          <w:p w14:paraId="184F5CC0" w14:textId="77777777" w:rsidR="00C642B5" w:rsidRPr="00C642B5" w:rsidRDefault="00C642B5" w:rsidP="008B57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42B5">
              <w:rPr>
                <w:rFonts w:ascii="Times New Roman" w:hAnsi="Times New Roman"/>
                <w:color w:val="000000"/>
              </w:rPr>
              <w:t>Наименование учреждения, ИНН учреждения</w:t>
            </w:r>
          </w:p>
        </w:tc>
        <w:tc>
          <w:tcPr>
            <w:tcW w:w="920" w:type="dxa"/>
          </w:tcPr>
          <w:p w14:paraId="37A5E6A6" w14:textId="77777777" w:rsidR="00C642B5" w:rsidRPr="00C642B5" w:rsidRDefault="00C642B5" w:rsidP="008B57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42B5">
              <w:rPr>
                <w:rFonts w:ascii="Times New Roman" w:hAnsi="Times New Roman"/>
                <w:color w:val="000000"/>
              </w:rPr>
              <w:t>Количество постов</w:t>
            </w:r>
          </w:p>
        </w:tc>
        <w:tc>
          <w:tcPr>
            <w:tcW w:w="1842" w:type="dxa"/>
          </w:tcPr>
          <w:p w14:paraId="728E5148" w14:textId="77777777" w:rsidR="00C642B5" w:rsidRPr="00C642B5" w:rsidRDefault="00C642B5" w:rsidP="008B57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42B5">
              <w:rPr>
                <w:rFonts w:ascii="Times New Roman" w:hAnsi="Times New Roman"/>
                <w:color w:val="000000"/>
              </w:rPr>
              <w:t>Количество часов за весь период оказания услуг (круглосуточная охрана)</w:t>
            </w:r>
          </w:p>
        </w:tc>
        <w:tc>
          <w:tcPr>
            <w:tcW w:w="2150" w:type="dxa"/>
          </w:tcPr>
          <w:p w14:paraId="6CF7F995" w14:textId="484C8EC3" w:rsidR="00C642B5" w:rsidRPr="00C642B5" w:rsidRDefault="00C642B5" w:rsidP="008B57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42B5">
              <w:rPr>
                <w:rFonts w:ascii="Times New Roman" w:hAnsi="Times New Roman"/>
                <w:color w:val="000000"/>
              </w:rPr>
              <w:t xml:space="preserve">Начальная (максимальная) цена контракта (руб.) (из расчета </w:t>
            </w:r>
            <w:r w:rsidRPr="00C642B5">
              <w:rPr>
                <w:rFonts w:ascii="Times New Roman" w:hAnsi="Times New Roman"/>
                <w:color w:val="000000"/>
              </w:rPr>
              <w:t>153,</w:t>
            </w:r>
            <w:r>
              <w:rPr>
                <w:rFonts w:ascii="Times New Roman" w:hAnsi="Times New Roman"/>
                <w:color w:val="000000"/>
              </w:rPr>
              <w:t xml:space="preserve">97 </w:t>
            </w:r>
            <w:r w:rsidRPr="00C642B5">
              <w:rPr>
                <w:rFonts w:ascii="Times New Roman" w:hAnsi="Times New Roman"/>
                <w:color w:val="000000"/>
              </w:rPr>
              <w:t>руб/час,</w:t>
            </w:r>
            <w:r w:rsidRPr="00C642B5">
              <w:rPr>
                <w:rFonts w:ascii="Times New Roman" w:hAnsi="Times New Roman"/>
              </w:rPr>
              <w:t xml:space="preserve"> </w:t>
            </w:r>
            <w:r w:rsidRPr="00C642B5">
              <w:rPr>
                <w:rFonts w:ascii="Times New Roman" w:hAnsi="Times New Roman"/>
                <w:color w:val="000000"/>
              </w:rPr>
              <w:t>круглосуточная охрана)</w:t>
            </w:r>
          </w:p>
        </w:tc>
      </w:tr>
      <w:tr w:rsidR="00C642B5" w:rsidRPr="00EB1323" w14:paraId="095F2E1D" w14:textId="77777777" w:rsidTr="00C642B5">
        <w:trPr>
          <w:jc w:val="center"/>
        </w:trPr>
        <w:tc>
          <w:tcPr>
            <w:tcW w:w="421" w:type="dxa"/>
          </w:tcPr>
          <w:p w14:paraId="56F78D96" w14:textId="77777777" w:rsidR="00C642B5" w:rsidRPr="00C642B5" w:rsidRDefault="00C642B5" w:rsidP="008B57C4">
            <w:pPr>
              <w:jc w:val="both"/>
              <w:rPr>
                <w:rFonts w:ascii="Times New Roman" w:hAnsi="Times New Roman"/>
                <w:color w:val="000000"/>
              </w:rPr>
            </w:pPr>
            <w:r w:rsidRPr="00C642B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740" w:type="dxa"/>
          </w:tcPr>
          <w:p w14:paraId="71FF98DE" w14:textId="77777777" w:rsidR="00C642B5" w:rsidRPr="00C642B5" w:rsidRDefault="00C642B5" w:rsidP="00D6397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</w:rPr>
            </w:pPr>
            <w:r w:rsidRPr="00C642B5">
              <w:rPr>
                <w:rFonts w:ascii="Times New Roman" w:hAnsi="Times New Roman"/>
              </w:rPr>
              <w:t xml:space="preserve">Муниципальное автономное дошкольное образовательное учреждение </w:t>
            </w:r>
            <w:r w:rsidRPr="00C642B5">
              <w:rPr>
                <w:rFonts w:ascii="Times New Roman" w:hAnsi="Times New Roman"/>
                <w:spacing w:val="2"/>
              </w:rPr>
              <w:t xml:space="preserve">детский сад комбинированного вида № 8 «Росинка» </w:t>
            </w:r>
            <w:r w:rsidRPr="00C642B5">
              <w:rPr>
                <w:rFonts w:ascii="Times New Roman" w:hAnsi="Times New Roman"/>
                <w:bCs/>
              </w:rPr>
              <w:t xml:space="preserve">городского округа Пущино Московской области </w:t>
            </w:r>
          </w:p>
          <w:p w14:paraId="759873A2" w14:textId="77777777" w:rsidR="00C642B5" w:rsidRPr="00C642B5" w:rsidRDefault="00C642B5" w:rsidP="00D27A76">
            <w:pPr>
              <w:ind w:right="-64"/>
              <w:rPr>
                <w:rFonts w:ascii="Times New Roman" w:hAnsi="Times New Roman"/>
                <w:spacing w:val="-2"/>
              </w:rPr>
            </w:pPr>
            <w:r w:rsidRPr="00C642B5">
              <w:rPr>
                <w:rFonts w:ascii="Times New Roman" w:hAnsi="Times New Roman"/>
                <w:bCs/>
                <w:spacing w:val="-2"/>
              </w:rPr>
              <w:t xml:space="preserve">ИНН </w:t>
            </w:r>
            <w:r w:rsidRPr="00C642B5">
              <w:rPr>
                <w:rFonts w:ascii="Times New Roman" w:hAnsi="Times New Roman"/>
                <w:spacing w:val="-2"/>
              </w:rPr>
              <w:t>5039010553</w:t>
            </w:r>
          </w:p>
        </w:tc>
        <w:tc>
          <w:tcPr>
            <w:tcW w:w="920" w:type="dxa"/>
          </w:tcPr>
          <w:p w14:paraId="7498F8C5" w14:textId="77777777" w:rsidR="00C642B5" w:rsidRPr="00C642B5" w:rsidRDefault="00C642B5" w:rsidP="00D6397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42B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</w:tcPr>
          <w:p w14:paraId="2B8CA590" w14:textId="77777777" w:rsidR="00C642B5" w:rsidRPr="00C642B5" w:rsidRDefault="00C642B5" w:rsidP="00D6397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42B5">
              <w:rPr>
                <w:rFonts w:ascii="Times New Roman" w:hAnsi="Times New Roman"/>
                <w:color w:val="000000"/>
              </w:rPr>
              <w:t>8760</w:t>
            </w:r>
          </w:p>
        </w:tc>
        <w:tc>
          <w:tcPr>
            <w:tcW w:w="2150" w:type="dxa"/>
          </w:tcPr>
          <w:p w14:paraId="334FC20D" w14:textId="407F8D41" w:rsidR="00C642B5" w:rsidRPr="00EB1323" w:rsidRDefault="00C642B5" w:rsidP="008B57C4">
            <w:pPr>
              <w:jc w:val="both"/>
              <w:rPr>
                <w:rFonts w:ascii="Times New Roman" w:hAnsi="Times New Roman"/>
                <w:color w:val="000000"/>
              </w:rPr>
            </w:pPr>
            <w:r w:rsidRPr="00C642B5">
              <w:rPr>
                <w:rFonts w:ascii="Times New Roman" w:hAnsi="Times New Roman"/>
                <w:color w:val="000000"/>
              </w:rPr>
              <w:t>1 348 </w:t>
            </w:r>
            <w:r>
              <w:rPr>
                <w:rFonts w:ascii="Times New Roman" w:hAnsi="Times New Roman"/>
                <w:color w:val="000000"/>
              </w:rPr>
              <w:t>8</w:t>
            </w:r>
            <w:r w:rsidRPr="00C642B5">
              <w:rPr>
                <w:rFonts w:ascii="Times New Roman" w:hAnsi="Times New Roman"/>
                <w:color w:val="000000"/>
              </w:rPr>
              <w:t>00,00</w:t>
            </w:r>
          </w:p>
        </w:tc>
      </w:tr>
    </w:tbl>
    <w:p w14:paraId="2378B606" w14:textId="77777777" w:rsidR="008F67C1" w:rsidRPr="00EB1323" w:rsidRDefault="008F67C1" w:rsidP="008F67C1">
      <w:pPr>
        <w:autoSpaceDE w:val="0"/>
        <w:autoSpaceDN w:val="0"/>
        <w:ind w:firstLine="567"/>
        <w:contextualSpacing/>
        <w:jc w:val="both"/>
        <w:outlineLvl w:val="2"/>
        <w:rPr>
          <w:rFonts w:ascii="Times New Roman" w:hAnsi="Times New Roman"/>
          <w:color w:val="000000"/>
        </w:rPr>
      </w:pPr>
    </w:p>
    <w:p w14:paraId="68EBD374" w14:textId="77777777" w:rsidR="008F67C1" w:rsidRPr="00EB1323" w:rsidRDefault="008F67C1" w:rsidP="008F67C1">
      <w:pPr>
        <w:autoSpaceDE w:val="0"/>
        <w:autoSpaceDN w:val="0"/>
        <w:ind w:firstLine="567"/>
        <w:contextualSpacing/>
        <w:jc w:val="both"/>
        <w:outlineLvl w:val="2"/>
        <w:rPr>
          <w:rFonts w:ascii="Times New Roman" w:hAnsi="Times New Roman"/>
          <w:b/>
          <w:color w:val="000000"/>
        </w:rPr>
      </w:pPr>
      <w:r w:rsidRPr="00EB1323">
        <w:rPr>
          <w:rFonts w:ascii="Times New Roman" w:hAnsi="Times New Roman"/>
          <w:b/>
          <w:color w:val="000000"/>
          <w:kern w:val="3"/>
        </w:rPr>
        <w:t>3. </w:t>
      </w:r>
      <w:r w:rsidRPr="00EB1323">
        <w:rPr>
          <w:rFonts w:ascii="Times New Roman" w:hAnsi="Times New Roman"/>
          <w:b/>
          <w:color w:val="000000"/>
        </w:rPr>
        <w:t>Краткие характеристики оказываемых Услуг</w:t>
      </w:r>
    </w:p>
    <w:p w14:paraId="3A1BE9B9" w14:textId="77777777" w:rsidR="008F67C1" w:rsidRPr="00EB1323" w:rsidRDefault="008F67C1" w:rsidP="008F67C1">
      <w:pPr>
        <w:autoSpaceDE w:val="0"/>
        <w:autoSpaceDN w:val="0"/>
        <w:ind w:firstLine="567"/>
        <w:contextualSpacing/>
        <w:jc w:val="both"/>
        <w:outlineLvl w:val="2"/>
        <w:rPr>
          <w:rFonts w:ascii="Times New Roman" w:hAnsi="Times New Roman"/>
          <w:color w:val="000000"/>
        </w:rPr>
      </w:pPr>
    </w:p>
    <w:p w14:paraId="5BE23D37" w14:textId="77777777" w:rsidR="008F67C1" w:rsidRPr="00EB1323" w:rsidRDefault="008F67C1" w:rsidP="008F67C1">
      <w:pPr>
        <w:tabs>
          <w:tab w:val="left" w:pos="10205"/>
        </w:tabs>
        <w:ind w:firstLine="567"/>
        <w:jc w:val="both"/>
        <w:rPr>
          <w:rFonts w:ascii="Times New Roman" w:eastAsia="MS Mincho" w:hAnsi="Times New Roman"/>
          <w:noProof/>
          <w:color w:val="000000"/>
        </w:rPr>
      </w:pPr>
      <w:r w:rsidRPr="00EB1323">
        <w:rPr>
          <w:rFonts w:ascii="Times New Roman" w:hAnsi="Times New Roman"/>
          <w:color w:val="000000"/>
        </w:rPr>
        <w:t>3.1. охрана объектов охраны,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 охраны, предусмотренных пунктом 7 части 3 статьи 3 Закона Российской Федерации от 11.03.1992  № 2487-1 «О частной детективной и охранной деятельности в Российской Федерации»;</w:t>
      </w:r>
    </w:p>
    <w:p w14:paraId="11534D1C" w14:textId="77777777" w:rsidR="008F67C1" w:rsidRPr="00EB1323" w:rsidRDefault="008F67C1" w:rsidP="008F67C1">
      <w:pPr>
        <w:tabs>
          <w:tab w:val="left" w:pos="10205"/>
        </w:tabs>
        <w:ind w:firstLine="567"/>
        <w:jc w:val="both"/>
        <w:rPr>
          <w:rFonts w:ascii="Times New Roman" w:eastAsia="MS Mincho" w:hAnsi="Times New Roman"/>
          <w:noProof/>
          <w:color w:val="000000"/>
        </w:rPr>
      </w:pPr>
      <w:r w:rsidRPr="00EB1323">
        <w:rPr>
          <w:rFonts w:ascii="Times New Roman" w:hAnsi="Times New Roman"/>
          <w:color w:val="000000"/>
        </w:rPr>
        <w:t>3.2. консультирование и подготовка рекомендаций Заказчику  по вопросам правомерной защиты от противоправных посягательств;</w:t>
      </w:r>
    </w:p>
    <w:p w14:paraId="43C1F4C0" w14:textId="77777777" w:rsidR="008F67C1" w:rsidRPr="00EB1323" w:rsidRDefault="008F67C1" w:rsidP="008F67C1">
      <w:pPr>
        <w:ind w:firstLine="567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3.3. обеспечение порядка в местах проведения массовых мероприятий;</w:t>
      </w:r>
    </w:p>
    <w:p w14:paraId="02D751D4" w14:textId="77777777" w:rsidR="008F67C1" w:rsidRPr="00EB1323" w:rsidRDefault="008F67C1" w:rsidP="008F67C1">
      <w:pPr>
        <w:ind w:firstLine="567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3.4. обеспечение внутриобъектового и пропускного режимов на объектах охраны, за исключением объектов охраны, предусмотренных пунктом 7 части 3 статьи 3 Закона Российской Федерации от 11.03.1992  № 2487-1 «О частной детективной и охранной деятельности в Российской Федерации»;</w:t>
      </w:r>
    </w:p>
    <w:p w14:paraId="196AF0F5" w14:textId="77777777" w:rsidR="008F67C1" w:rsidRPr="00EB1323" w:rsidRDefault="008F67C1" w:rsidP="008F67C1">
      <w:pPr>
        <w:ind w:firstLine="567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3.5. реализация иных мероприятий, предусмотренных законодательством Российской Федерации в сфере частной охранной деятельности (пункта 2.1 постановления Правительства Московской области от 12.07.2017 № 530/24 «Об утверждении Порядка организации охраны объектов Московской области, осуществляемой за счет средств бюджета Московской области»).</w:t>
      </w:r>
    </w:p>
    <w:p w14:paraId="36AAB0A9" w14:textId="77777777" w:rsidR="008F67C1" w:rsidRPr="00EB1323" w:rsidRDefault="008F67C1" w:rsidP="008F67C1">
      <w:pPr>
        <w:widowControl w:val="0"/>
        <w:autoSpaceDE w:val="0"/>
        <w:jc w:val="both"/>
        <w:rPr>
          <w:rFonts w:ascii="Times New Roman" w:hAnsi="Times New Roman"/>
          <w:color w:val="000000"/>
        </w:rPr>
      </w:pPr>
    </w:p>
    <w:p w14:paraId="4D482314" w14:textId="77777777" w:rsidR="008F67C1" w:rsidRPr="00EB1323" w:rsidRDefault="008F67C1" w:rsidP="008F67C1">
      <w:pPr>
        <w:widowControl w:val="0"/>
        <w:autoSpaceDE w:val="0"/>
        <w:jc w:val="both"/>
        <w:rPr>
          <w:rFonts w:ascii="Times New Roman" w:hAnsi="Times New Roman"/>
          <w:color w:val="000000"/>
        </w:rPr>
      </w:pPr>
    </w:p>
    <w:p w14:paraId="63768E61" w14:textId="77777777" w:rsidR="008F67C1" w:rsidRPr="00EB1323" w:rsidRDefault="008F67C1" w:rsidP="008F67C1">
      <w:pPr>
        <w:widowControl w:val="0"/>
        <w:autoSpaceDE w:val="0"/>
        <w:jc w:val="both"/>
        <w:rPr>
          <w:rFonts w:ascii="Times New Roman" w:hAnsi="Times New Roman"/>
          <w:color w:val="000000"/>
        </w:rPr>
      </w:pPr>
    </w:p>
    <w:p w14:paraId="56411074" w14:textId="77777777" w:rsidR="008F67C1" w:rsidRPr="00EB1323" w:rsidRDefault="008F67C1" w:rsidP="008F67C1">
      <w:pPr>
        <w:ind w:firstLine="567"/>
        <w:jc w:val="both"/>
        <w:rPr>
          <w:rFonts w:ascii="Times New Roman" w:hAnsi="Times New Roman"/>
          <w:b/>
          <w:color w:val="000000"/>
          <w:kern w:val="3"/>
        </w:rPr>
      </w:pPr>
      <w:r w:rsidRPr="00EB1323">
        <w:rPr>
          <w:rFonts w:ascii="Times New Roman" w:hAnsi="Times New Roman"/>
          <w:b/>
          <w:color w:val="000000"/>
          <w:kern w:val="3"/>
        </w:rPr>
        <w:t>4. Общие требования к оказанию Услуг</w:t>
      </w:r>
    </w:p>
    <w:p w14:paraId="19211D97" w14:textId="77777777" w:rsidR="008F67C1" w:rsidRPr="00EB1323" w:rsidRDefault="008F67C1" w:rsidP="008F67C1">
      <w:pPr>
        <w:ind w:firstLine="567"/>
        <w:jc w:val="both"/>
        <w:rPr>
          <w:rFonts w:ascii="Times New Roman" w:hAnsi="Times New Roman"/>
          <w:b/>
          <w:color w:val="000000"/>
          <w:kern w:val="3"/>
        </w:rPr>
      </w:pPr>
    </w:p>
    <w:p w14:paraId="2678EF77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4.1. Исполнитель оказывает охранные Услуги в соответствии с:</w:t>
      </w:r>
    </w:p>
    <w:p w14:paraId="08877842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Конституцией Российской Федерации;</w:t>
      </w:r>
    </w:p>
    <w:p w14:paraId="501D2F27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Законом Российской Федерации от 11.03.1992  № 2487-1 «О частной детективной и охранной деятельности в Российской Федерации»;</w:t>
      </w:r>
    </w:p>
    <w:p w14:paraId="0AA6C755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 xml:space="preserve">постановлением Правительства Российской Федерации от 14.08.1992 № 587 «Вопросы частной детективной (сыскной) и частной охранной деятельности»; </w:t>
      </w:r>
    </w:p>
    <w:p w14:paraId="3B39CB64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постановлением Правительства Российской Федерации от 23.06.2011 № 498 «О некоторых вопросах осуществления частной детективной (сыскной) и частной охранной деятельности»;</w:t>
      </w:r>
    </w:p>
    <w:p w14:paraId="333C880E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постановлением Правительства Московской области от 12.07.2016 № 530/24 «Об утверждении Порядка организации охраны объектов Московской области, осуществляемой за счет средств бюджета Московской области»;</w:t>
      </w:r>
    </w:p>
    <w:p w14:paraId="343C5AED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приказом Министерства труда и социальной защиты Российской Федерации от 11.12.2015 № 1010н «Об утверждении профессионального стандарта «Работник по обеспечению охраны образовательных организаций»;</w:t>
      </w:r>
    </w:p>
    <w:p w14:paraId="0A7907C6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bCs/>
          <w:color w:val="000000"/>
        </w:rPr>
      </w:pPr>
      <w:r w:rsidRPr="00EB1323">
        <w:rPr>
          <w:rFonts w:ascii="Times New Roman" w:hAnsi="Times New Roman"/>
          <w:color w:val="000000"/>
        </w:rPr>
        <w:t xml:space="preserve">лицензией на осуществление частной охранной деятельности, действующей на момент подачи заявки на участие в конкурсе (часть 1 статьи 11 Закона Российской Федерации </w:t>
      </w:r>
      <w:r w:rsidRPr="00EB1323">
        <w:rPr>
          <w:rFonts w:ascii="Times New Roman" w:hAnsi="Times New Roman"/>
          <w:bCs/>
          <w:color w:val="000000"/>
        </w:rPr>
        <w:t>от 11.03.1992 № 2487-1</w:t>
      </w:r>
      <w:r w:rsidRPr="00EB1323">
        <w:rPr>
          <w:rFonts w:ascii="Times New Roman" w:hAnsi="Times New Roman"/>
          <w:color w:val="000000"/>
        </w:rPr>
        <w:t xml:space="preserve"> «О частной детективной и охранной деятельности в Российской Федерации», постановление </w:t>
      </w:r>
      <w:r w:rsidRPr="00EB1323">
        <w:rPr>
          <w:rFonts w:ascii="Times New Roman" w:hAnsi="Times New Roman"/>
          <w:bCs/>
          <w:color w:val="000000"/>
        </w:rPr>
        <w:t>Правительства Российской Федерации от 23.06.2011 № 498 «О некоторых вопросах осуществления частной детективной (сыскной) и частной охранной деятельности»;</w:t>
      </w:r>
    </w:p>
    <w:p w14:paraId="602BE9F4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иными нормативными правовыми актами Российской Федерации и Московской области, регламентирующими вопросы частной охранной деятельности;</w:t>
      </w:r>
    </w:p>
    <w:p w14:paraId="0FBB2A3B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планом-схемой охраны объекта охраны, разработанной и утвержденной Заказчиком;</w:t>
      </w:r>
    </w:p>
    <w:p w14:paraId="1A4FE530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настоящим Техническим заданием и условиями Контракта;</w:t>
      </w:r>
    </w:p>
    <w:p w14:paraId="06182E6B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инструкцией по охране объекта охраны, разработанной и утвержденной Заказчиком;</w:t>
      </w:r>
    </w:p>
    <w:p w14:paraId="68B97963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должностной инструкцией частного охранника на объекте охраны, разработанной Исполнителем в соответствии с типовыми требованиями к должностной инструкции частного охранника на объекте охраны, утвержденными приказом МВД Российской Федерации от 22.08.2011 № 960 и согласованной с Заказчиком.</w:t>
      </w:r>
    </w:p>
    <w:p w14:paraId="2E72C5D9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4.2. Каждый частный охранник Исполнителя при оказании Услуг на объекте охраны обязан:</w:t>
      </w:r>
    </w:p>
    <w:p w14:paraId="041CEB7B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b/>
          <w:bCs/>
          <w:i/>
          <w:color w:val="000000"/>
        </w:rPr>
      </w:pPr>
      <w:r w:rsidRPr="00EB1323">
        <w:rPr>
          <w:rFonts w:ascii="Times New Roman" w:hAnsi="Times New Roman"/>
          <w:color w:val="000000"/>
        </w:rPr>
        <w:t xml:space="preserve">4.2.1. Иметь удостоверение частного охранника, подтверждающего его правовой статус и квалификацию, а также личную карточку частного охранника, предусмотренные Законом Российской Федерации </w:t>
      </w:r>
      <w:r w:rsidRPr="00EB1323">
        <w:rPr>
          <w:rFonts w:ascii="Times New Roman" w:hAnsi="Times New Roman"/>
          <w:bCs/>
          <w:color w:val="000000"/>
        </w:rPr>
        <w:t>от 11.03.1992  № 2487-1</w:t>
      </w:r>
      <w:r w:rsidRPr="00EB1323">
        <w:rPr>
          <w:rFonts w:ascii="Times New Roman" w:hAnsi="Times New Roman"/>
          <w:color w:val="000000"/>
        </w:rPr>
        <w:t xml:space="preserve"> «О частной детективной и охранной деятельности в Российской Федерации», и выданные в порядке, установленном нормативными правовыми актами Правительства Российской Федерации и </w:t>
      </w:r>
      <w:r w:rsidRPr="00EB1323">
        <w:rPr>
          <w:rFonts w:ascii="Times New Roman" w:hAnsi="Times New Roman"/>
        </w:rPr>
        <w:t>Федеральной службы войск национальной гвардии Российской Федерации</w:t>
      </w:r>
      <w:r w:rsidRPr="00EB1323">
        <w:rPr>
          <w:rFonts w:ascii="Times New Roman" w:hAnsi="Times New Roman"/>
          <w:color w:val="000000"/>
        </w:rPr>
        <w:t>, в том числе п</w:t>
      </w:r>
      <w:r w:rsidRPr="00EB1323">
        <w:rPr>
          <w:rFonts w:ascii="Times New Roman" w:hAnsi="Times New Roman"/>
        </w:rPr>
        <w:t>риказами Росгвардии от 28.06.2019 № 238 «Об утверждении Порядка выдачи личной карточки охранника</w:t>
      </w:r>
      <w:r w:rsidRPr="00EB1323">
        <w:rPr>
          <w:rFonts w:ascii="Times New Roman" w:hAnsi="Times New Roman"/>
          <w:color w:val="000000"/>
        </w:rPr>
        <w:t xml:space="preserve">» и от </w:t>
      </w:r>
      <w:r w:rsidRPr="00EB1323">
        <w:rPr>
          <w:rFonts w:ascii="Times New Roman" w:hAnsi="Times New Roman"/>
        </w:rPr>
        <w:t xml:space="preserve">28.06.2019 № 228 </w:t>
      </w:r>
      <w:r w:rsidRPr="00EB1323">
        <w:rPr>
          <w:rStyle w:val="a3"/>
          <w:rFonts w:ascii="Times New Roman" w:hAnsi="Times New Roman"/>
          <w:b w:val="0"/>
          <w:bCs/>
          <w:i w:val="0"/>
          <w:color w:val="000000"/>
          <w:shd w:val="clear" w:color="auto" w:fill="FFFFFF"/>
        </w:rPr>
        <w:t>«Об 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удостоверения частного охранника»</w:t>
      </w:r>
      <w:r w:rsidRPr="00EB1323">
        <w:rPr>
          <w:rFonts w:ascii="Times New Roman" w:hAnsi="Times New Roman"/>
          <w:b/>
          <w:i/>
          <w:color w:val="000000"/>
        </w:rPr>
        <w:t>.</w:t>
      </w:r>
    </w:p>
    <w:p w14:paraId="64827266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4.2.2. Иметь документ, удостоверяющий личность (в соответствии с законодательством Российской Федерации). Иметь медицинскую книжку установленного образца в соответствии с приказом Роспотребнадзора от 20.05.2005 № 402 «О личной медицинской книжке и санитарном паспорте» (при необходимости).</w:t>
      </w:r>
    </w:p>
    <w:p w14:paraId="7B6B8D0A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lastRenderedPageBreak/>
        <w:t>4.2.3. Быть одетым в специальную форменную одежду (по сезону), позволяющую определить принадлежность частного охранника к Исполнителю.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одеждой,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смешения.</w:t>
      </w:r>
    </w:p>
    <w:p w14:paraId="680EBE9A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 xml:space="preserve">4.2.4. Иметь (за счет Исполнителя) средства индивидуальной защиты органов дыхания и зрения (на случай возникновения пожара), соответствие которых подтверждено сертификатом соответствия требованиям пожарной безопасности Федерального закона от 22.07.2008   № 123-ФЗ «Технический регламент о требованиях пожарной безопасности». </w:t>
      </w:r>
    </w:p>
    <w:p w14:paraId="18B31175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 xml:space="preserve">4.2.5. Иметь средства связи, </w:t>
      </w:r>
      <w:r w:rsidRPr="00EB1323">
        <w:rPr>
          <w:rFonts w:ascii="Times New Roman" w:hAnsi="Times New Roman"/>
          <w:color w:val="000000"/>
          <w:lang w:eastAsia="ru-RU"/>
        </w:rPr>
        <w:t>соответствующие требованиям, предъявляемым законодательством Российской Федерации о связи,</w:t>
      </w:r>
      <w:r w:rsidRPr="00EB1323">
        <w:rPr>
          <w:rFonts w:ascii="Times New Roman" w:hAnsi="Times New Roman"/>
          <w:color w:val="000000"/>
        </w:rPr>
        <w:t xml:space="preserve"> обеспечивающие бесперебойную связь на территории и в помещениях объекта охраны между всеми частными охранниками, дежурной смены и ответственным работником от Заказчика (за счет Исполнителя).</w:t>
      </w:r>
    </w:p>
    <w:p w14:paraId="28B1847B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4.2.6. Знать Закон Российской Федерации от 11.03.1992 № 2487-1 «О частной детективной и охранной деятельности в Российской Федерации», Инструкцию по охране объекта охраны, План-схему охраны объекта охраны, порядок ведения документации на объекте охраны, а также должностные обязанности, установленные должностной инструкцией частного охранника на объекте охраны.</w:t>
      </w:r>
    </w:p>
    <w:p w14:paraId="3D342765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 xml:space="preserve">4.2.7. Знать назначение и уметь пользоваться техническими средствами охраны (средствами аудио- и видеонаблюдения, системами оповещения, кнопкой экстренного вызова полиции, техническими средствами охранной и охранно-пожарной сигнализации, средствами и системами контроля доступа, средствами радиосвязи и мобильной связи, ручным металлодетектором и др.), применяемыми на объекте охраны. </w:t>
      </w:r>
    </w:p>
    <w:p w14:paraId="14D816D3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4.2.8. Знать порядок действий и уметь практически действовать при возникновении чрезвычайных ситуаций на объекте охраны (пожар, попытка одиночного либо группового неправомерного проникновения лиц на объект охраны, обнаружение на территории объекта охраны либо в непосредственной близости от него предмета похожего на взрывное устройство, сообщение по телефону о заложенном на объекте охраны взрывном устройстве, захвате заложников на объекте охраны, техногенная авария, совершении террористического акта на объекте охраны (взрыв, поджог и т.д.), задержании правонарушителей и передачи их в органы внутренних дел.</w:t>
      </w:r>
    </w:p>
    <w:p w14:paraId="40F05AEB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4.2.9. Обладать навыками оказания первой помощи пострадавшим до оказания специализированной медицинской помощи. Знать порядок направления пострадавших в лечебные учреждения, порядок пропуска аварийных бригад при стихийных бедствиях, пожарах, авариях и других чрезвычайных ситуациях.</w:t>
      </w:r>
    </w:p>
    <w:p w14:paraId="5FDCC109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4.3. Каждый пост охраны за счет Исполнителя должен быть обеспечен следующим имуществом:</w:t>
      </w:r>
    </w:p>
    <w:p w14:paraId="32E6640A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A672CF">
        <w:rPr>
          <w:rFonts w:ascii="Times New Roman" w:hAnsi="Times New Roman"/>
          <w:color w:val="000000"/>
        </w:rPr>
        <w:t>исправный ручной металлодетектор;</w:t>
      </w:r>
    </w:p>
    <w:p w14:paraId="4B98B171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устройство для проверки днища транспортного средства (при наличии 2 и более постов по одному адресу – 2 устройства);</w:t>
      </w:r>
    </w:p>
    <w:p w14:paraId="3BDC25C6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фонари электрические по числу частных охранников;</w:t>
      </w:r>
    </w:p>
    <w:p w14:paraId="07A20216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средства защиты органов дыхания и зрения (газодымозащитный комплект, далее – ГДЗК) по числу частных охранников;</w:t>
      </w:r>
    </w:p>
    <w:p w14:paraId="6D36C1B5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переносные радиостанции по числу частных охранников плюс одна радиостанция для дежурной смены учреждения;</w:t>
      </w:r>
    </w:p>
    <w:p w14:paraId="68B2340A" w14:textId="77777777" w:rsidR="008F67C1" w:rsidRPr="00EB1323" w:rsidRDefault="008F67C1" w:rsidP="008F67C1">
      <w:pPr>
        <w:ind w:firstLine="567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палки резиновые по числу частных охранников;</w:t>
      </w:r>
    </w:p>
    <w:p w14:paraId="17834411" w14:textId="77777777" w:rsidR="008F67C1" w:rsidRPr="00EB1323" w:rsidRDefault="008F67C1" w:rsidP="008F67C1">
      <w:pPr>
        <w:ind w:firstLine="567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бронежилеты по числу частных охранников;</w:t>
      </w:r>
    </w:p>
    <w:p w14:paraId="21D71140" w14:textId="77777777" w:rsidR="008F67C1" w:rsidRPr="00EB1323" w:rsidRDefault="008F67C1" w:rsidP="008F67C1">
      <w:pPr>
        <w:ind w:firstLine="567"/>
        <w:contextualSpacing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наручники отечественного производства по числу частных охранников;</w:t>
      </w:r>
    </w:p>
    <w:p w14:paraId="52BD8C41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оградительная лента (50 м);</w:t>
      </w:r>
    </w:p>
    <w:p w14:paraId="4CBA88CE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медицинская аптечка (одна шт.).</w:t>
      </w:r>
    </w:p>
    <w:p w14:paraId="2B1F35F5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lastRenderedPageBreak/>
        <w:t>4.4. К выполнению обязанностей по охране объекта охраны не допускаются охранники-стажеры.</w:t>
      </w:r>
    </w:p>
    <w:p w14:paraId="6765B9CA" w14:textId="77777777" w:rsidR="008F67C1" w:rsidRPr="00EB1323" w:rsidRDefault="008F67C1" w:rsidP="008F67C1">
      <w:pPr>
        <w:tabs>
          <w:tab w:val="left" w:pos="0"/>
        </w:tabs>
        <w:ind w:firstLine="567"/>
        <w:contextualSpacing/>
        <w:jc w:val="both"/>
        <w:rPr>
          <w:rFonts w:ascii="Times New Roman" w:hAnsi="Times New Roman"/>
          <w:b/>
          <w:color w:val="000000"/>
          <w:u w:val="single"/>
        </w:rPr>
      </w:pPr>
      <w:r w:rsidRPr="00EB1323">
        <w:rPr>
          <w:rFonts w:ascii="Times New Roman" w:hAnsi="Times New Roman"/>
          <w:color w:val="000000"/>
        </w:rPr>
        <w:t>4.5. Режим работы поста охраны обеспечивается частной охранной организацией или иной охранной организацией, осуществляющей охрану объекта охраны, в соответствии с трудовым законодательством Российской Федерации и отражается в соответствующем графике дежурства на объекте охраны и графике подмены частного охранника на посту охраны на период его временного отсутствия, утверждаемых исполнителем по согласованию с Заказчиком. Не допускается дежурство частного охранника более 24 часов на посту охраны без смены (при 24-часовом графике).</w:t>
      </w:r>
    </w:p>
    <w:p w14:paraId="449566A7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4.6. Частному охраннику запрещается покидать пост охраны. Для приема пищи, отправления естественных надобностей и в других необходимых случаях частный охранник может покидать пост охраны только после его замены другим частным охранником в соответствии с графиком подмены. Частному охраннику предоставляется время для приема пищи – один час в первой и один час во второй половине суток.</w:t>
      </w:r>
    </w:p>
    <w:p w14:paraId="32900091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4.7. Запрещается проживание частных охранников на территории объекта охраны или непосредственно на посту охраны.</w:t>
      </w:r>
    </w:p>
    <w:p w14:paraId="597283BB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4.8. Исполнитель периодически, включая выходные и нерабочие праздничные дни, своими силами и средствами проводит выездные проверки несения дежурства частными охранниками на объекте охраны. Результаты проверок отражаются в книге учета проверок качества несения дежурства. Исполнитель не реже трех раз в сутки осуществляет дистанционный (с использованием средств связи) контроль несения дежурства частными охранниками на объекте охраны. Результаты дистанционного контроля отражаются должностными лицами Исполнителя на объекте охраны в книге учета проверок качества несения дежурства.</w:t>
      </w:r>
    </w:p>
    <w:p w14:paraId="19347A99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4.9. В случае возникновения чрезвычайной ситуации на объекте охраны, Исполнитель обеспечивает:</w:t>
      </w:r>
    </w:p>
    <w:p w14:paraId="0D4FF502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прибытие группы быстрого реагирования (далее – ГБР) в срок не более 20 (двадцати) минут с момента поступления сигнала тревоги;</w:t>
      </w:r>
    </w:p>
    <w:p w14:paraId="4F7714C2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  <w:u w:val="single"/>
        </w:rPr>
      </w:pPr>
      <w:r w:rsidRPr="00EB1323">
        <w:rPr>
          <w:rFonts w:ascii="Times New Roman" w:hAnsi="Times New Roman"/>
          <w:color w:val="000000"/>
        </w:rPr>
        <w:t>усиление охраны на объекте охраны за счет собственных сил и средств путем выставления дополнительно не менее 1 (одного) круглосуточного поста охраны на период до ликвидации чрезвычайной ситуации. При этом время выставления дополнительных круглосуточных постов охраны не должно превышать 1 (одного) часа с момента поступления Исполнителю сигнала тревоги с объекта охраны и (или) от Заказчика.</w:t>
      </w:r>
    </w:p>
    <w:p w14:paraId="266437CF" w14:textId="77777777" w:rsidR="008F67C1" w:rsidRPr="00EB1323" w:rsidRDefault="008F67C1" w:rsidP="008F67C1">
      <w:pPr>
        <w:tabs>
          <w:tab w:val="num" w:pos="0"/>
          <w:tab w:val="left" w:pos="567"/>
          <w:tab w:val="left" w:pos="851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4.10. К существенным нарушениям Исполнителем условий оказания Услуг, предусмотренных настоящим Техническим заданием и Контрактом, относятся:</w:t>
      </w:r>
    </w:p>
    <w:p w14:paraId="6DBDD82A" w14:textId="77777777" w:rsidR="008F67C1" w:rsidRPr="00EB1323" w:rsidRDefault="008F67C1" w:rsidP="008F67C1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отсутствие у частного охранника документа, удостоверяющего личность, удостоверения частного охранника, личной карточки частного охранника и медицинской книжки (при необходимости);</w:t>
      </w:r>
    </w:p>
    <w:p w14:paraId="271AA68A" w14:textId="77777777" w:rsidR="008F67C1" w:rsidRPr="00EB1323" w:rsidRDefault="008F67C1" w:rsidP="008F67C1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отсутствие у частного охранника специальной форменной одежды (по сезону) либо ношение специальной форменной одежды без личной карточки частного охранника, либо ношение отдельных предметов специальной форменной одежды совместно с иной одеждой или необеспечение чистого аккуратного ношения специальной форменной одежды или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смешения;</w:t>
      </w:r>
    </w:p>
    <w:p w14:paraId="4473C989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самовольное (несанкционированное) оставление частным охранником поста охраны (объекта охраны);</w:t>
      </w:r>
    </w:p>
    <w:p w14:paraId="29075899" w14:textId="77777777" w:rsidR="008F67C1" w:rsidRPr="00EB1323" w:rsidRDefault="008F67C1" w:rsidP="008F67C1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несанкционированное вскрытие принятых под охрану помещений, за исключением случаев действия частного охранника в чрезвычайных ситуациях;</w:t>
      </w:r>
    </w:p>
    <w:p w14:paraId="19DEB888" w14:textId="77777777" w:rsidR="008F67C1" w:rsidRPr="00EB1323" w:rsidRDefault="008F67C1" w:rsidP="008F67C1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 xml:space="preserve">допуск частным охранником на территорию охраняемого объекта охраны или на сам объект охраны посторонних лиц и (или) транспортных средств, а равно внос (ввоз) на </w:t>
      </w:r>
      <w:r w:rsidRPr="00EB1323">
        <w:rPr>
          <w:rFonts w:ascii="Times New Roman" w:hAnsi="Times New Roman"/>
          <w:color w:val="000000"/>
        </w:rPr>
        <w:lastRenderedPageBreak/>
        <w:t>объект охраны, вынос (вывоз) имущества с объекта охраны в нарушение требований, установленных должностной инструкцией частного охранника на объекте;</w:t>
      </w:r>
    </w:p>
    <w:p w14:paraId="1059EFCF" w14:textId="77777777" w:rsidR="008F67C1" w:rsidRPr="00EB1323" w:rsidRDefault="008F67C1" w:rsidP="008F67C1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прием (в том числе на временное хранение) частным охранником от любых лиц и передача любым лицам любых предметов;</w:t>
      </w:r>
    </w:p>
    <w:p w14:paraId="655186BA" w14:textId="77777777" w:rsidR="008F67C1" w:rsidRPr="00EB1323" w:rsidRDefault="008F67C1" w:rsidP="008F67C1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употребление частным охранником любых алкогольных напитков, включая слабоалкогольные, либо наркотических средств и (или) психотропных веществ, а равно появление на объекте охраны в состоянии алкогольного и (или) наркотического либо иного токсического опьянения;</w:t>
      </w:r>
    </w:p>
    <w:p w14:paraId="03AA860F" w14:textId="77777777" w:rsidR="008F67C1" w:rsidRPr="00EB1323" w:rsidRDefault="008F67C1" w:rsidP="008F67C1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несение частным охранником дежурства на объекте охраны более 24 часов без смены (при 24- часовом графике);</w:t>
      </w:r>
    </w:p>
    <w:p w14:paraId="3FE5A3EC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проживание частного охранника на объекте охраны либо на территории объекта охраны;</w:t>
      </w:r>
    </w:p>
    <w:p w14:paraId="67CE7098" w14:textId="77777777" w:rsidR="008F67C1" w:rsidRPr="00EB1323" w:rsidRDefault="008F67C1" w:rsidP="008F67C1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некорректное или грубое обращение частного охранника с представителями объекта охраны или посетителями;</w:t>
      </w:r>
    </w:p>
    <w:p w14:paraId="75C26B94" w14:textId="77777777" w:rsidR="008F67C1" w:rsidRPr="00EB1323" w:rsidRDefault="008F67C1" w:rsidP="008F67C1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сон или курение на посту охраны;</w:t>
      </w:r>
    </w:p>
    <w:p w14:paraId="3EA61057" w14:textId="77777777" w:rsidR="008F67C1" w:rsidRPr="00EB1323" w:rsidRDefault="008F67C1" w:rsidP="008F67C1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приготовление пищи на посту охраны;</w:t>
      </w:r>
    </w:p>
    <w:p w14:paraId="03CDB1F3" w14:textId="77777777" w:rsidR="008F67C1" w:rsidRPr="00EB1323" w:rsidRDefault="008F67C1" w:rsidP="008F67C1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выполнение работ (оказание услуг), не связанных с оказанием охранных Услуг;</w:t>
      </w:r>
    </w:p>
    <w:p w14:paraId="053070AD" w14:textId="77777777" w:rsidR="008F67C1" w:rsidRPr="00EB1323" w:rsidRDefault="008F67C1" w:rsidP="008F67C1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отсутствие на посту охраны индивидуальных средств защиты органов дыхания и зрения;</w:t>
      </w:r>
    </w:p>
    <w:p w14:paraId="2E5F5592" w14:textId="77777777" w:rsidR="008F67C1" w:rsidRPr="00EB1323" w:rsidRDefault="008F67C1" w:rsidP="008F67C1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изменение Исполнителем графика дежурства на объекте охраны, без согласования с Заказчиком;</w:t>
      </w:r>
    </w:p>
    <w:p w14:paraId="1A6288C6" w14:textId="77777777" w:rsidR="008F67C1" w:rsidRPr="00EB1323" w:rsidRDefault="008F67C1" w:rsidP="008F67C1">
      <w:pPr>
        <w:tabs>
          <w:tab w:val="num" w:pos="0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нарушение Исполнителем графика дежурства на объекте охраны;</w:t>
      </w:r>
    </w:p>
    <w:p w14:paraId="5125D963" w14:textId="77777777" w:rsidR="008F67C1" w:rsidRPr="00EB1323" w:rsidRDefault="008F67C1" w:rsidP="008F67C1">
      <w:pPr>
        <w:tabs>
          <w:tab w:val="left" w:pos="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отсутствие, неполный состав, либо неправильное ведение Исполнителем документов наблюдательного дела, служебной документации, книг и журналов;</w:t>
      </w:r>
    </w:p>
    <w:p w14:paraId="3411936A" w14:textId="77777777" w:rsidR="008F67C1" w:rsidRPr="00EB1323" w:rsidRDefault="008F67C1" w:rsidP="008F67C1">
      <w:pPr>
        <w:tabs>
          <w:tab w:val="left" w:pos="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отключение системы видеонаблюдения, освещения на объекте охраны, автоматической сигнализации;</w:t>
      </w:r>
    </w:p>
    <w:p w14:paraId="21512B4B" w14:textId="77777777" w:rsidR="008F67C1" w:rsidRPr="00EB1323" w:rsidRDefault="008F67C1" w:rsidP="008F67C1">
      <w:pPr>
        <w:tabs>
          <w:tab w:val="left" w:pos="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перемещение пожарного инвентаря и использование его не по прямому назначению;</w:t>
      </w:r>
    </w:p>
    <w:p w14:paraId="41F6914C" w14:textId="77777777" w:rsidR="008F67C1" w:rsidRPr="00EB1323" w:rsidRDefault="008F67C1" w:rsidP="008F67C1">
      <w:pPr>
        <w:tabs>
          <w:tab w:val="left" w:pos="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сообщение посторонним лицам каких-либо сведений об обстановке на объекте охраны, паролей, а также присвоенных пультовых номеров;</w:t>
      </w:r>
    </w:p>
    <w:p w14:paraId="2B30DB2A" w14:textId="77777777" w:rsidR="008F67C1" w:rsidRPr="00EB1323" w:rsidRDefault="008F67C1" w:rsidP="008F67C1">
      <w:pPr>
        <w:tabs>
          <w:tab w:val="left" w:pos="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разглашение сведений об особенностях объекта охраны, порядка хранения ценностей, контактных данных руководителей охраняемого объекта охраны, а также о гражданах, получающих социальные услуги;</w:t>
      </w:r>
    </w:p>
    <w:p w14:paraId="0C54A9D6" w14:textId="77777777" w:rsidR="008F67C1" w:rsidRPr="00EB1323" w:rsidRDefault="008F67C1" w:rsidP="008F67C1">
      <w:pPr>
        <w:tabs>
          <w:tab w:val="left" w:pos="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несвоевременное прибытие группы быстрого реагирования (далее – ГБР).</w:t>
      </w:r>
    </w:p>
    <w:p w14:paraId="27042679" w14:textId="77777777" w:rsidR="008F67C1" w:rsidRPr="00EB1323" w:rsidRDefault="008F67C1" w:rsidP="008F67C1">
      <w:pPr>
        <w:tabs>
          <w:tab w:val="num" w:pos="0"/>
          <w:tab w:val="left" w:pos="567"/>
          <w:tab w:val="left" w:pos="851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4.11. В случае существенного нарушения условий оказания услуг, предусмотренных пунктом 4.10 настоящего Технического задания, Исполнитель обязан устранить нарушения или заменить частного охранника другим и оплатить штраф, предусмотренный разделом 7 Контракта.</w:t>
      </w:r>
    </w:p>
    <w:p w14:paraId="6544BE7B" w14:textId="77777777" w:rsidR="008F67C1" w:rsidRPr="00EB1323" w:rsidRDefault="008F67C1" w:rsidP="008F67C1">
      <w:pPr>
        <w:tabs>
          <w:tab w:val="num" w:pos="0"/>
          <w:tab w:val="left" w:pos="567"/>
          <w:tab w:val="left" w:pos="851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 xml:space="preserve">При этом время устранения не должно превышать 2 (двух) часов с момента выявления существенных нарушений условий оказания услуг. </w:t>
      </w:r>
    </w:p>
    <w:p w14:paraId="194C5C50" w14:textId="77777777" w:rsidR="008F67C1" w:rsidRPr="00EB1323" w:rsidRDefault="008F67C1" w:rsidP="008F67C1">
      <w:pPr>
        <w:tabs>
          <w:tab w:val="num" w:pos="0"/>
          <w:tab w:val="left" w:pos="567"/>
          <w:tab w:val="left" w:pos="851"/>
          <w:tab w:val="left" w:pos="1080"/>
        </w:tabs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4.12. Исполнитель должен обеспечить:</w:t>
      </w:r>
    </w:p>
    <w:p w14:paraId="217E248F" w14:textId="77777777" w:rsidR="008F67C1" w:rsidRPr="00EB1323" w:rsidRDefault="008F67C1" w:rsidP="008F67C1">
      <w:pPr>
        <w:tabs>
          <w:tab w:val="num" w:pos="0"/>
          <w:tab w:val="left" w:pos="567"/>
          <w:tab w:val="left" w:pos="851"/>
          <w:tab w:val="left" w:pos="1080"/>
        </w:tabs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4.12.1. информирование работников объекта охраны и посетителей о том, что данный объект охраны охраняется частной охранной организацией с указанием наименования организации, посредством размещения соответствующей информации в местах, обеспечивающих гарантированную видимость в дневное и ночное время, при входе на объект охраны. Данная информация должна содержать сведения об условиях пропускного и внутриобъектового режимов;</w:t>
      </w:r>
    </w:p>
    <w:p w14:paraId="7F4D3DF7" w14:textId="77777777" w:rsidR="008F67C1" w:rsidRPr="00EB1323" w:rsidRDefault="008F67C1" w:rsidP="008F67C1">
      <w:pPr>
        <w:widowControl w:val="0"/>
        <w:autoSpaceDE w:val="0"/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4.12.2. оказание услуг с привлечением ГБР, имеющего постоянную радиосвязь и (или) мобильную связь с объектом охраны.</w:t>
      </w:r>
    </w:p>
    <w:p w14:paraId="514F1987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ГБР должна быть оснащена транспортным средством, принадлежащим охранной организации на праве собственности или на ином законном основании.</w:t>
      </w:r>
    </w:p>
    <w:p w14:paraId="62931FFD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 xml:space="preserve">Частные охранники (не менее двух), входящие в состав ГБР, должны быть экипированы специальными средствами, используемыми в частной охранной </w:t>
      </w:r>
      <w:r w:rsidRPr="00EB1323">
        <w:rPr>
          <w:rFonts w:ascii="Times New Roman" w:hAnsi="Times New Roman"/>
          <w:color w:val="000000"/>
        </w:rPr>
        <w:lastRenderedPageBreak/>
        <w:t>деятельности, перечень видов которых утверждается Правительством Российской Федерации, вооружены, а также иметь при себе необходимое оборудование для беспрепятственного прохода (проезда) на объект охраны при реагировании на сигнал тревоги, поступивший с объекта охраны, либо в случае возникновения чрезвычайной ситуации на объекте охраны.</w:t>
      </w:r>
    </w:p>
    <w:p w14:paraId="413F25D8" w14:textId="77777777" w:rsidR="008F67C1" w:rsidRPr="00EB1323" w:rsidRDefault="008F67C1" w:rsidP="008F67C1">
      <w:pPr>
        <w:widowControl w:val="0"/>
        <w:autoSpaceDE w:val="0"/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Частные охранники ГБР должны иметь удостоверения частного охранника и личные карточки частного охранника, а также документы, удостоверяющие личность;</w:t>
      </w:r>
    </w:p>
    <w:p w14:paraId="2E9BAFC1" w14:textId="77777777" w:rsidR="008F67C1" w:rsidRPr="00EB1323" w:rsidRDefault="008F67C1" w:rsidP="008F67C1">
      <w:pPr>
        <w:widowControl w:val="0"/>
        <w:autoSpaceDE w:val="0"/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4.12.3. оказание услуг с использованием частными охранниками на объекте охраны радиосвязи и (или) мобильной связи с ГБР и соответствующими дежурными частями и подразделениями территориального органа МВД России и территориального органа Росгвардии.</w:t>
      </w:r>
    </w:p>
    <w:p w14:paraId="25B24240" w14:textId="77777777" w:rsidR="008F67C1" w:rsidRPr="00EB1323" w:rsidRDefault="008F67C1" w:rsidP="008F67C1">
      <w:pPr>
        <w:widowControl w:val="0"/>
        <w:autoSpaceDE w:val="0"/>
        <w:ind w:firstLine="709"/>
        <w:jc w:val="both"/>
        <w:rPr>
          <w:rFonts w:ascii="Times New Roman" w:hAnsi="Times New Roman"/>
          <w:color w:val="000000"/>
        </w:rPr>
      </w:pPr>
    </w:p>
    <w:p w14:paraId="42A46180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b/>
          <w:color w:val="000000"/>
          <w:kern w:val="3"/>
        </w:rPr>
      </w:pPr>
      <w:r w:rsidRPr="00EB1323">
        <w:rPr>
          <w:rFonts w:ascii="Times New Roman" w:hAnsi="Times New Roman"/>
          <w:b/>
          <w:color w:val="000000"/>
        </w:rPr>
        <w:t>5. </w:t>
      </w:r>
      <w:r w:rsidRPr="00EB1323">
        <w:rPr>
          <w:rFonts w:ascii="Times New Roman" w:hAnsi="Times New Roman"/>
          <w:b/>
          <w:color w:val="000000"/>
          <w:kern w:val="3"/>
        </w:rPr>
        <w:t>Порядок оказания Услуг</w:t>
      </w:r>
    </w:p>
    <w:p w14:paraId="373D3395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</w:p>
    <w:p w14:paraId="41F0AAEE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  <w:spacing w:val="-1"/>
        </w:rPr>
      </w:pPr>
      <w:r w:rsidRPr="00EB1323">
        <w:rPr>
          <w:rFonts w:ascii="Times New Roman" w:hAnsi="Times New Roman"/>
          <w:color w:val="000000"/>
        </w:rPr>
        <w:t>5.1. </w:t>
      </w:r>
      <w:r w:rsidRPr="00EB1323">
        <w:rPr>
          <w:rFonts w:ascii="Times New Roman" w:hAnsi="Times New Roman"/>
          <w:color w:val="000000"/>
          <w:spacing w:val="-1"/>
        </w:rPr>
        <w:t>Не позднее 5 (пяти) рабочих дней до даты и времени начала оказания услуг, установленной в Контракте, Исполнитель обязан:</w:t>
      </w:r>
    </w:p>
    <w:p w14:paraId="48DA3118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обследовать объект охраны с целью изучения на месте его характеристик, инженерно-технической укрепленности и оснащенности техническими средствами охраны, изучение особенностей режима работы объекта охраны, расположения постов охраны, маршрутов патрулирования, перечня необходимых номеров телефонов правоохранительных органов и экстренных оперативных служб, определения устойчивости объекта охраны к преступным посягательствам на данный момент, а также разработка рекомендаций Заказчику в целях совершенствования мер охраны;</w:t>
      </w:r>
    </w:p>
    <w:p w14:paraId="759A4E3E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ознакомить частных охранников с условиями работы и особенностями охраны объекта охраны под роспись, согласовать взаимодействие частных охранников с ответственным работником от Заказчика;</w:t>
      </w:r>
    </w:p>
    <w:p w14:paraId="3BB88946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обеспечить частных охранников материальными и техническими средствами для выполнения ими договорных обязательств в соответствии с требованиями настоящего Технического задания;</w:t>
      </w:r>
    </w:p>
    <w:p w14:paraId="317719DF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проверить на объекте охраны исправность средств связи, технических средств охраны, кнопки экстренного вызова полиции, наличие перечня телефонных номеров экстренных служб района (округа, города), размещение и состояние средств пожаротушения;</w:t>
      </w:r>
    </w:p>
    <w:p w14:paraId="412858E0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принять от Заказчика на период оказания Услуг необходимое имущество и служебные помещения для выполнения обязательств по Контракту и подписать Акт принятия объекта(ов) под охрану;</w:t>
      </w:r>
    </w:p>
    <w:p w14:paraId="43E6738C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издать приказ о закреплении частных охранников за объектом охраны и выписку из приказа включить в документацию поста охраны.</w:t>
      </w:r>
    </w:p>
    <w:p w14:paraId="7AEBAA75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5.2. После подписания Акта принятия объекта(ов) под охрану не позднее с__.__ часов (время московское) «__» _____ 202_ года приступить к оказанию Услуг по охране объекта охраны.</w:t>
      </w:r>
    </w:p>
    <w:p w14:paraId="3DF73A39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5.3. На основании приказа о закреплении частных охранников за объектом охраны Исполнитель разрабатывает и утверждает график дежурства частных охранников на объекте охраны и согласовывает с руководством объекта охраны не позднее чем за 3 дня до наступления отчетного месяца.</w:t>
      </w:r>
    </w:p>
    <w:p w14:paraId="50816FF4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5.4. Исполнитель осуществляет оказание Услуг в повседневном режиме в порядке, предусмотренном Контрактом, Инструкцией по охране объекта охраны, планом-схемой охраны объекта охраны, графиком дежурства на объекте охраны и должностной инструкцией частного охранника на объекте</w:t>
      </w:r>
      <w:r w:rsidRPr="00EB1323">
        <w:rPr>
          <w:rFonts w:ascii="Times New Roman" w:hAnsi="Times New Roman"/>
          <w:color w:val="000000"/>
          <w:spacing w:val="-1"/>
        </w:rPr>
        <w:t xml:space="preserve">. </w:t>
      </w:r>
    </w:p>
    <w:p w14:paraId="10B0B5EA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 xml:space="preserve">5.5. Частные охранники обеспечивают внутриобъектовый и пропускной режимы на объекте охраны, сохранность имущества, ведут служебную документацию, осуществляют </w:t>
      </w:r>
      <w:r w:rsidRPr="00EB1323">
        <w:rPr>
          <w:rFonts w:ascii="Times New Roman" w:hAnsi="Times New Roman"/>
          <w:color w:val="000000"/>
        </w:rPr>
        <w:lastRenderedPageBreak/>
        <w:t>проверку исправности технических средств охраны с отражением результатов в журнале проверок технических средств охраны на объекте охраны.</w:t>
      </w:r>
    </w:p>
    <w:p w14:paraId="663F966A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5.6. В последний день договорных отношений представители Заказчика и Исполнителя проверяют наличие и исправность переданных инженерно-технических средств охраны, имущества и состояние служебных помещений, после чего стороны подписывают Акт о снятии охраны.</w:t>
      </w:r>
    </w:p>
    <w:p w14:paraId="307A5A7E" w14:textId="77777777" w:rsidR="008F67C1" w:rsidRPr="00EB1323" w:rsidRDefault="008F67C1" w:rsidP="008F67C1">
      <w:pPr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5.7. Исполнитель должен уведомить в письменной форме лицензирующий орган по месту нахождения учетного дела, а также по месту объекта охраны об окончании оказания охранных Услуг в сроки, предусмотренные постановлением Правительства Российской Федерации от 23.06.2011 г. № 498 «О некоторых вопросах осуществления частной детективной (сыскной) и частной охранной деятельности».</w:t>
      </w:r>
    </w:p>
    <w:p w14:paraId="60EE6285" w14:textId="77777777" w:rsidR="008F67C1" w:rsidRPr="00EB1323" w:rsidRDefault="008F67C1" w:rsidP="008F67C1">
      <w:pPr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5.8. Исполнитель осуществляет иные мероприятия, предусмотренные постановлением Правительства Московской области от 12.07.2017 № 530/24 «Об утверждении Порядка организации охраны объектов Московской области, осуществляемой за счет средств бюджета Московской области».</w:t>
      </w:r>
    </w:p>
    <w:p w14:paraId="344684D9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5.9. Заказчик обязан:</w:t>
      </w:r>
    </w:p>
    <w:p w14:paraId="10634E54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предоставить необходимое имущество и служебные помещения для выполнения обязательств по Контракту;</w:t>
      </w:r>
    </w:p>
    <w:p w14:paraId="4CC0A9A8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обеспечить частных охранников телефонной связью, техническими средствами охраны (кнопками экстренного вызова полиции) и иными материальными и техническими средствами для выполнения ими договорных обязательств в соответствии с требованиями настоящего Технического задания.</w:t>
      </w:r>
    </w:p>
    <w:p w14:paraId="16397444" w14:textId="77777777" w:rsidR="008F67C1" w:rsidRPr="00EB1323" w:rsidRDefault="008F67C1" w:rsidP="008F67C1">
      <w:pPr>
        <w:autoSpaceDN w:val="0"/>
        <w:ind w:firstLine="709"/>
        <w:jc w:val="both"/>
        <w:textAlignment w:val="baseline"/>
        <w:rPr>
          <w:rFonts w:ascii="Times New Roman" w:hAnsi="Times New Roman"/>
          <w:b/>
          <w:color w:val="000000"/>
          <w:kern w:val="3"/>
        </w:rPr>
      </w:pPr>
    </w:p>
    <w:p w14:paraId="352E0D33" w14:textId="77777777" w:rsidR="008F67C1" w:rsidRPr="00EB1323" w:rsidRDefault="008F67C1" w:rsidP="008F67C1">
      <w:pPr>
        <w:autoSpaceDN w:val="0"/>
        <w:ind w:firstLine="709"/>
        <w:jc w:val="both"/>
        <w:textAlignment w:val="baseline"/>
        <w:rPr>
          <w:rFonts w:ascii="Times New Roman" w:hAnsi="Times New Roman"/>
          <w:b/>
          <w:color w:val="000000"/>
          <w:kern w:val="3"/>
        </w:rPr>
      </w:pPr>
      <w:r w:rsidRPr="00EB1323">
        <w:rPr>
          <w:rFonts w:ascii="Times New Roman" w:hAnsi="Times New Roman"/>
          <w:b/>
          <w:color w:val="000000"/>
          <w:kern w:val="3"/>
        </w:rPr>
        <w:t>6. Перечень документации на объекте охраны</w:t>
      </w:r>
    </w:p>
    <w:p w14:paraId="42BD35B8" w14:textId="77777777" w:rsidR="008F67C1" w:rsidRPr="00EB1323" w:rsidRDefault="008F67C1" w:rsidP="008F67C1">
      <w:pPr>
        <w:autoSpaceDN w:val="0"/>
        <w:ind w:firstLine="709"/>
        <w:jc w:val="both"/>
        <w:textAlignment w:val="baseline"/>
        <w:rPr>
          <w:rFonts w:ascii="Times New Roman" w:hAnsi="Times New Roman"/>
          <w:b/>
          <w:color w:val="000000"/>
          <w:kern w:val="3"/>
        </w:rPr>
      </w:pPr>
    </w:p>
    <w:p w14:paraId="6FC2A5AA" w14:textId="77777777" w:rsidR="008F67C1" w:rsidRPr="00EB1323" w:rsidRDefault="008F67C1" w:rsidP="008F67C1">
      <w:pPr>
        <w:widowControl w:val="0"/>
        <w:autoSpaceDE w:val="0"/>
        <w:ind w:firstLine="709"/>
        <w:jc w:val="both"/>
        <w:rPr>
          <w:rFonts w:ascii="Times New Roman" w:hAnsi="Times New Roman"/>
          <w:bCs/>
          <w:color w:val="000000"/>
        </w:rPr>
      </w:pPr>
      <w:r w:rsidRPr="00EB1323">
        <w:rPr>
          <w:rFonts w:ascii="Times New Roman" w:hAnsi="Times New Roman"/>
          <w:bCs/>
          <w:color w:val="000000"/>
        </w:rPr>
        <w:t>6.1. Наблюдательное дело:</w:t>
      </w:r>
    </w:p>
    <w:p w14:paraId="195A5216" w14:textId="77777777" w:rsidR="008F67C1" w:rsidRPr="00EB1323" w:rsidRDefault="008F67C1" w:rsidP="008F67C1">
      <w:pPr>
        <w:widowControl w:val="0"/>
        <w:autoSpaceDE w:val="0"/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6.1.1. Копия лицензии организации на осуществление частной охранной деятельности (копия) с указанием разрешенных видов охранных Услуг, (для частных охранных организаций).</w:t>
      </w:r>
    </w:p>
    <w:p w14:paraId="390BDC0D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6.1.2. Копия письменного уведомления лицензирующего органа по месту нахождения учетного дела, а также по месту охраны имущества объекта охраны о начале оказания охранных Услуг (если уведомление осуществлялось в письменной форме) либо справки об уведомлении указанных органов в электронной форме посредством заполнения соответствующей формы в федеральной государственной информационной системе «Единый портал государственных и муниципальных услуг (функций) (если уведомление осуществлялось в электронной форме).</w:t>
      </w:r>
    </w:p>
    <w:p w14:paraId="1705B232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 xml:space="preserve">6.1.3. Копия Контракта </w:t>
      </w:r>
      <w:r w:rsidRPr="00EB1323">
        <w:rPr>
          <w:rFonts w:ascii="Times New Roman" w:hAnsi="Times New Roman"/>
          <w:bCs/>
          <w:color w:val="000000"/>
        </w:rPr>
        <w:t>на оказание охранных услуг с приложениями, являющимися неотъемлемой частью Контракта</w:t>
      </w:r>
      <w:r w:rsidRPr="00EB1323">
        <w:rPr>
          <w:rFonts w:ascii="Times New Roman" w:hAnsi="Times New Roman"/>
          <w:color w:val="000000"/>
        </w:rPr>
        <w:t>.</w:t>
      </w:r>
    </w:p>
    <w:p w14:paraId="5091E8FA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6.1.4. </w:t>
      </w:r>
      <w:r w:rsidRPr="00EB1323">
        <w:rPr>
          <w:rFonts w:ascii="Times New Roman" w:hAnsi="Times New Roman"/>
        </w:rPr>
        <w:t>Копии разрешения на хранение и использование оружия и патронов к нему с приложением списка номерного учета оружия с указанием вида, модели, калибра, серии, номера каждой единицы оружия, разрешенного к хранению и использованию (если охранные услуги оказываются с использованием служебного оружия, в том числе ГБР)</w:t>
      </w:r>
      <w:r w:rsidRPr="00EB1323">
        <w:rPr>
          <w:rFonts w:ascii="Times New Roman" w:hAnsi="Times New Roman"/>
          <w:color w:val="000000"/>
        </w:rPr>
        <w:t>.</w:t>
      </w:r>
    </w:p>
    <w:p w14:paraId="08A39D3C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6.1.5. Копия должностной инструкции частного охранника на объекте с приложением листа ознакомления частного охранника с указанной должностной инструкцией.</w:t>
      </w:r>
    </w:p>
    <w:p w14:paraId="07D3B52E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6.1.6. Список номеров телефонов территориальных органов МВД, ФСБ, Росгвардии, МЧС России, специальных и аварийных служб (предоставляется Заказчиком).</w:t>
      </w:r>
    </w:p>
    <w:p w14:paraId="5FDA69E5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6.1.7. Копия приказа охранной организации о выделении для охраны объекта специальных средств и передаче (выдаче) их частным охранникам непосредственно на объекте охраны.</w:t>
      </w:r>
    </w:p>
    <w:p w14:paraId="591D5B45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6.1.8. </w:t>
      </w:r>
      <w:r w:rsidRPr="00EB1323">
        <w:rPr>
          <w:rFonts w:ascii="Times New Roman" w:hAnsi="Times New Roman"/>
          <w:bCs/>
          <w:color w:val="000000"/>
        </w:rPr>
        <w:t>План-схема охраны объекта охраны,</w:t>
      </w:r>
      <w:r w:rsidRPr="00EB1323">
        <w:rPr>
          <w:rFonts w:ascii="Times New Roman" w:hAnsi="Times New Roman"/>
          <w:color w:val="000000"/>
        </w:rPr>
        <w:t xml:space="preserve"> разработанная и утвержденная  Заказчиком (копия).</w:t>
      </w:r>
    </w:p>
    <w:p w14:paraId="5643412E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lastRenderedPageBreak/>
        <w:t>6.1.9. Фотографии образцов специальной формы одежды для частных охранников Исполнителя (комплект).</w:t>
      </w:r>
    </w:p>
    <w:p w14:paraId="6D2856C1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6.1.10. Копии актов проверок, проводимых сотрудниками лицензирующего органа по месту расположения объекта охраны.</w:t>
      </w:r>
    </w:p>
    <w:p w14:paraId="3F950A2C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6.1.11. </w:t>
      </w:r>
      <w:r w:rsidRPr="00EB1323">
        <w:rPr>
          <w:rFonts w:ascii="Times New Roman" w:hAnsi="Times New Roman"/>
          <w:bCs/>
          <w:color w:val="000000"/>
        </w:rPr>
        <w:t>График дежурства частных охранников на объекте охраны</w:t>
      </w:r>
      <w:r w:rsidRPr="00EB1323">
        <w:rPr>
          <w:rFonts w:ascii="Times New Roman" w:hAnsi="Times New Roman"/>
          <w:color w:val="000000"/>
        </w:rPr>
        <w:t>.</w:t>
      </w:r>
    </w:p>
    <w:p w14:paraId="53B40EBA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6.1.12. График подмены частных охранников на посту охраны на период его временного отсутствия (прием пищи и др.).</w:t>
      </w:r>
    </w:p>
    <w:p w14:paraId="3DA5E01E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Копии документов наблюдательного дела и приложения к ним должны быть заверены подписью руководителя охранной организации и печатью охранной организации.</w:t>
      </w:r>
    </w:p>
    <w:p w14:paraId="1F93C3FB" w14:textId="77777777" w:rsidR="008F67C1" w:rsidRPr="00EB1323" w:rsidRDefault="008F67C1" w:rsidP="008F67C1">
      <w:pPr>
        <w:ind w:firstLine="709"/>
        <w:jc w:val="both"/>
        <w:rPr>
          <w:rFonts w:ascii="Times New Roman" w:hAnsi="Times New Roman"/>
          <w:color w:val="000000"/>
        </w:rPr>
      </w:pPr>
    </w:p>
    <w:p w14:paraId="02D228F0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bCs/>
          <w:color w:val="000000"/>
        </w:rPr>
      </w:pPr>
      <w:r w:rsidRPr="00EB1323">
        <w:rPr>
          <w:rFonts w:ascii="Times New Roman" w:hAnsi="Times New Roman"/>
          <w:bCs/>
          <w:color w:val="000000"/>
        </w:rPr>
        <w:t>6.2. Служебная документация объекта охраны:</w:t>
      </w:r>
    </w:p>
    <w:p w14:paraId="53792DDE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6.2.1. Опись имущества Исполнителя на объекте охраны (разрабатывается и утверждается Исполнителем).</w:t>
      </w:r>
    </w:p>
    <w:p w14:paraId="6AE17DB5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6.2.2. Опись имущества Заказчика, переданного Исполнителю во временное пользование (подписывается должностным лицом, уполномоченным Заказчиком, и представителем Исполнителя).</w:t>
      </w:r>
    </w:p>
    <w:p w14:paraId="67A07459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6.2.3. Положение Исполнителя о порядке проверки качества несения службы на объекте охраны (разрабатывается Исполнителем и согласовывается с Заказчиком).</w:t>
      </w:r>
    </w:p>
    <w:p w14:paraId="119C743E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6.2.4. Инструкция Исполнителя о мерах безопасности при несении дежурства частными охранниками на объекте охраны (разрабатывается Исполнителем и согласовывается с Заказчиком).</w:t>
      </w:r>
    </w:p>
    <w:p w14:paraId="3A24364E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6.2.5. Таблица позывных Исполнителя при радиообмене на объекте охраны (разрабатывается Исполнителем).</w:t>
      </w:r>
    </w:p>
    <w:p w14:paraId="1A4428A1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6.2.6. Инструкция по правилам пользования комплексом технических средств охраны (разрабатывается Заказчиком и согласовывается с Исполнителем).</w:t>
      </w:r>
    </w:p>
    <w:p w14:paraId="43D7573E" w14:textId="77777777" w:rsidR="008F67C1" w:rsidRPr="00EB1323" w:rsidRDefault="008F67C1" w:rsidP="008F67C1">
      <w:pPr>
        <w:tabs>
          <w:tab w:val="left" w:pos="1170"/>
        </w:tabs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EB1323">
        <w:rPr>
          <w:rFonts w:ascii="Times New Roman" w:hAnsi="Times New Roman"/>
          <w:color w:val="000000"/>
          <w:shd w:val="clear" w:color="auto" w:fill="FFFFFF"/>
        </w:rPr>
        <w:t>6.2.7. Копии удостоверений частных охранников, осуществляющих охрану объекта охраны согласно приказу руководителя Исполнителя.</w:t>
      </w:r>
    </w:p>
    <w:p w14:paraId="373ACC8D" w14:textId="77777777" w:rsidR="008F67C1" w:rsidRPr="00EB1323" w:rsidRDefault="008F67C1" w:rsidP="008F67C1">
      <w:pPr>
        <w:tabs>
          <w:tab w:val="left" w:pos="1170"/>
        </w:tabs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EB1323">
        <w:rPr>
          <w:rFonts w:ascii="Times New Roman" w:hAnsi="Times New Roman"/>
          <w:color w:val="000000"/>
          <w:shd w:val="clear" w:color="auto" w:fill="FFFFFF"/>
        </w:rPr>
        <w:t>6.2.8. Выписка из приказа руководителя Исполнителя о назначении частных охранников и начальника объекта охраны.</w:t>
      </w:r>
    </w:p>
    <w:p w14:paraId="65C60DB2" w14:textId="77777777" w:rsidR="008F67C1" w:rsidRPr="00EB1323" w:rsidRDefault="008F67C1" w:rsidP="008F67C1">
      <w:pPr>
        <w:tabs>
          <w:tab w:val="left" w:pos="1170"/>
        </w:tabs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</w:p>
    <w:p w14:paraId="7A0842A6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bCs/>
          <w:color w:val="000000"/>
        </w:rPr>
      </w:pPr>
      <w:r w:rsidRPr="00EB1323">
        <w:rPr>
          <w:rFonts w:ascii="Times New Roman" w:hAnsi="Times New Roman"/>
          <w:bCs/>
          <w:color w:val="000000"/>
        </w:rPr>
        <w:t>6.3. Книги и журналы:</w:t>
      </w:r>
    </w:p>
    <w:p w14:paraId="29F1C41B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6.3.1 </w:t>
      </w:r>
      <w:r w:rsidRPr="00EB1323">
        <w:rPr>
          <w:rFonts w:ascii="Times New Roman" w:eastAsia="Times New Roman" w:hAnsi="Times New Roman"/>
          <w:color w:val="000000"/>
        </w:rPr>
        <w:t>Книг</w:t>
      </w:r>
      <w:r w:rsidRPr="00EB1323">
        <w:rPr>
          <w:rFonts w:ascii="Times New Roman" w:hAnsi="Times New Roman"/>
          <w:color w:val="000000"/>
        </w:rPr>
        <w:t>а</w:t>
      </w:r>
      <w:r w:rsidRPr="00EB1323">
        <w:rPr>
          <w:rFonts w:ascii="Times New Roman" w:eastAsia="Times New Roman" w:hAnsi="Times New Roman"/>
          <w:color w:val="000000"/>
        </w:rPr>
        <w:t xml:space="preserve"> приема и выдачи специальных средств</w:t>
      </w:r>
      <w:r w:rsidRPr="00EB1323">
        <w:rPr>
          <w:rFonts w:ascii="Times New Roman" w:hAnsi="Times New Roman"/>
          <w:color w:val="000000"/>
        </w:rPr>
        <w:t>.</w:t>
      </w:r>
    </w:p>
    <w:p w14:paraId="3AFD0591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b/>
          <w:bCs/>
          <w:color w:val="000000"/>
        </w:rPr>
      </w:pPr>
      <w:r w:rsidRPr="00EB1323">
        <w:rPr>
          <w:rFonts w:ascii="Times New Roman" w:hAnsi="Times New Roman"/>
          <w:color w:val="000000"/>
        </w:rPr>
        <w:t>6.3.2 </w:t>
      </w:r>
      <w:r w:rsidRPr="00EB1323">
        <w:rPr>
          <w:rFonts w:ascii="Times New Roman" w:hAnsi="Times New Roman"/>
        </w:rPr>
        <w:t>Журнала учета проверок.</w:t>
      </w:r>
    </w:p>
    <w:p w14:paraId="17CB69A3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strike/>
          <w:color w:val="000000"/>
        </w:rPr>
      </w:pPr>
      <w:r w:rsidRPr="00EB1323">
        <w:rPr>
          <w:rFonts w:ascii="Times New Roman" w:hAnsi="Times New Roman"/>
          <w:color w:val="000000"/>
        </w:rPr>
        <w:t>6.3.3 Книга приема и сдачи дежурства.</w:t>
      </w:r>
    </w:p>
    <w:p w14:paraId="71A06382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6.3.4 Книга приема и выдачи радиостанций.</w:t>
      </w:r>
    </w:p>
    <w:p w14:paraId="31167581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6.3.5 Книга учета проверок качества несения службы.</w:t>
      </w:r>
    </w:p>
    <w:p w14:paraId="45A69255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6.3.6 </w:t>
      </w:r>
      <w:r w:rsidRPr="00EB1323">
        <w:rPr>
          <w:rFonts w:ascii="Times New Roman" w:hAnsi="Times New Roman"/>
          <w:bCs/>
          <w:color w:val="000000"/>
        </w:rPr>
        <w:t>Рабочий журнал объекта охраны.</w:t>
      </w:r>
    </w:p>
    <w:p w14:paraId="224890C3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6.3.7 </w:t>
      </w:r>
      <w:r w:rsidRPr="00EB1323">
        <w:rPr>
          <w:rFonts w:ascii="Times New Roman" w:hAnsi="Times New Roman"/>
        </w:rPr>
        <w:t>Книга учета регистрации посетителей.</w:t>
      </w:r>
    </w:p>
    <w:p w14:paraId="54E64010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6.3.8 </w:t>
      </w:r>
      <w:r w:rsidRPr="00EB1323">
        <w:rPr>
          <w:rFonts w:ascii="Times New Roman" w:hAnsi="Times New Roman"/>
        </w:rPr>
        <w:t>Книга учета регистрации автотранспорта.</w:t>
      </w:r>
    </w:p>
    <w:p w14:paraId="20347AA2" w14:textId="77777777" w:rsidR="008F67C1" w:rsidRPr="00EB1323" w:rsidRDefault="008F67C1" w:rsidP="008F67C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lang w:eastAsia="ru-RU"/>
        </w:rPr>
      </w:pPr>
      <w:r w:rsidRPr="00EB1323">
        <w:rPr>
          <w:rFonts w:ascii="Times New Roman" w:hAnsi="Times New Roman"/>
          <w:color w:val="000000"/>
        </w:rPr>
        <w:t>6.3.9 </w:t>
      </w:r>
      <w:r w:rsidRPr="00EB1323">
        <w:rPr>
          <w:rFonts w:ascii="Times New Roman" w:hAnsi="Times New Roman"/>
          <w:lang w:eastAsia="ru-RU"/>
        </w:rPr>
        <w:t>Журнала учета результатов обхода (осмотра) помещений (объекта охраны) (при необходимости)</w:t>
      </w:r>
      <w:r w:rsidRPr="00EB1323">
        <w:rPr>
          <w:rFonts w:ascii="Times New Roman" w:hAnsi="Times New Roman"/>
          <w:color w:val="000000"/>
        </w:rPr>
        <w:t>.</w:t>
      </w:r>
    </w:p>
    <w:p w14:paraId="18516402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6.3.10 Журнал учета сдачи под охрану и вскрытия помещений объекта охраны.</w:t>
      </w:r>
    </w:p>
    <w:p w14:paraId="05765B53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bCs/>
          <w:color w:val="000000"/>
        </w:rPr>
        <w:t xml:space="preserve">Книги и журналы разрабатываются Исполнителем. </w:t>
      </w:r>
      <w:r w:rsidRPr="00EB1323">
        <w:rPr>
          <w:rFonts w:ascii="Times New Roman" w:hAnsi="Times New Roman"/>
          <w:color w:val="000000"/>
        </w:rPr>
        <w:t>Страницы книг и журналов должны быть прошиты, пронумерованы и скреплены печатью Исполнителя.</w:t>
      </w:r>
    </w:p>
    <w:p w14:paraId="289A3447" w14:textId="77777777" w:rsidR="008F67C1" w:rsidRPr="00EB1323" w:rsidRDefault="008F67C1" w:rsidP="008F67C1">
      <w:pPr>
        <w:ind w:firstLine="709"/>
        <w:contextualSpacing/>
        <w:jc w:val="both"/>
        <w:rPr>
          <w:rFonts w:ascii="Times New Roman" w:hAnsi="Times New Roman"/>
          <w:b/>
          <w:bCs/>
          <w:color w:val="000000"/>
        </w:rPr>
      </w:pPr>
    </w:p>
    <w:p w14:paraId="3ED45951" w14:textId="77777777" w:rsidR="008F67C1" w:rsidRPr="00EB1323" w:rsidRDefault="008F67C1" w:rsidP="008F67C1">
      <w:pPr>
        <w:ind w:firstLine="709"/>
        <w:contextualSpacing/>
        <w:jc w:val="both"/>
        <w:rPr>
          <w:rFonts w:ascii="Times New Roman" w:hAnsi="Times New Roman"/>
          <w:bCs/>
          <w:color w:val="000000"/>
        </w:rPr>
      </w:pPr>
      <w:r w:rsidRPr="00EB1323">
        <w:rPr>
          <w:rFonts w:ascii="Times New Roman" w:hAnsi="Times New Roman"/>
          <w:bCs/>
          <w:color w:val="000000"/>
        </w:rPr>
        <w:t xml:space="preserve">6.4. Документы, представляемые </w:t>
      </w:r>
      <w:r w:rsidRPr="00EB1323">
        <w:rPr>
          <w:rFonts w:ascii="Times New Roman" w:hAnsi="Times New Roman"/>
          <w:color w:val="000000"/>
        </w:rPr>
        <w:t>Заказчиком</w:t>
      </w:r>
      <w:r w:rsidRPr="00EB1323">
        <w:rPr>
          <w:rFonts w:ascii="Times New Roman" w:hAnsi="Times New Roman"/>
          <w:bCs/>
          <w:color w:val="000000"/>
        </w:rPr>
        <w:t>:</w:t>
      </w:r>
    </w:p>
    <w:p w14:paraId="737343E0" w14:textId="77777777" w:rsidR="008F67C1" w:rsidRPr="00EB1323" w:rsidRDefault="008F67C1" w:rsidP="008F67C1">
      <w:pPr>
        <w:widowControl w:val="0"/>
        <w:autoSpaceDE w:val="0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>6.4.1. Копии заверенных Заказчиком документов, подтверждающих его право владения или пользования имуществом, подлежащим охране.</w:t>
      </w:r>
    </w:p>
    <w:p w14:paraId="27FFE535" w14:textId="77777777" w:rsidR="008F67C1" w:rsidRPr="00EB1323" w:rsidRDefault="008F67C1" w:rsidP="008F6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323">
        <w:rPr>
          <w:rFonts w:ascii="Times New Roman" w:hAnsi="Times New Roman" w:cs="Times New Roman"/>
          <w:color w:val="000000"/>
          <w:sz w:val="24"/>
          <w:szCs w:val="24"/>
        </w:rPr>
        <w:t>6.4.2. </w:t>
      </w:r>
      <w:r w:rsidRPr="00EB1323">
        <w:rPr>
          <w:rFonts w:ascii="Times New Roman" w:hAnsi="Times New Roman" w:cs="Times New Roman"/>
          <w:sz w:val="24"/>
          <w:szCs w:val="24"/>
        </w:rPr>
        <w:t xml:space="preserve">Заверенная заказчиком копия Правил внутреннего трудового (служебного) распорядка для сотрудников, находящихся на объекте охраны. </w:t>
      </w:r>
    </w:p>
    <w:p w14:paraId="1F08ED69" w14:textId="77777777" w:rsidR="008F67C1" w:rsidRPr="00EB1323" w:rsidRDefault="008F67C1" w:rsidP="008F67C1">
      <w:pPr>
        <w:ind w:firstLine="709"/>
        <w:contextualSpacing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  <w:color w:val="000000"/>
        </w:rPr>
        <w:t xml:space="preserve">6.4.3. Заверенная Заказчиком копия Инструкции по организации внутриобъектового и пропускного режимов на объекте охраны, в том числе: </w:t>
      </w:r>
    </w:p>
    <w:p w14:paraId="34888FBD" w14:textId="77777777" w:rsidR="008F67C1" w:rsidRPr="00EB1323" w:rsidRDefault="008F67C1" w:rsidP="008F6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323">
        <w:rPr>
          <w:rFonts w:ascii="Times New Roman" w:hAnsi="Times New Roman" w:cs="Times New Roman"/>
          <w:sz w:val="24"/>
          <w:szCs w:val="24"/>
        </w:rPr>
        <w:lastRenderedPageBreak/>
        <w:t>списки лиц, которым разрешен вход на объект охраны.</w:t>
      </w:r>
    </w:p>
    <w:p w14:paraId="75FF2125" w14:textId="77777777" w:rsidR="008F67C1" w:rsidRPr="00EB1323" w:rsidRDefault="008F67C1" w:rsidP="008F6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323">
        <w:rPr>
          <w:rFonts w:ascii="Times New Roman" w:hAnsi="Times New Roman" w:cs="Times New Roman"/>
          <w:sz w:val="24"/>
          <w:szCs w:val="24"/>
        </w:rPr>
        <w:t>образцы пропусков (разовых, временных, постоянных) для прохода на объект охраны.</w:t>
      </w:r>
    </w:p>
    <w:p w14:paraId="57A78053" w14:textId="77777777" w:rsidR="008F67C1" w:rsidRPr="00EB1323" w:rsidRDefault="008F67C1" w:rsidP="008F6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323">
        <w:rPr>
          <w:rFonts w:ascii="Times New Roman" w:hAnsi="Times New Roman" w:cs="Times New Roman"/>
          <w:sz w:val="24"/>
          <w:szCs w:val="24"/>
        </w:rPr>
        <w:t>списки лиц и транспортных средств с указанием их государственных регистрационных знаков, которым разрешен въезд на объект охраны.</w:t>
      </w:r>
    </w:p>
    <w:p w14:paraId="4FF2E1F8" w14:textId="77777777" w:rsidR="008F67C1" w:rsidRPr="00EB1323" w:rsidRDefault="008F67C1" w:rsidP="008F6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323">
        <w:rPr>
          <w:rFonts w:ascii="Times New Roman" w:hAnsi="Times New Roman" w:cs="Times New Roman"/>
          <w:sz w:val="24"/>
          <w:szCs w:val="24"/>
        </w:rPr>
        <w:t>списки сотрудников объекта охраны, которым разрешена парковка транспортных средств на территории объекта охраны, с указанием государственных регистрационных знаков транспортных средств и разрешенного времени парковки (пребывания) на объекте охраны.</w:t>
      </w:r>
    </w:p>
    <w:p w14:paraId="33D3BD90" w14:textId="77777777" w:rsidR="008F67C1" w:rsidRPr="00EB1323" w:rsidRDefault="008F67C1" w:rsidP="008F6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323">
        <w:rPr>
          <w:rFonts w:ascii="Times New Roman" w:hAnsi="Times New Roman" w:cs="Times New Roman"/>
          <w:sz w:val="24"/>
          <w:szCs w:val="24"/>
        </w:rPr>
        <w:t>образцы материальных пропусков для вноса (выноса), ввоза (вывоза) имущества на объект охраны (с объекта охраны).</w:t>
      </w:r>
    </w:p>
    <w:p w14:paraId="5D1C0850" w14:textId="77777777" w:rsidR="008F67C1" w:rsidRPr="00EB1323" w:rsidRDefault="008F67C1" w:rsidP="008F6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323">
        <w:rPr>
          <w:rFonts w:ascii="Times New Roman" w:hAnsi="Times New Roman" w:cs="Times New Roman"/>
          <w:sz w:val="24"/>
          <w:szCs w:val="24"/>
        </w:rPr>
        <w:t>списки телефонов организаций, занимающих отдельные здания, строения, сооружения, помещения или части помещений объекта охраны по договорам аренды либо на ином законном основании.</w:t>
      </w:r>
    </w:p>
    <w:p w14:paraId="1777DE73" w14:textId="77777777" w:rsidR="008F67C1" w:rsidRPr="00EB1323" w:rsidRDefault="008F67C1" w:rsidP="008F6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323">
        <w:rPr>
          <w:rFonts w:ascii="Times New Roman" w:hAnsi="Times New Roman" w:cs="Times New Roman"/>
          <w:sz w:val="24"/>
          <w:szCs w:val="24"/>
        </w:rPr>
        <w:t>списки телефонов экстренных оперативных служб.</w:t>
      </w:r>
    </w:p>
    <w:p w14:paraId="6C9D9F24" w14:textId="77777777" w:rsidR="008F67C1" w:rsidRPr="00EB1323" w:rsidRDefault="008F67C1" w:rsidP="008F67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5EF1F36" w14:textId="77777777" w:rsidR="008F67C1" w:rsidRPr="00EB1323" w:rsidRDefault="008F67C1" w:rsidP="008F67C1">
      <w:pPr>
        <w:ind w:firstLine="567"/>
        <w:contextualSpacing/>
        <w:jc w:val="both"/>
        <w:rPr>
          <w:rFonts w:ascii="Times New Roman" w:hAnsi="Times New Roman"/>
          <w:b/>
          <w:bCs/>
          <w:color w:val="000000"/>
        </w:rPr>
      </w:pPr>
      <w:r w:rsidRPr="00EB1323">
        <w:rPr>
          <w:rFonts w:ascii="Times New Roman" w:hAnsi="Times New Roman"/>
          <w:b/>
          <w:bCs/>
          <w:color w:val="000000"/>
        </w:rPr>
        <w:t xml:space="preserve">7. Документы, представляемые </w:t>
      </w:r>
      <w:r w:rsidRPr="00EB1323">
        <w:rPr>
          <w:rFonts w:ascii="Times New Roman" w:hAnsi="Times New Roman"/>
          <w:b/>
          <w:color w:val="000000"/>
        </w:rPr>
        <w:t>Исполнителем для Заказчика</w:t>
      </w:r>
    </w:p>
    <w:p w14:paraId="718D53A0" w14:textId="77777777" w:rsidR="008F67C1" w:rsidRPr="00EB1323" w:rsidRDefault="008F67C1" w:rsidP="008F67C1">
      <w:pPr>
        <w:tabs>
          <w:tab w:val="left" w:pos="1170"/>
        </w:tabs>
        <w:contextualSpacing/>
        <w:jc w:val="both"/>
        <w:rPr>
          <w:rFonts w:ascii="Times New Roman" w:hAnsi="Times New Roman"/>
          <w:color w:val="000000"/>
          <w:shd w:val="clear" w:color="auto" w:fill="FFFFFF"/>
          <w:lang w:eastAsia="ru-RU"/>
        </w:rPr>
      </w:pPr>
    </w:p>
    <w:p w14:paraId="55CE0873" w14:textId="77777777" w:rsidR="008F67C1" w:rsidRPr="00EB1323" w:rsidRDefault="008F67C1" w:rsidP="008F67C1">
      <w:pPr>
        <w:tabs>
          <w:tab w:val="left" w:pos="1170"/>
        </w:tabs>
        <w:ind w:firstLine="567"/>
        <w:contextualSpacing/>
        <w:jc w:val="both"/>
        <w:rPr>
          <w:rFonts w:ascii="Times New Roman" w:hAnsi="Times New Roman"/>
          <w:color w:val="000000"/>
          <w:shd w:val="clear" w:color="auto" w:fill="FFFFFF"/>
          <w:lang w:eastAsia="ru-RU"/>
        </w:rPr>
      </w:pPr>
      <w:r w:rsidRPr="00EB1323">
        <w:rPr>
          <w:rFonts w:ascii="Times New Roman" w:hAnsi="Times New Roman"/>
          <w:color w:val="000000"/>
          <w:shd w:val="clear" w:color="auto" w:fill="FFFFFF"/>
          <w:lang w:eastAsia="ru-RU"/>
        </w:rPr>
        <w:t>7.1. Акт принятия объекта(ов) под охрану.</w:t>
      </w:r>
    </w:p>
    <w:p w14:paraId="5C271032" w14:textId="77777777" w:rsidR="008F67C1" w:rsidRPr="00EB1323" w:rsidRDefault="008F67C1" w:rsidP="008F67C1">
      <w:pPr>
        <w:tabs>
          <w:tab w:val="left" w:pos="1170"/>
        </w:tabs>
        <w:ind w:firstLine="567"/>
        <w:contextualSpacing/>
        <w:jc w:val="both"/>
        <w:rPr>
          <w:rFonts w:ascii="Times New Roman" w:hAnsi="Times New Roman"/>
          <w:color w:val="000000"/>
          <w:shd w:val="clear" w:color="auto" w:fill="FFFFFF"/>
          <w:lang w:eastAsia="ru-RU"/>
        </w:rPr>
      </w:pPr>
      <w:r w:rsidRPr="00EB1323">
        <w:rPr>
          <w:rFonts w:ascii="Times New Roman" w:hAnsi="Times New Roman"/>
          <w:color w:val="000000"/>
          <w:shd w:val="clear" w:color="auto" w:fill="FFFFFF"/>
          <w:lang w:eastAsia="ru-RU"/>
        </w:rPr>
        <w:t>7.2. Акт о снятии охраны.</w:t>
      </w:r>
    </w:p>
    <w:p w14:paraId="61A547FF" w14:textId="77777777" w:rsidR="008F67C1" w:rsidRPr="00EB1323" w:rsidRDefault="008F67C1" w:rsidP="008F67C1">
      <w:pPr>
        <w:tabs>
          <w:tab w:val="left" w:pos="1170"/>
        </w:tabs>
        <w:ind w:firstLine="567"/>
        <w:contextualSpacing/>
        <w:jc w:val="both"/>
        <w:rPr>
          <w:rFonts w:ascii="Times New Roman" w:hAnsi="Times New Roman"/>
          <w:color w:val="000000"/>
          <w:shd w:val="clear" w:color="auto" w:fill="FFFFFF"/>
          <w:lang w:eastAsia="ru-RU"/>
        </w:rPr>
      </w:pPr>
      <w:r w:rsidRPr="00EB1323">
        <w:rPr>
          <w:rFonts w:ascii="Times New Roman" w:hAnsi="Times New Roman"/>
          <w:color w:val="000000"/>
          <w:shd w:val="clear" w:color="auto" w:fill="FFFFFF"/>
          <w:lang w:eastAsia="ru-RU"/>
        </w:rPr>
        <w:t>7.3. Акт сдачи-приемки оказанных услуг.</w:t>
      </w:r>
    </w:p>
    <w:p w14:paraId="1CC7E8D1" w14:textId="77777777" w:rsidR="008F67C1" w:rsidRPr="00EB1323" w:rsidRDefault="008F67C1" w:rsidP="008F67C1">
      <w:pPr>
        <w:tabs>
          <w:tab w:val="left" w:pos="1170"/>
        </w:tabs>
        <w:ind w:firstLine="567"/>
        <w:contextualSpacing/>
        <w:jc w:val="both"/>
        <w:rPr>
          <w:rFonts w:ascii="Times New Roman" w:hAnsi="Times New Roman"/>
          <w:color w:val="000000"/>
          <w:shd w:val="clear" w:color="auto" w:fill="FFFFFF"/>
          <w:lang w:eastAsia="ru-RU"/>
        </w:rPr>
      </w:pPr>
      <w:r w:rsidRPr="00EB1323">
        <w:rPr>
          <w:rFonts w:ascii="Times New Roman" w:hAnsi="Times New Roman"/>
          <w:color w:val="000000"/>
          <w:shd w:val="clear" w:color="auto" w:fill="FFFFFF"/>
          <w:lang w:eastAsia="ru-RU"/>
        </w:rPr>
        <w:t>7.4. Копии удостоверений частных охранников, осуществляющих охрану объекта.</w:t>
      </w:r>
    </w:p>
    <w:p w14:paraId="3C3B51F9" w14:textId="77777777" w:rsidR="008F67C1" w:rsidRPr="00EB1323" w:rsidRDefault="008F67C1" w:rsidP="008F67C1">
      <w:pPr>
        <w:tabs>
          <w:tab w:val="left" w:pos="1170"/>
        </w:tabs>
        <w:ind w:firstLine="567"/>
        <w:contextualSpacing/>
        <w:jc w:val="both"/>
        <w:rPr>
          <w:rFonts w:ascii="Times New Roman" w:hAnsi="Times New Roman"/>
          <w:color w:val="000000"/>
          <w:shd w:val="clear" w:color="auto" w:fill="FFFFFF"/>
          <w:lang w:eastAsia="ru-RU"/>
        </w:rPr>
      </w:pPr>
      <w:r w:rsidRPr="00EB1323">
        <w:rPr>
          <w:rFonts w:ascii="Times New Roman" w:hAnsi="Times New Roman"/>
          <w:color w:val="000000"/>
          <w:shd w:val="clear" w:color="auto" w:fill="FFFFFF"/>
          <w:lang w:eastAsia="ru-RU"/>
        </w:rPr>
        <w:t>7.5. Копии личных карточек частных охранников, осуществляющих охрану объекта.</w:t>
      </w:r>
    </w:p>
    <w:p w14:paraId="4AC49233" w14:textId="77777777" w:rsidR="008F67C1" w:rsidRPr="00EB1323" w:rsidRDefault="008F67C1" w:rsidP="008F67C1">
      <w:pPr>
        <w:tabs>
          <w:tab w:val="left" w:pos="1170"/>
        </w:tabs>
        <w:ind w:firstLine="567"/>
        <w:contextualSpacing/>
        <w:jc w:val="both"/>
        <w:rPr>
          <w:rFonts w:ascii="Times New Roman" w:hAnsi="Times New Roman"/>
          <w:color w:val="000000"/>
          <w:shd w:val="clear" w:color="auto" w:fill="FFFFFF"/>
          <w:lang w:eastAsia="ru-RU"/>
        </w:rPr>
      </w:pPr>
      <w:r w:rsidRPr="00EB1323">
        <w:rPr>
          <w:rFonts w:ascii="Times New Roman" w:hAnsi="Times New Roman"/>
          <w:color w:val="000000"/>
          <w:shd w:val="clear" w:color="auto" w:fill="FFFFFF"/>
          <w:lang w:eastAsia="ru-RU"/>
        </w:rPr>
        <w:t>7.6. Копии медицинских книжек частных охранников, осуществляющих охрану объекта.</w:t>
      </w:r>
    </w:p>
    <w:p w14:paraId="72299913" w14:textId="77777777" w:rsidR="008F67C1" w:rsidRPr="00EB1323" w:rsidRDefault="008F67C1" w:rsidP="008F67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E252FB" w14:textId="77777777" w:rsidR="003F5D30" w:rsidRDefault="003F5D30"/>
    <w:sectPr w:rsidR="003F5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7C1"/>
    <w:rsid w:val="003F5D30"/>
    <w:rsid w:val="008F67C1"/>
    <w:rsid w:val="00A672CF"/>
    <w:rsid w:val="00C642B5"/>
    <w:rsid w:val="00D27A76"/>
    <w:rsid w:val="00D6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1286"/>
  <w15:chartTrackingRefBased/>
  <w15:docId w15:val="{47F1C428-29B0-4B1C-89A1-37F4388C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7C1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67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Emphasis"/>
    <w:basedOn w:val="a0"/>
    <w:uiPriority w:val="20"/>
    <w:qFormat/>
    <w:rsid w:val="008F67C1"/>
    <w:rPr>
      <w:rFonts w:asciiTheme="minorHAnsi" w:hAnsiTheme="minorHAnsi"/>
      <w:b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9</Pages>
  <Words>3842</Words>
  <Characters>21906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Росинка</dc:creator>
  <cp:keywords/>
  <dc:description/>
  <cp:lastModifiedBy>Admin</cp:lastModifiedBy>
  <cp:revision>2</cp:revision>
  <dcterms:created xsi:type="dcterms:W3CDTF">2020-11-17T13:26:00Z</dcterms:created>
  <dcterms:modified xsi:type="dcterms:W3CDTF">2020-11-25T11:39:00Z</dcterms:modified>
</cp:coreProperties>
</file>