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14:paraId="5B0DD0B2" w14:textId="0EE38720">
      <w:pPr>
        <w:pageBreakBefore/>
        <w:jc w:val="right"/>
      </w:pPr>
      <w:r>
        <w:t>Приложение</w:t>
      </w:r>
      <w:r w:rsidR="00643ED7">
        <w:t xml:space="preserve"> </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rsidRPr="00972C52" w:rsidR="005A5F24">
            <w:t>договор</w:t>
          </w:r>
          <w:r w:rsidR="005A5F24">
            <w:t>у</w:t>
          </w:r>
        </w:sdtContent>
      </w:sdt>
    </w:p>
    <w:p w:rsidRPr="00EA1C6D" w:rsidR="00EC0056" w:rsidP="007974FA" w:rsidRDefault="00EC0056" w14:paraId="1B7A9C76" w14:textId="774AD5E6">
      <w:pPr>
        <w:spacing w:before="180"/>
        <w:ind w:firstLine="562"/>
        <w:jc w:val="right"/>
      </w:pPr>
      <w:r>
        <w:t>от</w:t>
      </w:r>
      <w:r w:rsidRPr="00BD3071">
        <w:t xml:space="preserve"> </w:t>
      </w:r>
      <w:sdt>
        <w:sdtPr>
          <w:alias w:val="!contractDateNotEmpty"/>
          <w:tag w:val="If"/>
          <w:id w:val="445594979"/>
          <w:placeholder>
            <w:docPart w:val="DefaultPlaceholder_1082065161"/>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340161825"/>
          <w:placeholder>
            <w:docPart w:val="DefaultPlaceholder_1082065161"/>
          </w:placeholder>
          <w:docPartList>
            <w:docPartGallery w:val="Quick Parts"/>
          </w:docPartList>
        </w:sdtPr>
        <w:sdtEndPr/>
        <w:sdtContent>
          <w:r w:rsidRPr="00BD3071">
            <w:t>___________</w:t>
          </w:r>
        </w:sdtContent>
      </w:sdt>
    </w:p>
    <w:p w:rsidRPr="00EA1C6D" w:rsidR="00EA1C6D" w:rsidP="007974FA" w:rsidRDefault="00EA1C6D" w14:paraId="430633CC" w14:textId="77777777">
      <w:pPr>
        <w:spacing w:before="180"/>
        <w:ind w:firstLine="562"/>
        <w:jc w:val="right"/>
      </w:pPr>
    </w:p>
    <w:p w:rsidRPr="00BD3071" w:rsidR="007E7B6D" w:rsidP="002D335B" w:rsidRDefault="007E7B6D" w14:paraId="4143346E" w14:textId="77777777">
      <w:pPr>
        <w:jc w:val="right"/>
      </w:pPr>
    </w:p>
    <w:p w:rsidRPr="00BA36EA" w:rsidR="00270D3F" w:rsidP="00534C92" w:rsidRDefault="00C1699F" w14:paraId="674CA8A9" w14:textId="33C62447">
      <w:pPr>
        <w:pStyle w:val="Heading1"/>
      </w:pPr>
      <w:r>
        <w:t>Сведения об объектах закупк</w:t>
      </w:r>
      <w:r w:rsidR="00BA36EA">
        <w:t>и</w:t>
      </w:r>
    </w:p>
    <w:p w:rsidRPr="007974FA" w:rsidR="000C1BA2" w:rsidP="00FE46BD" w:rsidRDefault="000C1BA2" w14:paraId="76E25350" w14:textId="77777777"/>
    <w:p w:rsidRPr="003D2937" w:rsidR="00A307AD" w:rsidP="00C87D08" w:rsidRDefault="006F6929" w14:paraId="38073A2C" w14:textId="2E40089E"/>
    <w:sdt>
      <w:sdtPr>
        <w:rPr>
          <w:lang w:val="en-US"/>
        </w:rPr>
        <w:alias w:val="!includeManufacturer"/>
        <w:tag w:val="If"/>
        <w:id w:val="31010518"/>
        <w:placeholder>
          <w:docPart w:val="E948044CCD1141D7BD01B10B6D0131E7"/>
        </w:placeholder>
        <w:docPartList>
          <w:docPartGallery w:val="Quick Parts"/>
        </w:docPartList>
      </w:sdtPr>
      <w:sdtEndPr/>
      <w:sdtContent>
        <w:p w:rsidR="005444B0" w:rsidP="005444B0" w:rsidRDefault="005444B0" w14:paraId="00338492" w14:textId="77777777">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2124064526"/>
                    <w:placeholder>
                      <w:docPart w:val="7CF8AB5E302A4A59BBF5B4AF4BA7096A"/>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2083209253"/>
                        <w:placeholder>
                          <w:docPart w:val="5ACA183737C54C919E63B0D298C7E94E"/>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646"/>
                            <w:gridCol w:w="3828"/>
                          </w:tblGrid>
                          <w:tr w:rsidRPr="002936B1" w:rsidR="005444B0" w:rsidTr="00BC76A9" w14:paraId="008F66E7" w14:textId="77777777">
                            <w:trPr>
                              <w:divId w:val="15279219"/>
                              <w:tblHeader/>
                            </w:trPr>
                            <w:tc>
                              <w:tcPr>
                                <w:tcW w:w="2235" w:type="dxa"/>
                                <w:shd w:val="clear" w:color="auto" w:fill="auto"/>
                              </w:tcPr>
                              <w:p w:rsidRPr="0016778E" w:rsidR="005444B0" w:rsidP="00104D9A" w:rsidRDefault="006F6929" w14:paraId="537191F4" w14:textId="1B7E7D44">
                                <w:pPr>
                                  <w:pStyle w:val="a8"/>
                                </w:pPr>
                                <w:sdt>
                                  <w:sdtPr>
                                    <w:alias w:val="systemM"/>
                                    <w:tag w:val="If"/>
                                    <w:id w:val="-1939669924"/>
                                    <w:placeholder>
                                      <w:docPart w:val="E0C16E3E78204145AB743708FB8C5FC6"/>
                                    </w:placeholder>
                                    <w:docPartList>
                                      <w:docPartGallery w:val="Quick Parts"/>
                                    </w:docPartList>
                                  </w:sdtPr>
                                  <w:sdtEndPr>
                                    <w:rPr>
                                      <w:rStyle w:val="18"/>
                                      <w:rFonts w:eastAsiaTheme="minorHAnsi"/>
                                      <w:b/>
                                      <w:lang w:val="en-US"/>
                                    </w:rPr>
                                  </w:sdtEndPr>
                                  <w:sdtContent>
                                    <w:r w:rsidRPr="00046A9F" w:rsidR="005444B0">
                                      <w:rPr>
                                        <w:rStyle w:val="18"/>
                                        <w:rFonts w:eastAsiaTheme="minorHAnsi"/>
                                        <w:lang w:val="en-US"/>
                                      </w:rPr>
                                      <w:t>КОЗ / ОКПД2</w:t>
                                    </w:r>
                                  </w:sdtContent>
                                </w:sdt>
                                <w:r w:rsidR="005444B0">
                                  <w:t xml:space="preserve"> </w:t>
                                </w:r>
                              </w:p>
                            </w:tc>
                            <w:tc>
                              <w:tcPr>
                                <w:tcW w:w="8646" w:type="dxa"/>
                                <w:shd w:val="clear" w:color="auto" w:fill="auto"/>
                              </w:tcPr>
                              <w:p w:rsidRPr="00FD234E" w:rsidR="005444B0" w:rsidP="00104D9A" w:rsidRDefault="005444B0" w14:paraId="46F93155" w14:textId="667DD1F3">
                                <w:pPr>
                                  <w:pStyle w:val="17"/>
                                  <w:rPr>
                                    <w:lang w:val="en-US"/>
                                  </w:rPr>
                                </w:pPr>
                                <w:r>
                                  <w:t>Наименование</w:t>
                                </w:r>
                              </w:p>
                            </w:tc>
                            <w:tc>
                              <w:tcPr>
                                <w:tcW w:w="3828" w:type="dxa"/>
                                <w:shd w:val="clear" w:color="auto" w:fill="auto"/>
                              </w:tcPr>
                              <w:p w:rsidRPr="002936B1" w:rsidR="005444B0" w:rsidP="00104D9A" w:rsidRDefault="005444B0" w14:paraId="60E65D1F" w14:textId="77777777">
                                <w:pPr>
                                  <w:pStyle w:val="17"/>
                                </w:pPr>
                                <w:r>
                                  <w:t>Общая стоимость, руб.</w:t>
                                </w:r>
                              </w:p>
                            </w:tc>
                          </w:tr>
                          <w:tr w:rsidRPr="002936B1" w:rsidR="005444B0" w:rsidTr="00BC76A9" w14:paraId="120825C7" w14:textId="77777777">
                            <w:trPr>
                              <w:divId w:val="15279219"/>
                            </w:trPr>
                            <w:tc>
                              <w:tcPr>
                                <w:tcW w:w="2235" w:type="dxa"/>
                                <w:shd w:val="clear" w:color="auto" w:fill="auto"/>
                              </w:tcPr>
                              <w:sdt>
                                <w:sdtPr>
                                  <w:alias w:val="systemM"/>
                                  <w:tag w:val="If"/>
                                  <w:id w:val="-1468741633"/>
                                  <w:placeholder>
                                    <w:docPart w:val="975343CB35224C4BA3A1F3442B27B68B"/>
                                  </w:placeholder>
                                  <w:docPartList>
                                    <w:docPartGallery w:val="Quick Parts"/>
                                  </w:docPartList>
                                </w:sdtPr>
                                <w:sdtEndPr/>
                                <w:sdtContent>
                                  <w:p w:rsidRPr="006C5D23" w:rsidR="005444B0" w:rsidP="00104D9A" w:rsidRDefault="006F6929" w14:paraId="186B49F8" w14:textId="0A51322C">
                                    <w:pPr>
                                      <w:pStyle w:val="a8"/>
                                    </w:pPr>
                                    <w:sdt>
                                      <w:sdtPr>
                                        <w:alias w:val="Simple"/>
                                        <w:tag w:val="Simple"/>
                                        <w:id w:val="-575746480"/>
                                        <w:placeholder>
                                          <w:docPart w:val="3C7BD60D26414466819D2EECA40804D1"/>
                                        </w:placeholder>
                                        <w:text/>
                                      </w:sdtPr>
                                      <w:sdtEndPr/>
                                      <w:sdtContent>
                                        <w:r w:rsidR="003E198A">
                                          <w:t>01.13.06.04.01.07</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10.51.30.111</w:t>
                                        </w:r>
                                      </w:sdtContent>
                                    </w:sdt>
                                  </w:p>
                                </w:sdtContent>
                              </w:sdt>
                              <w:p w:rsidRPr="001743EA" w:rsidR="005444B0" w:rsidP="00104D9A" w:rsidRDefault="006F6929" w14:paraId="67015C59" w14:textId="674C0D93">
                                <w:pPr>
                                  <w:pStyle w:val="a8"/>
                                  <w:rPr>
                                    <w:lang w:val="en-US"/>
                                  </w:rPr>
                                </w:pPr>
                                <w:r w:rsidR="005444B0">
                                  <w:rPr>
                                    <w:lang w:val="en-US"/>
                                  </w:rPr>
                                  <w:t xml:space="preserve">  </w:t>
                                </w:r>
                              </w:p>
                            </w:tc>
                            <w:tc>
                              <w:tcPr>
                                <w:tcW w:w="8646" w:type="dxa"/>
                                <w:shd w:val="clear" w:color="auto" w:fill="auto"/>
                              </w:tcPr>
                              <w:p w:rsidRPr="000B3B17" w:rsidR="005444B0" w:rsidP="00104D9A" w:rsidRDefault="006F6929" w14:paraId="3A40C2F2" w14:textId="70B8CA04">
                                <w:pPr>
                                  <w:pStyle w:val="a8"/>
                                </w:pPr>
                                <w:sdt>
                                  <w:sdtPr>
                                    <w:alias w:val="Simple"/>
                                    <w:tag w:val="Simple"/>
                                    <w:id w:val="1416443579"/>
                                    <w:placeholder>
                                      <w:docPart w:val="6741252128744C35B0065D32A2278C02"/>
                                    </w:placeholder>
                                    <w:text/>
                                  </w:sdtPr>
                                  <w:sdtEndPr/>
                                  <w:sdtContent>
                                    <w:r w:rsidR="003E198A">
                                      <w:t>Масло сладко-сливочное несоленое  82,5%  ГОСТ 32261-2013</w:t>
                                    </w:r>
                                  </w:sdtContent>
                                </w:sdt>
                              </w:p>
                            </w:tc>
                            <w:tc>
                              <w:tcPr>
                                <w:tcW w:w="3828" w:type="dxa"/>
                                <w:shd w:val="clear" w:color="auto" w:fill="auto"/>
                              </w:tcPr>
                              <w:p w:rsidRPr="000B3B17" w:rsidR="005444B0" w:rsidP="00104D9A" w:rsidRDefault="006F6929" w14:paraId="6183A2C4" w14:textId="6B3CF39D">
                                <w:pPr>
                                  <w:pStyle w:val="a8"/>
                                  <w:jc w:val="right"/>
                                </w:pPr>
                                <w:r w:rsidR="00DE0DC6">
                                  <w:t xml:space="preserve"> </w:t>
                                </w:r>
                                <w:sdt>
                                  <w:sdtPr>
                                    <w:alias w:val="!execution"/>
                                    <w:tag w:val="If"/>
                                    <w:id w:val="1891383385"/>
                                    <w:placeholder>
                                      <w:docPart w:val="590CE02A810141A28EBF8854A354F002"/>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120825C7" w14:textId="77777777">
                            <w:trPr>
                              <w:divId w:val="15279219"/>
                            </w:trPr>
                            <w:tc>
                              <w:tcPr>
                                <w:tcW w:w="2235" w:type="dxa"/>
                                <w:shd w:val="clear" w:color="auto" w:fill="auto"/>
                              </w:tcPr>
                              <w:sdt>
                                <w:sdtPr>
                                  <w:alias w:val="systemM"/>
                                  <w:tag w:val="If"/>
                                  <w:id w:val="-1468741633"/>
                                  <w:placeholder>
                                    <w:docPart w:val="975343CB35224C4BA3A1F3442B27B68B"/>
                                  </w:placeholder>
                                  <w:docPartList>
                                    <w:docPartGallery w:val="Quick Parts"/>
                                  </w:docPartList>
                                </w:sdtPr>
                                <w:sdtEndPr/>
                                <w:sdtContent>
                                  <w:p w:rsidRPr="006C5D23" w:rsidR="005444B0" w:rsidP="00104D9A" w:rsidRDefault="006F6929" w14:paraId="186B49F8" w14:textId="0A51322C">
                                    <w:pPr>
                                      <w:pStyle w:val="a8"/>
                                    </w:pPr>
                                    <w:sdt>
                                      <w:sdtPr>
                                        <w:alias w:val="Simple"/>
                                        <w:tag w:val="Simple"/>
                                        <w:id w:val="-575746480"/>
                                        <w:placeholder>
                                          <w:docPart w:val="3C7BD60D26414466819D2EECA40804D1"/>
                                        </w:placeholder>
                                        <w:text/>
                                      </w:sdtPr>
                                      <w:sdtEndPr/>
                                      <w:sdtContent>
                                        <w:r w:rsidR="003E198A">
                                          <w:t>01.13.06.01.14</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10.51.11.121</w:t>
                                        </w:r>
                                      </w:sdtContent>
                                    </w:sdt>
                                  </w:p>
                                </w:sdtContent>
                              </w:sdt>
                              <w:p w:rsidRPr="001743EA" w:rsidR="005444B0" w:rsidP="00104D9A" w:rsidRDefault="006F6929" w14:paraId="67015C59" w14:textId="674C0D93">
                                <w:pPr>
                                  <w:pStyle w:val="a8"/>
                                  <w:rPr>
                                    <w:lang w:val="en-US"/>
                                  </w:rPr>
                                </w:pPr>
                                <w:r w:rsidR="005444B0">
                                  <w:rPr>
                                    <w:lang w:val="en-US"/>
                                  </w:rPr>
                                  <w:t xml:space="preserve">  </w:t>
                                </w:r>
                              </w:p>
                            </w:tc>
                            <w:tc>
                              <w:tcPr>
                                <w:tcW w:w="8646" w:type="dxa"/>
                                <w:shd w:val="clear" w:color="auto" w:fill="auto"/>
                              </w:tcPr>
                              <w:p w:rsidRPr="000B3B17" w:rsidR="005444B0" w:rsidP="00104D9A" w:rsidRDefault="006F6929" w14:paraId="3A40C2F2" w14:textId="70B8CA04">
                                <w:pPr>
                                  <w:pStyle w:val="a8"/>
                                </w:pPr>
                                <w:sdt>
                                  <w:sdtPr>
                                    <w:alias w:val="Simple"/>
                                    <w:tag w:val="Simple"/>
                                    <w:id w:val="1416443579"/>
                                    <w:placeholder>
                                      <w:docPart w:val="6741252128744C35B0065D32A2278C02"/>
                                    </w:placeholder>
                                    <w:text/>
                                  </w:sdtPr>
                                  <w:sdtEndPr/>
                                  <w:sdtContent>
                                    <w:r w:rsidR="003E198A">
                                      <w:t>Молоко питьевое  ультрапастеризованное  3,2% ГОСТ 31450-2013   ГОСТ  32252-2013</w:t>
                                    </w:r>
                                  </w:sdtContent>
                                </w:sdt>
                              </w:p>
                            </w:tc>
                            <w:tc>
                              <w:tcPr>
                                <w:tcW w:w="3828" w:type="dxa"/>
                                <w:shd w:val="clear" w:color="auto" w:fill="auto"/>
                              </w:tcPr>
                              <w:p w:rsidRPr="000B3B17" w:rsidR="005444B0" w:rsidP="00104D9A" w:rsidRDefault="006F6929" w14:paraId="6183A2C4" w14:textId="6B3CF39D">
                                <w:pPr>
                                  <w:pStyle w:val="a8"/>
                                  <w:jc w:val="right"/>
                                </w:pPr>
                                <w:r w:rsidR="00DE0DC6">
                                  <w:t xml:space="preserve"> </w:t>
                                </w:r>
                                <w:sdt>
                                  <w:sdtPr>
                                    <w:alias w:val="!execution"/>
                                    <w:tag w:val="If"/>
                                    <w:id w:val="1891383385"/>
                                    <w:placeholder>
                                      <w:docPart w:val="590CE02A810141A28EBF8854A354F002"/>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120825C7" w14:textId="77777777">
                            <w:trPr>
                              <w:divId w:val="15279219"/>
                            </w:trPr>
                            <w:tc>
                              <w:tcPr>
                                <w:tcW w:w="2235" w:type="dxa"/>
                                <w:shd w:val="clear" w:color="auto" w:fill="auto"/>
                              </w:tcPr>
                              <w:sdt>
                                <w:sdtPr>
                                  <w:alias w:val="systemM"/>
                                  <w:tag w:val="If"/>
                                  <w:id w:val="-1468741633"/>
                                  <w:placeholder>
                                    <w:docPart w:val="975343CB35224C4BA3A1F3442B27B68B"/>
                                  </w:placeholder>
                                  <w:docPartList>
                                    <w:docPartGallery w:val="Quick Parts"/>
                                  </w:docPartList>
                                </w:sdtPr>
                                <w:sdtEndPr/>
                                <w:sdtContent>
                                  <w:p w:rsidRPr="006C5D23" w:rsidR="005444B0" w:rsidP="00104D9A" w:rsidRDefault="006F6929" w14:paraId="186B49F8" w14:textId="0A51322C">
                                    <w:pPr>
                                      <w:pStyle w:val="a8"/>
                                    </w:pPr>
                                    <w:sdt>
                                      <w:sdtPr>
                                        <w:alias w:val="Simple"/>
                                        <w:tag w:val="Simple"/>
                                        <w:id w:val="-575746480"/>
                                        <w:placeholder>
                                          <w:docPart w:val="3C7BD60D26414466819D2EECA40804D1"/>
                                        </w:placeholder>
                                        <w:text/>
                                      </w:sdtPr>
                                      <w:sdtEndPr/>
                                      <w:sdtContent>
                                        <w:r w:rsidR="003E198A">
                                          <w:t>01.13.06.09.01.02</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10.51.52.212</w:t>
                                        </w:r>
                                      </w:sdtContent>
                                    </w:sdt>
                                  </w:p>
                                </w:sdtContent>
                              </w:sdt>
                              <w:p w:rsidRPr="001743EA" w:rsidR="005444B0" w:rsidP="00104D9A" w:rsidRDefault="006F6929" w14:paraId="67015C59" w14:textId="674C0D93">
                                <w:pPr>
                                  <w:pStyle w:val="a8"/>
                                  <w:rPr>
                                    <w:lang w:val="en-US"/>
                                  </w:rPr>
                                </w:pPr>
                                <w:r w:rsidR="005444B0">
                                  <w:rPr>
                                    <w:lang w:val="en-US"/>
                                  </w:rPr>
                                  <w:t xml:space="preserve">  </w:t>
                                </w:r>
                              </w:p>
                            </w:tc>
                            <w:tc>
                              <w:tcPr>
                                <w:tcW w:w="8646" w:type="dxa"/>
                                <w:shd w:val="clear" w:color="auto" w:fill="auto"/>
                              </w:tcPr>
                              <w:p w:rsidRPr="000B3B17" w:rsidR="005444B0" w:rsidP="00104D9A" w:rsidRDefault="006F6929" w14:paraId="3A40C2F2" w14:textId="70B8CA04">
                                <w:pPr>
                                  <w:pStyle w:val="a8"/>
                                </w:pPr>
                                <w:sdt>
                                  <w:sdtPr>
                                    <w:alias w:val="Simple"/>
                                    <w:tag w:val="Simple"/>
                                    <w:id w:val="1416443579"/>
                                    <w:placeholder>
                                      <w:docPart w:val="6741252128744C35B0065D32A2278C02"/>
                                    </w:placeholder>
                                    <w:text/>
                                  </w:sdtPr>
                                  <w:sdtEndPr/>
                                  <w:sdtContent>
                                    <w:r w:rsidR="003E198A">
                                      <w:t>Сметана 15%  ГОСТ  31452-2012</w:t>
                                    </w:r>
                                  </w:sdtContent>
                                </w:sdt>
                              </w:p>
                            </w:tc>
                            <w:tc>
                              <w:tcPr>
                                <w:tcW w:w="3828" w:type="dxa"/>
                                <w:shd w:val="clear" w:color="auto" w:fill="auto"/>
                              </w:tcPr>
                              <w:p w:rsidRPr="000B3B17" w:rsidR="005444B0" w:rsidP="00104D9A" w:rsidRDefault="006F6929" w14:paraId="6183A2C4" w14:textId="6B3CF39D">
                                <w:pPr>
                                  <w:pStyle w:val="a8"/>
                                  <w:jc w:val="right"/>
                                </w:pPr>
                                <w:r w:rsidR="00DE0DC6">
                                  <w:t xml:space="preserve"> </w:t>
                                </w:r>
                                <w:sdt>
                                  <w:sdtPr>
                                    <w:alias w:val="!execution"/>
                                    <w:tag w:val="If"/>
                                    <w:id w:val="1891383385"/>
                                    <w:placeholder>
                                      <w:docPart w:val="590CE02A810141A28EBF8854A354F002"/>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120825C7" w14:textId="77777777">
                            <w:trPr>
                              <w:divId w:val="15279219"/>
                            </w:trPr>
                            <w:tc>
                              <w:tcPr>
                                <w:tcW w:w="2235" w:type="dxa"/>
                                <w:shd w:val="clear" w:color="auto" w:fill="auto"/>
                              </w:tcPr>
                              <w:sdt>
                                <w:sdtPr>
                                  <w:alias w:val="systemM"/>
                                  <w:tag w:val="If"/>
                                  <w:id w:val="-1468741633"/>
                                  <w:placeholder>
                                    <w:docPart w:val="975343CB35224C4BA3A1F3442B27B68B"/>
                                  </w:placeholder>
                                  <w:docPartList>
                                    <w:docPartGallery w:val="Quick Parts"/>
                                  </w:docPartList>
                                </w:sdtPr>
                                <w:sdtEndPr/>
                                <w:sdtContent>
                                  <w:p w:rsidRPr="006C5D23" w:rsidR="005444B0" w:rsidP="00104D9A" w:rsidRDefault="006F6929" w14:paraId="186B49F8" w14:textId="0A51322C">
                                    <w:pPr>
                                      <w:pStyle w:val="a8"/>
                                    </w:pPr>
                                    <w:sdt>
                                      <w:sdtPr>
                                        <w:alias w:val="Simple"/>
                                        <w:tag w:val="Simple"/>
                                        <w:id w:val="-575746480"/>
                                        <w:placeholder>
                                          <w:docPart w:val="3C7BD60D26414466819D2EECA40804D1"/>
                                        </w:placeholder>
                                        <w:text/>
                                      </w:sdtPr>
                                      <w:sdtEndPr/>
                                      <w:sdtContent>
                                        <w:r w:rsidR="003E198A">
                                          <w:t>01.13.06.03.01.02</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10.51.40.121</w:t>
                                        </w:r>
                                      </w:sdtContent>
                                    </w:sdt>
                                  </w:p>
                                </w:sdtContent>
                              </w:sdt>
                              <w:p w:rsidRPr="001743EA" w:rsidR="005444B0" w:rsidP="00104D9A" w:rsidRDefault="006F6929" w14:paraId="67015C59" w14:textId="674C0D93">
                                <w:pPr>
                                  <w:pStyle w:val="a8"/>
                                  <w:rPr>
                                    <w:lang w:val="en-US"/>
                                  </w:rPr>
                                </w:pPr>
                                <w:r w:rsidR="005444B0">
                                  <w:rPr>
                                    <w:lang w:val="en-US"/>
                                  </w:rPr>
                                  <w:t xml:space="preserve">  </w:t>
                                </w:r>
                              </w:p>
                            </w:tc>
                            <w:tc>
                              <w:tcPr>
                                <w:tcW w:w="8646" w:type="dxa"/>
                                <w:shd w:val="clear" w:color="auto" w:fill="auto"/>
                              </w:tcPr>
                              <w:p w:rsidRPr="000B3B17" w:rsidR="005444B0" w:rsidP="00104D9A" w:rsidRDefault="006F6929" w14:paraId="3A40C2F2" w14:textId="70B8CA04">
                                <w:pPr>
                                  <w:pStyle w:val="a8"/>
                                </w:pPr>
                                <w:sdt>
                                  <w:sdtPr>
                                    <w:alias w:val="Simple"/>
                                    <w:tag w:val="Simple"/>
                                    <w:id w:val="1416443579"/>
                                    <w:placeholder>
                                      <w:docPart w:val="6741252128744C35B0065D32A2278C02"/>
                                    </w:placeholder>
                                    <w:text/>
                                  </w:sdtPr>
                                  <w:sdtEndPr/>
                                  <w:sdtContent>
                                    <w:r w:rsidR="003E198A">
                                      <w:t>Сыры полутвердые, в том числе импортные в ассортименте ГОСТ 32260-2013</w:t>
                                    </w:r>
                                  </w:sdtContent>
                                </w:sdt>
                              </w:p>
                            </w:tc>
                            <w:tc>
                              <w:tcPr>
                                <w:tcW w:w="3828" w:type="dxa"/>
                                <w:shd w:val="clear" w:color="auto" w:fill="auto"/>
                              </w:tcPr>
                              <w:p w:rsidRPr="000B3B17" w:rsidR="005444B0" w:rsidP="00104D9A" w:rsidRDefault="006F6929" w14:paraId="6183A2C4" w14:textId="6B3CF39D">
                                <w:pPr>
                                  <w:pStyle w:val="a8"/>
                                  <w:jc w:val="right"/>
                                </w:pPr>
                                <w:r w:rsidR="00DE0DC6">
                                  <w:t xml:space="preserve"> </w:t>
                                </w:r>
                                <w:sdt>
                                  <w:sdtPr>
                                    <w:alias w:val="!execution"/>
                                    <w:tag w:val="If"/>
                                    <w:id w:val="1891383385"/>
                                    <w:placeholder>
                                      <w:docPart w:val="590CE02A810141A28EBF8854A354F002"/>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120825C7" w14:textId="77777777">
                            <w:trPr>
                              <w:divId w:val="15279219"/>
                            </w:trPr>
                            <w:tc>
                              <w:tcPr>
                                <w:tcW w:w="2235" w:type="dxa"/>
                                <w:shd w:val="clear" w:color="auto" w:fill="auto"/>
                              </w:tcPr>
                              <w:sdt>
                                <w:sdtPr>
                                  <w:alias w:val="systemM"/>
                                  <w:tag w:val="If"/>
                                  <w:id w:val="-1468741633"/>
                                  <w:placeholder>
                                    <w:docPart w:val="975343CB35224C4BA3A1F3442B27B68B"/>
                                  </w:placeholder>
                                  <w:docPartList>
                                    <w:docPartGallery w:val="Quick Parts"/>
                                  </w:docPartList>
                                </w:sdtPr>
                                <w:sdtEndPr/>
                                <w:sdtContent>
                                  <w:p w:rsidRPr="006C5D23" w:rsidR="005444B0" w:rsidP="00104D9A" w:rsidRDefault="006F6929" w14:paraId="186B49F8" w14:textId="0A51322C">
                                    <w:pPr>
                                      <w:pStyle w:val="a8"/>
                                    </w:pPr>
                                    <w:sdt>
                                      <w:sdtPr>
                                        <w:alias w:val="Simple"/>
                                        <w:tag w:val="Simple"/>
                                        <w:id w:val="-575746480"/>
                                        <w:placeholder>
                                          <w:docPart w:val="3C7BD60D26414466819D2EECA40804D1"/>
                                        </w:placeholder>
                                        <w:text/>
                                      </w:sdtPr>
                                      <w:sdtEndPr/>
                                      <w:sdtContent>
                                        <w:r w:rsidR="003E198A">
                                          <w:t>01.13.06.03.02.03</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10.51.40.313</w:t>
                                        </w:r>
                                      </w:sdtContent>
                                    </w:sdt>
                                  </w:p>
                                </w:sdtContent>
                              </w:sdt>
                              <w:p w:rsidRPr="001743EA" w:rsidR="005444B0" w:rsidP="00104D9A" w:rsidRDefault="006F6929" w14:paraId="67015C59" w14:textId="674C0D93">
                                <w:pPr>
                                  <w:pStyle w:val="a8"/>
                                  <w:rPr>
                                    <w:lang w:val="en-US"/>
                                  </w:rPr>
                                </w:pPr>
                                <w:r w:rsidR="005444B0">
                                  <w:rPr>
                                    <w:lang w:val="en-US"/>
                                  </w:rPr>
                                  <w:t xml:space="preserve">  </w:t>
                                </w:r>
                              </w:p>
                            </w:tc>
                            <w:tc>
                              <w:tcPr>
                                <w:tcW w:w="8646" w:type="dxa"/>
                                <w:shd w:val="clear" w:color="auto" w:fill="auto"/>
                              </w:tcPr>
                              <w:p w:rsidRPr="000B3B17" w:rsidR="005444B0" w:rsidP="00104D9A" w:rsidRDefault="006F6929" w14:paraId="3A40C2F2" w14:textId="70B8CA04">
                                <w:pPr>
                                  <w:pStyle w:val="a8"/>
                                </w:pPr>
                                <w:sdt>
                                  <w:sdtPr>
                                    <w:alias w:val="Simple"/>
                                    <w:tag w:val="Simple"/>
                                    <w:id w:val="1416443579"/>
                                    <w:placeholder>
                                      <w:docPart w:val="6741252128744C35B0065D32A2278C02"/>
                                    </w:placeholder>
                                    <w:text/>
                                  </w:sdtPr>
                                  <w:sdtEndPr/>
                                  <w:sdtContent>
                                    <w:r w:rsidR="003E198A">
                                      <w:t>Творог  9%  ГОСТ 31453-2013</w:t>
                                    </w:r>
                                  </w:sdtContent>
                                </w:sdt>
                              </w:p>
                            </w:tc>
                            <w:tc>
                              <w:tcPr>
                                <w:tcW w:w="3828" w:type="dxa"/>
                                <w:shd w:val="clear" w:color="auto" w:fill="auto"/>
                              </w:tcPr>
                              <w:p w:rsidRPr="000B3B17" w:rsidR="005444B0" w:rsidP="00104D9A" w:rsidRDefault="006F6929" w14:paraId="6183A2C4" w14:textId="6B3CF39D">
                                <w:pPr>
                                  <w:pStyle w:val="a8"/>
                                  <w:jc w:val="right"/>
                                </w:pPr>
                                <w:r w:rsidR="00DE0DC6">
                                  <w:t xml:space="preserve"> </w:t>
                                </w:r>
                                <w:sdt>
                                  <w:sdtPr>
                                    <w:alias w:val="!execution"/>
                                    <w:tag w:val="If"/>
                                    <w:id w:val="1891383385"/>
                                    <w:placeholder>
                                      <w:docPart w:val="590CE02A810141A28EBF8854A354F002"/>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bl>
                        <w:p w:rsidRPr="00FF56B5" w:rsidR="005444B0" w:rsidP="005444B0" w:rsidRDefault="006F6929" w14:paraId="5D9DFE56" w14:textId="77777777">
                          <w:pPr>
                            <w:pStyle w:val="a8"/>
                            <w:divId w:val="15279219"/>
                            <w:rPr>
                              <w:sz w:val="2"/>
                              <w:szCs w:val="2"/>
                            </w:rPr>
                          </w:pPr>
                        </w:p>
                      </w:sdtContent>
                    </w:sdt>
                  </w:sdtContent>
                </w:sdt>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14:paraId="29376663" w14:textId="77777777">
                    <w:trPr>
                      <w:divId w:val="15279219"/>
                      <w:cantSplit/>
                    </w:trPr>
                    <w:tc>
                      <w:tcPr>
                        <w:tcW w:w="10881" w:type="dxa"/>
                        <w:shd w:val="clear" w:color="auto" w:fill="auto"/>
                      </w:tcPr>
                      <w:p w:rsidRPr="00FF56B5" w:rsidR="00FF56B5" w:rsidP="00FF56B5" w:rsidRDefault="00FF56B5" w14:paraId="06B7089B" w14:textId="7086FE24">
                        <w:pPr>
                          <w:pStyle w:val="a8"/>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6F6929" w14:paraId="36D1C9CC" w14:textId="65C3C4AE">
                        <w:pPr>
                          <w:pStyle w:val="a8"/>
                          <w:ind w:left="567"/>
                          <w:jc w:val="right"/>
                        </w:pPr>
                        <w:sdt>
                          <w:sdtPr>
                            <w:alias w:val="!execution"/>
                            <w:tag w:val="If"/>
                            <w:id w:val="1846362160"/>
                            <w:placeholder>
                              <w:docPart w:val="B7078FD711BA4378BBF870C58CD9974F"/>
                            </w:placeholder>
                            <w:docPartList>
                              <w:docPartGallery w:val="Quick Parts"/>
                            </w:docPartList>
                          </w:sdtPr>
                          <w:sdtEndPr/>
                          <w:sdtContent>
                            <w:r w:rsidRPr="00FF56B5" w:rsidR="00FF56B5">
                              <w:rPr>
                                <w:b/>
                                <w:lang w:val="en-US"/>
                              </w:rPr>
                              <w:t>(</w:t>
                            </w:r>
                            <w:r w:rsidRPr="00FF56B5" w:rsidR="00FF56B5">
                              <w:rPr>
                                <w:b/>
                              </w:rPr>
                              <w:t>не</w:t>
                            </w:r>
                            <w:r w:rsidRPr="00FF56B5" w:rsidR="00FF56B5">
                              <w:rPr>
                                <w:b/>
                                <w:lang w:val="en-US"/>
                              </w:rPr>
                              <w:t xml:space="preserve"> </w:t>
                            </w:r>
                            <w:r w:rsidRPr="00FF56B5" w:rsidR="00FF56B5">
                              <w:rPr>
                                <w:b/>
                              </w:rPr>
                              <w:t>указано</w:t>
                            </w:r>
                            <w:r w:rsidRPr="00FF56B5" w:rsidR="00FF56B5">
                              <w:rPr>
                                <w:b/>
                                <w:lang w:val="en-US"/>
                              </w:rPr>
                              <w:t>)*</w:t>
                            </w:r>
                          </w:sdtContent>
                        </w:sdt>
                      </w:p>
                    </w:tc>
                  </w:tr>
                </w:tbl>
                <w:p w:rsidRPr="00AB07B9" w:rsidR="00FF56B5" w:rsidP="005444B0" w:rsidRDefault="006F6929" w14:paraId="2750B1C2" w14:textId="2481D555">
                  <w:pPr>
                    <w:pStyle w:val="a8"/>
                    <w:divId w:val="15279219"/>
                  </w:pPr>
                </w:p>
              </w:sdtContent>
            </w:sdt>
          </w:sdtContent>
        </w:sdt>
        <w:p w:rsidRPr="004E5DDA" w:rsidR="005444B0" w:rsidP="005444B0" w:rsidRDefault="006F6929" w14:paraId="1B385DFD" w14:textId="63FFE3BE">
          <w:pPr>
            <w:divId w:val="15279219"/>
          </w:pPr>
        </w:p>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Pr="008D25E9" w:rsidR="00092414" w:rsidP="0065797D" w:rsidRDefault="00092414" w14:paraId="6F8F79B3" w14:textId="3144C33F">
          <w:pPr>
            <w:pStyle w:val="a8"/>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rsidRPr="00972C52" w:rsidR="005A5F24">
                <w:t>договора</w:t>
              </w:r>
            </w:sdtContent>
          </w:sdt>
          <w:r w:rsidR="005A5F24">
            <w:rPr>
              <w:lang w:eastAsia="en-US"/>
            </w:rPr>
            <w:t>.</w:t>
          </w:r>
        </w:p>
      </w:sdtContent>
    </w:sdt>
    <w:p w:rsidRPr="0098575B" w:rsidR="005444B0" w:rsidP="005444B0" w:rsidRDefault="006F6929" w14:paraId="251A45AD" w14:textId="03E36226">
      <w:pPr>
        <w:pStyle w:val="Heading2"/>
        <w:keepLines/>
        <w:widowControl/>
        <w:numPr>
          <w:ilvl w:val="0"/>
          <w:numId w:val="0"/>
        </w:numPr>
        <w:ind w:left="1080"/>
        <w:textAlignment w:val="auto"/>
        <w:divId w:val="15279219"/>
        <w:rPr>
          <w:color w:val="000000"/>
          <w:lang w:eastAsia="ru-RU"/>
        </w:rPr>
      </w:pPr>
      <w:r w:rsidRPr="00D31B00" w:rsidR="001F67EC">
        <w:rPr>
          <w:color w:val="000000"/>
          <w:lang w:eastAsia="ru-RU"/>
        </w:rPr>
        <w:t xml:space="preserve"> </w:t>
      </w:r>
    </w:p>
    <w:p w:rsidRPr="00571912" w:rsidR="005444B0" w:rsidP="005444B0" w:rsidRDefault="005444B0" w14:paraId="7F8A4C5A" w14:textId="54DAAACC">
      <w:pPr>
        <w:divId w:val="15279219"/>
        <w:rPr>
          <w:color w:val="808080"/>
        </w:rPr>
      </w:pPr>
    </w:p>
    <w:p w:rsidRPr="005444B0" w:rsidR="005444B0" w:rsidP="005444B0" w:rsidRDefault="005444B0" w14:paraId="1FD1692C" w14:textId="3AAE7F77">
      <w:pPr>
        <w:divId w:val="15279219"/>
        <w:rPr>
          <w:lang w:eastAsia="ru-RU"/>
        </w:rPr>
      </w:pPr>
    </w:p>
    <w:p w:rsidR="00092414" w:rsidP="00E100B6" w:rsidRDefault="00092414" w14:paraId="2265286A" w14:textId="3201E423">
      <w:pPr>
        <w:pStyle w:val="a8"/>
        <w:divId w:val="15279219"/>
      </w:pPr>
    </w:p>
    <w:p w:rsidRPr="0098575B" w:rsidR="00C06556" w:rsidP="00C06556" w:rsidRDefault="006F6929" w14:paraId="21ECAA78" w14:textId="72EC2F40">
      <w:pPr>
        <w:pStyle w:val="Heading2"/>
        <w:keepLines/>
        <w:widowControl/>
        <w:numPr>
          <w:ilvl w:val="0"/>
          <w:numId w:val="0"/>
        </w:numPr>
        <w:ind w:left="1080"/>
        <w:textAlignment w:val="auto"/>
        <w:rPr>
          <w:color w:val="000000"/>
          <w:shd w:val="clear" w:color="auto" w:fill="FFFFFF"/>
          <w:lang w:eastAsia="ru-RU"/>
        </w:rPr>
      </w:pPr>
      <w:r w:rsidRPr="00D31B00" w:rsidR="001F67EC">
        <w:rPr>
          <w:color w:val="000000"/>
          <w:shd w:val="clear" w:color="auto" w:fill="FFFFFF"/>
          <w:lang w:eastAsia="ru-RU"/>
        </w:rPr>
        <w:t xml:space="preserve"> </w:t>
      </w:r>
    </w:p>
    <w:p w:rsidRPr="001F67EC" w:rsidR="001F67EC" w:rsidP="001F67EC" w:rsidRDefault="001F67EC" w14:paraId="7CCE9BD8" w14:textId="77777777">
      <w:pPr>
        <w:rPr>
          <w:lang w:val="en-US" w:eastAsia="ru-RU"/>
        </w:rPr>
      </w:pPr>
    </w:p>
    <w:p w:rsidRPr="00381A44" w:rsidR="00381A44" w:rsidP="00381A44" w:rsidRDefault="00381A44" w14:paraId="19631336" w14:textId="03E277C9">
      <w:pPr>
        <w:pStyle w:val="a8"/>
        <w:ind w:firstLine="567"/>
      </w:pPr>
    </w:p>
    <w:p w:rsidRPr="00A31411" w:rsidR="00C06556" w:rsidP="00C06556" w:rsidRDefault="00C06556" w14:paraId="35A7EF88" w14:textId="05F13A55">
      <w:pPr>
        <w:rPr>
          <w:lang w:val="en-GB" w:eastAsia="ru-RU"/>
        </w:rPr>
      </w:pPr>
    </w:p>
    <w:p w:rsidR="00C06556" w:rsidP="00C06556" w:rsidRDefault="00C06556" w14:paraId="35C6C214" w14:textId="11A6EB14">
      <w:pPr>
        <w:divId w:val="15279219"/>
        <w:rPr>
          <w:lang w:val="en-US"/>
        </w:rPr>
      </w:pPr>
    </w:p>
    <w:p w:rsidRPr="00921878" w:rsidR="00C06556" w:rsidP="00C06556" w:rsidRDefault="00C06556" w14:paraId="25104565" w14:textId="77777777">
      <w:pPr>
        <w:divId w:val="15279219"/>
        <w:rPr>
          <w:lang w:val="en-GB" w:eastAsia="ru-RU"/>
        </w:rPr>
      </w:pPr>
    </w:p>
    <w:p w:rsidRPr="00092414" w:rsidR="00C06556" w:rsidP="00E100B6" w:rsidRDefault="00C06556" w14:paraId="0D99DB53" w14:textId="77777777">
      <w:pPr>
        <w:pStyle w:val="a8"/>
        <w:divId w:val="15279219"/>
      </w:pPr>
    </w:p>
    <w:p w:rsidR="00415D12" w:rsidP="007D2DB3" w:rsidRDefault="00415D12" w14:paraId="334DB2DA" w14:textId="77777777">
      <w:pPr>
        <w:suppressAutoHyphens w:val="false"/>
        <w:ind w:firstLine="0"/>
        <w:jc w:val="right"/>
        <w:divId w:val="15279219"/>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415D12" w14:paraId="7C0EA1E7" w14:textId="77777777">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6F6929" w14:paraId="0D244B07" w14:textId="77777777">
            <w:pPr>
              <w:pStyle w:val="NormalWeb"/>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445EF461" w14:textId="77777777">
            <w:pPr>
              <w:pStyle w:val="NormalWeb"/>
              <w:jc w:val="right"/>
              <w:rPr>
                <w:lang w:val="en-US"/>
              </w:rPr>
            </w:pPr>
          </w:p>
        </w:tc>
        <w:tc>
          <w:tcPr>
            <w:tcW w:w="7248" w:type="dxa"/>
            <w:tcBorders>
              <w:top w:val="nil"/>
              <w:left w:val="nil"/>
              <w:bottom w:val="nil"/>
              <w:right w:val="nil"/>
            </w:tcBorders>
          </w:tcPr>
          <w:p w:rsidR="00415D12" w:rsidP="005165A0" w:rsidRDefault="006F6929" w14:paraId="09D206DB" w14:textId="77777777">
            <w:pPr>
              <w:pStyle w:val="NormalWeb"/>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95DBC53" w14:textId="77777777">
            <w:pPr>
              <w:pStyle w:val="NormalWeb"/>
              <w:rPr>
                <w:lang w:val="en-US"/>
              </w:rPr>
            </w:pPr>
          </w:p>
        </w:tc>
      </w:tr>
      <w:tr w:rsidRPr="00CF521A" w:rsidR="00415D12" w:rsidTr="00415D12" w14:paraId="3C6749AC" w14:textId="77777777">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F6929" w14:paraId="58660E62" w14:textId="77777777">
            <w:pPr>
              <w:pStyle w:val="NormalWeb"/>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F6929" w14:paraId="5E429BFE" w14:textId="77777777">
            <w:pPr>
              <w:pStyle w:val="NormalWeb"/>
              <w:rPr>
                <w:lang w:val="en-US"/>
              </w:rPr>
            </w:pPr>
            <w:sdt>
              <w:sdtPr>
                <w:alias w:val="Simple"/>
                <w:tag w:val="Simple"/>
                <w:id w:val="1722714828"/>
                <w:placeholder>
                  <w:docPart w:val="FA94C246C6F1424BABC5ED145CEFBC06"/>
                </w:placeholder>
                <w:text/>
              </w:sdtPr>
              <w:sdtEndPr/>
              <w:sdtContent>
                <w:r w:rsidRPr="000C62EB" w:rsidR="00415D12">
                  <w:rPr>
                    <w:u w:val="single"/>
                    <w:lang w:val="en-US"/>
                  </w:rPr>
                  <w:t>________________</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415D12" w14:paraId="45DAE32D" w14:textId="77777777">
        <w:trPr>
          <w:divId w:val="15279219"/>
          <w:cantSplit/>
          <w:trHeight w:val="1147"/>
        </w:trPr>
        <w:tc>
          <w:tcPr>
            <w:tcW w:w="7015" w:type="dxa"/>
            <w:tcBorders>
              <w:top w:val="nil"/>
              <w:left w:val="nil"/>
              <w:bottom w:val="nil"/>
              <w:right w:val="nil"/>
            </w:tcBorders>
          </w:tcPr>
          <w:p w:rsidR="00415D12" w:rsidP="005165A0" w:rsidRDefault="006F6929" w14:paraId="618222A0" w14:textId="77777777">
            <w:pPr>
              <w:pStyle w:val="NormalWeb"/>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5877377B"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F6929" w14:paraId="70983DFA" w14:textId="77777777">
            <w:pPr>
              <w:pStyle w:val="NormalWeb"/>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д/с комбинированного вида № 7 «Радуга»</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5165A0" w:rsidRDefault="00415D12" w14:paraId="1B8E86ED"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415D12" w:rsidP="007D2DB3" w:rsidRDefault="00415D12" w14:paraId="46D314A9" w14:textId="77777777">
      <w:pPr>
        <w:suppressAutoHyphens w:val="false"/>
        <w:ind w:firstLine="0"/>
        <w:jc w:val="right"/>
        <w:divId w:val="15279219"/>
        <w:rPr>
          <w:lang w:val="en-US"/>
        </w:rPr>
      </w:pPr>
    </w:p>
    <w:p w:rsidR="00154B25" w:rsidRDefault="00154B25" w14:paraId="2ACC6B77" w14:textId="0B015569">
      <w:pPr>
        <w:suppressAutoHyphens w:val="false"/>
        <w:ind w:firstLine="0"/>
        <w:rPr>
          <w:lang w:val="en-US"/>
        </w:rPr>
      </w:pPr>
      <w:r>
        <w:rPr>
          <w:lang w:val="en-US"/>
        </w:rPr>
        <w:br w:type="page"/>
      </w:r>
    </w:p>
    <w:p w:rsidRPr="003313D0" w:rsidR="00602AF7" w:rsidP="007D2DB3" w:rsidRDefault="00602AF7" w14:paraId="3657E196" w14:textId="053A9408">
      <w:pPr>
        <w:suppressAutoHyphens w:val="false"/>
        <w:ind w:firstLine="0"/>
        <w:jc w:val="right"/>
        <w:divId w:val="15279219"/>
      </w:pPr>
      <w:r>
        <w:lastRenderedPageBreak/>
        <w:t>Приложение</w:t>
      </w:r>
      <w:r w:rsidRPr="006E0146" w:rsidR="006E0146">
        <w:t xml:space="preserve"> </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19847DB3" w14:textId="4B71F8C6">
      <w:pPr>
        <w:spacing w:before="180"/>
        <w:ind w:firstLine="562"/>
        <w:jc w:val="right"/>
        <w:divId w:val="15279219"/>
      </w:pPr>
      <w:r>
        <w:t>от</w:t>
      </w:r>
      <w:r w:rsidRPr="00BD3071">
        <w:t xml:space="preserve"> </w:t>
      </w:r>
      <w:sdt>
        <w:sdtPr>
          <w:alias w:val="!contractDateNotEmpty"/>
          <w:tag w:val="If"/>
          <w:id w:val="-448090647"/>
          <w:placeholder>
            <w:docPart w:val="D906512C0FFE4120AD9476C7986D6C9C"/>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295913857"/>
          <w:placeholder>
            <w:docPart w:val="D906512C0FFE4120AD9476C7986D6C9C"/>
          </w:placeholder>
          <w:docPartList>
            <w:docPartGallery w:val="Quick Parts"/>
          </w:docPartList>
        </w:sdtPr>
        <w:sdtEndPr/>
        <w:sdtContent>
          <w:r w:rsidRPr="00BD3071">
            <w:t>___________</w:t>
          </w:r>
        </w:sdtContent>
      </w:sdt>
    </w:p>
    <w:p w:rsidRPr="002D335B" w:rsidR="007E7B6D" w:rsidP="002D335B" w:rsidRDefault="007E7B6D" w14:paraId="71E805AF" w14:textId="77777777">
      <w:pPr>
        <w:jc w:val="right"/>
        <w:divId w:val="15279219"/>
      </w:pPr>
    </w:p>
    <w:p w:rsidRPr="00844EC3" w:rsidR="007E7B6D" w:rsidP="007B6EF6" w:rsidRDefault="007E7B6D" w14:paraId="6D2F065A" w14:textId="77777777">
      <w:pPr>
        <w:pStyle w:val="Heading1"/>
        <w:divId w:val="15279219"/>
      </w:pPr>
      <w:r w:rsidRPr="00844EC3">
        <w:t>Сведения об обязательствах сторон и порядке оплаты</w:t>
      </w:r>
    </w:p>
    <w:p w:rsidRPr="00023CBB" w:rsidR="001B79C6" w:rsidP="003F1E4E" w:rsidRDefault="006F6929" w14:paraId="2FE53C31" w14:textId="77777777">
      <w:pPr>
        <w:pStyle w:val="Heading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Pr="002D335B" w:rsidR="001B79C6" w:rsidP="001B79C6" w:rsidRDefault="001B79C6" w14:paraId="0BB61D84" w14:textId="77777777">
              <w:pPr>
                <w:pStyle w:val="aa"/>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9"/>
                <w:gridCol w:w="1958"/>
                <w:gridCol w:w="1848"/>
                <w:gridCol w:w="1760"/>
              </w:tblGrid>
              <w:tr w:rsidRPr="00B2732D" w:rsidR="009A214E" w:rsidTr="009A214E" w14:paraId="74E59E15" w14:textId="77777777">
                <w:trPr>
                  <w:divId w:val="15279219"/>
                  <w:tblHeader/>
                </w:trPr>
                <w:tc>
                  <w:tcPr>
                    <w:tcW w:w="261" w:type="pct"/>
                    <w:tcBorders>
                      <w:bottom w:val="single" w:color="auto" w:sz="4" w:space="0"/>
                    </w:tcBorders>
                    <w:hideMark/>
                  </w:tcPr>
                  <w:p w:rsidRPr="002D335B" w:rsidR="009A214E" w:rsidP="005165A0" w:rsidRDefault="009A214E" w14:paraId="202B95D4" w14:textId="77777777">
                    <w:pPr>
                      <w:pStyle w:val="17"/>
                    </w:pPr>
                    <w:r w:rsidRPr="002D335B">
                      <w:t>№</w:t>
                    </w:r>
                  </w:p>
                </w:tc>
                <w:tc>
                  <w:tcPr>
                    <w:tcW w:w="2857" w:type="pct"/>
                    <w:hideMark/>
                  </w:tcPr>
                  <w:p w:rsidRPr="002D335B" w:rsidR="009A214E" w:rsidP="005165A0" w:rsidRDefault="009A214E" w14:paraId="431F9F7C" w14:textId="77777777">
                    <w:pPr>
                      <w:pStyle w:val="17"/>
                    </w:pPr>
                    <w:r w:rsidRPr="00941B8B">
                      <w:rPr>
                        <w:bCs/>
                      </w:rPr>
                      <w:t>Наименование</w:t>
                    </w:r>
                  </w:p>
                </w:tc>
                <w:tc>
                  <w:tcPr>
                    <w:tcW w:w="662" w:type="pct"/>
                  </w:tcPr>
                  <w:p w:rsidRPr="002D335B" w:rsidR="009A214E" w:rsidP="005165A0" w:rsidRDefault="009A214E" w14:paraId="2F363E1A" w14:textId="77777777">
                    <w:pPr>
                      <w:pStyle w:val="17"/>
                    </w:pPr>
                    <w:r w:rsidRPr="00941B8B">
                      <w:rPr>
                        <w:bCs/>
                      </w:rPr>
                      <w:t>Условия предоставления результатов</w:t>
                    </w:r>
                  </w:p>
                </w:tc>
                <w:tc>
                  <w:tcPr>
                    <w:tcW w:w="625" w:type="pct"/>
                  </w:tcPr>
                  <w:p w:rsidRPr="002D335B" w:rsidR="009A214E" w:rsidP="005165A0" w:rsidRDefault="009A214E" w14:paraId="4EF92E0E" w14:textId="77777777">
                    <w:pPr>
                      <w:pStyle w:val="17"/>
                    </w:pPr>
                    <w:r w:rsidRPr="00941B8B">
                      <w:rPr>
                        <w:bCs/>
                      </w:rPr>
                      <w:t>Сторона, исполняющая обязательство</w:t>
                    </w:r>
                  </w:p>
                </w:tc>
                <w:tc>
                  <w:tcPr>
                    <w:tcW w:w="595" w:type="pct"/>
                  </w:tcPr>
                  <w:p w:rsidRPr="002D335B" w:rsidR="009A214E" w:rsidP="005165A0" w:rsidRDefault="009A214E" w14:paraId="4868BB48" w14:textId="77777777">
                    <w:pPr>
                      <w:pStyle w:val="17"/>
                    </w:pPr>
                    <w:r w:rsidRPr="00941B8B">
                      <w:rPr>
                        <w:bCs/>
                      </w:rPr>
                      <w:t>Сторона, получающая исполнение</w:t>
                    </w:r>
                  </w:p>
                </w:tc>
              </w:tr>
              <w:tr w:rsidRPr="002D335B" w:rsidR="009A214E" w:rsidTr="009A214E" w14:paraId="656C389D" w14:textId="77777777">
                <w:trPr>
                  <w:divId w:val="15279219"/>
                </w:trPr>
                <w:tc>
                  <w:tcPr>
                    <w:tcW w:w="261" w:type="pct"/>
                    <w:vMerge w:val="restart"/>
                  </w:tcPr>
                  <w:p w:rsidRPr="00112EFE" w:rsidR="009A214E" w:rsidP="005165A0" w:rsidRDefault="009A214E" w14:paraId="27EE7F2C" w14:textId="77777777">
                    <w:pPr>
                      <w:pStyle w:val="ListParagraph"/>
                      <w:numPr>
                        <w:ilvl w:val="0"/>
                        <w:numId w:val="14"/>
                      </w:numPr>
                    </w:pPr>
                  </w:p>
                </w:tc>
                <w:tc>
                  <w:tcPr>
                    <w:tcW w:w="2857" w:type="pct"/>
                    <w:tcBorders>
                      <w:bottom w:val="single" w:color="auto" w:sz="4" w:space="0"/>
                    </w:tcBorders>
                  </w:tcPr>
                  <w:p w:rsidR="009A214E" w:rsidP="005165A0" w:rsidRDefault="006F6929" w14:paraId="03917210"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молока и молочной продукции</w:t>
                        </w:r>
                      </w:sdtContent>
                    </w:sdt>
                  </w:p>
                </w:tc>
                <w:tc>
                  <w:tcPr>
                    <w:tcW w:w="662" w:type="pct"/>
                    <w:tcBorders>
                      <w:bottom w:val="single" w:color="auto" w:sz="4" w:space="0"/>
                    </w:tcBorders>
                  </w:tcPr>
                  <w:p w:rsidR="009A214E" w:rsidP="005165A0" w:rsidRDefault="006F6929" w14:paraId="7DD17054" w14:textId="7777777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календ.мес.</w:t>
                        </w:r>
                      </w:sdtContent>
                    </w:sdt>
                  </w:p>
                </w:tc>
                <w:tc>
                  <w:tcPr>
                    <w:tcW w:w="625" w:type="pct"/>
                    <w:tcBorders>
                      <w:bottom w:val="single" w:color="auto" w:sz="4" w:space="0"/>
                    </w:tcBorders>
                  </w:tcPr>
                  <w:p w:rsidR="009A214E" w:rsidP="005165A0" w:rsidRDefault="006F6929" w14:paraId="66CF4046"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6F6929" w14:paraId="37E19DB7" w14:textId="7777777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14:paraId="4085EAC4" w14:textId="77777777">
                <w:trPr>
                  <w:divId w:val="15279219"/>
                  <w:trHeight w:val="242"/>
                </w:trPr>
                <w:tc>
                  <w:tcPr>
                    <w:tcW w:w="261" w:type="pct"/>
                    <w:vMerge/>
                  </w:tcPr>
                  <w:p w:rsidRPr="00112EFE" w:rsidR="009A214E" w:rsidP="005165A0" w:rsidRDefault="009A214E" w14:paraId="03C4D5A7" w14:textId="77777777">
                    <w:pPr>
                      <w:pStyle w:val="ListParagraph"/>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14:paraId="31450963" w14:textId="77777777">
                    <w:pPr>
                      <w:ind w:firstLine="0"/>
                      <w:rPr>
                        <w:b/>
                        <w:bCs/>
                      </w:rPr>
                    </w:pPr>
                    <w:r w:rsidRPr="0042341F">
                      <w:rPr>
                        <w:b/>
                        <w:bCs/>
                      </w:rPr>
                      <w:t>Объект закупки</w:t>
                    </w:r>
                  </w:p>
                </w:tc>
              </w:tr>
              <w:tr w:rsidRPr="00654BCB" w:rsidR="009A214E" w:rsidTr="009A214E" w14:paraId="73E3F886" w14:textId="77777777">
                <w:trPr>
                  <w:divId w:val="15279219"/>
                  <w:trHeight w:val="242"/>
                </w:trPr>
                <w:tc>
                  <w:tcPr>
                    <w:tcW w:w="261" w:type="pct"/>
                    <w:vMerge/>
                  </w:tcPr>
                  <w:p w:rsidRPr="00112EFE" w:rsidR="009A214E" w:rsidP="005165A0" w:rsidRDefault="009A214E" w14:paraId="6C8C25D6" w14:textId="77777777">
                    <w:pPr>
                      <w:pStyle w:val="ListParagraph"/>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Масло сладко-сливочное несоленое  82,5%  ГОСТ 32261-2013</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Молоко питьевое  ультрапастеризованное  3,2% ГОСТ 31450-2013   ГОСТ  32252-2013</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Сметана 15%  ГОСТ  31452-2012</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Сыры полутвердые, в том числе импортные в ассортименте ГОСТ 32260-2013</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Творог  9%  ГОСТ 31453-2013</w:t>
                            </w:r>
                          </w:sdtContent>
                        </w:sdt>
                        <w:r w:rsidRPr="00654BCB" w:rsidR="009A214E">
                          <w:rPr>
                            <w:lang w:val="en-US"/>
                          </w:rPr>
                          <w:t xml:space="preserve">; </w:t>
                        </w:r>
                      </w:p>
                    </w:sdtContent>
                  </w:sdt>
                </w:tc>
              </w:tr>
              <w:tr w:rsidRPr="00E01350" w:rsidR="009A214E" w:rsidTr="009A214E" w14:paraId="7971FBC1" w14:textId="77777777">
                <w:trPr>
                  <w:divId w:val="15279219"/>
                  <w:trHeight w:val="70"/>
                </w:trPr>
                <w:tc>
                  <w:tcPr>
                    <w:tcW w:w="261" w:type="pct"/>
                    <w:vMerge/>
                  </w:tcPr>
                  <w:p w:rsidRPr="00654BCB" w:rsidR="009A214E" w:rsidP="005165A0" w:rsidRDefault="009A214E" w14:paraId="0BC2314E" w14:textId="77777777">
                    <w:pPr>
                      <w:pStyle w:val="ListParagraph"/>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6F6929" w14:paraId="33EA444B" w14:textId="7777777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r w:rsidR="009A214E">
                      <w:rPr>
                        <w:lang w:val="en-US"/>
                      </w:rPr>
                      <w:t xml:space="preserve"> </w:t>
                    </w:r>
                    <w:sdt>
                      <w:sdtPr>
                        <w:rPr>
                          <w:lang w:val="en-US"/>
                        </w:rPr>
                        <w:alias w:val="Simple"/>
                        <w:tag w:val="Simple"/>
                        <w:id w:val="1522124171"/>
                        <w:placeholder>
                          <w:docPart w:val="9C0DF0C0806A418CB8B23023509E6196"/>
                        </w:placeholder>
                        <w:text/>
                      </w:sdtPr>
                      <w:sdtEndPr/>
                      <w:sdtContent>
                        <w:r w:rsidRPr="00A44A57" w:rsidR="009A214E">
                          <w:rPr>
                            <w:lang w:val="en-US"/>
                          </w:rPr>
                          <w:t>0 дн. от даты заключения договора</w:t>
                        </w:r>
                      </w:sdtContent>
                    </w:sdt>
                    <w:r w:rsidRPr="00654BCB" w:rsidR="009A214E">
                      <w:rPr>
                        <w:lang w:val="en-US"/>
                      </w:rPr>
                      <w:t xml:space="preserve"> </w:t>
                    </w:r>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6F6929" w14:paraId="3D4ACB9C" w14:textId="7777777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r w:rsidR="009A214E">
                      <w:rPr>
                        <w:lang w:val="en-US"/>
                      </w:rPr>
                      <w:t xml:space="preserve"> </w:t>
                    </w:r>
                    <w:sdt>
                      <w:sdtPr>
                        <w:rPr>
                          <w:lang w:val="en-US"/>
                        </w:rPr>
                        <w:alias w:val="Simple"/>
                        <w:tag w:val="Simple"/>
                        <w:id w:val="-657380426"/>
                        <w:placeholder>
                          <w:docPart w:val="FC4B1EC33BB64316B186B11F7C4D52B2"/>
                        </w:placeholder>
                        <w:text/>
                      </w:sdtPr>
                      <w:sdtEndPr/>
                      <w:sdtContent>
                        <w:r w:rsidRPr="00813A90" w:rsidR="009A214E">
                          <w:rPr>
                            <w:lang w:val="en-US"/>
                          </w:rPr>
                          <w:t>31.12.2020</w:t>
                        </w:r>
                      </w:sdtContent>
                    </w:sdt>
                    <w:r w:rsidR="009A214E">
                      <w:rPr>
                        <w:lang w:val="en-US"/>
                      </w:rPr>
                      <w:t xml:space="preserve"> </w:t>
                    </w:r>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6F6929" w14:paraId="37FA25B0" w14:textId="77777777">
              <w:pPr>
                <w:ind w:firstLine="0"/>
                <w:divId w:val="15279219"/>
                <w:rPr>
                  <w:lang w:val="en-US"/>
                </w:rPr>
              </w:pPr>
            </w:p>
          </w:sdtContent>
        </w:sdt>
      </w:sdtContent>
    </w:sdt>
    <w:p w:rsidRPr="004538D2" w:rsidR="001B79C6" w:rsidP="001B79C6" w:rsidRDefault="001B79C6" w14:paraId="60583A05" w14:textId="77777777">
      <w:pPr>
        <w:divId w:val="15279219"/>
      </w:pPr>
    </w:p>
    <w:p w:rsidR="001B79C6" w:rsidP="001B79C6" w:rsidRDefault="001B79C6" w14:paraId="33B6C20F" w14:textId="77777777">
      <w:pPr>
        <w:pStyle w:val="Heading2"/>
        <w:pageBreakBefore/>
        <w:ind w:left="714" w:hanging="357"/>
        <w:divId w:val="15279219"/>
      </w:pPr>
      <w:r>
        <w:lastRenderedPageBreak/>
        <w:t>Сведения</w:t>
      </w:r>
      <w:r w:rsidRPr="002D335B">
        <w:t xml:space="preserve"> </w:t>
      </w:r>
      <w:r>
        <w:t>о</w:t>
      </w:r>
      <w:r w:rsidRPr="002D335B">
        <w:t xml:space="preserve"> </w:t>
      </w:r>
      <w:r>
        <w:t>порядке</w:t>
      </w:r>
      <w:r w:rsidRPr="002D335B">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Pr="00B57789" w:rsidR="001B79C6" w:rsidP="001B79C6" w:rsidRDefault="001B79C6" w14:paraId="73920916" w14:textId="77777777">
          <w:pPr>
            <w:pStyle w:val="aa"/>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14:paraId="1A3B4710" w14:textId="77777777">
                <w:trPr>
                  <w:divId w:val="15279219"/>
                  <w:cantSplit/>
                  <w:trHeight w:val="15"/>
                  <w:tblHeader/>
                </w:trPr>
                <w:tc>
                  <w:tcPr>
                    <w:tcW w:w="461" w:type="dxa"/>
                    <w:hideMark/>
                  </w:tcPr>
                  <w:p w:rsidRPr="002D335B" w:rsidR="009A214E" w:rsidP="005165A0" w:rsidRDefault="009A214E" w14:paraId="09448436" w14:textId="7E58E260">
                    <w:pPr>
                      <w:pStyle w:val="17"/>
                    </w:pPr>
                    <w:r w:rsidRPr="002D335B">
                      <w:t>№</w:t>
                    </w:r>
                  </w:p>
                </w:tc>
                <w:tc>
                  <w:tcPr>
                    <w:tcW w:w="7927" w:type="dxa"/>
                  </w:tcPr>
                  <w:p w:rsidRPr="001836B4" w:rsidR="009A214E" w:rsidP="005165A0" w:rsidRDefault="009A214E" w14:paraId="2490C9CF" w14:textId="77777777">
                    <w:pPr>
                      <w:pStyle w:val="17"/>
                    </w:pPr>
                    <w:r w:rsidRPr="00827751">
                      <w:t>Наименование</w:t>
                    </w:r>
                  </w:p>
                </w:tc>
                <w:tc>
                  <w:tcPr>
                    <w:tcW w:w="2070" w:type="dxa"/>
                  </w:tcPr>
                  <w:p w:rsidRPr="001836B4" w:rsidR="009A214E" w:rsidP="005165A0" w:rsidRDefault="009A214E" w14:paraId="619ADAE5" w14:textId="77777777">
                    <w:pPr>
                      <w:pStyle w:val="17"/>
                    </w:pPr>
                    <w:r w:rsidRPr="00827751">
                      <w:t>Аванс/Оплата</w:t>
                    </w:r>
                  </w:p>
                </w:tc>
                <w:tc>
                  <w:tcPr>
                    <w:tcW w:w="2160" w:type="dxa"/>
                  </w:tcPr>
                  <w:p w:rsidRPr="001836B4" w:rsidR="009A214E" w:rsidP="005165A0" w:rsidRDefault="009A214E" w14:paraId="0CCC7516" w14:textId="77777777">
                    <w:pPr>
                      <w:pStyle w:val="17"/>
                    </w:pPr>
                    <w:r w:rsidRPr="00827751">
                      <w:t>Учёт неустойки</w:t>
                    </w:r>
                  </w:p>
                </w:tc>
                <w:tc>
                  <w:tcPr>
                    <w:tcW w:w="2168" w:type="dxa"/>
                  </w:tcPr>
                  <w:p w:rsidRPr="00092FAC" w:rsidR="009A214E" w:rsidP="00092FAC" w:rsidRDefault="009A214E" w14:paraId="1AB48411" w14:textId="6B60A618">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r w:rsidRPr="00092FAC" w:rsidR="00092FAC">
                      <w:rPr>
                        <w:rFonts w:ascii="Times New Roman" w:hAnsi="Times New Roman" w:cs="Times New Roman"/>
                        <w:b/>
                        <w:sz w:val="24"/>
                        <w:szCs w:val="24"/>
                        <w:lang w:val="en-US"/>
                      </w:rPr>
                      <w:t xml:space="preserve"> </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r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lang w:val="en-US"/>
                      </w:rPr>
                      <w:t>%</w:t>
                    </w:r>
                  </w:p>
                </w:tc>
              </w:tr>
              <w:tr w:rsidRPr="00D67EFE" w:rsidR="009A214E" w:rsidTr="009A214E" w14:paraId="470BF7C6" w14:textId="77777777">
                <w:trPr>
                  <w:divId w:val="15279219"/>
                  <w:cantSplit/>
                  <w:trHeight w:val="87"/>
                </w:trPr>
                <w:tc>
                  <w:tcPr>
                    <w:tcW w:w="461" w:type="dxa"/>
                    <w:vMerge w:val="restart"/>
                  </w:tcPr>
                  <w:p w:rsidRPr="00092FAC" w:rsidR="009A214E" w:rsidP="005165A0" w:rsidRDefault="009A214E" w14:paraId="6F21DDD8" w14:textId="77777777">
                    <w:pPr>
                      <w:pStyle w:val="a8"/>
                      <w:numPr>
                        <w:ilvl w:val="0"/>
                        <w:numId w:val="15"/>
                      </w:numPr>
                      <w:ind w:left="0" w:firstLine="0"/>
                      <w:rPr>
                        <w:lang w:val="en-US"/>
                      </w:rPr>
                    </w:pPr>
                  </w:p>
                </w:tc>
                <w:tc>
                  <w:tcPr>
                    <w:tcW w:w="7927" w:type="dxa"/>
                    <w:tcBorders>
                      <w:bottom w:val="single" w:color="auto" w:sz="4" w:space="0"/>
                    </w:tcBorders>
                  </w:tcPr>
                  <w:p w:rsidRPr="00092FAC" w:rsidR="009A214E" w:rsidP="005165A0" w:rsidRDefault="006F6929" w14:paraId="014887AE" w14:textId="77777777">
                    <w:pPr>
                      <w:pStyle w:val="a8"/>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6F6929" w14:paraId="5689DA61" w14:textId="77777777">
                    <w:pPr>
                      <w:pStyle w:val="a8"/>
                      <w:rPr>
                        <w:lang w:val="en-US"/>
                      </w:rPr>
                    </w:pPr>
                    <w:sdt>
                      <w:sdtPr>
                        <w:alias w:val="!.prePayment"/>
                        <w:tag w:val="If"/>
                        <w:id w:val="1889150935"/>
                        <w:placeholder>
                          <w:docPart w:val="504EE55A56D841B794B48D7682AFA881"/>
                        </w:placeholder>
                        <w:docPartList>
                          <w:docPartGallery w:val="Quick Parts"/>
                        </w:docPartList>
                      </w:sdtPr>
                      <w:sdtEndPr/>
                      <w:sdtContent>
                        <w:r w:rsidRPr="002D335B" w:rsidR="009A214E">
                          <w:t>Оплата</w:t>
                        </w:r>
                      </w:sdtContent>
                    </w:sdt>
                  </w:p>
                </w:tc>
                <w:tc>
                  <w:tcPr>
                    <w:tcW w:w="2160" w:type="dxa"/>
                    <w:tcBorders>
                      <w:bottom w:val="single" w:color="auto" w:sz="4" w:space="0"/>
                    </w:tcBorders>
                  </w:tcPr>
                  <w:p w:rsidR="0069385E" w:rsidP="0069385E" w:rsidRDefault="006F6929" w14:paraId="2A47F8BE" w14:textId="117FF28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r w:rsidRPr="00092FAC" w:rsidR="006A4CCC">
                      <w:rPr>
                        <w:lang w:val="en-US"/>
                      </w:rPr>
                      <w:t xml:space="preserve"> </w:t>
                    </w:r>
                    <w:sdt>
                      <w:sdtPr>
                        <w:alias w:val=".typeDeductionOfForfeitPenaltyAsterisk"/>
                        <w:tag w:val="If"/>
                        <w:id w:val="-1566330633"/>
                        <w:placeholder>
                          <w:docPart w:val="368FDF179B4E4AC894FF0BC9F7C788BE"/>
                        </w:placeholder>
                        <w:showingPlcHdr/>
                        <w:docPartList>
                          <w:docPartGallery w:val="Quick Parts"/>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14:paraId="018B8F9D" w14:textId="77777777">
                    <w:pPr>
                      <w:pStyle w:val="a8"/>
                      <w:rPr>
                        <w:lang w:val="en-US"/>
                      </w:rPr>
                    </w:pPr>
                  </w:p>
                </w:tc>
                <w:tc>
                  <w:tcPr>
                    <w:tcW w:w="2168" w:type="dxa"/>
                    <w:tcBorders>
                      <w:bottom w:val="single" w:color="auto" w:sz="4" w:space="0"/>
                    </w:tcBorders>
                  </w:tcPr>
                  <w:p w:rsidR="009A214E" w:rsidP="005165A0" w:rsidRDefault="006F6929" w14:paraId="621126D7" w14:textId="77777777">
                    <w:pPr>
                      <w:pStyle w:val="a8"/>
                      <w:jc w:val="right"/>
                    </w:pPr>
                    <w:sdt>
                      <w:sdtPr>
                        <w:alias w:val="!.prePayment"/>
                        <w:tag w:val="If"/>
                        <w:id w:val="260959038"/>
                        <w:placeholder>
                          <w:docPart w:val="D527DDAD9786435D8E4619915D63749B"/>
                        </w:placeholder>
                        <w:showingPlcHdr/>
                        <w:docPartList>
                          <w:docPartGallery w:val="Quick Parts"/>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14:paraId="6DB49513" w14:textId="77777777">
                <w:trPr>
                  <w:divId w:val="15279219"/>
                  <w:cantSplit/>
                  <w:trHeight w:val="70"/>
                </w:trPr>
                <w:tc>
                  <w:tcPr>
                    <w:tcW w:w="461" w:type="dxa"/>
                    <w:vMerge/>
                  </w:tcPr>
                  <w:p w:rsidRPr="00827751" w:rsidR="009A214E" w:rsidP="005165A0" w:rsidRDefault="009A214E" w14:paraId="312D3AED" w14:textId="77777777">
                    <w:pPr>
                      <w:pStyle w:val="a8"/>
                      <w:numPr>
                        <w:ilvl w:val="0"/>
                        <w:numId w:val="15"/>
                      </w:numPr>
                      <w:ind w:left="0" w:firstLine="0"/>
                    </w:pPr>
                  </w:p>
                </w:tc>
                <w:tc>
                  <w:tcPr>
                    <w:tcW w:w="14325" w:type="dxa"/>
                    <w:gridSpan w:val="4"/>
                  </w:tcPr>
                  <w:p w:rsidRPr="00747467" w:rsidR="009A214E" w:rsidP="005165A0" w:rsidRDefault="006F6929" w14:paraId="2F3A6154" w14:textId="21FE1095">
                    <w:pPr>
                      <w:pStyle w:val="a8"/>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r w:rsidR="009A214E">
                      <w:rPr>
                        <w:lang w:val="en-US"/>
                      </w:rPr>
                      <w:t xml:space="preserve"> </w:t>
                    </w:r>
                    <w:sdt>
                      <w:sdtPr>
                        <w:rPr>
                          <w:lang w:val="en-US"/>
                        </w:rPr>
                        <w:alias w:val="Simple"/>
                        <w:tag w:val="Simple"/>
                        <w:id w:val="285777718"/>
                        <w:placeholder>
                          <w:docPart w:val="5447A9FCF37B4FA9A2C7FACF6EB3B801"/>
                        </w:placeholder>
                        <w:text/>
                      </w:sdtPr>
                      <w:sdtEndPr/>
                      <w:sdtContent>
                        <w:r w:rsidRPr="00813A90" w:rsidR="009A214E">
                          <w:rPr>
                            <w:lang w:val="en-US"/>
                          </w:rPr>
                          <w:t>30 дн. от даты подписания документа-предшественника </w:t>
                        </w:r>
                      </w:sdtContent>
                    </w:sdt>
                    <w:r w:rsidRPr="00813A90" w:rsidR="009A214E">
                      <w:rPr>
                        <w:lang w:val="en-US"/>
                      </w:rPr>
                      <w:t xml:space="preserve"> </w:t>
                    </w:r>
                    <w:sdt>
                      <w:sdtPr>
                        <w:alias w:val="Simple"/>
                        <w:tag w:val="Simple"/>
                        <w:id w:val="1108777766"/>
                        <w:placeholder>
                          <w:docPart w:val="75A8C0D2B9354495B0D470228076E442"/>
                        </w:placeholder>
                        <w:text/>
                      </w:sdtPr>
                      <w:sdtEndPr/>
                      <w:sdtContent>
                        <w:r w:rsidRPr="001836B4" w:rsidR="009A214E">
                          <w:rPr>
                            <w:lang w:val="en-US"/>
                          </w:rPr>
                          <w:t>«Акт о приёмке товаров» (Поставка молока и молочной продукции)</w:t>
                        </w:r>
                      </w:sdtContent>
                    </w:sdt>
                    <w:r w:rsidRPr="00813A90" w:rsidR="009A214E">
                      <w:rPr>
                        <w:lang w:val="en-US"/>
                      </w:rPr>
                      <w:t xml:space="preserve"> </w:t>
                    </w:r>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6F6929" w14:paraId="2C3D9656" w14:textId="6356D479">
              <w:pPr>
                <w:pStyle w:val="aa"/>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Pr="008E40B0" w:rsidR="00FC1A3F" w:rsidP="001B79C6" w:rsidRDefault="001B79C6" w14:paraId="1EBD8AD0" w14:textId="3F9CAD6E">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Pr="00D36FB8">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Quick Parts"/>
                  </w:docPartList>
                </w:sdtPr>
                <w:sdtEndPr/>
                <w:sdtContent>
                  <w:r w:rsidRPr="005A5F24">
                    <w:rPr>
                      <w:rFonts w:ascii="Times New Roman" w:hAnsi="Times New Roman" w:cs="Times New Roman"/>
                      <w:color w:val="000000"/>
                      <w:sz w:val="24"/>
                      <w:szCs w:val="24"/>
                      <w:shd w:val="clear" w:color="auto" w:fill="FFFFFF"/>
                    </w:rPr>
                    <w:t>договора</w:t>
                  </w:r>
                </w:sdtContent>
              </w:sdt>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только</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rsidRPr="006A4CCC" w:rsidR="006A4CCC" w:rsidP="001B79C6" w:rsidRDefault="006A4CCC" w14:paraId="6CE6B10C" w14:textId="0F6C1B54">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6F6929" w14:paraId="31603BAD" w14:textId="68831E8F">
          <w:pPr>
            <w:pStyle w:val="Standard"/>
            <w:jc w:val="both"/>
            <w:divId w:val="15279219"/>
          </w:pPr>
        </w:p>
      </w:sdtContent>
    </w:sdt>
    <w:p w:rsidRPr="00F037D6" w:rsidR="00094D6D" w:rsidP="001B79C6" w:rsidRDefault="00094D6D" w14:paraId="78AF6FAA" w14:textId="77777777">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Pr="00094D6D" w:rsidR="00094D6D" w:rsidP="00094D6D" w:rsidRDefault="006F6929" w14:paraId="45A4CD2F" w14:textId="77777777">
          <w:pPr>
            <w:pStyle w:val="Heading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14:paraId="5E6059B7" w14:textId="77777777">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Pr="0088553D" w:rsidR="00094D6D" w:rsidP="00094D6D" w:rsidRDefault="00094D6D" w14:paraId="315EB2EC" w14:textId="77777777">
          <w:pPr>
            <w:jc w:val="right"/>
            <w:divId w:val="15279219"/>
          </w:pPr>
          <w:r>
            <w:t xml:space="preserve"> </w:t>
          </w: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14:paraId="21DB0413" w14:textId="77777777">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14:paraId="1902E1BA" w14:textId="77777777">
                    <w:pPr>
                      <w:pStyle w:val="17"/>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6F6929" w14:paraId="1E9A55D1" w14:textId="743C5BC4">
                    <w:pPr>
                      <w:pStyle w:val="17"/>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14:paraId="586543E8" w14:textId="77777777">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6F6929" w14:paraId="6A381BE0"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дошкольное образовательное учреждение детский сад комбинированного вида № 7 «Радуга» городского округа Ступино</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6F6929" w14:paraId="05924B74" w14:textId="7777777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142800 Московская область, г. Ступино, ул. Садовая ,владение 8</w:t>
                        </w:r>
                      </w:sdtContent>
                    </w:sdt>
                  </w:p>
                </w:tc>
              </w:tr>
            </w:tbl>
            <w:p w:rsidR="00094D6D" w:rsidP="00094D6D" w:rsidRDefault="006F6929" w14:paraId="3FEAFFE9" w14:textId="77777777">
              <w:pPr>
                <w:divId w:val="15279219"/>
                <w:rPr>
                  <w:lang w:val="en-US"/>
                </w:rPr>
              </w:pPr>
            </w:p>
          </w:sdtContent>
        </w:sdt>
      </w:sdtContent>
    </w:sdt>
    <w:p w:rsidR="00094D6D" w:rsidP="001B79C6" w:rsidRDefault="00094D6D" w14:paraId="7D5BCBC2" w14:textId="77777777">
      <w:pPr>
        <w:pStyle w:val="Standard"/>
        <w:jc w:val="both"/>
        <w:divId w:val="15279219"/>
      </w:pPr>
    </w:p>
    <w:p w:rsidRPr="00094D6D" w:rsidR="00094D6D" w:rsidP="001B79C6" w:rsidRDefault="00094D6D" w14:paraId="0A123381" w14:textId="77777777">
      <w:pPr>
        <w:pStyle w:val="Standard"/>
        <w:jc w:val="both"/>
        <w:divId w:val="15279219"/>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5165A0" w14:paraId="2C5444C3" w14:textId="77777777">
        <w:trPr>
          <w:cantSplit/>
          <w:trHeight w:val="176"/>
        </w:trPr>
        <w:tc>
          <w:tcPr>
            <w:tcW w:w="7015" w:type="dxa"/>
            <w:tcBorders>
              <w:top w:val="nil"/>
              <w:left w:val="nil"/>
              <w:bottom w:val="nil"/>
              <w:right w:val="nil"/>
            </w:tcBorders>
            <w:tcMar>
              <w:left w:w="0" w:type="dxa"/>
              <w:right w:w="0" w:type="dxa"/>
            </w:tcMar>
          </w:tcPr>
          <w:p w:rsidR="00415D12" w:rsidP="005165A0" w:rsidRDefault="006F6929" w14:paraId="396B4735" w14:textId="77777777">
            <w:pPr>
              <w:pStyle w:val="NormalWeb"/>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6397884E" w14:textId="77777777">
            <w:pPr>
              <w:pStyle w:val="NormalWeb"/>
              <w:jc w:val="right"/>
              <w:rPr>
                <w:lang w:val="en-US"/>
              </w:rPr>
            </w:pPr>
          </w:p>
        </w:tc>
        <w:tc>
          <w:tcPr>
            <w:tcW w:w="7248" w:type="dxa"/>
            <w:tcBorders>
              <w:top w:val="nil"/>
              <w:left w:val="nil"/>
              <w:bottom w:val="nil"/>
              <w:right w:val="nil"/>
            </w:tcBorders>
          </w:tcPr>
          <w:p w:rsidR="00415D12" w:rsidP="005165A0" w:rsidRDefault="006F6929" w14:paraId="47550030" w14:textId="77777777">
            <w:pPr>
              <w:pStyle w:val="NormalWeb"/>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22F501D6" w14:textId="77777777">
            <w:pPr>
              <w:pStyle w:val="NormalWeb"/>
              <w:rPr>
                <w:lang w:val="en-US"/>
              </w:rPr>
            </w:pPr>
          </w:p>
        </w:tc>
      </w:tr>
      <w:tr w:rsidRPr="00CF521A" w:rsidR="00415D12" w:rsidTr="005165A0" w14:paraId="3322142C"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F6929" w14:paraId="37DEB466" w14:textId="77777777">
            <w:pPr>
              <w:pStyle w:val="NormalWeb"/>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F6929" w14:paraId="75BB726F" w14:textId="77777777">
            <w:pPr>
              <w:pStyle w:val="NormalWeb"/>
              <w:rPr>
                <w:lang w:val="en-US"/>
              </w:rPr>
            </w:pPr>
            <w:sdt>
              <w:sdtPr>
                <w:alias w:val="Simple"/>
                <w:tag w:val="Simple"/>
                <w:id w:val="1047031523"/>
                <w:placeholder>
                  <w:docPart w:val="087CC78FB5C949099790522C4CA7F270"/>
                </w:placeholder>
                <w:text/>
              </w:sdtPr>
              <w:sdtEndPr/>
              <w:sdtContent>
                <w:r w:rsidRPr="000C62EB" w:rsidR="00415D12">
                  <w:rPr>
                    <w:u w:val="single"/>
                    <w:lang w:val="en-US"/>
                  </w:rPr>
                  <w:t>________________</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5165A0" w14:paraId="5F3631CF" w14:textId="77777777">
        <w:trPr>
          <w:cantSplit/>
          <w:trHeight w:val="1147"/>
        </w:trPr>
        <w:tc>
          <w:tcPr>
            <w:tcW w:w="7015" w:type="dxa"/>
            <w:tcBorders>
              <w:top w:val="nil"/>
              <w:left w:val="nil"/>
              <w:bottom w:val="nil"/>
              <w:right w:val="nil"/>
            </w:tcBorders>
          </w:tcPr>
          <w:p w:rsidR="00415D12" w:rsidP="005165A0" w:rsidRDefault="006F6929" w14:paraId="3D6C9B99" w14:textId="77777777">
            <w:pPr>
              <w:pStyle w:val="NormalWeb"/>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0A9A1E98"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F6929" w14:paraId="559450CF" w14:textId="77777777">
            <w:pPr>
              <w:pStyle w:val="NormalWeb"/>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д/с комбинированного вида № 7 «Радуга»</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5165A0" w:rsidRDefault="00415D12" w14:paraId="35ECF9C1"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CA4173" w:rsidRDefault="00CA4173" w14:paraId="620941A8" w14:textId="77777777">
      <w:pPr>
        <w:suppressAutoHyphens w:val="false"/>
        <w:ind w:firstLine="0"/>
      </w:pPr>
      <w:r>
        <w:lastRenderedPageBreak/>
        <w:br w:type="page"/>
      </w:r>
    </w:p>
    <w:p w:rsidRPr="00B33414" w:rsidR="00602AF7" w:rsidP="00602AF7" w:rsidRDefault="00602AF7" w14:paraId="33F48018" w14:textId="15E17069">
      <w:pPr>
        <w:pageBreakBefore/>
        <w:jc w:val="right"/>
        <w:divId w:val="15279219"/>
      </w:pPr>
      <w:r>
        <w:lastRenderedPageBreak/>
        <w:t>Приложение</w:t>
      </w:r>
      <w:r w:rsidRPr="00415D12" w:rsidR="006E0146">
        <w:t xml:space="preserve"> </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08E9392D" w14:textId="0EFFF065">
      <w:pPr>
        <w:spacing w:before="180"/>
        <w:ind w:firstLine="562"/>
        <w:jc w:val="right"/>
        <w:divId w:val="15279219"/>
      </w:pPr>
      <w:r>
        <w:t>от</w:t>
      </w:r>
      <w:r w:rsidRPr="00BD3071">
        <w:t xml:space="preserve"> </w:t>
      </w:r>
      <w:sdt>
        <w:sdtPr>
          <w:alias w:val="!contractDateNotEmpty"/>
          <w:tag w:val="If"/>
          <w:id w:val="-1060472017"/>
          <w:placeholder>
            <w:docPart w:val="519B3CB0BDE54EAD8FCB9A301BF934BD"/>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629784257"/>
          <w:placeholder>
            <w:docPart w:val="519B3CB0BDE54EAD8FCB9A301BF934BD"/>
          </w:placeholder>
          <w:docPartList>
            <w:docPartGallery w:val="Quick Parts"/>
          </w:docPartList>
        </w:sdtPr>
        <w:sdtEndPr/>
        <w:sdtContent>
          <w:r w:rsidRPr="00BD3071">
            <w:t>___________</w:t>
          </w:r>
        </w:sdtContent>
      </w:sdt>
    </w:p>
    <w:p w:rsidRPr="00EB022A" w:rsidR="007E7B6D" w:rsidP="00EB022A" w:rsidRDefault="007E7B6D" w14:paraId="6BAFC06C" w14:textId="77777777">
      <w:pPr>
        <w:jc w:val="right"/>
        <w:divId w:val="15279219"/>
      </w:pPr>
    </w:p>
    <w:p w:rsidR="007E7B6D" w:rsidP="007B6EF6" w:rsidRDefault="00C63705" w14:paraId="5075E685" w14:textId="56C20514">
      <w:pPr>
        <w:pStyle w:val="Heading1"/>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rsidRPr="00972C52" w:rsidR="005A5F24">
            <w:t>договора</w:t>
          </w:r>
        </w:sdtContent>
      </w:sdt>
    </w:p>
    <w:p w:rsidRPr="00844EC3" w:rsidR="00B8196A" w:rsidP="00B8196A" w:rsidRDefault="00B8196A" w14:paraId="38145BB2" w14:textId="77777777">
      <w:pPr>
        <w:pStyle w:val="Heading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Pr="005F6390" w:rsidR="00B8196A" w:rsidP="00B8196A" w:rsidRDefault="00B8196A" w14:paraId="4A92E726" w14:textId="77777777">
              <w:pPr>
                <w:pStyle w:val="aa"/>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14:paraId="7B85E217" w14:textId="77777777">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14:paraId="00BA69D6" w14:textId="01C7B539">
                    <w:pPr>
                      <w:pStyle w:val="17"/>
                    </w:pPr>
                    <w:r>
                      <w:t>Обязательство</w:t>
                    </w:r>
                    <w:r w:rsidRPr="00D76CF6" w:rsidR="00D76CF6">
                      <w:t xml:space="preserve"> </w:t>
                    </w:r>
                    <w:r w:rsidR="00D76CF6">
                      <w:t xml:space="preserve">по </w:t>
                    </w:r>
                    <w:sdt>
                      <w:sdtPr>
                        <w:alias w:val="!isContractOrAgreement"/>
                        <w:tag w:val="If"/>
                        <w:id w:val="1562060820"/>
                        <w:placeholder>
                          <w:docPart w:val="B4E74DC6F6A649CB805B38BCA19BA55D"/>
                        </w:placeholder>
                        <w:showingPlcHdr/>
                        <w:docPartList>
                          <w:docPartGallery w:val="Quick Parts"/>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14:paraId="0A7AED5E" w14:textId="77777777">
                    <w:pPr>
                      <w:pStyle w:val="17"/>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28F0F296" w14:textId="0F147414">
                    <w:pPr>
                      <w:pStyle w:val="17"/>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3E9735C1" w14:textId="4BA37E4E">
                    <w:pPr>
                      <w:pStyle w:val="17"/>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14:paraId="49F5F35C" w14:textId="77777777">
                    <w:pPr>
                      <w:pStyle w:val="17"/>
                    </w:pPr>
                    <w:r w:rsidRPr="002D335B">
                      <w:t>Ответственная сторона</w:t>
                    </w:r>
                  </w:p>
                </w:tc>
              </w:tr>
              <w:tr w:rsidRPr="005F6390" w:rsidR="00B8196A" w:rsidTr="00B8196A" w14:paraId="41D75F52"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B8196A">
                              <w:t>Поставка молока и молочной продукции</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Товарно-транспортная накладная</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Акт о приёмке товаров</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6F6929" w14:paraId="7E70B443" w14:textId="77777777">
              <w:pPr>
                <w:divId w:val="15279219"/>
                <w:rPr>
                  <w:lang w:val="en-US"/>
                </w:rPr>
              </w:pPr>
            </w:p>
          </w:sdtContent>
        </w:sdt>
      </w:sdtContent>
    </w:sdt>
    <w:p w:rsidR="007E7B6D" w:rsidP="000156D9" w:rsidRDefault="00B8196A" w14:paraId="26CAAC5A" w14:textId="16D73756">
      <w:pPr>
        <w:pStyle w:val="Heading2"/>
        <w:numPr>
          <w:ilvl w:val="0"/>
          <w:numId w:val="25"/>
        </w:numPr>
        <w:ind w:left="709"/>
        <w:divId w:val="15279219"/>
      </w:pPr>
      <w:r>
        <w:t xml:space="preserve"> </w:t>
      </w:r>
      <w:r w:rsidR="00F51D4F">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Pr="00F223CB" w:rsidR="00DA5586" w:rsidP="001039C1" w:rsidRDefault="00B85373" w14:paraId="467124FE" w14:textId="77777777">
              <w:pPr>
                <w:pStyle w:val="aa"/>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14:paraId="17279E92" w14:textId="77777777">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7DA508C0" w14:textId="5D32CD55">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14:paraId="1877E9F8" w14:textId="61059330">
                    <w:pPr>
                      <w:pStyle w:val="17"/>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3F4D9DD8" w14:textId="3E10757C">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14:paraId="532856F5" w14:textId="72F6EAA4">
                    <w:pPr>
                      <w:pStyle w:val="17"/>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14:paraId="6D3101FF" w14:textId="1E7CB585">
                    <w:pPr>
                      <w:pStyle w:val="17"/>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4D9CE5C5" w14:textId="6B43B8E0">
                    <w:pPr>
                      <w:pStyle w:val="17"/>
                    </w:pPr>
                    <w:r w:rsidRPr="002D335B">
                      <w:t>Ответственная сторона</w:t>
                    </w:r>
                  </w:p>
                </w:tc>
              </w:tr>
              <w:tr w:rsidRPr="005F6390" w:rsidR="00070029" w:rsidTr="00070029" w14:paraId="585E7F98"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65FAFF02" w14:textId="7CA2AD99">
                    <w:pPr>
                      <w:pStyle w:val="a8"/>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070029">
                              <w:t>Поставка молока и молочной продукции</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6F6929" w14:paraId="79BCCFBD" w14:textId="4589D999">
                    <w:pPr>
                      <w:pStyle w:val="a8"/>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6915E3DD" w14:textId="4B57935A">
                    <w:pPr>
                      <w:pStyle w:val="a8"/>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070029">
                              <w:t>Акт о приёмке товаров</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587A0C58" w14:textId="7743A305">
                    <w:pPr>
                      <w:pStyle w:val="a8"/>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F6929" w14:paraId="3F0B108A" w14:textId="314C6CAF">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5D386A9A" w14:textId="6066C93D">
                    <w:pPr>
                      <w:pStyle w:val="a8"/>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14:paraId="585E7F98" w14:textId="77777777">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65FAFF02" w14:textId="7CA2AD99">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6F6929" w14:paraId="79BCCFBD" w14:textId="4589D999">
                    <w:pPr>
                      <w:pStyle w:val="a8"/>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6915E3DD" w14:textId="4B57935A">
                    <w:pPr>
                      <w:pStyle w:val="a8"/>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587A0C58" w14:textId="7743A305">
                    <w:pPr>
                      <w:pStyle w:val="a8"/>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F6929" w14:paraId="3F0B108A" w14:textId="314C6CAF">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5D386A9A" w14:textId="6066C93D">
                    <w:pPr>
                      <w:pStyle w:val="a8"/>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6F6929" w14:paraId="3C51C867" w14:textId="6AD4925D">
              <w:pPr>
                <w:rPr>
                  <w:lang w:val="en-US"/>
                </w:rPr>
              </w:pPr>
            </w:p>
          </w:sdtContent>
        </w:sdt>
      </w:sdtContent>
    </w:sdt>
    <w:p w:rsidR="006A59BD" w:rsidP="002D335B" w:rsidRDefault="006A59BD" w14:paraId="77FFF09E" w14:textId="0F4E5CC3">
      <w:pPr>
        <w:rPr>
          <w:lang w:val="en-US"/>
        </w:rPr>
      </w:pPr>
    </w:p>
    <w:p w:rsidR="006A59BD" w:rsidP="006A59BD" w:rsidRDefault="004D0CF8" w14:paraId="4C495DEF" w14:textId="03E0746E">
      <w:pPr>
        <w:pStyle w:val="Heading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Pr="00230BCE" w:rsidR="00F0541B" w:rsidP="00F0541B" w:rsidRDefault="00F0541B" w14:paraId="0C761903" w14:textId="48FF4BE8">
              <w:pPr>
                <w:pStyle w:val="aa"/>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14:paraId="71DA76C7" w14:textId="77777777">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14:paraId="29AA344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14:paraId="01A53366" w14:textId="1EF8E79C">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14:paraId="39B17B7A" w14:textId="27D10B6A">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14:paraId="68DAC7FB" w14:textId="738BF4B1">
                    <w:pPr>
                      <w:pStyle w:val="17"/>
                    </w:pPr>
                    <w:r w:rsidRPr="002D335B">
                      <w:t>Срок</w:t>
                    </w:r>
                    <w:r>
                      <w:t xml:space="preserve"> проведения экспертизы и оформления результатов</w:t>
                    </w:r>
                  </w:p>
                </w:tc>
              </w:tr>
              <w:tr w:rsidRPr="0020446F" w:rsidR="0098575B" w:rsidTr="0098575B" w14:paraId="107E0361" w14:textId="77777777">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98575B" w14:paraId="650B9897" w14:textId="732CAE64">
                    <w:pPr>
                      <w:pStyle w:val="a8"/>
                    </w:pPr>
                    <w:sdt>
                      <w:sdtPr>
                        <w:alias w:val="Simple"/>
                        <w:tag w:val="Simple"/>
                        <w:id w:val="-333145362"/>
                        <w:placeholder>
                          <w:docPart w:val="982F448E8D6949E6B2CF3228558C32A4"/>
                        </w:placeholder>
                        <w:text/>
                      </w:sdtPr>
                      <w:sdtContent>
                        <w:r>
                          <w:t>Поставка молока и молочной продукции</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98575B" w14:paraId="08E9D311" w14:textId="338DDBD8">
                    <w:pPr>
                      <w:pStyle w:val="a8"/>
                    </w:pPr>
                    <w:sdt>
                      <w:sdtPr>
                        <w:alias w:val="Simple"/>
                        <w:tag w:val="Simple"/>
                        <w:id w:val="-305623910"/>
                        <w:placeholder>
                          <w:docPart w:val="508C5648D8954A75803F2D4B1E7C7107"/>
                        </w:placeholder>
                        <w:text/>
                      </w:sdtPr>
                      <w:sdtContent>
                        <w:r>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98575B" w14:paraId="0D52F078" w14:textId="65BD603F">
                    <w:pPr>
                      <w:pStyle w:val="a8"/>
                    </w:pPr>
                    <w:sdt>
                      <w:sdtPr>
                        <w:alias w:val="Simple"/>
                        <w:tag w:val="Simple"/>
                        <w:id w:val="-1531871551"/>
                        <w:placeholder>
                          <w:docPart w:val="F5736D520CEB4374B364A19B20CD822A"/>
                        </w:placeholder>
                        <w:text/>
                      </w:sdtPr>
                      <w:sdtContent>
                        <w:r>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98575B" w14:paraId="2B01EDF2" w14:textId="6F1E6055">
                    <w:pPr>
                      <w:pStyle w:val="a8"/>
                    </w:pPr>
                    <w:sdt>
                      <w:sdtPr>
                        <w:alias w:val=".expertizeDocument"/>
                        <w:tag w:val="If"/>
                        <w:id w:val="-1592855523"/>
                        <w:placeholder>
                          <w:docPart w:val="179C9AD7C5F945EAB565130539F6E199"/>
                        </w:placeholder>
                        <w:docPartList>
                          <w:docPartGallery w:val="Quick Parts"/>
                        </w:docPartList>
                      </w:sdtPr>
                      <w:sdtContent>
                        <w:sdt>
                          <w:sdtPr>
                            <w:alias w:val="Simple"/>
                            <w:tag w:val="Simple"/>
                            <w:id w:val="1640604576"/>
                            <w:placeholder>
                              <w:docPart w:val="EA72FFA9B9B6455C9B86E42A9E40A0AE"/>
                            </w:placeholder>
                            <w:text/>
                          </w:sdtPr>
                          <w:sdtContent>
                            <w:r>
                              <w:t>Соответствует срокам приёмки</w:t>
                            </w:r>
                          </w:sdtContent>
                        </w:sdt>
                      </w:sdtContent>
                    </w:sdt>
                  </w:p>
                  <w:p w:rsidRPr="0020446F" w:rsidR="0098575B" w:rsidP="0020446F" w:rsidRDefault="0098575B" w14:paraId="41DFF566" w14:textId="6EFACBB5">
                    <w:pPr>
                      <w:pStyle w:val="a8"/>
                      <w:rPr>
                        <w:lang w:val="en-US"/>
                      </w:rPr>
                    </w:pPr>
                  </w:p>
                </w:tc>
              </w:tr>
            </w:tbl>
            <w:p w:rsidR="00F0541B" w:rsidP="00F0541B" w:rsidRDefault="006F6929" w14:paraId="4D545E81" w14:textId="77777777">
              <w:pPr>
                <w:rPr>
                  <w:lang w:val="en-US"/>
                </w:rPr>
              </w:pPr>
            </w:p>
          </w:sdtContent>
        </w:sdt>
      </w:sdtContent>
    </w:sdt>
    <w:p w:rsidR="00F0541B" w:rsidP="00F0541B" w:rsidRDefault="00F0541B" w14:paraId="38BA5288"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rsidR="00A43373" w:rsidP="00A43373" w:rsidRDefault="00A43373" w14:paraId="6D539AD0" w14:textId="0A281D74">
          <w:pPr>
            <w:pStyle w:val="Heading2"/>
            <w:numPr>
              <w:ilvl w:val="0"/>
              <w:numId w:val="25"/>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Quick Parts"/>
            </w:docPartList>
          </w:sdtPr>
          <w:sdtEndPr/>
          <w:sdtContent>
            <w:p w:rsidRPr="005F6390" w:rsidR="006C1B4A" w:rsidP="006C1B4A" w:rsidRDefault="006C1B4A" w14:paraId="2D798B34" w14:textId="77777777">
              <w:r w:rsidRPr="005F6390">
                <w:t>Отсутствуют</w:t>
              </w:r>
            </w:p>
          </w:sdtContent>
        </w:sdt>
        <w:p w:rsidRPr="006C1B4A" w:rsidR="006C1B4A" w:rsidP="006C1B4A" w:rsidRDefault="006C1B4A" w14:paraId="3FFEABCE" w14:textId="77777777"/>
      </w:sdtContent>
    </w:sdt>
    <w:p w:rsidRPr="00F0541B" w:rsidR="00F0541B" w:rsidP="00F0541B" w:rsidRDefault="00F0541B" w14:paraId="54DF5B4E" w14:textId="77777777"/>
    <w:p w:rsidRPr="006A59BD" w:rsidR="006A59BD" w:rsidP="006A59BD" w:rsidRDefault="006A59BD" w14:paraId="482D86AB"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5165A0" w14:paraId="593A8066" w14:textId="77777777">
        <w:trPr>
          <w:cantSplit/>
          <w:trHeight w:val="176"/>
        </w:trPr>
        <w:tc>
          <w:tcPr>
            <w:tcW w:w="7015" w:type="dxa"/>
            <w:tcBorders>
              <w:top w:val="nil"/>
              <w:left w:val="nil"/>
              <w:bottom w:val="nil"/>
              <w:right w:val="nil"/>
            </w:tcBorders>
            <w:tcMar>
              <w:left w:w="0" w:type="dxa"/>
              <w:right w:w="0" w:type="dxa"/>
            </w:tcMar>
          </w:tcPr>
          <w:p w:rsidR="00415D12" w:rsidP="005165A0" w:rsidRDefault="006F6929" w14:paraId="6D293FEA" w14:textId="77777777">
            <w:pPr>
              <w:pStyle w:val="NormalWeb"/>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6285F8A1" w14:textId="77777777">
            <w:pPr>
              <w:pStyle w:val="NormalWeb"/>
              <w:jc w:val="right"/>
              <w:rPr>
                <w:lang w:val="en-US"/>
              </w:rPr>
            </w:pPr>
          </w:p>
        </w:tc>
        <w:tc>
          <w:tcPr>
            <w:tcW w:w="7248" w:type="dxa"/>
            <w:tcBorders>
              <w:top w:val="nil"/>
              <w:left w:val="nil"/>
              <w:bottom w:val="nil"/>
              <w:right w:val="nil"/>
            </w:tcBorders>
          </w:tcPr>
          <w:p w:rsidR="00415D12" w:rsidP="005165A0" w:rsidRDefault="006F6929" w14:paraId="48A025CF" w14:textId="77777777">
            <w:pPr>
              <w:pStyle w:val="NormalWeb"/>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42D75090" w14:textId="77777777">
            <w:pPr>
              <w:pStyle w:val="NormalWeb"/>
              <w:rPr>
                <w:lang w:val="en-US"/>
              </w:rPr>
            </w:pPr>
          </w:p>
        </w:tc>
      </w:tr>
      <w:tr w:rsidRPr="00CF521A" w:rsidR="00415D12" w:rsidTr="005165A0" w14:paraId="77F69071"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F6929" w14:paraId="345CABF6" w14:textId="77777777">
            <w:pPr>
              <w:pStyle w:val="NormalWeb"/>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F6929" w14:paraId="623DCD37" w14:textId="77777777">
            <w:pPr>
              <w:pStyle w:val="NormalWeb"/>
              <w:rPr>
                <w:lang w:val="en-US"/>
              </w:rPr>
            </w:pPr>
            <w:sdt>
              <w:sdtPr>
                <w:alias w:val="Simple"/>
                <w:tag w:val="Simple"/>
                <w:id w:val="340526420"/>
                <w:placeholder>
                  <w:docPart w:val="94C10EF31B87435D8BEBB3A31B608850"/>
                </w:placeholder>
                <w:text/>
              </w:sdtPr>
              <w:sdtEndPr/>
              <w:sdtContent>
                <w:r w:rsidRPr="000C62EB" w:rsidR="00415D12">
                  <w:rPr>
                    <w:u w:val="single"/>
                    <w:lang w:val="en-US"/>
                  </w:rPr>
                  <w:t>________________</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5165A0" w14:paraId="5903412A" w14:textId="77777777">
        <w:trPr>
          <w:cantSplit/>
          <w:trHeight w:val="1147"/>
        </w:trPr>
        <w:tc>
          <w:tcPr>
            <w:tcW w:w="7015" w:type="dxa"/>
            <w:tcBorders>
              <w:top w:val="nil"/>
              <w:left w:val="nil"/>
              <w:bottom w:val="nil"/>
              <w:right w:val="nil"/>
            </w:tcBorders>
          </w:tcPr>
          <w:p w:rsidR="00415D12" w:rsidP="005165A0" w:rsidRDefault="006F6929" w14:paraId="49103A9B" w14:textId="77777777">
            <w:pPr>
              <w:pStyle w:val="NormalWeb"/>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0EA53A62"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F6929" w14:paraId="73BD6E8E" w14:textId="77777777">
            <w:pPr>
              <w:pStyle w:val="NormalWeb"/>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д/с комбинированного вида № 7 «Радуга»</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5165A0" w:rsidRDefault="00415D12" w14:paraId="45473D30"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426836" w:rsidP="002D335B" w:rsidRDefault="00426836" w14:paraId="7E4E0312" w14:textId="77777777">
          <w:pPr>
            <w:jc w:val="right"/>
            <w:rPr>
              <w:lang w:val="en-US"/>
            </w:rPr>
          </w:pPr>
        </w:p>
        <w:p w:rsidRPr="00B33414" w:rsidR="007E7B6D" w:rsidP="005371A4" w:rsidRDefault="00D4058B" w14:paraId="11D8CE2B" w14:textId="448EC940">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6156A22A" w14:textId="684110A9">
          <w:pPr>
            <w:spacing w:before="180"/>
            <w:ind w:firstLine="562"/>
            <w:jc w:val="right"/>
          </w:pPr>
          <w:r>
            <w:t>от</w:t>
          </w:r>
          <w:r w:rsidRPr="00BD3071">
            <w:t xml:space="preserve"> </w:t>
          </w:r>
          <w:sdt>
            <w:sdtPr>
              <w:alias w:val="!contractDateNotEmpty"/>
              <w:tag w:val="If"/>
              <w:id w:val="-1603252049"/>
              <w:placeholder>
                <w:docPart w:val="65E0A1E0BA6943E7930B1A7DE2988DFD"/>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1573424313"/>
              <w:placeholder>
                <w:docPart w:val="65E0A1E0BA6943E7930B1A7DE2988DFD"/>
              </w:placeholder>
              <w:docPartList>
                <w:docPartGallery w:val="Quick Parts"/>
              </w:docPartList>
            </w:sdtPr>
            <w:sdtEndPr/>
            <w:sdtContent>
              <w:r w:rsidRPr="00BD3071">
                <w:t>___________</w:t>
              </w:r>
            </w:sdtContent>
          </w:sdt>
        </w:p>
        <w:p w:rsidRPr="00E468A5" w:rsidR="007E7B6D" w:rsidP="00BD3071" w:rsidRDefault="00BD3071" w14:paraId="2BED7E9A" w14:textId="0F5E5AF4">
          <w:pPr>
            <w:pStyle w:val="Heading1"/>
            <w:rPr>
              <w:b w:val="false"/>
            </w:rPr>
          </w:pPr>
          <w:r w:rsidRPr="00E468A5">
            <w:rPr>
              <w:b w:val="false"/>
            </w:rPr>
            <w:t xml:space="preserve"> </w:t>
          </w:r>
          <w:r w:rsidRPr="00E468A5" w:rsidR="007E7B6D">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Pr="00E468A5" w:rsidR="00553F20">
            <w:rPr>
              <w:b w:val="false"/>
            </w:rPr>
            <w:t xml:space="preserve"> </w:t>
          </w:r>
          <w:r w:rsidRPr="00E468A5" w:rsidR="007E7B6D">
            <w:rPr>
              <w:b w:val="false"/>
            </w:rPr>
            <w:t>Единой автоматизированной системы управления закупками Московской области</w:t>
          </w:r>
        </w:p>
        <w:p w:rsidR="00553F20" w:rsidP="00553F20" w:rsidRDefault="00553F20" w14:paraId="44864721" w14:textId="219A07FE">
          <w:pPr>
            <w:pStyle w:val="ListParagraph"/>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14:paraId="2D316AA0" w14:textId="6C26F14C">
          <w:pPr>
            <w:pStyle w:val="ListParagraph"/>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14:paraId="7BBB2A69" w14:textId="77777777">
          <w:pPr>
            <w:pStyle w:val="ListParagraph"/>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14:paraId="5656FFD8" w14:textId="266CAF56">
          <w:pPr>
            <w:pStyle w:val="ListParagraph"/>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rsidRPr="00E468A5" w:rsidR="005A5F24">
                <w:t>договору</w:t>
              </w:r>
            </w:sdtContent>
          </w:sdt>
          <w:r w:rsidRPr="00E468A5">
            <w:t>.</w:t>
          </w:r>
        </w:p>
        <w:p w:rsidRPr="00E468A5" w:rsidR="00553F20" w:rsidP="00553F20" w:rsidRDefault="00553F20" w14:paraId="62A1EB7E" w14:textId="77777777">
          <w:pPr>
            <w:pStyle w:val="ListParagraph"/>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14:paraId="78D41B6F" w14:textId="77777777">
          <w:pPr>
            <w:pStyle w:val="ListParagraph"/>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14:paraId="7C2D6948" w14:textId="328F4ECF">
          <w:pPr>
            <w:pStyle w:val="ListParagraph"/>
            <w:tabs>
              <w:tab w:val="left" w:pos="1134"/>
            </w:tabs>
            <w:ind w:left="0"/>
            <w:jc w:val="both"/>
          </w:pPr>
          <w:r w:rsidRPr="00E468A5">
            <w:lastRenderedPageBreak/>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rsidRPr="00E468A5" w:rsidR="005A5F24">
                <w:t>Договора</w:t>
              </w:r>
            </w:sdtContent>
          </w:sdt>
          <w:r w:rsidRPr="00E468A5" w:rsidR="005A5F24">
            <w:t xml:space="preserve"> </w:t>
          </w:r>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14:paraId="752CE803" w14:textId="77777777">
          <w:pPr>
            <w:pStyle w:val="ListParagraph"/>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14:paraId="56CDBAD7" w14:textId="3ECF2980">
          <w:pPr>
            <w:pStyle w:val="ListParagraph"/>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14:paraId="2D85BEC5" w14:textId="2C77E639">
          <w:pPr>
            <w:pStyle w:val="ListParagraph"/>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14:paraId="7EF45E49" w14:textId="0EC7E091">
          <w:pPr>
            <w:pStyle w:val="ListParagraph"/>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14:paraId="7FD204BC" w14:textId="24FED592">
          <w:pPr>
            <w:pStyle w:val="ListParagraph"/>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14:paraId="370CA7FE" w14:textId="5F541309">
          <w:pPr>
            <w:pStyle w:val="ListParagraph"/>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14:paraId="7B959350" w14:textId="376B27AC">
          <w:pPr>
            <w:pStyle w:val="ListParagraph"/>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14:paraId="34414E50" w14:textId="77777777">
          <w:pPr>
            <w:pStyle w:val="ListParagraph"/>
            <w:tabs>
              <w:tab w:val="left" w:pos="1134"/>
            </w:tabs>
            <w:ind w:left="0"/>
            <w:jc w:val="both"/>
          </w:pPr>
          <w:r w:rsidRPr="00E468A5">
            <w:t>- наличие автоматизированного рабочего места (АРМ);</w:t>
          </w:r>
        </w:p>
        <w:p w:rsidRPr="00E468A5" w:rsidR="00553F20" w:rsidP="00553F20" w:rsidRDefault="00553F20" w14:paraId="48661C6B" w14:textId="77777777">
          <w:pPr>
            <w:pStyle w:val="ListParagraph"/>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14:paraId="105D080B" w14:textId="77777777">
          <w:pPr>
            <w:pStyle w:val="ListParagraph"/>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14:paraId="5C0A594C" w14:textId="24DDBE70">
          <w:pPr>
            <w:pStyle w:val="ListParagraph"/>
            <w:tabs>
              <w:tab w:val="left" w:pos="1134"/>
            </w:tabs>
            <w:ind w:left="0"/>
            <w:jc w:val="both"/>
          </w:pPr>
          <w:r w:rsidRPr="00E468A5">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rsidRPr="00E468A5" w:rsidR="005A5F24">
                <w:t>Договора</w:t>
              </w:r>
            </w:sdtContent>
          </w:sdt>
          <w:r w:rsidRPr="00E468A5" w:rsidR="005A5F24">
            <w:t xml:space="preserve"> </w:t>
          </w:r>
          <w:r w:rsidRPr="00E468A5">
            <w:t>с соблюдением требований законодательства.</w:t>
          </w:r>
        </w:p>
        <w:p w:rsidRPr="00E468A5" w:rsidR="00553F20" w:rsidP="00553F20" w:rsidRDefault="00553F20" w14:paraId="1410A782" w14:textId="77777777">
          <w:pPr>
            <w:pStyle w:val="ListParagraph"/>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14:paraId="5DF6D31B" w14:textId="77777777">
          <w:pPr>
            <w:pStyle w:val="ListParagraph"/>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14:paraId="610DAB71" w14:textId="69DF9711">
          <w:pPr>
            <w:pStyle w:val="ListParagraph"/>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rsidRPr="00E468A5" w:rsidR="005A5F24">
                <w:t>Договора</w:t>
              </w:r>
            </w:sdtContent>
          </w:sdt>
          <w:r w:rsidRPr="00E468A5" w:rsidR="005A5F24">
            <w:t xml:space="preserve"> </w:t>
          </w:r>
          <w:r w:rsidRPr="00E468A5">
            <w:t>несёт следующие обязанности:</w:t>
          </w:r>
        </w:p>
        <w:p w:rsidRPr="00E468A5" w:rsidR="00553F20" w:rsidP="00553F20" w:rsidRDefault="00553F20" w14:paraId="6476F8D2" w14:textId="77777777">
          <w:pPr>
            <w:pStyle w:val="ListParagraph"/>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14:paraId="43348A46" w14:textId="41B352D9">
          <w:pPr>
            <w:pStyle w:val="ListParagraph"/>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rsidRPr="00E468A5" w:rsidR="005A5F24">
                <w:t>Договора</w:t>
              </w:r>
            </w:sdtContent>
          </w:sdt>
          <w:r w:rsidRPr="00E468A5">
            <w:t>.</w:t>
          </w:r>
        </w:p>
        <w:p w:rsidRPr="00E468A5" w:rsidR="00553F20" w:rsidP="00553F20" w:rsidRDefault="00553F20" w14:paraId="51A96E2E" w14:textId="177E2959">
          <w:pPr>
            <w:pStyle w:val="ListParagraph"/>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rsidRPr="00E468A5" w:rsidR="005A5F24">
                <w:t>Договора</w:t>
              </w:r>
            </w:sdtContent>
          </w:sdt>
          <w:r w:rsidRPr="00E468A5" w:rsidR="005A5F24">
            <w:t xml:space="preserve"> </w:t>
          </w:r>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14:paraId="6BF4B0E0" w14:textId="77777777">
          <w:pPr>
            <w:pStyle w:val="ListParagraph"/>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14:paraId="62A1F1BC" w14:textId="77777777">
          <w:pPr>
            <w:pStyle w:val="ListParagraph"/>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14:paraId="50177D55" w14:textId="00B730F1">
          <w:pPr>
            <w:pStyle w:val="ListParagraph"/>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rsidRPr="00E468A5" w:rsidR="005A5F24">
                <w:t>Договора</w:t>
              </w:r>
            </w:sdtContent>
          </w:sdt>
          <w:r w:rsidRPr="00E468A5" w:rsidR="005A5F24">
            <w:t xml:space="preserve"> </w:t>
          </w:r>
          <w:r w:rsidRPr="00E468A5" w:rsidR="008B581B">
            <w:t>между собой в ПИК ЕАСУЗ, должны быть в форме электронных документов.</w:t>
          </w:r>
        </w:p>
        <w:p w:rsidRPr="00E468A5" w:rsidR="00553F20" w:rsidP="00553F20" w:rsidRDefault="00553F20" w14:paraId="69A17049" w14:textId="57D84971">
          <w:pPr>
            <w:pStyle w:val="ListParagraph"/>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rsidRPr="00E468A5" w:rsidR="005A5F24">
                <w:t>Договора</w:t>
              </w:r>
            </w:sdtContent>
          </w:sdt>
          <w:r w:rsidRPr="00E468A5" w:rsidR="008B581B">
            <w:t>.</w:t>
          </w:r>
        </w:p>
        <w:p w:rsidRPr="00E468A5" w:rsidR="008B581B" w:rsidP="008B581B" w:rsidRDefault="00553F20" w14:paraId="0A3AA3D9" w14:textId="1F8651E7">
          <w:pPr>
            <w:pStyle w:val="ListParagraph"/>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rsidRPr="00E468A5" w:rsidR="005A5F24">
                <w:t>Договора</w:t>
              </w:r>
            </w:sdtContent>
          </w:sdt>
          <w:r w:rsidRPr="00E468A5" w:rsidR="005A5F24">
            <w:t xml:space="preserve"> </w:t>
          </w:r>
          <w:r w:rsidRPr="00E468A5" w:rsidR="008B581B">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E468A5" w:rsidR="008B581B">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14:paraId="02E4D651" w14:textId="77777777">
          <w:pPr>
            <w:pStyle w:val="ListParagraph"/>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14:paraId="33C79A44" w14:textId="7F00BE9D">
          <w:pPr>
            <w:pStyle w:val="ListParagraph"/>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rsidRPr="00E468A5" w:rsidR="005A5F24">
                <w:t>договору</w:t>
              </w:r>
            </w:sdtContent>
          </w:sdt>
          <w:r w:rsidRPr="00E468A5" w:rsidR="005A5F24">
            <w:t xml:space="preserve"> </w:t>
          </w:r>
          <w:r w:rsidRPr="00E468A5">
            <w:t xml:space="preserve">соответствующего уведомления, содержащего дату его поступления. </w:t>
          </w:r>
        </w:p>
        <w:p w:rsidRPr="00E468A5" w:rsidR="008B581B" w:rsidP="008B581B" w:rsidRDefault="008B581B" w14:paraId="0B75E565" w14:textId="77777777">
          <w:pPr>
            <w:pStyle w:val="ListParagraph"/>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14:paraId="44EDFA21" w14:textId="77777777">
          <w:pPr>
            <w:pStyle w:val="ListParagraph"/>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14:paraId="78A1A4CB" w14:textId="77777777">
          <w:pPr>
            <w:pStyle w:val="ListParagraph"/>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14:paraId="6C3BF3A8" w14:textId="77777777">
          <w:pPr>
            <w:pStyle w:val="ListParagraph"/>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14:paraId="52FF743C" w14:textId="77777777">
          <w:pPr>
            <w:pStyle w:val="ListParagraph"/>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14:paraId="2D1AF38C" w14:textId="77777777">
          <w:pPr>
            <w:pStyle w:val="ListParagraph"/>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14:paraId="7DFDFBDA" w14:textId="5A9D99F9">
          <w:pPr>
            <w:pStyle w:val="ListParagraph"/>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rsidRPr="00E468A5" w:rsidR="001B69E9">
                <w:t>Договора</w:t>
              </w:r>
            </w:sdtContent>
          </w:sdt>
          <w:r w:rsidRPr="00E468A5" w:rsidR="001B69E9">
            <w:t xml:space="preserve"> </w:t>
          </w:r>
          <w:r w:rsidRPr="00E468A5">
            <w:t>в ПИК ЕАСУЗ посредством:</w:t>
          </w:r>
        </w:p>
        <w:p w:rsidRPr="00E468A5" w:rsidR="008B581B" w:rsidP="008B581B" w:rsidRDefault="008B581B" w14:paraId="13B3CAAA" w14:textId="77777777">
          <w:pPr>
            <w:pStyle w:val="ListParagraph"/>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14:paraId="7372A7F5" w14:textId="77777777">
          <w:pPr>
            <w:pStyle w:val="ListParagraph"/>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14:paraId="10A257CB" w14:textId="77777777">
          <w:pPr>
            <w:pStyle w:val="ListParagraph"/>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3F0ECEE7" w14:textId="77777777">
          <w:pPr>
            <w:pStyle w:val="ListParagraph"/>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14:paraId="36244AB0" w14:textId="6B28D8EB">
          <w:pPr>
            <w:pStyle w:val="ListParagraph"/>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rsidRPr="00E468A5" w:rsidR="001B69E9">
                <w:t>Договора</w:t>
              </w:r>
            </w:sdtContent>
          </w:sdt>
          <w:r w:rsidRPr="00E468A5" w:rsidR="001B69E9">
            <w:t xml:space="preserve"> </w:t>
          </w:r>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14:paraId="29520274" w14:textId="77777777">
          <w:pPr>
            <w:pStyle w:val="ListParagraph"/>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4A34DEAD" w14:textId="77777777">
          <w:pPr>
            <w:pStyle w:val="ListParagraph"/>
            <w:tabs>
              <w:tab w:val="left" w:pos="1134"/>
            </w:tabs>
            <w:ind w:left="0"/>
            <w:jc w:val="both"/>
          </w:pPr>
          <w:r w:rsidRPr="00E468A5">
            <w:t>4.9. Правила передачи файлов:</w:t>
          </w:r>
        </w:p>
        <w:p w:rsidRPr="00E468A5" w:rsidR="008B581B" w:rsidP="008B581B" w:rsidRDefault="008B581B" w14:paraId="694F7813" w14:textId="1916AC0E">
          <w:pPr>
            <w:pStyle w:val="ListParagraph"/>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rsidRPr="00E468A5" w:rsidR="001B69E9">
                <w:t>Договора</w:t>
              </w:r>
            </w:sdtContent>
          </w:sdt>
          <w:r w:rsidRPr="00E468A5" w:rsidR="001B69E9">
            <w:t xml:space="preserve"> </w:t>
          </w:r>
          <w:r w:rsidRPr="00E468A5">
            <w:t xml:space="preserve">самостоятельно несет ответственность за содержание такого документа. </w:t>
          </w:r>
        </w:p>
        <w:p w:rsidRPr="00E468A5" w:rsidR="008B581B" w:rsidP="008B581B" w:rsidRDefault="008B581B" w14:paraId="28BE59F4" w14:textId="67037D6E">
          <w:pPr>
            <w:pStyle w:val="ListParagraph"/>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rsidRPr="00E468A5" w:rsidR="001B69E9">
                <w:t>Договора</w:t>
              </w:r>
            </w:sdtContent>
          </w:sdt>
          <w:r w:rsidRPr="00E468A5" w:rsidR="001B69E9">
            <w:t xml:space="preserve"> </w:t>
          </w:r>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rsidRPr="00E468A5" w:rsidR="001B69E9">
                <w:t>Договора</w:t>
              </w:r>
            </w:sdtContent>
          </w:sdt>
          <w:r w:rsidRPr="00E468A5" w:rsidR="001B69E9">
            <w:t xml:space="preserve"> </w:t>
          </w:r>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14:paraId="298DB272" w14:textId="0BEFC7F2">
          <w:pPr>
            <w:pStyle w:val="ListParagraph"/>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rsidRPr="00E468A5" w:rsidR="001B69E9">
                <w:t>Договора</w:t>
              </w:r>
            </w:sdtContent>
          </w:sdt>
          <w:r w:rsidRPr="00E468A5" w:rsidR="001B69E9">
            <w:t xml:space="preserve"> </w:t>
          </w:r>
          <w:r w:rsidRPr="00E468A5">
            <w:t>должны быть подписаны КЭП с помощью интерфейса ЭДО ПИК ЭАСУЗ.</w:t>
          </w:r>
        </w:p>
        <w:p w:rsidRPr="00E468A5" w:rsidR="008B581B" w:rsidP="008B581B" w:rsidRDefault="008B581B" w14:paraId="3C0379DC" w14:textId="77777777">
          <w:pPr>
            <w:pStyle w:val="ListParagraph"/>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14:paraId="6C66BA78" w14:textId="77777777">
          <w:pPr>
            <w:pStyle w:val="ListParagraph"/>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14:paraId="6A397A06" w14:textId="77777777">
          <w:pPr>
            <w:pStyle w:val="ListParagraph"/>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14:paraId="3A0B1B76" w14:textId="77777777">
          <w:pPr>
            <w:pStyle w:val="ListParagraph"/>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14:paraId="57294B31" w14:textId="77777777">
          <w:pPr>
            <w:pStyle w:val="ListParagraph"/>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14:paraId="66368205" w14:textId="77777777">
          <w:pPr>
            <w:pStyle w:val="ListParagraph"/>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14:paraId="5426F73F" w14:textId="77777777">
          <w:pPr>
            <w:pStyle w:val="ListParagraph"/>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14:paraId="75E80845" w14:textId="1E702B7E">
          <w:pPr>
            <w:pStyle w:val="ListParagraph"/>
            <w:tabs>
              <w:tab w:val="left" w:pos="1134"/>
            </w:tabs>
            <w:ind w:left="0"/>
            <w:jc w:val="both"/>
          </w:pPr>
          <w:r w:rsidRPr="00E468A5">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rsidRPr="00E468A5" w:rsidR="001B69E9">
                <w:t>договором</w:t>
              </w:r>
            </w:sdtContent>
          </w:sdt>
          <w:r w:rsidRPr="00E468A5">
            <w:t>.</w:t>
          </w:r>
        </w:p>
        <w:p w:rsidRPr="00E468A5" w:rsidR="00553F20" w:rsidP="00553F20" w:rsidRDefault="00553F20" w14:paraId="61923DD8" w14:textId="77777777">
          <w:pPr>
            <w:pStyle w:val="ListParagraph"/>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14:paraId="425B6E32" w14:textId="77777777">
          <w:pPr>
            <w:pStyle w:val="ListParagraph"/>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14:paraId="489F4F20" w14:textId="77777777">
          <w:pPr>
            <w:pStyle w:val="ListParagraph"/>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14:paraId="22AB6C19" w14:textId="77777777">
          <w:pPr>
            <w:pStyle w:val="ListParagraph"/>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14:paraId="255EBD05" w14:textId="77777777">
          <w:pPr>
            <w:pStyle w:val="ListParagraph"/>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14:paraId="3E863CA9" w14:textId="77777777">
          <w:pPr>
            <w:pStyle w:val="ListParagraph"/>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14:paraId="3ED2030D" w14:textId="77777777">
          <w:pPr>
            <w:pStyle w:val="ListParagraph"/>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14:paraId="19CBD388" w14:textId="77777777">
          <w:pPr>
            <w:pStyle w:val="ListParagraph"/>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14:paraId="42CF022D" w14:textId="77777777">
          <w:pPr>
            <w:pStyle w:val="ListParagraph"/>
            <w:tabs>
              <w:tab w:val="left" w:pos="1134"/>
            </w:tabs>
            <w:ind w:left="0"/>
            <w:jc w:val="both"/>
          </w:pPr>
        </w:p>
        <w:p w:rsidR="00EB022A" w:rsidP="00EB022A" w:rsidRDefault="00EB022A" w14:paraId="1A93563C" w14:textId="77777777">
          <w:pPr>
            <w:pStyle w:val="ListParagraph"/>
            <w:tabs>
              <w:tab w:val="left" w:pos="1134"/>
            </w:tabs>
            <w:ind w:left="0"/>
            <w:jc w:val="center"/>
          </w:pPr>
          <w:r>
            <w:t>Перечень сбоев в работе ПИК ЕАСУЗ и (или) ЭДО ПИК ЕАСУЗ</w:t>
          </w:r>
        </w:p>
        <w:p w:rsidR="00EB022A" w:rsidP="00F223CB" w:rsidRDefault="00EB022A" w14:paraId="21600621" w14:textId="77777777">
          <w:pPr>
            <w:pStyle w:val="aa"/>
          </w:pPr>
          <w:r>
            <w:t xml:space="preserve">Таблица </w:t>
          </w:r>
          <w:r>
            <w:fldChar w:fldCharType="begin"/>
          </w:r>
          <w:r>
            <w:instrText xml:space="preserve"> SEQ Таблица \* ARABIC </w:instrText>
          </w:r>
          <w:r>
            <w:fldChar w:fldCharType="separate"/>
          </w:r>
          <w:r>
            <w:rPr>
              <w:noProof/>
            </w:rPr>
            <w:t>4</w:t>
          </w:r>
          <w:r>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14:paraId="7A522821" w14:textId="77777777">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7BD7DAA7" w14:textId="77777777">
                <w:pPr>
                  <w:pStyle w:val="17"/>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22EC417D" w14:textId="77777777">
                <w:pPr>
                  <w:pStyle w:val="17"/>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5C9925F6" w14:textId="77777777">
                <w:pPr>
                  <w:pStyle w:val="17"/>
                </w:pPr>
                <w:r w:rsidRPr="0018120A">
                  <w:t>Продолжительность</w:t>
                </w:r>
              </w:p>
            </w:tc>
          </w:tr>
          <w:tr w:rsidR="00EB022A" w:rsidTr="0018120A" w14:paraId="0C5A077E"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3CDA6B0E"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2249D5AC"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0596FC4F" w14:textId="77777777">
                <w:pPr>
                  <w:spacing w:line="264" w:lineRule="auto"/>
                  <w:jc w:val="center"/>
                  <w:rPr>
                    <w:lang w:val="en-US"/>
                  </w:rPr>
                </w:pPr>
                <w:r>
                  <w:rPr>
                    <w:lang w:val="en-US"/>
                  </w:rPr>
                  <w:t>240 мин.</w:t>
                </w:r>
              </w:p>
            </w:tc>
          </w:tr>
          <w:tr w:rsidR="00EB022A" w:rsidTr="0018120A" w14:paraId="75CA7FF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DE275D"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09991CA4"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51EC6AD0" w14:textId="77777777">
                <w:pPr>
                  <w:spacing w:line="264" w:lineRule="auto"/>
                  <w:jc w:val="center"/>
                  <w:rPr>
                    <w:lang w:val="en-US"/>
                  </w:rPr>
                </w:pPr>
                <w:r>
                  <w:rPr>
                    <w:lang w:val="en-US"/>
                  </w:rPr>
                  <w:t>240 мин.</w:t>
                </w:r>
              </w:p>
            </w:tc>
          </w:tr>
          <w:tr w:rsidR="00EB022A" w:rsidTr="0018120A" w14:paraId="6D9D4B04"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9CB8E4"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B6DF4A5" w14:textId="77777777">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044F347D" w14:textId="77777777">
                <w:pPr>
                  <w:spacing w:line="264" w:lineRule="auto"/>
                  <w:jc w:val="center"/>
                  <w:rPr>
                    <w:lang w:val="en-US"/>
                  </w:rPr>
                </w:pPr>
                <w:r>
                  <w:rPr>
                    <w:lang w:val="en-US"/>
                  </w:rPr>
                  <w:t>240 мин.</w:t>
                </w:r>
              </w:p>
            </w:tc>
          </w:tr>
          <w:tr w:rsidR="00EB022A" w:rsidTr="0018120A" w14:paraId="364C632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653CDB7"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1807C9AA" w14:textId="77777777">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DD02C9C" w14:textId="77777777">
                <w:pPr>
                  <w:spacing w:line="264" w:lineRule="auto"/>
                  <w:jc w:val="center"/>
                  <w:rPr>
                    <w:lang w:val="en-US"/>
                  </w:rPr>
                </w:pPr>
                <w:r>
                  <w:rPr>
                    <w:lang w:val="en-US"/>
                  </w:rPr>
                  <w:t>240 мин.</w:t>
                </w:r>
              </w:p>
            </w:tc>
          </w:tr>
          <w:tr w:rsidR="00EB022A" w:rsidTr="0018120A" w14:paraId="6A1D3CC5"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2B854443"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2987770" w14:textId="77777777">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1E2AC6E7" w14:textId="77777777">
                <w:pPr>
                  <w:spacing w:line="264" w:lineRule="auto"/>
                  <w:jc w:val="center"/>
                  <w:rPr>
                    <w:lang w:val="en-US"/>
                  </w:rPr>
                </w:pPr>
                <w:r>
                  <w:rPr>
                    <w:lang w:val="en-US"/>
                  </w:rPr>
                  <w:t>240 мин.</w:t>
                </w:r>
              </w:p>
            </w:tc>
          </w:tr>
          <w:tr w:rsidR="00EB022A" w:rsidTr="0018120A" w14:paraId="35DF010F"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EB13BE3"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70536A00" w14:textId="77777777">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B1669A0" w14:textId="77777777">
                <w:pPr>
                  <w:spacing w:line="264" w:lineRule="auto"/>
                  <w:jc w:val="center"/>
                  <w:rPr>
                    <w:lang w:val="en-US"/>
                  </w:rPr>
                </w:pPr>
                <w:r>
                  <w:rPr>
                    <w:lang w:val="en-US"/>
                  </w:rPr>
                  <w:t>240 мин.</w:t>
                </w:r>
              </w:p>
            </w:tc>
          </w:tr>
          <w:tr w:rsidR="00EB022A" w:rsidTr="0018120A" w14:paraId="5FC3CD33"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7385F6F" w14:textId="77777777">
                <w:pPr>
                  <w:spacing w:line="264" w:lineRule="auto"/>
                  <w:ind w:right="864" w:firstLine="284"/>
                  <w:jc w:val="center"/>
                  <w:rPr>
                    <w:lang w:val="en-US"/>
                  </w:rPr>
                </w:pPr>
                <w:r>
                  <w:rPr>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58B20DFF" w14:textId="63C6A8C6">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rsidRPr="00D804DF" w:rsidR="001B69E9">
                      <w:t>договора</w:t>
                    </w:r>
                  </w:sdtContent>
                </w:sdt>
                <w:r w:rsidRPr="00EB022A" w:rsidR="001B69E9">
                  <w:t xml:space="preserve"> </w:t>
                </w:r>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1CFE653" w14:textId="77777777">
                <w:pPr>
                  <w:jc w:val="center"/>
                  <w:rPr>
                    <w:lang w:val="en-US"/>
                  </w:rPr>
                </w:pPr>
                <w:r>
                  <w:rPr>
                    <w:lang w:val="en-US"/>
                  </w:rPr>
                  <w:t>240 мин.</w:t>
                </w:r>
              </w:p>
            </w:tc>
          </w:tr>
        </w:tbl>
        <w:p w:rsidR="001039C1" w:rsidP="002D335B" w:rsidRDefault="001039C1" w14:paraId="75A40F91"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7015"/>
            <w:gridCol w:w="7248"/>
          </w:tblGrid>
          <w:tr w:rsidRPr="00CF521A" w:rsidR="00415D12" w:rsidTr="00415D12" w14:paraId="194CFD8E" w14:textId="77777777">
            <w:trPr>
              <w:cantSplit/>
              <w:trHeight w:val="176"/>
            </w:trPr>
            <w:tc>
              <w:tcPr>
                <w:tcW w:w="7015" w:type="dxa"/>
                <w:tcBorders>
                  <w:top w:val="nil"/>
                  <w:left w:val="nil"/>
                  <w:bottom w:val="nil"/>
                  <w:right w:val="nil"/>
                </w:tcBorders>
                <w:tcMar>
                  <w:left w:w="0" w:type="dxa"/>
                  <w:right w:w="0" w:type="dxa"/>
                </w:tcMar>
              </w:tcPr>
              <w:p w:rsidR="00415D12" w:rsidP="00415D12" w:rsidRDefault="006F6929" w14:paraId="250865C0" w14:textId="77777777">
                <w:pPr>
                  <w:pStyle w:val="NormalWeb"/>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14:paraId="4E34359D" w14:textId="77777777">
                <w:pPr>
                  <w:pStyle w:val="NormalWeb"/>
                  <w:jc w:val="right"/>
                  <w:rPr>
                    <w:lang w:val="en-US"/>
                  </w:rPr>
                </w:pPr>
              </w:p>
            </w:tc>
            <w:tc>
              <w:tcPr>
                <w:tcW w:w="7248" w:type="dxa"/>
                <w:tcBorders>
                  <w:top w:val="nil"/>
                  <w:left w:val="nil"/>
                  <w:bottom w:val="nil"/>
                  <w:right w:val="nil"/>
                </w:tcBorders>
              </w:tcPr>
              <w:p w:rsidR="00415D12" w:rsidP="00415D12" w:rsidRDefault="006F6929" w14:paraId="43F9B116" w14:textId="77777777">
                <w:pPr>
                  <w:pStyle w:val="NormalWeb"/>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14:paraId="5D0B65CB" w14:textId="77777777">
                <w:pPr>
                  <w:pStyle w:val="NormalWeb"/>
                  <w:rPr>
                    <w:lang w:val="en-US"/>
                  </w:rPr>
                </w:pPr>
              </w:p>
            </w:tc>
          </w:tr>
          <w:tr w:rsidRPr="00CF521A" w:rsidR="00415D12" w:rsidTr="00415D12" w14:paraId="6DAE5F62"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6F6929" w14:paraId="39A7FE23" w14:textId="77777777">
                <w:pPr>
                  <w:pStyle w:val="NormalWeb"/>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6F6929" w14:paraId="7CCD5E7A" w14:textId="77777777">
                <w:pPr>
                  <w:pStyle w:val="NormalWeb"/>
                  <w:rPr>
                    <w:lang w:val="en-US"/>
                  </w:rPr>
                </w:pPr>
                <w:sdt>
                  <w:sdtPr>
                    <w:alias w:val="Simple"/>
                    <w:tag w:val="Simple"/>
                    <w:id w:val="106708805"/>
                    <w:placeholder>
                      <w:docPart w:val="9A17DB1A46034F5FAD26C19F052C290C"/>
                    </w:placeholder>
                    <w:text/>
                  </w:sdtPr>
                  <w:sdtEndPr/>
                  <w:sdtContent>
                    <w:r w:rsidRPr="000C62EB" w:rsidR="00415D12">
                      <w:rPr>
                        <w:u w:val="single"/>
                        <w:lang w:val="en-US"/>
                      </w:rPr>
                      <w:t>________________</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415D12" w14:paraId="0F530B9C" w14:textId="77777777">
            <w:trPr>
              <w:cantSplit/>
              <w:trHeight w:val="1147"/>
            </w:trPr>
            <w:tc>
              <w:tcPr>
                <w:tcW w:w="7015" w:type="dxa"/>
                <w:tcBorders>
                  <w:top w:val="nil"/>
                  <w:left w:val="nil"/>
                  <w:bottom w:val="nil"/>
                  <w:right w:val="nil"/>
                </w:tcBorders>
              </w:tcPr>
              <w:p w:rsidR="00415D12" w:rsidP="00415D12" w:rsidRDefault="006F6929" w14:paraId="558E368D" w14:textId="77777777">
                <w:pPr>
                  <w:pStyle w:val="NormalWeb"/>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14:paraId="4BCF941E"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6F6929" w14:paraId="75721504" w14:textId="77777777">
                <w:pPr>
                  <w:pStyle w:val="NormalWeb"/>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д/с комбинированного вида № 7 «Радуга»</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415D12" w:rsidRDefault="00415D12" w14:paraId="349D3DA7"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Pr="00882673" w:rsidR="009E7710" w:rsidP="00415D12" w:rsidRDefault="006F6929" w14:paraId="60A82D2C" w14:textId="77DAEECF">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83C66" w14:textId="77777777" w:rsidR="006F6929" w:rsidRDefault="006F6929" w:rsidP="002D335B">
      <w:r>
        <w:separator/>
      </w:r>
    </w:p>
  </w:endnote>
  <w:endnote w:type="continuationSeparator" w:id="0">
    <w:p w14:paraId="3DA45CA1" w14:textId="77777777" w:rsidR="006F6929" w:rsidRDefault="006F6929"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5165A0" w14:paraId="2FF27F61" w14:textId="4C1551F7">
    <w:pPr>
      <w:pStyle w:val="Footer"/>
    </w:pPr>
    <w:r>
      <w:fldChar w:fldCharType="begin"/>
    </w:r>
    <w:r>
      <w:instrText>PAGE   \* MERGEFORMAT</w:instrText>
    </w:r>
    <w:r>
      <w:fldChar w:fldCharType="separate"/>
    </w:r>
    <w:r w:rsidR="0098575B">
      <w:rPr>
        <w:noProof/>
      </w:rPr>
      <w:t>20</w:t>
    </w:r>
    <w:r>
      <w:fldChar w:fldCharType="end"/>
    </w:r>
    <w:r>
      <w:tab/>
    </w:r>
    <w:r>
      <w:tab/>
    </w:r>
    <w:sdt>
      <w:sdtPr>
        <w:alias w:val="systemM"/>
        <w:tag w:val="If"/>
        <w:id w:val="1014894022"/>
        <w:placeholder>
          <w:docPart w:val="E5BA2EC0383A4B188C94155F1734A8FD"/>
        </w:placeholder>
        <w:docPartList>
          <w:docPartGallery w:val="Quick Parts"/>
        </w:docPartList>
      </w:sdtPr>
      <w:sdtEndPr/>
      <w:sdtContent>
        <w:sdt>
          <w:sdtPr>
            <w:alias w:val="!isContractOrAgreement"/>
            <w:tag w:val="If"/>
            <w:id w:val="1143778172"/>
            <w:placeholder>
              <w:docPart w:val="6CEED91E1B6C4979A0E3FE8D455C125D"/>
            </w:placeholder>
            <w:showingPlcHdr/>
            <w:docPartList>
              <w:docPartGallery w:val="Quick Parts"/>
            </w:docPartList>
          </w:sdtPr>
          <w:sdtEndPr/>
          <w:sdtContent>
            <w:r w:rsidRPr="00340532">
              <w:rPr>
                <w:shd w:val="clear" w:color="auto" w:fill="FFFFFF"/>
              </w:rPr>
              <w:t xml:space="preserve">Номер позиции плана закупок в </w:t>
            </w:r>
            <w:r w:rsidRPr="00340532">
              <w:t>ЕАСУЗ</w:t>
            </w:r>
            <w:r w:rsidRPr="008A425C">
              <w:t>:</w:t>
            </w:r>
          </w:sdtContent>
        </w:sdt>
        <w:r w:rsidRPr="008A425C">
          <w:t xml:space="preserve"> </w:t>
        </w:r>
        <w:sdt>
          <w:sdtPr>
            <w:alias w:val="Simple"/>
            <w:tag w:val="Simple"/>
            <w:id w:val="610712339"/>
            <w:placeholder>
              <w:docPart w:val="70BCC78ACC154A548033123AD2CEAF53"/>
            </w:placeholder>
            <w:text/>
          </w:sdtPr>
          <w:sdtEndPr/>
          <w:sdtContent>
            <w:r w:rsidRPr="008A425C">
              <w:t>008711-20</w:t>
            </w:r>
          </w:sdtContent>
        </w:sdt>
      </w:sdtContent>
    </w:sdt>
  </w:p>
  <w:p w:rsidR="005165A0" w:rsidP="002D335B" w:rsidRDefault="005165A0" w14:paraId="4B8EC4C1" w14:textId="176C5946">
    <w:pPr>
      <w:pStyle w:val="Foo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5165A0" w14:paraId="2405C4B1" w14:textId="77777777">
    <w:pPr>
      <w:pStyle w:val="Footer"/>
    </w:pPr>
    <w:r>
      <w:fldChar w:fldCharType="begin"/>
    </w:r>
    <w:r>
      <w:instrText>PAGE   \* MERGEFORMAT</w:instrText>
    </w:r>
    <w:r>
      <w:fldChar w:fldCharType="separate"/>
    </w:r>
    <w:r>
      <w:rPr>
        <w:noProof/>
      </w:rPr>
      <w:t>1</w:t>
    </w:r>
    <w:r>
      <w:fldChar w:fldCharType="end"/>
    </w:r>
  </w:p>
  <w:p w:rsidR="005165A0" w:rsidP="002D335B" w:rsidRDefault="005165A0" w14:paraId="0C5781B6"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37002" w14:textId="77777777" w:rsidR="006F6929" w:rsidRDefault="006F6929" w:rsidP="002D335B">
      <w:r>
        <w:separator/>
      </w:r>
    </w:p>
  </w:footnote>
  <w:footnote w:type="continuationSeparator" w:id="0">
    <w:p w14:paraId="20AA96E9" w14:textId="77777777" w:rsidR="006F6929" w:rsidRDefault="006F6929"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Heading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E1D72"/>
    <w:rsid w:val="009E24C6"/>
    <w:rsid w:val="009E34BA"/>
    <w:rsid w:val="009E36C6"/>
    <w:rsid w:val="009E3AAF"/>
    <w:rsid w:val="009E68AA"/>
    <w:rsid w:val="009E72AA"/>
    <w:rsid w:val="009E7710"/>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646A"/>
    <w:rsid w:val="00CE6C1F"/>
    <w:rsid w:val="00CF48D0"/>
    <w:rsid w:val="00CF5F00"/>
    <w:rsid w:val="00CF7CBA"/>
    <w:rsid w:val="00D0028D"/>
    <w:rsid w:val="00D03F72"/>
    <w:rsid w:val="00D0532F"/>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5FC778"/>
  <w15:docId w15:val="{59DC918C-4CB6-415B-9119-344D15DED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B4A"/>
    <w:pPr>
      <w:suppressAutoHyphens/>
      <w:ind w:firstLine="567"/>
    </w:pPr>
    <w:rPr>
      <w:rFonts w:eastAsiaTheme="minorHAnsi"/>
      <w:sz w:val="24"/>
      <w:szCs w:val="24"/>
      <w:lang w:val="ru-RU" w:eastAsia="ar-SA"/>
    </w:rPr>
  </w:style>
  <w:style w:type="paragraph" w:styleId="Heading1">
    <w:name w:val="heading 1"/>
    <w:basedOn w:val="Standard"/>
    <w:next w:val="Normal"/>
    <w:link w:val="Heading1Char"/>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rsid w:val="007B6EF6"/>
    <w:pPr>
      <w:numPr>
        <w:numId w:val="24"/>
      </w:numPr>
      <w:outlineLvl w:val="1"/>
    </w:pPr>
  </w:style>
  <w:style w:type="paragraph" w:styleId="Heading3">
    <w:name w:val="heading 3"/>
    <w:basedOn w:val="Normal"/>
    <w:next w:val="Normal"/>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0">
    <w:name w:val="Основной шрифт абзаца1"/>
    <w:rsid w:val="00F97186"/>
  </w:style>
  <w:style w:type="character" w:customStyle="1" w:styleId="3">
    <w:name w:val="Основной текст 3 Знак"/>
    <w:rsid w:val="00F97186"/>
    <w:rPr>
      <w:sz w:val="24"/>
      <w:lang w:val="ru-RU" w:eastAsia="ar-SA" w:bidi="ar-SA"/>
    </w:rPr>
  </w:style>
  <w:style w:type="character" w:customStyle="1" w:styleId="a">
    <w:name w:val="Верхний колонтитул Знак"/>
    <w:uiPriority w:val="99"/>
    <w:rsid w:val="00F97186"/>
    <w:rPr>
      <w:sz w:val="24"/>
      <w:szCs w:val="24"/>
    </w:rPr>
  </w:style>
  <w:style w:type="character" w:customStyle="1" w:styleId="a0">
    <w:name w:val="Нижний колонтитул Знак"/>
    <w:uiPriority w:val="99"/>
    <w:rsid w:val="00F97186"/>
    <w:rPr>
      <w:sz w:val="24"/>
      <w:szCs w:val="24"/>
    </w:rPr>
  </w:style>
  <w:style w:type="character" w:customStyle="1" w:styleId="30">
    <w:name w:val="Заголовок 3 Знак"/>
    <w:rsid w:val="00F97186"/>
    <w:rPr>
      <w:rFonts w:ascii="Arial" w:eastAsia="Arial Unicode MS" w:hAnsi="Arial" w:cs="Arial"/>
      <w:b/>
      <w:bCs/>
      <w:sz w:val="26"/>
      <w:szCs w:val="26"/>
    </w:rPr>
  </w:style>
  <w:style w:type="character" w:customStyle="1" w:styleId="a1">
    <w:name w:val="Текст сноски Знак"/>
    <w:basedOn w:val="10"/>
    <w:rsid w:val="00F97186"/>
  </w:style>
  <w:style w:type="character" w:customStyle="1" w:styleId="a2">
    <w:name w:val="Символ сноски"/>
    <w:rsid w:val="00F97186"/>
    <w:rPr>
      <w:vertAlign w:val="superscript"/>
    </w:rPr>
  </w:style>
  <w:style w:type="character" w:styleId="Hyperlink">
    <w:name w:val="Hyperlink"/>
    <w:rsid w:val="00F97186"/>
    <w:rPr>
      <w:color w:val="000080"/>
      <w:u w:val="single"/>
    </w:rPr>
  </w:style>
  <w:style w:type="character" w:styleId="FootnoteReference">
    <w:name w:val="footnote reference"/>
    <w:rsid w:val="00F97186"/>
    <w:rPr>
      <w:vertAlign w:val="superscript"/>
    </w:rPr>
  </w:style>
  <w:style w:type="character" w:customStyle="1" w:styleId="a3">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1">
    <w:name w:val="Знак сноски1"/>
    <w:rsid w:val="00F97186"/>
    <w:rPr>
      <w:rFonts w:cs="Times New Roman"/>
      <w:position w:val="11"/>
      <w:sz w:val="16"/>
    </w:rPr>
  </w:style>
  <w:style w:type="character" w:customStyle="1" w:styleId="a4">
    <w:name w:val="Символ нумерации"/>
    <w:rsid w:val="00F97186"/>
  </w:style>
  <w:style w:type="character" w:styleId="EndnoteReference">
    <w:name w:val="endnote reference"/>
    <w:rsid w:val="00F97186"/>
    <w:rPr>
      <w:vertAlign w:val="superscript"/>
    </w:rPr>
  </w:style>
  <w:style w:type="paragraph" w:customStyle="1" w:styleId="12">
    <w:name w:val="Заголовок1"/>
    <w:basedOn w:val="Normal"/>
    <w:next w:val="BodyText"/>
    <w:rsid w:val="00F97186"/>
    <w:pPr>
      <w:keepNext/>
      <w:spacing w:before="240" w:after="120"/>
    </w:pPr>
    <w:rPr>
      <w:rFonts w:ascii="Arial" w:eastAsia="Microsoft YaHei" w:hAnsi="Arial" w:cs="Mangal"/>
      <w:szCs w:val="28"/>
    </w:rPr>
  </w:style>
  <w:style w:type="paragraph" w:styleId="BodyText">
    <w:name w:val="Body Text"/>
    <w:basedOn w:val="Normal"/>
    <w:rsid w:val="00F97186"/>
    <w:pPr>
      <w:spacing w:after="120"/>
    </w:pPr>
  </w:style>
  <w:style w:type="paragraph" w:styleId="List">
    <w:name w:val="List"/>
    <w:basedOn w:val="BodyText"/>
    <w:rsid w:val="00F97186"/>
    <w:rPr>
      <w:rFonts w:cs="Mangal"/>
    </w:rPr>
  </w:style>
  <w:style w:type="paragraph" w:customStyle="1" w:styleId="13">
    <w:name w:val="Название1"/>
    <w:basedOn w:val="Normal"/>
    <w:rsid w:val="00F97186"/>
    <w:pPr>
      <w:suppressLineNumbers/>
      <w:spacing w:before="120" w:after="120"/>
    </w:pPr>
    <w:rPr>
      <w:rFonts w:cs="Mangal"/>
      <w:i/>
      <w:iCs/>
    </w:rPr>
  </w:style>
  <w:style w:type="paragraph" w:customStyle="1" w:styleId="14">
    <w:name w:val="Указатель1"/>
    <w:basedOn w:val="Normal"/>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
    <w:name w:val="Основной текст 31"/>
    <w:basedOn w:val="Normal"/>
    <w:rsid w:val="00F97186"/>
    <w:pPr>
      <w:jc w:val="both"/>
    </w:pPr>
    <w:rPr>
      <w:szCs w:val="20"/>
    </w:rPr>
  </w:style>
  <w:style w:type="paragraph" w:customStyle="1" w:styleId="a5">
    <w:name w:val="Готовый"/>
    <w:basedOn w:val="Normal"/>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Header">
    <w:name w:val="header"/>
    <w:basedOn w:val="Normal"/>
    <w:uiPriority w:val="99"/>
    <w:rsid w:val="00F97186"/>
    <w:pPr>
      <w:tabs>
        <w:tab w:val="center" w:pos="4677"/>
        <w:tab w:val="right" w:pos="9355"/>
      </w:tabs>
    </w:pPr>
  </w:style>
  <w:style w:type="paragraph" w:styleId="Footer">
    <w:name w:val="footer"/>
    <w:basedOn w:val="Normal"/>
    <w:uiPriority w:val="99"/>
    <w:rsid w:val="00F97186"/>
    <w:pPr>
      <w:tabs>
        <w:tab w:val="center" w:pos="4677"/>
        <w:tab w:val="right" w:pos="9355"/>
      </w:tabs>
    </w:pPr>
  </w:style>
  <w:style w:type="paragraph" w:styleId="BalloonText">
    <w:name w:val="Balloon Text"/>
    <w:basedOn w:val="Normal"/>
    <w:rsid w:val="00F97186"/>
    <w:rPr>
      <w:rFonts w:ascii="Tahoma" w:hAnsi="Tahoma" w:cs="Tahoma"/>
      <w:sz w:val="16"/>
      <w:szCs w:val="16"/>
    </w:rPr>
  </w:style>
  <w:style w:type="paragraph" w:styleId="FootnoteText">
    <w:name w:val="footnote text"/>
    <w:basedOn w:val="Normal"/>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rsid w:val="00F97186"/>
    <w:pPr>
      <w:suppressLineNumbers/>
    </w:pPr>
  </w:style>
  <w:style w:type="paragraph" w:customStyle="1" w:styleId="a7">
    <w:name w:val="Заголовок таблицы"/>
    <w:basedOn w:val="a6"/>
    <w:rsid w:val="00F97186"/>
    <w:pPr>
      <w:jc w:val="center"/>
    </w:pPr>
    <w:rPr>
      <w:b/>
      <w:bCs/>
    </w:rPr>
  </w:style>
  <w:style w:type="paragraph" w:customStyle="1" w:styleId="15">
    <w:name w:val="Текст сноски1"/>
    <w:basedOn w:val="Normal"/>
    <w:rsid w:val="00F97186"/>
    <w:rPr>
      <w:color w:val="00000A"/>
      <w:sz w:val="20"/>
      <w:szCs w:val="20"/>
      <w:lang w:val="en-US"/>
    </w:rPr>
  </w:style>
  <w:style w:type="paragraph" w:customStyle="1" w:styleId="16">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TableGrid">
    <w:name w:val="Table Grid"/>
    <w:basedOn w:val="TableNormal"/>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04E47"/>
    <w:rPr>
      <w:sz w:val="16"/>
      <w:szCs w:val="16"/>
    </w:rPr>
  </w:style>
  <w:style w:type="paragraph" w:styleId="CommentText">
    <w:name w:val="annotation text"/>
    <w:basedOn w:val="Normal"/>
    <w:link w:val="CommentTextChar"/>
    <w:uiPriority w:val="99"/>
    <w:semiHidden/>
    <w:unhideWhenUsed/>
    <w:rsid w:val="00004E47"/>
    <w:rPr>
      <w:sz w:val="20"/>
      <w:szCs w:val="20"/>
    </w:rPr>
  </w:style>
  <w:style w:type="character" w:customStyle="1" w:styleId="CommentTextChar">
    <w:name w:val="Comment Text Char"/>
    <w:link w:val="CommentText"/>
    <w:uiPriority w:val="99"/>
    <w:semiHidden/>
    <w:rsid w:val="00004E47"/>
    <w:rPr>
      <w:lang w:eastAsia="ar-SA"/>
    </w:rPr>
  </w:style>
  <w:style w:type="paragraph" w:styleId="CommentSubject">
    <w:name w:val="annotation subject"/>
    <w:basedOn w:val="CommentText"/>
    <w:next w:val="CommentText"/>
    <w:link w:val="CommentSubjectChar"/>
    <w:uiPriority w:val="99"/>
    <w:semiHidden/>
    <w:unhideWhenUsed/>
    <w:rsid w:val="00004E47"/>
    <w:rPr>
      <w:b/>
      <w:bCs/>
    </w:rPr>
  </w:style>
  <w:style w:type="character" w:customStyle="1" w:styleId="CommentSubjectChar">
    <w:name w:val="Comment Subject Char"/>
    <w:link w:val="CommentSubject"/>
    <w:uiPriority w:val="99"/>
    <w:semiHidden/>
    <w:rsid w:val="00004E47"/>
    <w:rPr>
      <w:b/>
      <w:bCs/>
      <w:lang w:eastAsia="ar-SA"/>
    </w:rPr>
  </w:style>
  <w:style w:type="character" w:styleId="PlaceholderText">
    <w:name w:val="Placeholder Text"/>
    <w:basedOn w:val="DefaultParagraphFont"/>
    <w:uiPriority w:val="99"/>
    <w:semiHidden/>
    <w:rsid w:val="00FF14EE"/>
    <w:rPr>
      <w:color w:val="808080"/>
    </w:rPr>
  </w:style>
  <w:style w:type="paragraph" w:styleId="ListParagraph">
    <w:name w:val="List Paragraph"/>
    <w:basedOn w:val="Normal"/>
    <w:uiPriority w:val="34"/>
    <w:qFormat/>
    <w:rsid w:val="006F04CC"/>
    <w:pPr>
      <w:ind w:left="720"/>
      <w:contextualSpacing/>
    </w:pPr>
  </w:style>
  <w:style w:type="paragraph" w:styleId="DocumentMap">
    <w:name w:val="Document Map"/>
    <w:basedOn w:val="Normal"/>
    <w:link w:val="DocumentMapChar"/>
    <w:uiPriority w:val="99"/>
    <w:semiHidden/>
    <w:unhideWhenUsed/>
    <w:rsid w:val="009B6BF4"/>
    <w:rPr>
      <w:rFonts w:ascii="Tahoma" w:hAnsi="Tahoma" w:cs="Tahoma"/>
      <w:sz w:val="16"/>
      <w:szCs w:val="16"/>
    </w:rPr>
  </w:style>
  <w:style w:type="character" w:customStyle="1" w:styleId="DocumentMapChar">
    <w:name w:val="Document Map Char"/>
    <w:basedOn w:val="DefaultParagraphFont"/>
    <w:link w:val="DocumentMap"/>
    <w:uiPriority w:val="99"/>
    <w:semiHidden/>
    <w:rsid w:val="009B6BF4"/>
    <w:rPr>
      <w:rFonts w:ascii="Tahoma" w:hAnsi="Tahoma" w:cs="Tahoma"/>
      <w:sz w:val="16"/>
      <w:szCs w:val="16"/>
      <w:lang w:val="ru-RU" w:eastAsia="ar-SA"/>
    </w:rPr>
  </w:style>
  <w:style w:type="paragraph" w:styleId="Caption">
    <w:name w:val="caption"/>
    <w:basedOn w:val="Normal"/>
    <w:next w:val="Normal"/>
    <w:link w:val="CaptionChar"/>
    <w:uiPriority w:val="35"/>
    <w:unhideWhenUsed/>
    <w:qFormat/>
    <w:rsid w:val="00F86E21"/>
    <w:pPr>
      <w:spacing w:after="200"/>
    </w:pPr>
    <w:rPr>
      <w:i/>
      <w:iCs/>
      <w:color w:val="44546A" w:themeColor="text2"/>
      <w:sz w:val="18"/>
      <w:szCs w:val="18"/>
    </w:rPr>
  </w:style>
  <w:style w:type="character" w:customStyle="1" w:styleId="Heading1Char">
    <w:name w:val="Heading 1 Char"/>
    <w:basedOn w:val="DefaultParagraphFont"/>
    <w:link w:val="Heading1"/>
    <w:uiPriority w:val="9"/>
    <w:rsid w:val="007B6EF6"/>
    <w:rPr>
      <w:b/>
      <w:bCs/>
      <w:color w:val="00000A"/>
      <w:spacing w:val="-4"/>
      <w:kern w:val="1"/>
      <w:sz w:val="24"/>
      <w:szCs w:val="24"/>
      <w:lang w:val="ru-RU" w:eastAsia="ar-SA"/>
    </w:rPr>
  </w:style>
  <w:style w:type="character" w:customStyle="1" w:styleId="Heading2Char">
    <w:name w:val="Heading 2 Char"/>
    <w:basedOn w:val="DefaultParagraphFont"/>
    <w:link w:val="Heading2"/>
    <w:uiPriority w:val="9"/>
    <w:rsid w:val="007B6EF6"/>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2D335B"/>
    <w:pPr>
      <w:ind w:firstLine="0"/>
    </w:pPr>
    <w:rPr>
      <w:rFonts w:eastAsia="Times New Roman"/>
      <w:b/>
    </w:rPr>
  </w:style>
  <w:style w:type="character" w:customStyle="1" w:styleId="18">
    <w:name w:val="Заголовок таблицы1 Знак"/>
    <w:basedOn w:val="DefaultParagraphFont"/>
    <w:link w:val="17"/>
    <w:rsid w:val="002D335B"/>
    <w:rPr>
      <w:b/>
      <w:sz w:val="24"/>
      <w:szCs w:val="24"/>
      <w:lang w:val="ru-RU" w:eastAsia="ar-SA"/>
    </w:rPr>
  </w:style>
  <w:style w:type="paragraph" w:customStyle="1" w:styleId="a8">
    <w:name w:val="Тест таблицы"/>
    <w:basedOn w:val="Normal"/>
    <w:link w:val="a9"/>
    <w:qFormat/>
    <w:rsid w:val="002D335B"/>
    <w:pPr>
      <w:ind w:firstLine="0"/>
    </w:pPr>
    <w:rPr>
      <w:rFonts w:eastAsia="Times New Roman"/>
    </w:rPr>
  </w:style>
  <w:style w:type="character" w:customStyle="1" w:styleId="a9">
    <w:name w:val="Тест таблицы Знак"/>
    <w:basedOn w:val="DefaultParagraphFont"/>
    <w:link w:val="a8"/>
    <w:rsid w:val="002D335B"/>
    <w:rPr>
      <w:sz w:val="24"/>
      <w:szCs w:val="24"/>
      <w:lang w:val="ru-RU" w:eastAsia="ar-SA"/>
    </w:rPr>
  </w:style>
  <w:style w:type="paragraph" w:customStyle="1" w:styleId="aa">
    <w:name w:val="Название таблицы"/>
    <w:basedOn w:val="Caption"/>
    <w:link w:val="ab"/>
    <w:qFormat/>
    <w:rsid w:val="00F223CB"/>
    <w:pPr>
      <w:keepNext/>
      <w:jc w:val="right"/>
    </w:pPr>
    <w:rPr>
      <w:i w:val="0"/>
      <w:color w:val="auto"/>
      <w:sz w:val="24"/>
      <w:szCs w:val="24"/>
    </w:rPr>
  </w:style>
  <w:style w:type="character" w:customStyle="1" w:styleId="CaptionChar">
    <w:name w:val="Caption Char"/>
    <w:basedOn w:val="DefaultParagraphFont"/>
    <w:link w:val="Caption"/>
    <w:uiPriority w:val="35"/>
    <w:rsid w:val="00F223CB"/>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sid w:val="00F223CB"/>
    <w:rPr>
      <w:rFonts w:eastAsiaTheme="minorHAnsi"/>
      <w:i w:val="0"/>
      <w:iCs/>
      <w:color w:val="44546A" w:themeColor="text2"/>
      <w:sz w:val="24"/>
      <w:szCs w:val="24"/>
      <w:lang w:val="ru-RU" w:eastAsia="ar-SA"/>
    </w:rPr>
  </w:style>
  <w:style w:type="paragraph" w:styleId="NormalWeb">
    <w:name w:val="Normal (Web)"/>
    <w:basedOn w:val="Normal"/>
    <w:uiPriority w:val="99"/>
    <w:unhideWhenUsed/>
    <w:rsid w:val="00C73292"/>
    <w:pPr>
      <w:suppressAutoHyphens w:val="0"/>
      <w:spacing w:before="100" w:beforeAutospacing="1" w:after="100" w:afterAutospacing="1"/>
      <w:ind w:firstLine="0"/>
    </w:pPr>
    <w:rPr>
      <w:color w:val="000000"/>
      <w:lang w:eastAsia="ru-RU"/>
    </w:rPr>
  </w:style>
  <w:style w:type="paragraph" w:customStyle="1" w:styleId="ac">
    <w:name w:val="Абзац текста"/>
    <w:basedOn w:val="Normal"/>
    <w:link w:val="ad"/>
    <w:qFormat/>
    <w:rsid w:val="00C06556"/>
    <w:pPr>
      <w:spacing w:after="100"/>
    </w:pPr>
    <w:rPr>
      <w:rFonts w:eastAsia="Times New Roman"/>
      <w:szCs w:val="28"/>
    </w:rPr>
  </w:style>
  <w:style w:type="character" w:customStyle="1" w:styleId="ad">
    <w:name w:val="Абзац текста Знак"/>
    <w:basedOn w:val="DefaultParagraphFont"/>
    <w:link w:val="ac"/>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PlaceholderText"/>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PlaceholderText"/>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7A250D"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7A250D"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7A250D"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7A250D"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7A250D"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7A250D"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7A250D"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7A250D"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7A250D"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7A250D"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7A250D"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7A250D"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7A250D"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7A250D"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7A250D"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7A250D"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7A250D"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7A250D"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7A250D"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7A250D"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7A250D"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7A250D"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7A250D"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7A250D"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7A250D"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7A250D"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7A250D"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7A250D"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7A250D"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7A250D"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7A250D"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7A250D"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7A250D"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7A250D"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7A250D"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7A250D"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7A250D"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7A250D"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7A250D"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7A250D"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7A250D"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7A250D"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7A250D"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7A250D"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7A250D"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7A250D"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7A250D"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7A250D"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7A250D"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7A250D"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7A250D"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7A250D"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7A250D"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7A250D"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7A250D"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7A250D"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7A250D"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7A250D"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7A250D"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7A250D"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7A250D"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7A250D"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7A250D"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7A250D"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7A250D"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7A250D"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7A250D"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7A250D"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7A250D"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7A250D"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7A250D"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7A250D"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7A250D"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7A250D"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PlaceholderText"/>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PlaceholderText"/>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PlaceholderText"/>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PlaceholderText"/>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PlaceholderText"/>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PlaceholderText"/>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PlaceholderText"/>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PlaceholderText"/>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PlaceholderText"/>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PlaceholderText"/>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PlaceholderText"/>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PlaceholderText"/>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PlaceholderText"/>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PlaceholderText"/>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PlaceholderText"/>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PlaceholderText"/>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PlaceholderText"/>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PlaceholderText"/>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PlaceholderText"/>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PlaceholderText"/>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PlaceholderText"/>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PlaceholderText"/>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PlaceholderText"/>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PlaceholderText"/>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PlaceholderText"/>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PlaceholderText"/>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PlaceholderText"/>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PlaceholderText"/>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PlaceholderText"/>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PlaceholderText"/>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PlaceholderText"/>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PlaceholderText"/>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PlaceholderText"/>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PlaceholderText"/>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PlaceholderText"/>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PlaceholderText"/>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PlaceholderText"/>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PlaceholderText"/>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PlaceholderText"/>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PlaceholderText"/>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PlaceholderText"/>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PlaceholderText"/>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PlaceholderText"/>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PlaceholderText"/>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PlaceholderText"/>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PlaceholderText"/>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PlaceholderText"/>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PlaceholderText"/>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PlaceholderText"/>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PlaceholderText"/>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PlaceholderText"/>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PlaceholderText"/>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PlaceholderText"/>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PlaceholderText"/>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PlaceholderText"/>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PlaceholderText"/>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PlaceholderText"/>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PlaceholderText"/>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PlaceholderText"/>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PlaceholderText"/>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PlaceholderText"/>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PlaceholderText"/>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PlaceholderText"/>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PlaceholderText"/>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PlaceholderText"/>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PlaceholderText"/>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PlaceholderText"/>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PlaceholderText"/>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PlaceholderText"/>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PlaceholderText"/>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PlaceholderText"/>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PlaceholderText"/>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PlaceholderText"/>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PlaceholderText"/>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PlaceholderText"/>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PlaceholderText"/>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PlaceholderText"/>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PlaceholderText"/>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PlaceholderText"/>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PlaceholderText"/>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PlaceholderText"/>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PlaceholderText"/>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PlaceholderText"/>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PlaceholderText"/>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PlaceholderText"/>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PlaceholderText"/>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PlaceholderText"/>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PlaceholderText"/>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PlaceholderText"/>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PlaceholderText"/>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PlaceholderText"/>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PlaceholderText"/>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PlaceholderText"/>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PlaceholderText"/>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PlaceholderText"/>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PlaceholderText"/>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PlaceholderText"/>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PlaceholderText"/>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PlaceholderText"/>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PlaceholderText"/>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PlaceholderText"/>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PlaceholderText"/>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PlaceholderText"/>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PlaceholderText"/>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PlaceholderText"/>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PlaceholderText"/>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PlaceholderText"/>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PlaceholderText"/>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PlaceholderText"/>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PlaceholderText"/>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PlaceholderText"/>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PlaceholderText"/>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PlaceholderText"/>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PlaceholderText"/>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PlaceholderText"/>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PlaceholderText"/>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PlaceholderText"/>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PlaceholderText"/>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PlaceholderText"/>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PlaceholderText"/>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PlaceholderText"/>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PlaceholderText"/>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PlaceholderText"/>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PlaceholderText"/>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PlaceholderText"/>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PlaceholderText"/>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PlaceholderText"/>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PlaceholderText"/>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PlaceholderText"/>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PlaceholderText"/>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PlaceholderText"/>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PlaceholderText"/>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PlaceholderText"/>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PlaceholderText"/>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PlaceholderText"/>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PlaceholderText"/>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PlaceholderText"/>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PlaceholderText"/>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7A250D">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PlaceholderText"/>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7A250D">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7A250D">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7A250D">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7A250D">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7A250D">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7A250D">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7A250D">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7A250D">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7A250D">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7A250D">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7A250D">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PlaceholderText"/>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7A250D">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7A250D">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7A250D">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7A250D">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7A250D">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7A250D">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7A250D">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PlaceholderText"/>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PlaceholderText"/>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PlaceholderText"/>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PlaceholderText"/>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PlaceholderText"/>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PlaceholderText"/>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PlaceholderText"/>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PlaceholderText"/>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PlaceholderText"/>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PlaceholderText"/>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PlaceholderText"/>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PlaceholderText"/>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PlaceholderText"/>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PlaceholderText"/>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PlaceholderText"/>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7A250D">
          <w:r w:rsidRPr="00092FAC">
            <w:rPr>
              <w:rStyle w:val="PlaceholderText"/>
            </w:rPr>
            <w:t xml:space="preserve"> </w:t>
          </w:r>
          <w:r w:rsidRPr="00BB36FD">
            <w:rPr>
              <w:rStyle w:val="PlaceholderText"/>
            </w:rPr>
            <w:t>руб</w:t>
          </w:r>
          <w:r w:rsidRPr="00092FAC">
            <w:rPr>
              <w:rStyle w:val="PlaceholderText"/>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7A250D">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7A250D">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7A250D">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7A250D">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7A250D">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7A250D">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7A250D">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7A250D">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7A250D">
          <w:r w:rsidRPr="00AE456B">
            <w:rPr>
              <w:rStyle w:val="a0"/>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7A250D">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7A250D">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7A250D">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7A250D">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7A250D">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7A250D">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7A250D">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7A250D">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7A250D">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7A250D">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7A250D">
          <w:r w:rsidRPr="00D31B00">
            <w:rPr>
              <w:color w:val="000000"/>
              <w:shd w:val="clear" w:color="auto" w:fill="FFFFFF"/>
              <w:lang w:eastAsia="ru-RU"/>
            </w:rPr>
            <w:t>Сведения о сертификатах подтверждения происхождения товаров (форма СТ-1)</w:t>
          </w:r>
          <w:r>
            <w:rPr>
              <w:color w:val="000000"/>
              <w:shd w:val="clear" w:color="auto" w:fill="FFFFFF"/>
              <w:lang w:eastAsia="ru-RU"/>
            </w:rPr>
            <w:t xml:space="preserve"> </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7A250D">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7A250D">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7A250D">
          <w:r w:rsidRPr="00AE456B">
            <w:rPr>
              <w:rStyle w:val="a0"/>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000000" w:rsidRDefault="007A250D">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000000" w:rsidRDefault="007A250D">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000000" w:rsidRDefault="007A250D">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00000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000000" w:rsidRDefault="007A250D">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00000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250D"/>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
    <w:name w:val="Абзац текста"/>
    <w:basedOn w:val="Normal"/>
    <w:link w:val="a0"/>
    <w:qFormat/>
    <w:rsid w:val="007A250D"/>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7A250D"/>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209D524A-4DCF-41B8-A735-A85EBD60B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990</TotalTime>
  <Pages>1</Pages>
  <Words>3926</Words>
  <Characters>22383</Characters>
  <Application>Microsoft Office Word</Application>
  <DocSecurity>0</DocSecurity>
  <Lines>186</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26257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221</cp:revision>
  <cp:lastPrinted>2016-02-16T07:09:00Z</cp:lastPrinted>
  <dcterms:created xsi:type="dcterms:W3CDTF">2019-04-04T14:06:00Z</dcterms:created>
  <dcterms:modified xsi:type="dcterms:W3CDTF">2020-09-28T07:57:00Z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