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9A46A" w14:textId="77777777" w:rsidR="00D7460D" w:rsidRPr="00BC1C57" w:rsidRDefault="00D7460D" w:rsidP="00D7460D">
      <w:pPr>
        <w:pStyle w:val="Style11"/>
        <w:widowControl/>
        <w:jc w:val="right"/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b w:val="0"/>
          <w:bCs w:val="0"/>
          <w:sz w:val="22"/>
          <w:szCs w:val="22"/>
        </w:rPr>
        <w:t>Приложение №5</w:t>
      </w:r>
    </w:p>
    <w:p w14:paraId="2C8518AD" w14:textId="77777777" w:rsidR="00D7460D" w:rsidRPr="00BC1C57" w:rsidRDefault="00D7460D" w:rsidP="00D7460D">
      <w:pPr>
        <w:pStyle w:val="Style11"/>
        <w:widowControl/>
        <w:jc w:val="right"/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b w:val="0"/>
          <w:bCs w:val="0"/>
          <w:sz w:val="22"/>
          <w:szCs w:val="22"/>
        </w:rPr>
        <w:t>К Договору№________ от _________</w:t>
      </w:r>
    </w:p>
    <w:p w14:paraId="09107819" w14:textId="68152F42" w:rsidR="00D7460D" w:rsidRDefault="00D7460D" w:rsidP="00D7460D">
      <w:pPr>
        <w:pStyle w:val="Style11"/>
        <w:widowControl/>
        <w:jc w:val="center"/>
        <w:rPr>
          <w:rStyle w:val="FontStyle87"/>
          <w:sz w:val="22"/>
          <w:szCs w:val="22"/>
        </w:rPr>
      </w:pPr>
      <w:r w:rsidRPr="00BC1C57">
        <w:rPr>
          <w:rStyle w:val="FontStyle87"/>
          <w:sz w:val="22"/>
          <w:szCs w:val="22"/>
        </w:rPr>
        <w:t>Техническое задание</w:t>
      </w:r>
    </w:p>
    <w:p w14:paraId="0FC2E918" w14:textId="437509B2" w:rsidR="00EC32F5" w:rsidRPr="00BC1C57" w:rsidRDefault="00EC32F5" w:rsidP="00D7460D">
      <w:pPr>
        <w:pStyle w:val="Style11"/>
        <w:widowControl/>
        <w:jc w:val="center"/>
        <w:rPr>
          <w:rStyle w:val="FontStyle87"/>
          <w:sz w:val="22"/>
          <w:szCs w:val="22"/>
        </w:rPr>
      </w:pPr>
      <w:bookmarkStart w:id="0" w:name="_Hlk63260990"/>
      <w:r w:rsidRPr="00EC32F5">
        <w:rPr>
          <w:rFonts w:eastAsia="Calibri"/>
          <w:sz w:val="22"/>
          <w:szCs w:val="22"/>
          <w:lang w:eastAsia="en-US"/>
        </w:rPr>
        <w:t xml:space="preserve">Поставка диспенсеров и дезинфицирующих средств для нужд </w:t>
      </w:r>
      <w:r w:rsidRPr="00EC32F5">
        <w:rPr>
          <w:bCs/>
          <w:kern w:val="1"/>
          <w:sz w:val="22"/>
          <w:szCs w:val="22"/>
        </w:rPr>
        <w:t>Муниципального автономного общеобразовательного учреждения Гимназия № 6 городского округа Красноармейск Московской области на 2021 год.</w:t>
      </w:r>
    </w:p>
    <w:bookmarkEnd w:id="0"/>
    <w:p w14:paraId="00873C64" w14:textId="77777777" w:rsidR="00EC32F5" w:rsidRPr="00EC32F5" w:rsidRDefault="00D7460D" w:rsidP="0094268B">
      <w:pPr>
        <w:pStyle w:val="Style11"/>
        <w:widowControl/>
        <w:numPr>
          <w:ilvl w:val="0"/>
          <w:numId w:val="1"/>
        </w:numPr>
        <w:jc w:val="left"/>
        <w:rPr>
          <w:color w:val="000000"/>
          <w:sz w:val="22"/>
          <w:szCs w:val="22"/>
        </w:rPr>
      </w:pPr>
      <w:r w:rsidRPr="00EC32F5">
        <w:rPr>
          <w:rStyle w:val="FontStyle87"/>
          <w:sz w:val="22"/>
          <w:szCs w:val="22"/>
        </w:rPr>
        <w:t>Предмет договора:</w:t>
      </w:r>
      <w:r w:rsidRPr="00EC32F5">
        <w:rPr>
          <w:rStyle w:val="FontStyle87"/>
          <w:b w:val="0"/>
          <w:bCs w:val="0"/>
          <w:sz w:val="22"/>
          <w:szCs w:val="22"/>
        </w:rPr>
        <w:t xml:space="preserve"> </w:t>
      </w:r>
      <w:r w:rsidR="00EC32F5" w:rsidRPr="00EC32F5">
        <w:rPr>
          <w:rFonts w:eastAsia="Calibri"/>
          <w:sz w:val="22"/>
          <w:szCs w:val="22"/>
          <w:lang w:eastAsia="en-US"/>
        </w:rPr>
        <w:t xml:space="preserve">Поставка диспенсеров и дезинфицирующих средств для нужд </w:t>
      </w:r>
      <w:r w:rsidR="00EC32F5" w:rsidRPr="00EC32F5">
        <w:rPr>
          <w:bCs/>
          <w:kern w:val="1"/>
          <w:sz w:val="22"/>
          <w:szCs w:val="22"/>
        </w:rPr>
        <w:t>Муниципального автономного общеобразовательного учреждения Гимназия № 6 городского округа Красноармейск Московской области на 2021 год.</w:t>
      </w:r>
      <w:r w:rsidR="00EC32F5" w:rsidRPr="00EC32F5">
        <w:rPr>
          <w:rFonts w:eastAsia="Calibri"/>
          <w:sz w:val="22"/>
          <w:szCs w:val="22"/>
          <w:lang w:eastAsia="en-US"/>
        </w:rPr>
        <w:t xml:space="preserve"> </w:t>
      </w:r>
    </w:p>
    <w:p w14:paraId="6F4DA331" w14:textId="2DD29601" w:rsidR="00D7460D" w:rsidRPr="00EC32F5" w:rsidRDefault="00D7460D" w:rsidP="0094268B">
      <w:pPr>
        <w:pStyle w:val="Style11"/>
        <w:widowControl/>
        <w:numPr>
          <w:ilvl w:val="0"/>
          <w:numId w:val="1"/>
        </w:numPr>
        <w:jc w:val="left"/>
        <w:rPr>
          <w:rStyle w:val="FontStyle87"/>
          <w:b w:val="0"/>
          <w:bCs w:val="0"/>
          <w:sz w:val="22"/>
          <w:szCs w:val="22"/>
        </w:rPr>
      </w:pPr>
      <w:r w:rsidRPr="00EC32F5">
        <w:rPr>
          <w:rStyle w:val="FontStyle87"/>
          <w:sz w:val="22"/>
          <w:szCs w:val="22"/>
        </w:rPr>
        <w:t xml:space="preserve">КОЗ: </w:t>
      </w:r>
      <w:r w:rsidR="00EC32F5" w:rsidRPr="00EC32F5">
        <w:rPr>
          <w:rStyle w:val="FontStyle87"/>
          <w:b w:val="0"/>
          <w:bCs w:val="0"/>
          <w:sz w:val="22"/>
          <w:szCs w:val="22"/>
        </w:rPr>
        <w:t>01.10.01.29.12.857 - Гель для рук антисептический</w:t>
      </w:r>
    </w:p>
    <w:p w14:paraId="107A83EB" w14:textId="3241765B" w:rsidR="00D7460D" w:rsidRPr="00BC1C57" w:rsidRDefault="00D7460D" w:rsidP="00D7460D">
      <w:pPr>
        <w:pStyle w:val="Style11"/>
        <w:widowControl/>
        <w:numPr>
          <w:ilvl w:val="0"/>
          <w:numId w:val="1"/>
        </w:numPr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sz w:val="22"/>
          <w:szCs w:val="22"/>
        </w:rPr>
        <w:t xml:space="preserve">ОКПД: </w:t>
      </w:r>
      <w:r w:rsidR="00EC32F5" w:rsidRPr="00EC32F5">
        <w:rPr>
          <w:rStyle w:val="FontStyle87"/>
          <w:b w:val="0"/>
          <w:bCs w:val="0"/>
          <w:sz w:val="22"/>
          <w:szCs w:val="22"/>
        </w:rPr>
        <w:t>1: 20.20.14.000 - Средства дезинфекционные</w:t>
      </w:r>
      <w:r w:rsidRPr="00BC1C57">
        <w:rPr>
          <w:rStyle w:val="FontStyle87"/>
          <w:b w:val="0"/>
          <w:bCs w:val="0"/>
          <w:sz w:val="22"/>
          <w:szCs w:val="22"/>
        </w:rPr>
        <w:t xml:space="preserve"> </w:t>
      </w:r>
    </w:p>
    <w:p w14:paraId="47237E40" w14:textId="77777777" w:rsidR="00D7460D" w:rsidRPr="00BC1C57" w:rsidRDefault="00D7460D" w:rsidP="00D7460D">
      <w:pPr>
        <w:pStyle w:val="Style11"/>
        <w:widowControl/>
        <w:numPr>
          <w:ilvl w:val="0"/>
          <w:numId w:val="1"/>
        </w:numPr>
        <w:rPr>
          <w:bCs/>
          <w:sz w:val="22"/>
          <w:szCs w:val="22"/>
        </w:rPr>
      </w:pPr>
      <w:r w:rsidRPr="00BC1C57">
        <w:rPr>
          <w:rStyle w:val="FontStyle92"/>
          <w:b/>
          <w:sz w:val="22"/>
          <w:szCs w:val="22"/>
        </w:rPr>
        <w:t xml:space="preserve">Место поставки Товара: </w:t>
      </w:r>
      <w:r w:rsidRPr="00BC1C57">
        <w:rPr>
          <w:rStyle w:val="FontStyle92"/>
          <w:sz w:val="22"/>
          <w:szCs w:val="22"/>
        </w:rPr>
        <w:t>141292</w:t>
      </w:r>
      <w:r w:rsidRPr="00BC1C57">
        <w:rPr>
          <w:rStyle w:val="FontStyle92"/>
          <w:b/>
          <w:sz w:val="22"/>
          <w:szCs w:val="22"/>
        </w:rPr>
        <w:t xml:space="preserve">, </w:t>
      </w:r>
      <w:r w:rsidRPr="00BC1C57">
        <w:rPr>
          <w:bCs/>
          <w:sz w:val="22"/>
          <w:szCs w:val="22"/>
        </w:rPr>
        <w:t xml:space="preserve">Московская область, г. Красноармейск, </w:t>
      </w:r>
      <w:proofErr w:type="spellStart"/>
      <w:r w:rsidRPr="00BC1C57">
        <w:rPr>
          <w:bCs/>
          <w:sz w:val="22"/>
          <w:szCs w:val="22"/>
        </w:rPr>
        <w:t>мкр</w:t>
      </w:r>
      <w:proofErr w:type="spellEnd"/>
      <w:r w:rsidRPr="00BC1C57">
        <w:rPr>
          <w:bCs/>
          <w:sz w:val="22"/>
          <w:szCs w:val="22"/>
        </w:rPr>
        <w:t>. Северный, дом 24</w:t>
      </w:r>
    </w:p>
    <w:p w14:paraId="37AF39B6" w14:textId="63B08C4F" w:rsidR="00D7460D" w:rsidRPr="00BC1C57" w:rsidRDefault="00D7460D" w:rsidP="00D7460D">
      <w:pPr>
        <w:pStyle w:val="a5"/>
        <w:numPr>
          <w:ilvl w:val="0"/>
          <w:numId w:val="1"/>
        </w:numPr>
        <w:spacing w:after="100" w:afterAutospacing="1"/>
        <w:jc w:val="both"/>
        <w:rPr>
          <w:bCs/>
          <w:sz w:val="22"/>
          <w:szCs w:val="22"/>
        </w:rPr>
      </w:pPr>
      <w:r w:rsidRPr="00BC1C57">
        <w:rPr>
          <w:b/>
          <w:bCs/>
          <w:sz w:val="22"/>
          <w:szCs w:val="22"/>
        </w:rPr>
        <w:t xml:space="preserve">Сроки и время поставки товара: </w:t>
      </w:r>
      <w:r w:rsidRPr="00BC1C57">
        <w:rPr>
          <w:bCs/>
          <w:sz w:val="22"/>
          <w:szCs w:val="22"/>
        </w:rPr>
        <w:t xml:space="preserve">в </w:t>
      </w:r>
      <w:proofErr w:type="gramStart"/>
      <w:r w:rsidRPr="00BC1C57">
        <w:rPr>
          <w:bCs/>
          <w:sz w:val="22"/>
          <w:szCs w:val="22"/>
        </w:rPr>
        <w:t>течение  5</w:t>
      </w:r>
      <w:proofErr w:type="gramEnd"/>
      <w:r w:rsidRPr="00BC1C57">
        <w:rPr>
          <w:bCs/>
          <w:sz w:val="22"/>
          <w:szCs w:val="22"/>
        </w:rPr>
        <w:t xml:space="preserve">  (пяти) </w:t>
      </w:r>
      <w:r w:rsidR="005708C6" w:rsidRPr="00BC1C57">
        <w:rPr>
          <w:bCs/>
          <w:sz w:val="22"/>
          <w:szCs w:val="22"/>
        </w:rPr>
        <w:t>рабочих</w:t>
      </w:r>
      <w:r w:rsidRPr="00BC1C57">
        <w:rPr>
          <w:bCs/>
          <w:sz w:val="22"/>
          <w:szCs w:val="22"/>
        </w:rPr>
        <w:t xml:space="preserve"> дней с  даты подписания Договора. </w:t>
      </w:r>
      <w:r w:rsidRPr="00BC1C57">
        <w:rPr>
          <w:sz w:val="22"/>
          <w:szCs w:val="22"/>
        </w:rPr>
        <w:t xml:space="preserve">Дата и время поставки должны быть заранее согласованны с Заказчиком. </w:t>
      </w:r>
      <w:r w:rsidRPr="00BC1C57">
        <w:rPr>
          <w:bCs/>
          <w:sz w:val="22"/>
          <w:szCs w:val="22"/>
        </w:rPr>
        <w:t>Поставка должна производиться в рабочие дни: с понедельника по пятницу – с 08.00 до 16.00 часов</w:t>
      </w:r>
      <w:r w:rsidR="005708C6" w:rsidRPr="00BC1C57">
        <w:rPr>
          <w:bCs/>
          <w:sz w:val="22"/>
          <w:szCs w:val="22"/>
        </w:rPr>
        <w:t>, силами и за счет Поставщика на склад Заказчика.</w:t>
      </w:r>
    </w:p>
    <w:p w14:paraId="05FD39E2" w14:textId="168CDAD7" w:rsidR="00D7460D" w:rsidRPr="00BC1C57" w:rsidRDefault="00BC1C57">
      <w:pPr>
        <w:rPr>
          <w:rStyle w:val="FontStyle92"/>
          <w:rFonts w:eastAsia="Times New Roman"/>
          <w:b/>
          <w:sz w:val="22"/>
          <w:szCs w:val="22"/>
          <w:lang w:eastAsia="ru-RU"/>
        </w:rPr>
      </w:pPr>
      <w:r w:rsidRPr="00BC1C57">
        <w:rPr>
          <w:rStyle w:val="FontStyle92"/>
          <w:b/>
          <w:sz w:val="22"/>
          <w:szCs w:val="22"/>
        </w:rPr>
        <w:t>6.</w:t>
      </w:r>
      <w:r w:rsidR="005708C6" w:rsidRPr="00BC1C57">
        <w:rPr>
          <w:rStyle w:val="FontStyle92"/>
          <w:b/>
          <w:sz w:val="22"/>
          <w:szCs w:val="22"/>
        </w:rPr>
        <w:t>Требования к качественным (потребительским) и количественным характеристикам товара.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"/>
        <w:gridCol w:w="1669"/>
        <w:gridCol w:w="602"/>
        <w:gridCol w:w="2549"/>
        <w:gridCol w:w="1893"/>
        <w:gridCol w:w="1880"/>
        <w:gridCol w:w="692"/>
        <w:gridCol w:w="690"/>
      </w:tblGrid>
      <w:tr w:rsidR="00EC32F5" w:rsidRPr="003A5049" w14:paraId="2E7864C2" w14:textId="77777777" w:rsidTr="007F4BAD">
        <w:trPr>
          <w:trHeight w:val="139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5D5F4955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2B8D2EE7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624D1268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41C80C5A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328EBA1A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Требования к значениям показателей (характеристик) товара, или эквивалентности предлагаемого к поставке товара, </w:t>
            </w:r>
            <w:proofErr w:type="gramStart"/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товара</w:t>
            </w:r>
            <w:proofErr w:type="gramEnd"/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28865662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44ACA666" w14:textId="77777777" w:rsidR="00EC32F5" w:rsidRPr="003A5049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F4BAD" w:rsidRPr="003A5049" w14:paraId="3375078D" w14:textId="77777777" w:rsidTr="007F4BAD">
        <w:trPr>
          <w:trHeight w:val="106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27D0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3F64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973A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52E0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65B44E2A" w14:textId="395E0B7D" w:rsidR="007F4BAD" w:rsidRPr="003A5049" w:rsidRDefault="007F4BAD" w:rsidP="007F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65">
              <w:t>Значение показателя, предлагаемое участником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51278596" w14:textId="54E51E70" w:rsidR="007F4BAD" w:rsidRPr="003A5049" w:rsidRDefault="007F4BAD" w:rsidP="007F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E65">
              <w:t>Требуемое значение показателя, установленное заказчиком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ADA5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9132" w14:textId="77777777" w:rsidR="007F4BAD" w:rsidRPr="003A5049" w:rsidRDefault="007F4BAD" w:rsidP="007F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F5" w:rsidRPr="00EC32F5" w14:paraId="3D368654" w14:textId="77777777" w:rsidTr="007F4BAD">
        <w:trPr>
          <w:trHeight w:val="30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84A4" w14:textId="77777777" w:rsidR="00EC32F5" w:rsidRPr="003A5049" w:rsidRDefault="00EC32F5" w:rsidP="0009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504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47F2" w14:textId="48BCA4F1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нтисептик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кожный д/дезинфекции рук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C38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660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товара:</w:t>
            </w:r>
          </w:p>
        </w:tc>
        <w:tc>
          <w:tcPr>
            <w:tcW w:w="9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35C0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DA99" w14:textId="4DFE8811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антисептик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DCD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B472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C32F5" w:rsidRPr="00EC32F5" w14:paraId="5B785E64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1D74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DC4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9AC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3E8B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Концентрат: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6F59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60C8" w14:textId="3DC748A1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9C0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2A9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C6C78E0" w14:textId="77777777" w:rsidTr="007F4BAD">
        <w:trPr>
          <w:trHeight w:val="6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FEB7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8AE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659E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4675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средства: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155A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DFB6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дезинфекция кожных покровов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FD9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833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4F534AEB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5DD14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087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23B6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CC7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D8C8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4B8C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быту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F9F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1980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5B59AB5D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008C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D946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00C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EFB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85776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04B6A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23F6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50F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10937817" w14:textId="77777777" w:rsidTr="007F4BAD">
        <w:trPr>
          <w:trHeight w:val="6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E422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9B8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810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FAA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FF0E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A8CA2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предприятия общественного питания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06C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BF28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17540DC4" w14:textId="77777777" w:rsidTr="007F4BAD">
        <w:trPr>
          <w:trHeight w:val="6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BE6F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650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293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ADA6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B78B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3673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предприятия пищевой промышленности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A34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E24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55069D9A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E190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9FE1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6B69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A136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417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9DC6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сфера торговли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5797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91F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24CE74AB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F3EF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139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FDD8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2DD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AFC5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1AA5" w14:textId="4CDC725A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кожные покровы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EC0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C7D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22D45512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9280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EBD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1E7C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926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(л):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8714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DD0F" w14:textId="52E6CF24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7DA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B35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9C5995F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510E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64C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1B05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B9D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действующее вещество: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1A08E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68EA" w14:textId="25ECC5CB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A04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209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D3D383D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99F8A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2C2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D9948" w14:textId="75122E6E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3E6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C56F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5837" w14:textId="4B07D811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</w:t>
            </w:r>
            <w:proofErr w:type="spellStart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1F4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E25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138A282C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247A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052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1A92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DF1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Степень </w:t>
            </w:r>
            <w:proofErr w:type="spellStart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пенности</w:t>
            </w:r>
            <w:proofErr w:type="spellEnd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A9FB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C001" w14:textId="163BBC2D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proofErr w:type="spellStart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943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1F7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492D6C86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D0D7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8C1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D385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95F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профессиональной химии: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0B9DD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0F4E" w14:textId="2A13728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нейтральное средство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E9C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FA8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23CAE6D5" w14:textId="77777777" w:rsidTr="007F4BAD">
        <w:trPr>
          <w:trHeight w:val="300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30F6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36D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DB2E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E9B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C1F5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C1D9" w14:textId="7BBE4162" w:rsidR="00EC32F5" w:rsidRPr="00C8620E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</w:t>
            </w:r>
            <w:r w:rsidR="00C8620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869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F45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0C15" w:rsidRPr="00EC32F5" w14:paraId="382175CF" w14:textId="77777777" w:rsidTr="007F4BAD">
        <w:trPr>
          <w:trHeight w:val="30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33C4" w14:textId="77777777" w:rsidR="007F0C15" w:rsidRPr="003A5049" w:rsidRDefault="007F0C1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E0B6" w14:textId="77777777" w:rsidR="007F0C15" w:rsidRPr="00EC32F5" w:rsidRDefault="007F0C1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D7F5C" w14:textId="1145D02F" w:rsidR="007F0C15" w:rsidRPr="00EC32F5" w:rsidRDefault="007F0C1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ACB5" w14:textId="524D1FD2" w:rsidR="007F0C15" w:rsidRPr="00EC32F5" w:rsidRDefault="007F0C1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F0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F0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государственной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(СГР)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D961D" w14:textId="5287AA8E" w:rsidR="007F0C15" w:rsidRPr="007F0C15" w:rsidRDefault="007F0C1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A1C3" w14:textId="452C0345" w:rsidR="007F0C15" w:rsidRPr="007F0C15" w:rsidRDefault="007F0C1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[Наличие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9DC5" w14:textId="77777777" w:rsidR="007F0C15" w:rsidRPr="00EC32F5" w:rsidRDefault="007F0C1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3FA5" w14:textId="77777777" w:rsidR="007F0C15" w:rsidRPr="00EC32F5" w:rsidRDefault="007F0C1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1D2D06A" w14:textId="77777777" w:rsidTr="007F4BAD">
        <w:trPr>
          <w:trHeight w:val="300"/>
        </w:trPr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2D74" w14:textId="77777777" w:rsidR="00EC32F5" w:rsidRPr="003A5049" w:rsidRDefault="00EC32F5" w:rsidP="0009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504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9E3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3C2F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B58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Габаритные размеры: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C571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6700" w14:textId="617A4357" w:rsidR="00EC32F5" w:rsidRPr="00EC32F5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230x85x55 мм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5AD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D7D4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C32F5" w:rsidRPr="00EC32F5" w14:paraId="1757F721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114E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A9E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958E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4D9D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8007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3B5F" w14:textId="219AC01B" w:rsidR="00EC32F5" w:rsidRPr="00C8620E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998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DC9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41B1A54D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6D0E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712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6A2F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B7F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управления: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46D7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8F75" w14:textId="51D8A1E2" w:rsidR="00EC32F5" w:rsidRPr="00C8620E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локтевой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3DD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4B3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464F5D56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46A6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39A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F86D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2D5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3BC4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D441" w14:textId="3F154762" w:rsidR="00EC32F5" w:rsidRPr="00C8620E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антисептика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737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87D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D8B1806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98A9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9853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8E96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B41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(л):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9015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3D7B" w14:textId="50E94D06" w:rsidR="00EC32F5" w:rsidRPr="00EC32F5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9F4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447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3EDA0EAD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62E4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8DF6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D4A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228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Подходит для </w:t>
            </w:r>
            <w:proofErr w:type="gramStart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средств::</w:t>
            </w:r>
            <w:proofErr w:type="gram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0FB9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0A17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гелеобразных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052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5E4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C9E89AA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1D09F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526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02AA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9A64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Подходит для </w:t>
            </w:r>
            <w:proofErr w:type="gramStart"/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средств::</w:t>
            </w:r>
            <w:proofErr w:type="gram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CD7FA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7001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жидких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BC90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D73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2C2A9038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3FE13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E50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64B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56D0" w14:textId="6AEAD375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 w:rsidR="00F2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крепления</w:t>
            </w: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21FB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91C4" w14:textId="5395A34E" w:rsidR="00EC32F5" w:rsidRPr="00F26C0E" w:rsidRDefault="00F26C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астенная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0883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4A2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34FA120A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6F16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886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B3A3A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963E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заправки: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93D4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F48D" w14:textId="6BA5B50E" w:rsidR="00EC32F5" w:rsidRPr="00C8620E" w:rsidRDefault="00C862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наливной дозатор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721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4815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3612A76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DD40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D55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270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140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замка: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49BE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06FE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199D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5F9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612517E1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6A039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7CC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CDFC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F62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элемента питания: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9D3F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5AA0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4C59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A9DB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32F5" w:rsidRPr="00EC32F5" w14:paraId="00AC16B3" w14:textId="77777777" w:rsidTr="007F4BAD">
        <w:trPr>
          <w:trHeight w:val="300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01C8" w14:textId="77777777" w:rsidR="00EC32F5" w:rsidRPr="003A5049" w:rsidRDefault="00EC32F5" w:rsidP="0009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36D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A022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323DF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14F5" w14:textId="77777777" w:rsidR="00EC32F5" w:rsidRPr="00EC32F5" w:rsidRDefault="00EC32F5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A0B1" w14:textId="27EB08EF" w:rsidR="00EC32F5" w:rsidRPr="00F26C0E" w:rsidRDefault="00F26C0E" w:rsidP="0009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="00EC32F5" w:rsidRPr="00EC3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8E27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3E91" w14:textId="77777777" w:rsidR="00EC32F5" w:rsidRPr="00EC32F5" w:rsidRDefault="00EC32F5" w:rsidP="0009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F5A381B" w14:textId="77777777" w:rsidR="00E02986" w:rsidRPr="00BC1C57" w:rsidRDefault="00E02986" w:rsidP="00EC32F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A98D14" w14:textId="77777777" w:rsidR="00BC1C57" w:rsidRPr="00BC1C57" w:rsidRDefault="00BC1C57" w:rsidP="00BC1C57">
      <w:pPr>
        <w:pStyle w:val="a5"/>
        <w:tabs>
          <w:tab w:val="left" w:pos="426"/>
          <w:tab w:val="left" w:pos="993"/>
        </w:tabs>
        <w:spacing w:line="259" w:lineRule="auto"/>
        <w:ind w:left="0" w:firstLine="426"/>
        <w:jc w:val="both"/>
        <w:rPr>
          <w:b/>
          <w:sz w:val="22"/>
          <w:szCs w:val="22"/>
        </w:rPr>
      </w:pPr>
      <w:r w:rsidRPr="00BC1C57">
        <w:rPr>
          <w:b/>
          <w:sz w:val="22"/>
          <w:szCs w:val="22"/>
        </w:rPr>
        <w:t xml:space="preserve">7. Условия поставки товаров: </w:t>
      </w:r>
    </w:p>
    <w:p w14:paraId="25960166" w14:textId="77777777" w:rsidR="00BC1C57" w:rsidRPr="00BC1C57" w:rsidRDefault="00BC1C57" w:rsidP="00BC1C57">
      <w:pPr>
        <w:pStyle w:val="a5"/>
        <w:tabs>
          <w:tab w:val="left" w:pos="567"/>
          <w:tab w:val="left" w:pos="993"/>
        </w:tabs>
        <w:spacing w:line="259" w:lineRule="auto"/>
        <w:ind w:left="567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 - Поставщик должен своими силами и за свой счет осуществлять доставку и разгрузку товаров на склад Заказчика. Передача и приемка товаров осуществляется на условиях, указанных в проекте Договора.</w:t>
      </w:r>
    </w:p>
    <w:p w14:paraId="06C06453" w14:textId="77777777" w:rsidR="00BC1C57" w:rsidRPr="00BC1C57" w:rsidRDefault="00BC1C57" w:rsidP="00BC1C57">
      <w:pPr>
        <w:pStyle w:val="a5"/>
        <w:tabs>
          <w:tab w:val="left" w:pos="-1701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 Товары должны быть новыми, неиспользованными ранее.</w:t>
      </w:r>
    </w:p>
    <w:p w14:paraId="1DD57575" w14:textId="77777777" w:rsidR="00BC1C57" w:rsidRPr="00BC1C57" w:rsidRDefault="00BC1C57" w:rsidP="00BC1C57">
      <w:pPr>
        <w:pStyle w:val="a5"/>
        <w:tabs>
          <w:tab w:val="left" w:pos="567"/>
          <w:tab w:val="left" w:pos="993"/>
        </w:tabs>
        <w:spacing w:line="259" w:lineRule="auto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 Поставщик должен обеспечивать соответствие поставляемых товаров требованиям качества, безопасности жизни и здоровья, установленным законодательством Российской Федерации.</w:t>
      </w:r>
    </w:p>
    <w:p w14:paraId="2107D0EA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-Поставка товаров осуществляется в 1 (один) этап.</w:t>
      </w:r>
    </w:p>
    <w:p w14:paraId="43E65874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-Каждый товар должен быть упакован. Упаковка товара должна обеспечивать его сохранность при транспортировке и хранении. </w:t>
      </w:r>
    </w:p>
    <w:p w14:paraId="76DC43DD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- Риск случайной гибели или повреждения товаров до подписания Сторонами товарной накладной несет Поставщик </w:t>
      </w:r>
    </w:p>
    <w:p w14:paraId="6EC07129" w14:textId="77777777" w:rsidR="00E02986" w:rsidRPr="00BC1C57" w:rsidRDefault="00E02986" w:rsidP="00BC1C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05DB09" w14:textId="6879806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83F5831" w14:textId="51271DC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5460"/>
        <w:gridCol w:w="4581"/>
      </w:tblGrid>
      <w:tr w:rsidR="00BC1C57" w:rsidRPr="00BC1C57" w14:paraId="31598ADE" w14:textId="77777777" w:rsidTr="00E5563E">
        <w:trPr>
          <w:jc w:val="center"/>
        </w:trPr>
        <w:tc>
          <w:tcPr>
            <w:tcW w:w="5460" w:type="dxa"/>
          </w:tcPr>
          <w:p w14:paraId="6B323588" w14:textId="77777777" w:rsidR="00BC1C57" w:rsidRPr="00BC1C57" w:rsidRDefault="00BC1C57" w:rsidP="00BC1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4581" w:type="dxa"/>
          </w:tcPr>
          <w:p w14:paraId="003CA383" w14:textId="77777777" w:rsidR="00BC1C57" w:rsidRPr="00BC1C57" w:rsidRDefault="00BC1C57" w:rsidP="00BC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</w:tc>
      </w:tr>
      <w:tr w:rsidR="00BC1C57" w:rsidRPr="00BC1C57" w14:paraId="466D298C" w14:textId="77777777" w:rsidTr="00E5563E">
        <w:trPr>
          <w:jc w:val="center"/>
        </w:trPr>
        <w:tc>
          <w:tcPr>
            <w:tcW w:w="5460" w:type="dxa"/>
          </w:tcPr>
          <w:p w14:paraId="53313BEB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2D4835C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DC023DB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Е.Д.Романова</w:t>
            </w:r>
            <w:proofErr w:type="spellEnd"/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/</w:t>
            </w:r>
          </w:p>
          <w:p w14:paraId="5F2C74AE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785152C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578A0A48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65B94911" w14:textId="77777777" w:rsidR="00BC1C57" w:rsidRPr="00BC1C57" w:rsidRDefault="00BC1C57" w:rsidP="00BC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  <w:tc>
          <w:tcPr>
            <w:tcW w:w="4581" w:type="dxa"/>
          </w:tcPr>
          <w:p w14:paraId="1034F402" w14:textId="52DD1786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81BA9B" w14:textId="77777777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E0A9E5" w14:textId="5A649268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 /___________/</w:t>
            </w:r>
          </w:p>
          <w:p w14:paraId="6EE28B02" w14:textId="77777777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FBBD3F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6B97D48E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3AC22E0B" w14:textId="77777777" w:rsidR="00BC1C57" w:rsidRPr="00BC1C57" w:rsidRDefault="00BC1C57" w:rsidP="00BC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_____________ 20__ г</w:t>
            </w:r>
          </w:p>
        </w:tc>
      </w:tr>
    </w:tbl>
    <w:p w14:paraId="64AF1EAE" w14:textId="2D38F7EB" w:rsidR="00E02986" w:rsidRPr="00BC1C57" w:rsidRDefault="00E02986" w:rsidP="00BC1C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8BABC3" w14:textId="72495D49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38CA6B2" w14:textId="45E3A0C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89CC3C5" w14:textId="410F3A9A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047FE37" w14:textId="64F0366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E6416FC" w14:textId="10D2BCA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F9C3D4A" w14:textId="27E82BE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0EA209B" w14:textId="00F1974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F463944" w14:textId="540FCCC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D30DDBD" w14:textId="56B792DF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B8A4E8D" w14:textId="63F4536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F2FC07A" w14:textId="55F7D50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B50733" w14:textId="7EE2013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54DAEB" w14:textId="355F37A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0E79435" w14:textId="6F2D7D1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257C6E" w14:textId="1C23591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31E5626" w14:textId="0DDBB48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0A8F515" w14:textId="2CCF0B4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DEFBAA5" w14:textId="10D8135A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C6B1B24" w14:textId="43FD1DC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06D26A0" w14:textId="566FAA35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4E1842E" w14:textId="2A9892C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A43D3BB" w14:textId="571E74F0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6790A62" w14:textId="2C901A5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F4FFD36" w14:textId="2AB1C687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119EE95" w14:textId="5AE26CD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B7591F4" w14:textId="286CFE8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86D666B" w14:textId="17FF0DD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EC3757C" w14:textId="1B7ED13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B2DFE07" w14:textId="5E774FD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23E201B" w14:textId="4462661A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DF3D96D" w14:textId="5EE8E63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7D5A27B" w14:textId="49C706E0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35F9012" w14:textId="3426F46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57BFD65" w14:textId="10B4F8F1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9BEE296" w14:textId="77777777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3F741AA" w14:textId="3B2583BF" w:rsidR="005708C6" w:rsidRPr="00BC1C57" w:rsidRDefault="005708C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C1C57">
        <w:rPr>
          <w:rFonts w:ascii="Times New Roman" w:eastAsia="Calibri" w:hAnsi="Times New Roman" w:cs="Times New Roman"/>
        </w:rPr>
        <w:br w:type="page"/>
      </w:r>
    </w:p>
    <w:p w14:paraId="08C5EB45" w14:textId="77777777" w:rsidR="005708C6" w:rsidRPr="00BC1C57" w:rsidRDefault="005708C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5708C6" w:rsidRPr="00BC1C57" w:rsidSect="002B2C2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3BF76D" w14:textId="27A1E47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3333" w:type="dxa"/>
        <w:tblInd w:w="95" w:type="dxa"/>
        <w:tblLook w:val="04A0" w:firstRow="1" w:lastRow="0" w:firstColumn="1" w:lastColumn="0" w:noHBand="0" w:noVBand="1"/>
      </w:tblPr>
      <w:tblGrid>
        <w:gridCol w:w="486"/>
        <w:gridCol w:w="1593"/>
        <w:gridCol w:w="2815"/>
        <w:gridCol w:w="2738"/>
        <w:gridCol w:w="2247"/>
        <w:gridCol w:w="1476"/>
        <w:gridCol w:w="1050"/>
        <w:gridCol w:w="928"/>
      </w:tblGrid>
      <w:tr w:rsidR="00E02986" w:rsidRPr="00BC1C57" w14:paraId="423AF271" w14:textId="77777777" w:rsidTr="00BC1C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4F08" w14:textId="77777777" w:rsidR="00E02986" w:rsidRPr="00BC1C57" w:rsidRDefault="00E02986" w:rsidP="00BC1C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DD0B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C17E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D818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B19D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8A3E9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0441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697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986" w:rsidRPr="00BC1C57" w14:paraId="3E89F9FD" w14:textId="77777777" w:rsidTr="00BC1C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ACBE" w14:textId="77777777" w:rsidR="00E02986" w:rsidRPr="00BC1C57" w:rsidRDefault="00E02986" w:rsidP="00E02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11A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ADA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980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A87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DD85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EDF1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E4824AB" w14:textId="77777777" w:rsidR="00E02986" w:rsidRPr="00BC1C57" w:rsidRDefault="00E02986" w:rsidP="00E029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C57">
        <w:rPr>
          <w:rFonts w:ascii="Times New Roman" w:eastAsia="Times New Roman" w:hAnsi="Times New Roman" w:cs="Times New Roman"/>
          <w:b/>
          <w:lang w:eastAsia="ru-RU"/>
        </w:rPr>
        <w:t>Инструкция по заполнению формы требований Заказчика</w:t>
      </w:r>
    </w:p>
    <w:p w14:paraId="40B39215" w14:textId="77777777" w:rsidR="00E02986" w:rsidRPr="00BC1C57" w:rsidRDefault="00E02986" w:rsidP="00E029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C57">
        <w:rPr>
          <w:rFonts w:ascii="Times New Roman" w:eastAsia="Times New Roman" w:hAnsi="Times New Roman" w:cs="Times New Roman"/>
          <w:b/>
          <w:lang w:eastAsia="ru-RU"/>
        </w:rPr>
        <w:t>к характеристикам объекта закупки</w:t>
      </w:r>
    </w:p>
    <w:p w14:paraId="43F800ED" w14:textId="77777777" w:rsidR="00E02986" w:rsidRPr="00BC1C57" w:rsidRDefault="00E02986" w:rsidP="00E029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48610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675773D4" w14:textId="77777777" w:rsidR="00E02986" w:rsidRPr="00BC1C57" w:rsidRDefault="00E02986" w:rsidP="00E029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14:paraId="2103699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1AF70DC4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12D7E35C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форме могут быть использованы следующие знаки и обозначения:</w:t>
      </w:r>
    </w:p>
    <w:p w14:paraId="7F39FB0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6E5FA3F0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6212625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20C1524E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337F2D4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30F93724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63C52FF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ECD6F3F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4A3181ED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8524A3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BC1C57">
        <w:rPr>
          <w:rFonts w:ascii="Times New Roman" w:eastAsia="Times New Roman" w:hAnsi="Times New Roman" w:cs="Times New Roman"/>
          <w:lang w:eastAsia="ru-RU"/>
        </w:rPr>
        <w:t>«[ ]</w:t>
      </w:r>
      <w:proofErr w:type="gramEnd"/>
      <w:r w:rsidRPr="00BC1C57">
        <w:rPr>
          <w:rFonts w:ascii="Times New Roman" w:eastAsia="Times New Roman" w:hAnsi="Times New Roman" w:cs="Times New Roman"/>
          <w:lang w:eastAsia="ru-RU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37F6407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7D146501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1273CBA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F589BE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BC1C5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BC1C57">
        <w:rPr>
          <w:rFonts w:ascii="Times New Roman" w:eastAsia="Times New Roman" w:hAnsi="Times New Roman" w:cs="Times New Roman"/>
          <w:lang w:eastAsia="ru-RU"/>
        </w:rPr>
        <w:t>) значение (-я) показателя из данного диапазона не включая крайние значения.</w:t>
      </w:r>
    </w:p>
    <w:p w14:paraId="0562161C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Символы «многоточие», </w:t>
      </w:r>
      <w:proofErr w:type="gramStart"/>
      <w:r w:rsidRPr="00BC1C57">
        <w:rPr>
          <w:rFonts w:ascii="Times New Roman" w:eastAsia="Times New Roman" w:hAnsi="Times New Roman" w:cs="Times New Roman"/>
          <w:lang w:eastAsia="ru-RU"/>
        </w:rPr>
        <w:t>«тире»</w:t>
      </w:r>
      <w:proofErr w:type="gramEnd"/>
      <w:r w:rsidRPr="00BC1C57">
        <w:rPr>
          <w:rFonts w:ascii="Times New Roman" w:eastAsia="Times New Roman" w:hAnsi="Times New Roman" w:cs="Times New Roman"/>
          <w:lang w:eastAsia="ru-RU"/>
        </w:rPr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1EF6E95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1629F27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0CFBEEBB" w14:textId="7BC8B59E" w:rsidR="00E02986" w:rsidRPr="00BC1C57" w:rsidRDefault="00E02986" w:rsidP="00E02986">
      <w:pPr>
        <w:spacing w:after="0" w:line="240" w:lineRule="auto"/>
        <w:ind w:left="6379"/>
        <w:rPr>
          <w:rFonts w:ascii="Times New Roman" w:eastAsia="Calibri" w:hAnsi="Times New Roman" w:cs="Times New Roman"/>
          <w:b/>
        </w:rPr>
      </w:pPr>
    </w:p>
    <w:p w14:paraId="1509E85D" w14:textId="77777777" w:rsidR="00057DED" w:rsidRPr="00BC1C57" w:rsidRDefault="00057DED">
      <w:pPr>
        <w:rPr>
          <w:rFonts w:ascii="Times New Roman" w:hAnsi="Times New Roman" w:cs="Times New Roman"/>
        </w:rPr>
      </w:pPr>
    </w:p>
    <w:sectPr w:rsidR="00057DED" w:rsidRPr="00BC1C57" w:rsidSect="005708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4"/>
    <w:rsid w:val="00057DED"/>
    <w:rsid w:val="002B2C24"/>
    <w:rsid w:val="004D6294"/>
    <w:rsid w:val="005708C6"/>
    <w:rsid w:val="005C607E"/>
    <w:rsid w:val="005E297C"/>
    <w:rsid w:val="00630653"/>
    <w:rsid w:val="006B1B45"/>
    <w:rsid w:val="00765463"/>
    <w:rsid w:val="0078428A"/>
    <w:rsid w:val="007F0C15"/>
    <w:rsid w:val="007F4BAD"/>
    <w:rsid w:val="00B72448"/>
    <w:rsid w:val="00BC1C57"/>
    <w:rsid w:val="00C8620E"/>
    <w:rsid w:val="00C95E3D"/>
    <w:rsid w:val="00D7460D"/>
    <w:rsid w:val="00E02986"/>
    <w:rsid w:val="00EC32F5"/>
    <w:rsid w:val="00F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AF9"/>
  <w15:chartTrackingRefBased/>
  <w15:docId w15:val="{1658E0B4-DDCF-4AA3-A7BD-2C318350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E0298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86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C2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2C24"/>
    <w:rPr>
      <w:color w:val="954F72"/>
      <w:u w:val="single"/>
    </w:rPr>
  </w:style>
  <w:style w:type="paragraph" w:customStyle="1" w:styleId="msonormal0">
    <w:name w:val="msonormal"/>
    <w:basedOn w:val="a"/>
    <w:rsid w:val="002B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2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74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74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rsid w:val="00D7460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D7460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0">
    <w:name w:val="Заголовок 1 Знак"/>
    <w:aliases w:val="Document Header1 Знак"/>
    <w:basedOn w:val="a0"/>
    <w:uiPriority w:val="99"/>
    <w:rsid w:val="00E029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029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02986"/>
  </w:style>
  <w:style w:type="character" w:customStyle="1" w:styleId="20">
    <w:name w:val="Заголовок 2 Знак"/>
    <w:basedOn w:val="a0"/>
    <w:link w:val="2"/>
    <w:uiPriority w:val="9"/>
    <w:semiHidden/>
    <w:rsid w:val="00E029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">
    <w:name w:val="Заголовок 1 Знак1"/>
    <w:link w:val="1"/>
    <w:rsid w:val="00E02986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E029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E02986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0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E02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E0298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E0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2986"/>
  </w:style>
  <w:style w:type="character" w:customStyle="1" w:styleId="i-text-lowcase">
    <w:name w:val="i-text-lowcase"/>
    <w:basedOn w:val="a0"/>
    <w:rsid w:val="00E02986"/>
  </w:style>
  <w:style w:type="character" w:styleId="ac">
    <w:name w:val="annotation reference"/>
    <w:basedOn w:val="a0"/>
    <w:uiPriority w:val="99"/>
    <w:semiHidden/>
    <w:unhideWhenUsed/>
    <w:rsid w:val="00E02986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E0298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14"/>
    <w:uiPriority w:val="99"/>
    <w:semiHidden/>
    <w:rsid w:val="00E0298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02986"/>
    <w:rPr>
      <w:vertAlign w:val="superscript"/>
    </w:rPr>
  </w:style>
  <w:style w:type="paragraph" w:customStyle="1" w:styleId="xl83">
    <w:name w:val="xl83"/>
    <w:basedOn w:val="a"/>
    <w:rsid w:val="00E029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E029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 Spacing"/>
    <w:uiPriority w:val="1"/>
    <w:qFormat/>
    <w:rsid w:val="00E02986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E02986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d"/>
    <w:uiPriority w:val="99"/>
    <w:semiHidden/>
    <w:rsid w:val="00E029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Кострикина Мария Александровна</dc:creator>
  <cp:keywords/>
  <dc:description/>
  <cp:lastModifiedBy>иван иванов</cp:lastModifiedBy>
  <cp:revision>14</cp:revision>
  <cp:lastPrinted>2021-01-28T13:51:00Z</cp:lastPrinted>
  <dcterms:created xsi:type="dcterms:W3CDTF">2021-01-27T09:06:00Z</dcterms:created>
  <dcterms:modified xsi:type="dcterms:W3CDTF">2021-02-03T13:12:00Z</dcterms:modified>
</cp:coreProperties>
</file>