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6373D33B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>оставк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7B85">
        <w:rPr>
          <w:rFonts w:ascii="Times New Roman" w:hAnsi="Times New Roman" w:cs="Times New Roman"/>
          <w:b/>
          <w:sz w:val="24"/>
          <w:szCs w:val="24"/>
          <w:lang w:eastAsia="ru-RU"/>
        </w:rPr>
        <w:t>хлебобулочных изделий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70262140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>аукционе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007FE4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3B0888">
        <w:rPr>
          <w:rFonts w:ascii="Times New Roman" w:hAnsi="Times New Roman" w:cs="Times New Roman"/>
          <w:sz w:val="24"/>
          <w:szCs w:val="24"/>
          <w:lang w:eastAsia="ru-RU"/>
        </w:rPr>
        <w:t>хлебобулочных изделий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24  часа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3DF08738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2.5. В документах для оплаты и в платежных поручениях производится ссылка на дату и номер настоящего Договора.</w:t>
      </w:r>
    </w:p>
    <w:p w14:paraId="76356ACA" w14:textId="3D3BE5ED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3D132D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1AD2EAA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3D132D">
        <w:rPr>
          <w:rFonts w:ascii="Times New Roman" w:hAnsi="Times New Roman" w:cs="Times New Roman"/>
          <w:sz w:val="24"/>
          <w:szCs w:val="24"/>
          <w:lang w:eastAsia="ru-RU"/>
        </w:rPr>
        <w:t>сведениям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2175014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3D132D">
        <w:rPr>
          <w:rFonts w:ascii="Times New Roman" w:hAnsi="Times New Roman" w:cs="Times New Roman"/>
          <w:sz w:val="24"/>
          <w:szCs w:val="24"/>
          <w:lang w:eastAsia="ru-RU"/>
        </w:rPr>
        <w:t>сведениями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01.</w:t>
      </w:r>
      <w:r w:rsidR="003D132D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3D132D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быть  менее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продукции  условиям,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случае нарушений одной Стороны обязательств воздерживаться от запрещенных действий и / или неполучения другой 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lastRenderedPageBreak/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A60896" w14:paraId="218CDA21" w14:textId="77777777" w:rsidTr="00A60896">
        <w:trPr>
          <w:trHeight w:val="1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A3786" w14:textId="77777777" w:rsidR="00A60896" w:rsidRDefault="00A60896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D1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60896" w14:paraId="3035C547" w14:textId="77777777" w:rsidTr="00A6089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D61E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095B043C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248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896" w14:paraId="51977C91" w14:textId="77777777" w:rsidTr="00A60896">
        <w:trPr>
          <w:trHeight w:val="28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336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72C81DDB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22E4017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435D6AA0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71D065C6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2DD521E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5FA42608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753F8A4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2B768F76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7E6A5A36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5113BA3C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7CDC69EF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35F" w14:textId="77777777" w:rsidR="00A60896" w:rsidRDefault="00A60896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60896" w14:paraId="257AD160" w14:textId="77777777" w:rsidTr="00A6089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A456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03B75309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2AF920F1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717885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46295E48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370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Исполнитель:</w:t>
            </w:r>
          </w:p>
          <w:p w14:paraId="39463D04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9F8750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16DF21" w14:textId="77777777" w:rsidR="00A60896" w:rsidRDefault="00A60896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12D6ED" w14:textId="75EE6EB6" w:rsidR="00822D30" w:rsidRPr="005404F2" w:rsidRDefault="00822D30" w:rsidP="00A60896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22D30" w:rsidRPr="005404F2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1107A"/>
    <w:rsid w:val="000A2847"/>
    <w:rsid w:val="00127B85"/>
    <w:rsid w:val="002E029C"/>
    <w:rsid w:val="003B0888"/>
    <w:rsid w:val="003D132D"/>
    <w:rsid w:val="0043116E"/>
    <w:rsid w:val="004A472C"/>
    <w:rsid w:val="0050553B"/>
    <w:rsid w:val="00822D30"/>
    <w:rsid w:val="00827D34"/>
    <w:rsid w:val="008671AD"/>
    <w:rsid w:val="008B2FA8"/>
    <w:rsid w:val="00A60896"/>
    <w:rsid w:val="00AC6827"/>
    <w:rsid w:val="00BC2AF9"/>
    <w:rsid w:val="00D837E1"/>
    <w:rsid w:val="00D97DD8"/>
    <w:rsid w:val="00EE50E1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2020-08-01T13:09:00Z</dcterms:created>
  <dcterms:modified xsi:type="dcterms:W3CDTF">2021-07-30T03:31:00Z</dcterms:modified>
</cp:coreProperties>
</file>