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Князева Наталья Юрьевна</w:t>
        <w:br/>
        <w:t>Генеральный директор</w:t>
        <w:br/>
        <w:t>АКЦИОНЕРНОЕ ОБЩЕСТВО "НОГИНСКАЯ МУНИЦИПАЛЬНАЯ ИНВЕСТИЦИОННО-ТРАСТОВАЯ КОМПАНИЯ"</w:t>
        <w:br/>
        <w:t>«17»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режимно-наладочным испытаниям водогрейных котлов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режимно-наладочным испытаниям водогрейных котлов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 Московская область, Богородский городской округ, с. Кудиново, ул. Центральная д. 7А (6 котлов)
2) Московская область, Богородский городской округ, д. Тимохово, ул. Совхозная д. 9А (4 котла)
3) Московская область, Богородский городской округ, г. Электроугли, ул. Маяковского д. 25 (2 котла);</w:t>
              <w:br/>
              <w:t>График оказания услуг: ;</w:t>
              <w:br/>
              <w:t>Условия оказания услуг: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913 333 (девятьсот тринадцать тысяч триста тридцать три) рубля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913 333 рубля 33 копейки</w:t>
              <w:br/>
              <w:t/>
              <w:br/>
              <w:t>ОКПД2: 71.20.19.190 Услуги по техническим испытаниям и анализу прочие, не включенные в другие группировки;</w:t>
              <w:br/>
              <w:t/>
              <w:br/>
              <w:t>ОКВЭД2: 71.20.1 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производством продуктов питания;</w:t>
              <w:br/>
              <w:t/>
              <w:br/>
              <w:t>Код КОЗ: 02.29.05.06 Режимно-наладочные испытания водогрейных котлов;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«21»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июня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«21»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июня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