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82C0" w14:textId="77777777" w:rsidR="00B94160" w:rsidRDefault="00C40026">
      <w:pPr>
        <w:pageBreakBefore/>
        <w:jc w:val="right"/>
      </w:pPr>
      <w:r>
        <w:t>Приложение1 к договору</w:t>
      </w:r>
    </w:p>
    <w:p w14:paraId="1DBAEED5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276932E7" w14:textId="77777777" w:rsidR="00B94160" w:rsidRDefault="00B94160">
      <w:pPr>
        <w:spacing w:before="180"/>
        <w:ind w:firstLine="562"/>
        <w:jc w:val="right"/>
      </w:pPr>
    </w:p>
    <w:p w14:paraId="09D29360" w14:textId="77777777" w:rsidR="00B94160" w:rsidRDefault="00B94160">
      <w:pPr>
        <w:jc w:val="right"/>
      </w:pPr>
    </w:p>
    <w:p w14:paraId="6E6C79FA" w14:textId="77777777" w:rsidR="00B94160" w:rsidRDefault="00C40026">
      <w:pPr>
        <w:pStyle w:val="10"/>
      </w:pPr>
      <w:r>
        <w:t>Сведения об объектах закупки</w:t>
      </w:r>
    </w:p>
    <w:p w14:paraId="52905D30" w14:textId="77777777"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14:paraId="0753CD89" w14:textId="77777777" w:rsidR="00B94160" w:rsidRDefault="00B94160">
      <w:pPr>
        <w:rPr>
          <w:lang w:val="en-US"/>
        </w:rPr>
      </w:pPr>
    </w:p>
    <w:p w14:paraId="3500C51B" w14:textId="77777777"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14:paraId="79966975" w14:textId="77777777"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14:paraId="1A58A6BE" w14:textId="77777777"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5601769A" w14:textId="77777777"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B77B5D" w14:paraId="4BF403CB" w14:textId="77777777">
        <w:trPr>
          <w:tblHeader/>
        </w:trPr>
        <w:tc>
          <w:tcPr>
            <w:tcW w:w="2269" w:type="dxa"/>
            <w:shd w:val="clear" w:color="auto" w:fill="auto"/>
          </w:tcPr>
          <w:p w14:paraId="112FD8E6" w14:textId="77777777"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14:paraId="73A0B90E" w14:textId="77777777"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14:paraId="77E8558E" w14:textId="77777777"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14:paraId="27271203" w14:textId="77777777"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14:paraId="20EAC672" w14:textId="77777777"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14:paraId="69CBD695" w14:textId="77777777"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B77B5D" w14:paraId="3C7ECF03" w14:textId="7777777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6B4271A3" w14:textId="77777777" w:rsidR="005E1E29" w:rsidRDefault="005E1E29" w:rsidP="009643D6">
            <w:pPr>
              <w:pStyle w:val="aff2"/>
            </w:pPr>
            <w:r>
              <w:t>02.26.01.10.03</w:t>
            </w:r>
            <w:r>
              <w:rPr>
                <w:b/>
              </w:rPr>
              <w:t xml:space="preserve"> / </w:t>
            </w:r>
            <w:r>
              <w:t>80.10.12.000</w:t>
            </w:r>
          </w:p>
          <w:p w14:paraId="6F0E73D2" w14:textId="77777777"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14:paraId="187E3800" w14:textId="77777777" w:rsidR="005E1E29" w:rsidRDefault="005E1E29" w:rsidP="009643D6">
            <w:pPr>
              <w:pStyle w:val="aff2"/>
            </w:pPr>
            <w:r>
              <w:t>Услуги частной охраны (Выставление поста охраны) (Человеко-час)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D372374" w14:textId="77777777"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0757EF9D" w14:textId="77777777" w:rsidR="005E1E29" w:rsidRDefault="005E1E29" w:rsidP="009643D6">
            <w:pPr>
              <w:pStyle w:val="aff2"/>
            </w:pPr>
            <w:r>
              <w:t>24 156,00</w:t>
            </w:r>
          </w:p>
          <w:p w14:paraId="538FFEAD" w14:textId="77777777"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562A05DE" w14:textId="77777777" w:rsidR="005E1E29" w:rsidRDefault="005E1E29" w:rsidP="009643D6">
            <w:pPr>
              <w:pStyle w:val="aff2"/>
            </w:pPr>
            <w:r>
              <w:t>Человеко-час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14:paraId="252FF961" w14:textId="77777777"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14:paraId="67D87895" w14:textId="77777777"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14:paraId="7696EBCE" w14:textId="77777777"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16E12B75" w14:textId="77777777"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B77B5D" w14:paraId="17A1F967" w14:textId="77777777">
        <w:trPr>
          <w:cantSplit/>
        </w:trPr>
        <w:tc>
          <w:tcPr>
            <w:tcW w:w="10881" w:type="dxa"/>
            <w:shd w:val="clear" w:color="auto" w:fill="auto"/>
          </w:tcPr>
          <w:p w14:paraId="574CF774" w14:textId="77777777"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14:paraId="3EBDEFB6" w14:textId="77777777"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14:paraId="3BE9A78E" w14:textId="77777777" w:rsidR="00174CB9" w:rsidRDefault="00174CB9" w:rsidP="00174CB9">
      <w:pPr>
        <w:pStyle w:val="aff2"/>
        <w:rPr>
          <w:b/>
        </w:rPr>
      </w:pPr>
    </w:p>
    <w:p w14:paraId="0DCDC2D6" w14:textId="77777777" w:rsidR="00174CB9" w:rsidRPr="00164055" w:rsidRDefault="00174CB9" w:rsidP="00CE641A">
      <w:pPr>
        <w:pStyle w:val="aff2"/>
      </w:pPr>
    </w:p>
    <w:p w14:paraId="29B853D3" w14:textId="77777777" w:rsidR="005D5947" w:rsidRDefault="005D5947" w:rsidP="0012084A">
      <w:pPr>
        <w:pStyle w:val="aff2"/>
        <w:rPr>
          <w:sz w:val="2"/>
          <w:szCs w:val="2"/>
        </w:rPr>
      </w:pPr>
    </w:p>
    <w:p w14:paraId="1F749574" w14:textId="77777777"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569647C6" w14:textId="77777777"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14:paraId="5E4C5F74" w14:textId="77777777" w:rsidR="00E32674" w:rsidRDefault="00E32674" w:rsidP="00E32674">
      <w:pPr>
        <w:ind w:firstLine="0"/>
        <w:rPr>
          <w:lang w:val="en-US"/>
        </w:rPr>
      </w:pPr>
    </w:p>
    <w:p w14:paraId="32F6CDE4" w14:textId="77777777" w:rsidR="007B24E3" w:rsidRDefault="007B24E3" w:rsidP="00D2329E">
      <w:pPr>
        <w:pStyle w:val="aff2"/>
        <w:ind w:firstLine="567"/>
      </w:pPr>
    </w:p>
    <w:p w14:paraId="41457B1F" w14:textId="77777777"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14:paraId="21911F31" w14:textId="77777777" w:rsidR="001D51BF" w:rsidRPr="00FE162B" w:rsidRDefault="001D51BF" w:rsidP="00D2329E">
      <w:pPr>
        <w:pStyle w:val="aff2"/>
        <w:ind w:firstLine="567"/>
      </w:pPr>
    </w:p>
    <w:p w14:paraId="576666DA" w14:textId="77777777" w:rsidR="00FE162B" w:rsidRDefault="00FE162B" w:rsidP="00D2329E">
      <w:pPr>
        <w:pStyle w:val="aff2"/>
        <w:ind w:firstLine="567"/>
      </w:pPr>
    </w:p>
    <w:p w14:paraId="0E84A10D" w14:textId="77777777"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14:paraId="112319C3" w14:textId="77777777"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14:paraId="0A9FFD7F" w14:textId="77777777" w:rsidR="0001547B" w:rsidRPr="00F5351E" w:rsidRDefault="0001547B" w:rsidP="00F5458D">
      <w:pPr>
        <w:pStyle w:val="10"/>
        <w:ind w:left="567"/>
      </w:pPr>
    </w:p>
    <w:p w14:paraId="36CCB8B2" w14:textId="77777777" w:rsidR="00B82E03" w:rsidRPr="00A97D02" w:rsidRDefault="00B82E03" w:rsidP="004F75C5">
      <w:pPr>
        <w:ind w:firstLine="0"/>
      </w:pPr>
    </w:p>
    <w:p w14:paraId="66D64A0C" w14:textId="77777777" w:rsidR="00B374AE" w:rsidRPr="00FE162B" w:rsidRDefault="00B374AE" w:rsidP="00EC359A">
      <w:pPr>
        <w:pStyle w:val="aff2"/>
        <w:ind w:firstLine="567"/>
      </w:pPr>
    </w:p>
    <w:p w14:paraId="45E38FD7" w14:textId="77777777" w:rsidR="00B374AE" w:rsidRPr="009C57BA" w:rsidRDefault="00B374AE" w:rsidP="00B82E03">
      <w:pPr>
        <w:ind w:firstLine="0"/>
        <w:jc w:val="both"/>
      </w:pPr>
    </w:p>
    <w:p w14:paraId="46121102" w14:textId="77777777" w:rsidR="00B82E03" w:rsidRPr="009C57BA" w:rsidRDefault="00B82E03" w:rsidP="004F75C5">
      <w:pPr>
        <w:ind w:firstLine="0"/>
      </w:pPr>
    </w:p>
    <w:p w14:paraId="3E2354C4" w14:textId="77777777" w:rsidR="00B82E03" w:rsidRPr="00F1189E" w:rsidRDefault="00B82E03" w:rsidP="004F75C5">
      <w:pPr>
        <w:ind w:firstLine="0"/>
      </w:pPr>
    </w:p>
    <w:p w14:paraId="6C77B147" w14:textId="77777777"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77B5D" w14:paraId="1C195415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D8D4F9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076F28C1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E7B34DA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14:paraId="67A766A2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77B5D" w14:paraId="44C8C23D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2BB6D71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24A4A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77B5D" w14:paraId="00E366DD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4D07154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2B98952F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79FF49C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 xml:space="preserve">МАОУ </w:t>
            </w:r>
            <w:proofErr w:type="spellStart"/>
            <w:r>
              <w:rPr>
                <w:u w:val="single"/>
                <w:lang w:val="en-US"/>
              </w:rPr>
              <w:t>Гимназия</w:t>
            </w:r>
            <w:proofErr w:type="spellEnd"/>
            <w:r>
              <w:rPr>
                <w:u w:val="single"/>
                <w:lang w:val="en-US"/>
              </w:rPr>
              <w:t xml:space="preserve"> №6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Е. Д.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Романова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6E77B18D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14:paraId="2EEDCA7C" w14:textId="77777777" w:rsidR="00B94160" w:rsidRDefault="00B94160">
      <w:pPr>
        <w:suppressAutoHyphens w:val="0"/>
        <w:ind w:firstLine="0"/>
        <w:jc w:val="right"/>
        <w:rPr>
          <w:lang w:val="en-US"/>
        </w:rPr>
      </w:pPr>
    </w:p>
    <w:p w14:paraId="737DB23D" w14:textId="77777777"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82BC689" w14:textId="77777777"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14:paraId="026C3517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0C3D5321" w14:textId="77777777" w:rsidR="00B94160" w:rsidRDefault="00B94160">
      <w:pPr>
        <w:jc w:val="right"/>
      </w:pPr>
    </w:p>
    <w:p w14:paraId="27AACD11" w14:textId="77777777"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14:paraId="5E89D8DC" w14:textId="77777777"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14:paraId="69515CC1" w14:textId="77777777"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14:paraId="71603EC3" w14:textId="77777777"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B77B5D" w14:paraId="080F5ADC" w14:textId="77777777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14:paraId="1454B933" w14:textId="77777777"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14:paraId="1151A4D5" w14:textId="77777777"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14:paraId="042D47EA" w14:textId="77777777"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14:paraId="582C88E4" w14:textId="77777777"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14:paraId="3F8C651A" w14:textId="77777777"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B77B5D" w14:paraId="014EA334" w14:textId="77777777">
        <w:tc>
          <w:tcPr>
            <w:tcW w:w="330" w:type="pct"/>
            <w:vMerge w:val="restart"/>
          </w:tcPr>
          <w:p w14:paraId="501D572E" w14:textId="77777777"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14:paraId="10A64E77" w14:textId="77777777" w:rsidR="00B94160" w:rsidRPr="00B013D8" w:rsidRDefault="00C40026">
            <w:pPr>
              <w:ind w:firstLine="52"/>
            </w:pPr>
            <w:r>
              <w:rPr>
                <w:lang w:val="en-US"/>
              </w:rPr>
              <w:t>Услуги частной охраны (Выставление поста охраны)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71CDB09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14:paraId="090BBDC4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227BC559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77B5D" w14:paraId="03A81BD2" w14:textId="77777777">
        <w:tc>
          <w:tcPr>
            <w:tcW w:w="330" w:type="pct"/>
            <w:vMerge/>
          </w:tcPr>
          <w:p w14:paraId="40D7BA63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164028" w14:textId="77777777"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77B5D" w14:paraId="5D8356C8" w14:textId="77777777">
        <w:tc>
          <w:tcPr>
            <w:tcW w:w="330" w:type="pct"/>
            <w:vMerge/>
          </w:tcPr>
          <w:p w14:paraId="6340003C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955D970" w14:textId="77777777"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Услуги частной охраны (Выставление поста охраны) (Человеко-час); </w:t>
            </w:r>
          </w:p>
        </w:tc>
      </w:tr>
      <w:tr w:rsidR="00B77B5D" w14:paraId="6A0A8ADE" w14:textId="77777777">
        <w:tc>
          <w:tcPr>
            <w:tcW w:w="330" w:type="pct"/>
            <w:vMerge/>
          </w:tcPr>
          <w:p w14:paraId="12A5203C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63D24EA6" w14:textId="77777777" w:rsidR="00473384" w:rsidRDefault="00473384" w:rsidP="00473384">
            <w:pPr>
              <w:ind w:firstLine="0"/>
              <w:rPr>
                <w:lang w:val="en-US"/>
              </w:rPr>
            </w:pPr>
          </w:p>
          <w:p w14:paraId="162020A1" w14:textId="77777777"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01.03.2022 (МСК);</w:t>
            </w:r>
          </w:p>
          <w:p w14:paraId="699090A9" w14:textId="77777777"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31.12.2023 (МСК);</w:t>
            </w:r>
          </w:p>
        </w:tc>
      </w:tr>
    </w:tbl>
    <w:p w14:paraId="317E60EF" w14:textId="77777777" w:rsidR="00C12237" w:rsidRDefault="00C12237" w:rsidP="00C12237">
      <w:pPr>
        <w:ind w:firstLine="0"/>
        <w:rPr>
          <w:lang w:val="en-US"/>
        </w:rPr>
      </w:pPr>
    </w:p>
    <w:p w14:paraId="58597515" w14:textId="77777777" w:rsidR="00D33546" w:rsidRDefault="00D33546" w:rsidP="00C12237">
      <w:pPr>
        <w:ind w:firstLine="0"/>
        <w:rPr>
          <w:lang w:val="en-US"/>
        </w:rPr>
      </w:pPr>
    </w:p>
    <w:p w14:paraId="7AED92AC" w14:textId="77777777" w:rsidR="00B74193" w:rsidRPr="00C12237" w:rsidRDefault="003A0F5D" w:rsidP="00C12237">
      <w:pPr>
        <w:pStyle w:val="2"/>
        <w:numPr>
          <w:ilvl w:val="1"/>
          <w:numId w:val="19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Иные обязательства</w:t>
      </w:r>
    </w:p>
    <w:p w14:paraId="0720CDD8" w14:textId="77777777" w:rsidR="00B94160" w:rsidRPr="00C12237" w:rsidRDefault="00C40026">
      <w:pPr>
        <w:pStyle w:val="aff4"/>
      </w:pPr>
      <w:r>
        <w:t>Таблица</w:t>
      </w:r>
      <w:r w:rsidRPr="00C12237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8320"/>
        <w:gridCol w:w="1928"/>
        <w:gridCol w:w="1820"/>
        <w:gridCol w:w="1733"/>
      </w:tblGrid>
      <w:tr w:rsidR="00B77B5D" w14:paraId="249E905D" w14:textId="77777777">
        <w:trPr>
          <w:tblHeader/>
        </w:trPr>
        <w:tc>
          <w:tcPr>
            <w:tcW w:w="261" w:type="pct"/>
            <w:tcBorders>
              <w:bottom w:val="single" w:sz="4" w:space="0" w:color="auto"/>
            </w:tcBorders>
          </w:tcPr>
          <w:p w14:paraId="1085869A" w14:textId="77777777" w:rsidR="00B94160" w:rsidRPr="00C12237" w:rsidRDefault="00C40026">
            <w:pPr>
              <w:pStyle w:val="19"/>
            </w:pPr>
            <w:r w:rsidRPr="00C12237">
              <w:t>№</w:t>
            </w: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14:paraId="6D897F16" w14:textId="77777777" w:rsidR="00B94160" w:rsidRPr="00C12237" w:rsidRDefault="00C40026">
            <w:pPr>
              <w:pStyle w:val="19"/>
            </w:pPr>
            <w:r>
              <w:rPr>
                <w:bCs/>
              </w:rPr>
              <w:t>Наименование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4EDD5139" w14:textId="77777777" w:rsidR="00B94160" w:rsidRPr="00C12237" w:rsidRDefault="00C40026">
            <w:pPr>
              <w:pStyle w:val="19"/>
            </w:pPr>
            <w:r>
              <w:rPr>
                <w:bCs/>
              </w:rPr>
              <w:t>Условия</w:t>
            </w:r>
            <w:r w:rsidRPr="00C12237">
              <w:rPr>
                <w:bCs/>
              </w:rPr>
              <w:t xml:space="preserve"> </w:t>
            </w:r>
            <w:r>
              <w:rPr>
                <w:bCs/>
              </w:rPr>
              <w:t>предоставления</w:t>
            </w:r>
            <w:r w:rsidRPr="00C12237">
              <w:rPr>
                <w:bCs/>
              </w:rPr>
              <w:t xml:space="preserve"> </w:t>
            </w:r>
            <w:r>
              <w:rPr>
                <w:bCs/>
              </w:rPr>
              <w:t>результатов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B81D6A5" w14:textId="77777777" w:rsidR="00B94160" w:rsidRDefault="00C40026">
            <w:pPr>
              <w:pStyle w:val="19"/>
            </w:pPr>
            <w:r>
              <w:rPr>
                <w:bCs/>
              </w:rPr>
              <w:t>Сторона</w:t>
            </w:r>
            <w:r w:rsidRPr="00C12237">
              <w:rPr>
                <w:bCs/>
              </w:rPr>
              <w:t xml:space="preserve">, </w:t>
            </w:r>
            <w:r>
              <w:rPr>
                <w:bCs/>
              </w:rPr>
              <w:t>исполняющая обязательство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5F1430BC" w14:textId="77777777"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B77B5D" w14:paraId="0D230801" w14:textId="77777777">
        <w:tc>
          <w:tcPr>
            <w:tcW w:w="261" w:type="pct"/>
            <w:vMerge w:val="restart"/>
          </w:tcPr>
          <w:p w14:paraId="7215011F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14:paraId="2AD8EB17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Предоставить Заказчику список работников в соответствии с подпунктом 2.1.3 пункта 2.1 договора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EBF8953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504294A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3BB0EA8D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77B5D" w14:paraId="5F712CC8" w14:textId="77777777">
        <w:trPr>
          <w:trHeight w:val="70"/>
        </w:trPr>
        <w:tc>
          <w:tcPr>
            <w:tcW w:w="261" w:type="pct"/>
            <w:vMerge/>
          </w:tcPr>
          <w:p w14:paraId="13F6CD9B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E3A7278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0 дн. от даты заключения договора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  <w:p w14:paraId="23466A85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 раб. дн. от даты заключения договора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</w:tc>
      </w:tr>
      <w:tr w:rsidR="00B77B5D" w14:paraId="7925899A" w14:textId="77777777">
        <w:tc>
          <w:tcPr>
            <w:tcW w:w="261" w:type="pct"/>
            <w:vMerge w:val="restart"/>
          </w:tcPr>
          <w:p w14:paraId="13CFE4E7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14:paraId="298D2924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 xml:space="preserve">Разработать и утвердить должностную инструкцию для работников, указанных </w:t>
            </w:r>
            <w:r>
              <w:rPr>
                <w:lang w:val="en-US"/>
              </w:rPr>
              <w:lastRenderedPageBreak/>
              <w:t>в списке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27701EE6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lastRenderedPageBreak/>
              <w:t>Разово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35E28B6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1E4C88B7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77B5D" w14:paraId="249E62D6" w14:textId="77777777">
        <w:trPr>
          <w:trHeight w:val="70"/>
        </w:trPr>
        <w:tc>
          <w:tcPr>
            <w:tcW w:w="261" w:type="pct"/>
            <w:vMerge/>
          </w:tcPr>
          <w:p w14:paraId="301CD0D5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C8446D5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0 дн. от даты заключения договора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  <w:p w14:paraId="599E2FD8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-5 дн. от план. даты начала обязательства-предшественника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«Услуги частной охраны (Выставление поста охраны)»;</w:t>
            </w:r>
          </w:p>
        </w:tc>
      </w:tr>
      <w:tr w:rsidR="00B77B5D" w14:paraId="5989FD8D" w14:textId="77777777">
        <w:tc>
          <w:tcPr>
            <w:tcW w:w="261" w:type="pct"/>
            <w:vMerge w:val="restart"/>
          </w:tcPr>
          <w:p w14:paraId="6B427EC3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14:paraId="7105E291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Передать Исполнителю под охрану объект(ы)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09D1CBE4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0879D01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7D9F0B86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</w:tr>
      <w:tr w:rsidR="00B77B5D" w14:paraId="31601486" w14:textId="77777777">
        <w:trPr>
          <w:trHeight w:val="70"/>
        </w:trPr>
        <w:tc>
          <w:tcPr>
            <w:tcW w:w="261" w:type="pct"/>
            <w:vMerge/>
          </w:tcPr>
          <w:p w14:paraId="1DD0FD64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5959FC5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0 дн. от план. даты начала обязательства-предшественника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«Услуги частной охраны (Выставление поста охраны)»;</w:t>
            </w:r>
          </w:p>
          <w:p w14:paraId="081F3C7C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0 дн. от план. даты начала обязательства-предшественника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«Услуги частной охраны (Выставление поста охраны)»;</w:t>
            </w:r>
          </w:p>
        </w:tc>
      </w:tr>
      <w:tr w:rsidR="00B77B5D" w14:paraId="007FE97C" w14:textId="77777777">
        <w:tc>
          <w:tcPr>
            <w:tcW w:w="261" w:type="pct"/>
            <w:vMerge w:val="restart"/>
          </w:tcPr>
          <w:p w14:paraId="4E002A5A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14:paraId="77659815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Направление Заказчику уточненного списка работников в случае внесения в него изменений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0F885238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 событию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BC6FA18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1B755D10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77B5D" w14:paraId="591062BF" w14:textId="77777777">
        <w:trPr>
          <w:trHeight w:val="70"/>
        </w:trPr>
        <w:tc>
          <w:tcPr>
            <w:tcW w:w="261" w:type="pct"/>
            <w:vMerge/>
          </w:tcPr>
          <w:p w14:paraId="462CF624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45EB907B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01.03.2022 (МСК)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  <w:p w14:paraId="791295F9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31.12.2023 (МСК)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</w:tc>
      </w:tr>
      <w:tr w:rsidR="00B77B5D" w14:paraId="46731303" w14:textId="77777777">
        <w:tc>
          <w:tcPr>
            <w:tcW w:w="261" w:type="pct"/>
            <w:vMerge w:val="restart"/>
          </w:tcPr>
          <w:p w14:paraId="64A92BCD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14:paraId="49023F53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Предоставить Заказчику копии документов о работниках в соответствии с подпунктом 2.1.4 пункта 2.1 договора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7644238C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 событию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F14AE3E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476D4814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77B5D" w14:paraId="52B323EE" w14:textId="77777777">
        <w:trPr>
          <w:trHeight w:val="70"/>
        </w:trPr>
        <w:tc>
          <w:tcPr>
            <w:tcW w:w="261" w:type="pct"/>
            <w:vMerge/>
          </w:tcPr>
          <w:p w14:paraId="47AD3B92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BD335F1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01.03.2022 (МСК)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  <w:p w14:paraId="50C93997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31.12.2023 (МСК)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</w:tc>
      </w:tr>
      <w:tr w:rsidR="00B77B5D" w14:paraId="6819E244" w14:textId="77777777">
        <w:tc>
          <w:tcPr>
            <w:tcW w:w="261" w:type="pct"/>
            <w:vMerge w:val="restart"/>
          </w:tcPr>
          <w:p w14:paraId="3D7645A4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14:paraId="7D5A78CB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Снять объект(ы) с охраны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12D90A3F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B6AC82A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3A8DAC5B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77B5D" w14:paraId="5EAEFB08" w14:textId="77777777">
        <w:trPr>
          <w:trHeight w:val="70"/>
        </w:trPr>
        <w:tc>
          <w:tcPr>
            <w:tcW w:w="261" w:type="pct"/>
            <w:vMerge/>
          </w:tcPr>
          <w:p w14:paraId="440A4848" w14:textId="77777777"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983DC7A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0 дн. от план. даты исполнения обязательства-предшественника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«Услуги частной охраны (Выставление поста охраны)»;</w:t>
            </w:r>
          </w:p>
          <w:p w14:paraId="32AE2ADC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4799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0 дн. от план. даты исполнения обязательства-предшественника </w:t>
            </w:r>
            <w:r w:rsidR="001E17AD">
              <w:rPr>
                <w:lang w:val="en-US"/>
              </w:rPr>
              <w:t xml:space="preserve"> </w:t>
            </w:r>
            <w:r>
              <w:rPr>
                <w:lang w:val="en-US"/>
              </w:rPr>
              <w:t>«Услуги частной охраны (Выставление поста охраны)»;</w:t>
            </w:r>
          </w:p>
        </w:tc>
      </w:tr>
    </w:tbl>
    <w:p w14:paraId="79E15C30" w14:textId="77777777" w:rsidR="00B94160" w:rsidRDefault="00B94160"/>
    <w:p w14:paraId="559A880F" w14:textId="77777777" w:rsidR="00B94160" w:rsidRDefault="00B94160"/>
    <w:p w14:paraId="24629393" w14:textId="77777777"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14:paraId="74C425FF" w14:textId="77777777"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B77B5D" w14:paraId="4C7C473B" w14:textId="77777777">
        <w:trPr>
          <w:cantSplit/>
          <w:trHeight w:val="15"/>
          <w:tblHeader/>
        </w:trPr>
        <w:tc>
          <w:tcPr>
            <w:tcW w:w="461" w:type="dxa"/>
          </w:tcPr>
          <w:p w14:paraId="23F29F4D" w14:textId="77777777"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14:paraId="2DD60399" w14:textId="77777777"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14:paraId="0654C805" w14:textId="77777777"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14:paraId="7D8A2D92" w14:textId="77777777"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14:paraId="39033E5D" w14:textId="77777777"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77B5D" w14:paraId="15DF2DE3" w14:textId="77777777">
        <w:trPr>
          <w:cantSplit/>
          <w:trHeight w:val="87"/>
        </w:trPr>
        <w:tc>
          <w:tcPr>
            <w:tcW w:w="461" w:type="dxa"/>
            <w:vMerge w:val="restart"/>
          </w:tcPr>
          <w:p w14:paraId="56C58D48" w14:textId="77777777"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14:paraId="73C9DDBE" w14:textId="77777777"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Оказание услуг частной охраны (МАОУ Гимназия №6 Красноармейск)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24CB304" w14:textId="77777777"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7C76FE" w14:textId="77777777"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8EDE69D" w14:textId="77777777"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29B4BDB9" w14:textId="77777777"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B77B5D" w14:paraId="48FF9183" w14:textId="77777777">
        <w:trPr>
          <w:cantSplit/>
          <w:trHeight w:val="70"/>
        </w:trPr>
        <w:tc>
          <w:tcPr>
            <w:tcW w:w="461" w:type="dxa"/>
            <w:vMerge/>
          </w:tcPr>
          <w:p w14:paraId="2DF0227A" w14:textId="77777777"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14:paraId="706760F5" w14:textId="77777777"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(Услуги частной охраны (Выставление поста охраны))</w:t>
            </w:r>
            <w:r w:rsidRPr="000D685C">
              <w:rPr>
                <w:lang w:val="en-US"/>
              </w:rPr>
              <w:t>;</w:t>
            </w:r>
          </w:p>
        </w:tc>
      </w:tr>
    </w:tbl>
    <w:p w14:paraId="0F7E27D5" w14:textId="77777777"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14:paraId="75CAD6AA" w14:textId="77777777" w:rsidR="00263F1D" w:rsidRPr="00263F1D" w:rsidRDefault="00263F1D">
      <w:pPr>
        <w:pStyle w:val="Standard"/>
        <w:jc w:val="both"/>
        <w:rPr>
          <w:sz w:val="24"/>
          <w:szCs w:val="24"/>
        </w:rPr>
      </w:pPr>
    </w:p>
    <w:p w14:paraId="019A321F" w14:textId="77777777"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13817434" w14:textId="77777777" w:rsidR="00B94160" w:rsidRDefault="00B94160">
      <w:pPr>
        <w:pStyle w:val="Standard"/>
        <w:jc w:val="both"/>
        <w:rPr>
          <w:sz w:val="24"/>
          <w:szCs w:val="24"/>
        </w:rPr>
      </w:pPr>
    </w:p>
    <w:p w14:paraId="6853B76C" w14:textId="77777777"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14:paraId="6EB088FB" w14:textId="77777777" w:rsidR="00B94160" w:rsidRDefault="00B94160">
      <w:pPr>
        <w:pStyle w:val="Standard"/>
        <w:jc w:val="both"/>
      </w:pPr>
    </w:p>
    <w:p w14:paraId="0583E625" w14:textId="77777777" w:rsidR="00B94160" w:rsidRDefault="00B94160">
      <w:pPr>
        <w:pStyle w:val="Standard"/>
        <w:jc w:val="both"/>
      </w:pPr>
    </w:p>
    <w:p w14:paraId="3020CEB7" w14:textId="77777777"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14:paraId="75A721F0" w14:textId="77777777"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4</w:t>
      </w:r>
    </w:p>
    <w:p w14:paraId="27CDDDC3" w14:textId="77777777"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B77B5D" w14:paraId="2CCCEE36" w14:textId="77777777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922" w14:textId="77777777"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3847" w14:textId="77777777"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B77B5D" w14:paraId="2360BA46" w14:textId="77777777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F1B" w14:textId="77777777"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автономное общеобразовательное учреждение Гимназия №6 городского округа Красноармейск Московской области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F36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141292 Московская область г.Красноармейск, мк-н Северный дом 24</w:t>
            </w:r>
          </w:p>
        </w:tc>
      </w:tr>
    </w:tbl>
    <w:p w14:paraId="50D6D6FC" w14:textId="77777777"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77B5D" w14:paraId="180ED0B7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026D4B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4127B7BA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BC04079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09763D00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77B5D" w14:paraId="5577AA26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B69BA4D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CC9D3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77B5D" w14:paraId="780BF9E9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AC74F71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7B3F8182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E5841F3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 xml:space="preserve">МАОУ </w:t>
            </w:r>
            <w:proofErr w:type="spellStart"/>
            <w:r>
              <w:rPr>
                <w:u w:val="single"/>
                <w:lang w:val="en-US"/>
              </w:rPr>
              <w:t>Гимназия</w:t>
            </w:r>
            <w:proofErr w:type="spellEnd"/>
            <w:r>
              <w:rPr>
                <w:u w:val="single"/>
                <w:lang w:val="en-US"/>
              </w:rPr>
              <w:t xml:space="preserve"> №6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Е. Д.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Романова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2AE6EC82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7E7F52CE" w14:textId="77777777" w:rsidR="00B94160" w:rsidRDefault="00C40026">
      <w:pPr>
        <w:suppressAutoHyphens w:val="0"/>
        <w:ind w:firstLine="0"/>
      </w:pPr>
      <w:r>
        <w:br w:type="page"/>
      </w:r>
    </w:p>
    <w:p w14:paraId="7598B014" w14:textId="77777777" w:rsidR="00B94160" w:rsidRDefault="00C40026">
      <w:pPr>
        <w:pageBreakBefore/>
        <w:jc w:val="right"/>
      </w:pPr>
      <w:r>
        <w:lastRenderedPageBreak/>
        <w:t>Приложение3 к договору</w:t>
      </w:r>
    </w:p>
    <w:p w14:paraId="7DA7EA38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2DD16965" w14:textId="77777777" w:rsidR="00B94160" w:rsidRDefault="00B94160">
      <w:pPr>
        <w:jc w:val="right"/>
      </w:pPr>
    </w:p>
    <w:p w14:paraId="55C515B1" w14:textId="77777777"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14:paraId="04DE0484" w14:textId="77777777"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14:paraId="545FEDEE" w14:textId="77777777"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B77B5D" w14:paraId="4D8E171A" w14:textId="7777777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337" w14:textId="77777777"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A6E" w14:textId="77777777"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4C5" w14:textId="77777777"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5FF" w14:textId="77777777"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59A" w14:textId="77777777"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77B5D" w14:paraId="63221B04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856" w14:textId="77777777" w:rsidR="00B94160" w:rsidRDefault="00C40026">
            <w:pPr>
              <w:pStyle w:val="aff2"/>
            </w:pPr>
            <w:r>
              <w:t>Направление Заказчику уточненного списка работников в случае внесения в него изменений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78D" w14:textId="77777777" w:rsidR="00B94160" w:rsidRDefault="00C40026">
            <w:pPr>
              <w:pStyle w:val="aff2"/>
            </w:pPr>
            <w:r>
              <w:t>Уточненный список работников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5408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1C2" w14:textId="77777777" w:rsidR="00B94160" w:rsidRDefault="00C40026">
            <w:pPr>
              <w:pStyle w:val="aff2"/>
            </w:pPr>
            <w:r>
              <w:t>1 раб. дн. от даты начала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3B3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77ABB8B9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55C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C65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D97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BDF5" w14:textId="77777777" w:rsidR="00B94160" w:rsidRDefault="00C40026">
            <w:pPr>
              <w:pStyle w:val="aff2"/>
            </w:pPr>
            <w:r>
              <w:t>3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39F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46F440A7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99BB" w14:textId="77777777" w:rsidR="00B94160" w:rsidRDefault="00C40026">
            <w:pPr>
              <w:pStyle w:val="aff2"/>
            </w:pPr>
            <w:r>
              <w:t>Оплата Оказание услуг частной охраны (МАОУ Гимназия №6 Красноармейск)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801" w14:textId="77777777"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D344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451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E59B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6DBD9FB0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1C3D" w14:textId="77777777" w:rsidR="00B94160" w:rsidRDefault="00C40026">
            <w:pPr>
              <w:pStyle w:val="aff2"/>
            </w:pPr>
            <w:r>
              <w:t>Передать Исполнителю под охрану объект(ы)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445" w14:textId="77777777" w:rsidR="00B94160" w:rsidRDefault="00C40026">
            <w:pPr>
              <w:pStyle w:val="aff2"/>
            </w:pPr>
            <w:r>
              <w:t>Акт принятия объекта(ов) под охрану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92E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9296" w14:textId="77777777" w:rsidR="00B94160" w:rsidRDefault="00C40026">
            <w:pPr>
              <w:pStyle w:val="aff2"/>
            </w:pPr>
            <w:r>
              <w:t>0 дн. от даты начала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2CD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78F4B10D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C24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575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BB5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DD0D" w14:textId="77777777" w:rsidR="00B94160" w:rsidRDefault="00C40026">
            <w:pPr>
              <w:pStyle w:val="aff2"/>
            </w:pPr>
            <w:r>
              <w:t>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4CF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5031BDE4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757" w14:textId="77777777" w:rsidR="00B94160" w:rsidRDefault="00C40026">
            <w:pPr>
              <w:pStyle w:val="aff2"/>
            </w:pPr>
            <w:r>
              <w:t>Предоставить Заказчику копии документов о работниках в соответствии с подпунктом 2.1.4 пункта 2.1 договора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C1D" w14:textId="77777777" w:rsidR="00B94160" w:rsidRDefault="00C40026">
            <w:pPr>
              <w:pStyle w:val="aff2"/>
            </w:pPr>
            <w:r>
              <w:t>Надлежащим образом заверенные копии документов, подтверждающих сведения о работниках, указанных в списке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9E0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B15" w14:textId="77777777" w:rsidR="00B94160" w:rsidRDefault="00C40026">
            <w:pPr>
              <w:pStyle w:val="aff2"/>
            </w:pPr>
            <w:r>
              <w:t>3 раб. дн. от даты начала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41F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62639BE5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B7F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E8C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84E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2210" w14:textId="77777777" w:rsidR="00B94160" w:rsidRDefault="00C40026">
            <w:pPr>
              <w:pStyle w:val="aff2"/>
            </w:pPr>
            <w:r>
              <w:t>3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EAE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09058EAF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35C" w14:textId="77777777" w:rsidR="00B94160" w:rsidRDefault="00C40026">
            <w:pPr>
              <w:pStyle w:val="aff2"/>
            </w:pPr>
            <w:r>
              <w:lastRenderedPageBreak/>
              <w:t>Предоставить Заказчику список работников в соответствии с подпунктом 2.1.3 пункта 2.1 договора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EADD" w14:textId="77777777" w:rsidR="00B94160" w:rsidRDefault="00C40026">
            <w:pPr>
              <w:pStyle w:val="aff2"/>
            </w:pPr>
            <w:r>
              <w:t>Список работников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433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25E" w14:textId="77777777" w:rsidR="00B94160" w:rsidRDefault="00C40026">
            <w:pPr>
              <w:pStyle w:val="aff2"/>
            </w:pPr>
            <w:r>
              <w:t>1 раб. дн. от даты начала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1D2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5751518A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770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F70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E07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36D" w14:textId="77777777" w:rsidR="00B94160" w:rsidRDefault="00C40026">
            <w:pPr>
              <w:pStyle w:val="aff2"/>
            </w:pPr>
            <w:r>
              <w:t>3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11E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0314EF35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C93" w14:textId="77777777" w:rsidR="00B94160" w:rsidRDefault="00C40026">
            <w:pPr>
              <w:pStyle w:val="aff2"/>
            </w:pPr>
            <w:r>
              <w:t>Разработать и утвердить должностную инструкцию для работников, указанных в списке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D63" w14:textId="77777777" w:rsidR="00B94160" w:rsidRDefault="00C40026">
            <w:pPr>
              <w:pStyle w:val="aff2"/>
            </w:pPr>
            <w:r>
              <w:t>Должностная инструкция частного охранника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4EF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C55" w14:textId="77777777" w:rsidR="00B94160" w:rsidRDefault="00C40026">
            <w:pPr>
              <w:pStyle w:val="aff2"/>
            </w:pPr>
            <w:r>
              <w:t>-2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37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0283A3D7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4F5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765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6BF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B0C" w14:textId="77777777" w:rsidR="00B94160" w:rsidRDefault="00C40026">
            <w:pPr>
              <w:pStyle w:val="aff2"/>
            </w:pPr>
            <w:r>
              <w:t>2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725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15FAB5D8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2A14" w14:textId="77777777" w:rsidR="00B94160" w:rsidRDefault="00C40026">
            <w:pPr>
              <w:pStyle w:val="aff2"/>
            </w:pPr>
            <w:r>
              <w:t>Снять объект(ы) с охраны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F2DE" w14:textId="77777777" w:rsidR="00B94160" w:rsidRDefault="00C40026">
            <w:pPr>
              <w:pStyle w:val="aff2"/>
            </w:pPr>
            <w:r>
              <w:t>Акт о снятии охраны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8EE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D15" w14:textId="77777777" w:rsidR="00B94160" w:rsidRDefault="00C40026">
            <w:pPr>
              <w:pStyle w:val="aff2"/>
            </w:pPr>
            <w:r>
              <w:t>0 дн. от даты начала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AAD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75B98B90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E86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738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6F56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E5D" w14:textId="77777777" w:rsidR="00B94160" w:rsidRDefault="00C40026">
            <w:pPr>
              <w:pStyle w:val="aff2"/>
            </w:pPr>
            <w:r>
              <w:t>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17F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64DD5758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8C3" w14:textId="77777777" w:rsidR="00B94160" w:rsidRDefault="00C40026">
            <w:pPr>
              <w:pStyle w:val="aff2"/>
            </w:pPr>
            <w:r>
              <w:t>Услуги частной охраны (Выставление поста охраны)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EF2" w14:textId="77777777"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84B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B892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323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53473D2D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BECF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DFE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4E76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E201" w14:textId="77777777"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1BC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0CAB5BA4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60E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7B4" w14:textId="77777777"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8E88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E96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FC3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39B6C18B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737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B24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CD4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84E" w14:textId="77777777"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9A0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06DB6B2F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2FC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DF2" w14:textId="77777777" w:rsidR="00B94160" w:rsidRDefault="00C40026">
            <w:pPr>
              <w:pStyle w:val="aff2"/>
            </w:pPr>
            <w:r>
              <w:t xml:space="preserve">Акт о выполнении работ (оказании услуг), унифицированный формат, </w:t>
            </w:r>
            <w:r>
              <w:lastRenderedPageBreak/>
              <w:t>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42EF" w14:textId="77777777" w:rsidR="00B94160" w:rsidRDefault="00C40026">
            <w:pPr>
              <w:pStyle w:val="aff2"/>
            </w:pPr>
            <w:r>
              <w:lastRenderedPageBreak/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261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7EFC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1EDD3CFB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130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13D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99F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5E7" w14:textId="77777777"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9ED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B77B5D" w14:paraId="54C2D949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9B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0888" w14:textId="77777777" w:rsidR="00B94160" w:rsidRDefault="00C40026">
            <w:pPr>
              <w:pStyle w:val="aff2"/>
            </w:pPr>
            <w:r>
              <w:t>Заключение по результатам экспертизы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F5A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049" w14:textId="77777777" w:rsidR="00B94160" w:rsidRDefault="00C40026">
            <w:pPr>
              <w:pStyle w:val="aff2"/>
            </w:pPr>
            <w:r>
              <w:t>5 раб. дн. от даты предоставления документа-основания "Акт о выполнении работ (оказании услуг), унифицированный формат, приказ ФНС России от 30.11.2015 г. № ММВ-7-10/552@"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A06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</w:tbl>
    <w:p w14:paraId="5216AEF1" w14:textId="77777777" w:rsidR="00B94160" w:rsidRDefault="00B94160">
      <w:pPr>
        <w:rPr>
          <w:lang w:val="en-US"/>
        </w:rPr>
      </w:pPr>
    </w:p>
    <w:p w14:paraId="4B424332" w14:textId="77777777"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14:paraId="4818A15E" w14:textId="77777777"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B77B5D" w14:paraId="118092A3" w14:textId="7777777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6292" w14:textId="77777777"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98F" w14:textId="77777777"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69CA" w14:textId="77777777"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583B" w14:textId="77777777"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8DFF" w14:textId="77777777"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32C" w14:textId="77777777"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77B5D" w14:paraId="35918EF6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03D" w14:textId="77777777" w:rsidR="00B94160" w:rsidRDefault="00C40026">
            <w:pPr>
              <w:pStyle w:val="aff2"/>
            </w:pPr>
            <w:r>
              <w:t>Услуги частной охраны (Выставление поста охраны)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068" w14:textId="77777777" w:rsidR="00B94160" w:rsidRDefault="00C40026">
            <w:pPr>
              <w:pStyle w:val="aff2"/>
            </w:pPr>
            <w:r>
              <w:t>приёмку осуществляет Приемочная комиссия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AC1" w14:textId="77777777"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810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183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CDF1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B77B5D" w14:paraId="7788DA4F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93D" w14:textId="77777777"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62C7" w14:textId="77777777"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049" w14:textId="77777777"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AE4" w14:textId="77777777"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368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107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</w:tbl>
    <w:p w14:paraId="582BF0B3" w14:textId="77777777" w:rsidR="00B94160" w:rsidRDefault="00B94160">
      <w:pPr>
        <w:rPr>
          <w:lang w:val="en-US"/>
        </w:rPr>
      </w:pPr>
    </w:p>
    <w:p w14:paraId="28BDE15D" w14:textId="77777777" w:rsidR="00B94160" w:rsidRDefault="00B94160">
      <w:pPr>
        <w:rPr>
          <w:lang w:val="en-US"/>
        </w:rPr>
      </w:pPr>
    </w:p>
    <w:p w14:paraId="177B7A90" w14:textId="77777777"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14:paraId="7719AE9E" w14:textId="77777777"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B77B5D" w14:paraId="5D585514" w14:textId="7777777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81A" w14:textId="77777777"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C15" w14:textId="77777777"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4E9" w14:textId="77777777"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331" w14:textId="77777777"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77B5D" w14:paraId="411FF9E7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B7C9" w14:textId="77777777" w:rsidR="00B94160" w:rsidRDefault="00C40026">
            <w:pPr>
              <w:pStyle w:val="aff2"/>
            </w:pPr>
            <w:r>
              <w:t>Услуги частной охраны (Выставление поста охраны)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37E" w14:textId="77777777"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876" w14:textId="77777777" w:rsidR="00B94160" w:rsidRDefault="00C40026">
            <w:pPr>
              <w:pStyle w:val="aff2"/>
            </w:pPr>
            <w:r>
              <w:t>Заключение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3FD7" w14:textId="77777777" w:rsidR="00B94160" w:rsidRDefault="00C40026">
            <w:pPr>
              <w:pStyle w:val="aff2"/>
            </w:pPr>
            <w:r>
              <w:t>5 раб. дн. от даты предоставления документа-основания "Акт о выполнении работ (оказании услуг), унифицированный формат, приказ ФНС России от 30.11.2015 г. № ММВ-7-10/552@"</w:t>
            </w:r>
          </w:p>
          <w:p w14:paraId="1337074E" w14:textId="77777777"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14:paraId="02C2E019" w14:textId="77777777" w:rsidR="00B94160" w:rsidRDefault="00B94160">
      <w:pPr>
        <w:rPr>
          <w:lang w:val="en-US"/>
        </w:rPr>
      </w:pPr>
    </w:p>
    <w:p w14:paraId="091BD602" w14:textId="77777777" w:rsidR="00B94160" w:rsidRDefault="00B94160">
      <w:pPr>
        <w:rPr>
          <w:lang w:val="en-US"/>
        </w:rPr>
      </w:pPr>
    </w:p>
    <w:p w14:paraId="0BEDC3AE" w14:textId="77777777"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77B5D" w14:paraId="407B47EA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78901E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1B3D9609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4B1A0A0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4D6BED4B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77B5D" w14:paraId="1913FC83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482A48A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F1561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77B5D" w14:paraId="1122061F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2ECAF200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3AB2BD9F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6214B82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 xml:space="preserve">МАОУ </w:t>
            </w:r>
            <w:proofErr w:type="spellStart"/>
            <w:r>
              <w:rPr>
                <w:u w:val="single"/>
                <w:lang w:val="en-US"/>
              </w:rPr>
              <w:t>Гимназия</w:t>
            </w:r>
            <w:proofErr w:type="spellEnd"/>
            <w:r>
              <w:rPr>
                <w:u w:val="single"/>
                <w:lang w:val="en-US"/>
              </w:rPr>
              <w:t xml:space="preserve"> №6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Е. Д.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Романова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765AB6C1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61519E6A" w14:textId="77777777" w:rsidR="00B94160" w:rsidRDefault="00B94160">
      <w:pPr>
        <w:jc w:val="right"/>
        <w:rPr>
          <w:lang w:val="en-US"/>
        </w:rPr>
      </w:pPr>
    </w:p>
    <w:p w14:paraId="13372978" w14:textId="77777777" w:rsidR="00B94160" w:rsidRDefault="00C40026">
      <w:pPr>
        <w:pageBreakBefore/>
        <w:jc w:val="right"/>
      </w:pPr>
      <w:r>
        <w:lastRenderedPageBreak/>
        <w:t>Приложение 4 к договору</w:t>
      </w:r>
    </w:p>
    <w:p w14:paraId="463E95B8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6A02855D" w14:textId="77777777"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14:paraId="7DC33299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14:paraId="4479146A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14:paraId="7410F1A8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14:paraId="4913C15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14:paraId="15ED755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14:paraId="51BB1D5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14:paraId="126155D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14:paraId="3B260A2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14:paraId="3D5FF167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14:paraId="24BCCC98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14:paraId="7A01A454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14:paraId="2C0A24CD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14:paraId="1C3290B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14:paraId="5AE741F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14:paraId="74DB112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14:paraId="132EC0C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14:paraId="03A5FBB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14:paraId="11B7680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14:paraId="441E1993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14:paraId="51C7F81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14:paraId="7F8656F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14:paraId="5FC300D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14:paraId="5703500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14:paraId="3522114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14:paraId="76FDD0D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14:paraId="0241D892" w14:textId="77777777"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14:paraId="331E144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14:paraId="23FDE82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14:paraId="5EC0F02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14:paraId="2AC9A79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14:paraId="152E1D4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14:paraId="2525D7B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14:paraId="37D1D77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14:paraId="08446C8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14:paraId="4403CDD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14:paraId="60FC41F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14:paraId="487B758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14:paraId="43596D6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14:paraId="58C5DCD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14:paraId="39B5B2D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14:paraId="0A9BC02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14:paraId="1428237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14:paraId="62E4562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proofErr w:type="gramStart"/>
      <w:r>
        <w:t>, .</w:t>
      </w:r>
      <w:proofErr w:type="spellStart"/>
      <w:r>
        <w:t>xps</w:t>
      </w:r>
      <w:proofErr w:type="spellEnd"/>
      <w:proofErr w:type="gram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14:paraId="6CCA078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14:paraId="1D8FE5C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14:paraId="346F5A1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14:paraId="2EE0DB4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14:paraId="034A3833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14:paraId="515AAF7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14:paraId="1F0AC8F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14:paraId="7BCBAC6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14:paraId="4FA2BA7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14:paraId="30D97F5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14:paraId="22F7FBD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14:paraId="1E850D8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14:paraId="71656E4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14:paraId="5B4573E3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14:paraId="127BA54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14:paraId="2C81730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14:paraId="7D25ED1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14:paraId="3306662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14:paraId="1788A56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14:paraId="703D463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14:paraId="79BB8CD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14:paraId="2B17CEE1" w14:textId="77777777" w:rsidR="00B94160" w:rsidRDefault="00B94160">
      <w:pPr>
        <w:pStyle w:val="aff1"/>
        <w:tabs>
          <w:tab w:val="left" w:pos="1134"/>
        </w:tabs>
        <w:ind w:left="0"/>
        <w:jc w:val="both"/>
      </w:pPr>
    </w:p>
    <w:p w14:paraId="4B686A6D" w14:textId="77777777"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14:paraId="7FC7A585" w14:textId="77777777" w:rsidR="00B94160" w:rsidRDefault="00C40026">
      <w:pPr>
        <w:pStyle w:val="aff4"/>
      </w:pPr>
      <w:r>
        <w:t xml:space="preserve">Таблица </w:t>
      </w:r>
      <w:r w:rsidR="007E3391">
        <w:fldChar w:fldCharType="begin"/>
      </w:r>
      <w:r w:rsidR="007E3391">
        <w:instrText xml:space="preserve"> SEQ Таблица \* ARABIC </w:instrText>
      </w:r>
      <w:r w:rsidR="007E3391">
        <w:fldChar w:fldCharType="separate"/>
      </w:r>
      <w:r>
        <w:t>4</w:t>
      </w:r>
      <w:r w:rsidR="007E3391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77B5D" w14:paraId="0120E15C" w14:textId="7777777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BED" w14:textId="77777777"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C946" w14:textId="77777777"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26B" w14:textId="77777777"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77B5D" w14:paraId="6361AE5F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3BC5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AFE" w14:textId="77777777"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331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77B5D" w14:paraId="4ED2C71C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6EF8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E9E" w14:textId="77777777"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B06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77B5D" w14:paraId="6C3820A1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686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4FD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B499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77B5D" w14:paraId="793BE483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288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D091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740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77B5D" w14:paraId="507570C4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5DF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E4A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5226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77B5D" w14:paraId="642528FB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DCC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8D9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93A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77B5D" w14:paraId="3CD2D779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06E5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D45" w14:textId="77777777"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1C" w14:textId="77777777"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7FA10E8D" w14:textId="77777777"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77B5D" w14:paraId="00F32029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B83001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15168F13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D7B9748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296774A8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77B5D" w14:paraId="46978876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A25712E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3B299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B77B5D" w14:paraId="6C690F67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E5AF62D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42A2F7FC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1105E02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Гимназия №6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Д. Романова</w:t>
            </w:r>
            <w:r>
              <w:rPr>
                <w:rFonts w:eastAsia="Times New Roman"/>
                <w:lang w:val="en-US"/>
              </w:rPr>
              <w:t>/</w:t>
            </w:r>
          </w:p>
          <w:p w14:paraId="6BF335EF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1580D848" w14:textId="77777777"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79A2" w14:textId="77777777" w:rsidR="007E3391" w:rsidRDefault="007E3391">
      <w:r>
        <w:separator/>
      </w:r>
    </w:p>
  </w:endnote>
  <w:endnote w:type="continuationSeparator" w:id="0">
    <w:p w14:paraId="2F387435" w14:textId="77777777" w:rsidR="007E3391" w:rsidRDefault="007E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1082" w14:textId="77777777"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F388A">
      <w:rPr>
        <w:noProof/>
      </w:rPr>
      <w:t>33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ЕАСУЗ:117753-21</w:t>
    </w:r>
  </w:p>
  <w:p w14:paraId="3F32FCAE" w14:textId="77777777"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4128" w14:textId="77777777"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E785FA3" w14:textId="77777777"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1430" w14:textId="77777777" w:rsidR="007E3391" w:rsidRDefault="007E3391">
      <w:r>
        <w:separator/>
      </w:r>
    </w:p>
  </w:footnote>
  <w:footnote w:type="continuationSeparator" w:id="0">
    <w:p w14:paraId="009AC517" w14:textId="77777777" w:rsidR="007E3391" w:rsidRDefault="007E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391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77B5D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56C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116141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225C8F0-54AE-43E1-B907-6E4989C1B9D7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3501</Words>
  <Characters>19961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иван иванов</cp:lastModifiedBy>
  <cp:revision>2</cp:revision>
  <cp:lastPrinted>2016-02-16T07:09:00Z</cp:lastPrinted>
  <dcterms:created xsi:type="dcterms:W3CDTF">2021-11-25T10:02:00Z</dcterms:created>
  <dcterms:modified xsi:type="dcterms:W3CDTF">2021-11-25T10:02:00Z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