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Винокурова Наталья Владимировна</w:t>
        <w:br/>
        <w:t>заведующий</w:t>
        <w:br/>
        <w:t>Муниципальное автономное дошкольное образовательное учреждение «Шугаровский центр развития ребенка - детский сад «Колосок» городского округа Ступино Московской области</w:t>
        <w:br/>
        <w:t>«27»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моноблока.</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Винокурова Наталья Владимировна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моноблока.</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142830, Российская Федерация, Московская обл., городской округ Ступино, село Шугарово, улица Совхозная, владение 3;</w:t>
              <w:br/>
              <w:t>Сроки поставки товара: в соответствии с ТЗ;</w:t>
              <w:br/>
              <w:t>Условия поставки товара: в соответствии с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44 090 (сорок четыре тысячи девяносто)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901-0701-0000000000-244, 44 090 рублей 00 копеек</w:t>
              <w:br/>
              <w:t/>
              <w:br/>
              <w:t>ОКПД2: 26.20.15.000 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br/>
              <w:t/>
              <w:br/>
              <w:t>ОКВЭД2: 26.20 Производство компьютеров и периферийного оборудования;</w:t>
              <w:br/>
              <w:t/>
              <w:br/>
              <w:t>Код КОЗ: 01.01.01.01.02 Моноблок;</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условиями в ПД</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«28»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сентября 2020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«28»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сентября 2020 в 15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«08»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«08»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