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3A1" w:rsidRPr="008F5AAF" w:rsidRDefault="00BF33A1" w:rsidP="00BF33A1">
      <w:pPr>
        <w:ind w:left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F5AAF">
        <w:rPr>
          <w:rFonts w:ascii="Times New Roman" w:hAnsi="Times New Roman" w:cs="Times New Roman"/>
          <w:b/>
          <w:sz w:val="20"/>
          <w:szCs w:val="20"/>
        </w:rPr>
        <w:t>ТЕХНИЧЕСКОЕ ЗАДАНИЕ</w:t>
      </w:r>
    </w:p>
    <w:p w:rsidR="00BF33A1" w:rsidRDefault="00BF33A1" w:rsidP="00BF33A1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Pr="008F5AAF">
        <w:rPr>
          <w:rFonts w:ascii="Times New Roman" w:hAnsi="Times New Roman" w:cs="Times New Roman"/>
          <w:b/>
          <w:sz w:val="20"/>
          <w:szCs w:val="20"/>
        </w:rPr>
        <w:t>Наименование объекта закупки: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87366232"/>
      <w:r w:rsidR="002A5398" w:rsidRPr="002A5398">
        <w:rPr>
          <w:rFonts w:ascii="Times New Roman" w:hAnsi="Times New Roman" w:cs="Times New Roman"/>
          <w:sz w:val="20"/>
          <w:szCs w:val="20"/>
        </w:rPr>
        <w:t>Поставка аксессуаров и аккумуляторов к фото- и видеотехнике</w:t>
      </w:r>
      <w:bookmarkEnd w:id="0"/>
    </w:p>
    <w:p w:rsidR="00BF33A1" w:rsidRDefault="00BF33A1" w:rsidP="00BF33A1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2. Место поставки товара</w:t>
      </w:r>
      <w:r w:rsidRPr="00CC7AB0">
        <w:rPr>
          <w:rFonts w:ascii="Times New Roman" w:hAnsi="Times New Roman" w:cs="Times New Roman"/>
          <w:b/>
          <w:sz w:val="20"/>
          <w:szCs w:val="20"/>
        </w:rPr>
        <w:t>:</w:t>
      </w:r>
      <w:r w:rsidRPr="00CC7AB0">
        <w:rPr>
          <w:rFonts w:ascii="Times New Roman" w:hAnsi="Times New Roman" w:cs="Times New Roman"/>
          <w:sz w:val="20"/>
          <w:szCs w:val="20"/>
        </w:rPr>
        <w:t xml:space="preserve"> </w:t>
      </w:r>
      <w:r w:rsidR="002A5398">
        <w:rPr>
          <w:rFonts w:ascii="Times New Roman" w:hAnsi="Times New Roman" w:cs="Times New Roman"/>
          <w:sz w:val="20"/>
          <w:szCs w:val="20"/>
        </w:rPr>
        <w:t>142600, Московская область, г. Орехово-Зуево, Октябрьская площадь, д. 2</w:t>
      </w:r>
    </w:p>
    <w:p w:rsidR="00BF33A1" w:rsidRPr="008F5AAF" w:rsidRDefault="00BF33A1" w:rsidP="00BF33A1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Pr="00CC7AB0">
        <w:rPr>
          <w:rFonts w:ascii="Times New Roman" w:hAnsi="Times New Roman" w:cs="Times New Roman"/>
          <w:b/>
          <w:sz w:val="20"/>
          <w:szCs w:val="20"/>
        </w:rPr>
        <w:t>Срок поставки</w:t>
      </w:r>
      <w:r>
        <w:rPr>
          <w:rFonts w:ascii="Times New Roman" w:hAnsi="Times New Roman" w:cs="Times New Roman"/>
          <w:b/>
          <w:sz w:val="20"/>
          <w:szCs w:val="20"/>
        </w:rPr>
        <w:t xml:space="preserve"> товара</w:t>
      </w:r>
      <w:r w:rsidRPr="00CC7AB0">
        <w:rPr>
          <w:rFonts w:ascii="Times New Roman" w:hAnsi="Times New Roman" w:cs="Times New Roman"/>
          <w:b/>
          <w:sz w:val="20"/>
          <w:szCs w:val="20"/>
        </w:rPr>
        <w:t>:</w:t>
      </w:r>
      <w:r w:rsidRPr="00CC7AB0">
        <w:rPr>
          <w:rFonts w:ascii="Times New Roman" w:hAnsi="Times New Roman" w:cs="Times New Roman"/>
          <w:sz w:val="20"/>
          <w:szCs w:val="20"/>
        </w:rPr>
        <w:t xml:space="preserve"> в течение </w:t>
      </w:r>
      <w:r w:rsidR="002A5398">
        <w:rPr>
          <w:rFonts w:ascii="Times New Roman" w:hAnsi="Times New Roman" w:cs="Times New Roman"/>
          <w:sz w:val="20"/>
          <w:szCs w:val="20"/>
        </w:rPr>
        <w:t>30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2A5398">
        <w:rPr>
          <w:rFonts w:ascii="Times New Roman" w:hAnsi="Times New Roman" w:cs="Times New Roman"/>
          <w:sz w:val="20"/>
          <w:szCs w:val="20"/>
        </w:rPr>
        <w:t>тридцати</w:t>
      </w:r>
      <w:r w:rsidRPr="00CC7AB0">
        <w:rPr>
          <w:rFonts w:ascii="Times New Roman" w:hAnsi="Times New Roman" w:cs="Times New Roman"/>
          <w:sz w:val="20"/>
          <w:szCs w:val="20"/>
        </w:rPr>
        <w:t xml:space="preserve">) дней с даты </w:t>
      </w:r>
      <w:r w:rsidR="00DF2162">
        <w:rPr>
          <w:rFonts w:ascii="Times New Roman" w:hAnsi="Times New Roman" w:cs="Times New Roman"/>
          <w:sz w:val="20"/>
          <w:szCs w:val="20"/>
        </w:rPr>
        <w:t>заключения</w:t>
      </w:r>
      <w:r w:rsidRPr="00CC7AB0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Договора</w:t>
      </w:r>
      <w:r w:rsidRPr="00CC7AB0">
        <w:rPr>
          <w:rFonts w:ascii="Times New Roman" w:hAnsi="Times New Roman" w:cs="Times New Roman"/>
          <w:sz w:val="20"/>
          <w:szCs w:val="20"/>
        </w:rPr>
        <w:t>.</w:t>
      </w:r>
    </w:p>
    <w:p w:rsidR="00BF33A1" w:rsidRPr="008F5AAF" w:rsidRDefault="00BF33A1" w:rsidP="00BF33A1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 </w:t>
      </w:r>
      <w:r w:rsidRPr="008F5AAF">
        <w:rPr>
          <w:rFonts w:ascii="Times New Roman" w:hAnsi="Times New Roman" w:cs="Times New Roman"/>
          <w:b/>
          <w:sz w:val="20"/>
          <w:szCs w:val="20"/>
        </w:rPr>
        <w:t>Описание объекта закупки: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6"/>
        <w:gridCol w:w="2219"/>
        <w:gridCol w:w="4412"/>
        <w:gridCol w:w="1020"/>
        <w:gridCol w:w="1208"/>
      </w:tblGrid>
      <w:tr w:rsidR="00BF33A1" w:rsidRPr="005E35E6" w:rsidTr="002A5398">
        <w:trPr>
          <w:trHeight w:val="739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3A1" w:rsidRPr="005E35E6" w:rsidRDefault="00BF33A1" w:rsidP="00590F9F">
            <w:pPr>
              <w:suppressAutoHyphens/>
              <w:autoSpaceDE/>
              <w:adjustRightInd/>
              <w:spacing w:before="0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</w:p>
          <w:p w:rsidR="00BF33A1" w:rsidRPr="005E35E6" w:rsidRDefault="00BF33A1" w:rsidP="00590F9F">
            <w:pPr>
              <w:suppressAutoHyphens/>
              <w:autoSpaceDE/>
              <w:adjustRightInd/>
              <w:spacing w:before="0"/>
              <w:ind w:left="0"/>
              <w:jc w:val="both"/>
              <w:textAlignment w:val="baseline"/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5E35E6"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№ п/п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3A1" w:rsidRPr="005E35E6" w:rsidRDefault="00BF33A1" w:rsidP="00590F9F">
            <w:pPr>
              <w:suppressAutoHyphens/>
              <w:autoSpaceDE/>
              <w:adjustRightInd/>
              <w:spacing w:before="0"/>
              <w:ind w:left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5E35E6"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Наименование товара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33A1" w:rsidRPr="005E35E6" w:rsidRDefault="00BF33A1" w:rsidP="00590F9F">
            <w:pPr>
              <w:suppressAutoHyphens/>
              <w:autoSpaceDE/>
              <w:adjustRightInd/>
              <w:spacing w:before="0"/>
              <w:ind w:left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</w:p>
          <w:p w:rsidR="00BF33A1" w:rsidRPr="005E35E6" w:rsidRDefault="00BF33A1" w:rsidP="00590F9F">
            <w:pPr>
              <w:suppressAutoHyphens/>
              <w:autoSpaceDE/>
              <w:adjustRightInd/>
              <w:spacing w:before="0"/>
              <w:ind w:left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5E35E6"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Технические характеристики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3A1" w:rsidRPr="005E35E6" w:rsidRDefault="00BF33A1" w:rsidP="00590F9F">
            <w:pPr>
              <w:suppressAutoHyphens/>
              <w:autoSpaceDE/>
              <w:adjustRightInd/>
              <w:spacing w:before="0"/>
              <w:ind w:left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5E35E6"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33A1" w:rsidRPr="005E35E6" w:rsidRDefault="00BF33A1" w:rsidP="00590F9F">
            <w:pPr>
              <w:suppressAutoHyphens/>
              <w:autoSpaceDE/>
              <w:adjustRightInd/>
              <w:spacing w:before="0"/>
              <w:ind w:left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</w:p>
          <w:p w:rsidR="00BF33A1" w:rsidRPr="005E35E6" w:rsidRDefault="00BF33A1" w:rsidP="00590F9F">
            <w:pPr>
              <w:suppressAutoHyphens/>
              <w:autoSpaceDE/>
              <w:adjustRightInd/>
              <w:spacing w:before="0"/>
              <w:ind w:left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5E35E6"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 xml:space="preserve">Количество </w:t>
            </w:r>
          </w:p>
        </w:tc>
      </w:tr>
      <w:tr w:rsidR="00BF33A1" w:rsidRPr="005E35E6" w:rsidTr="002A5398">
        <w:trPr>
          <w:trHeight w:val="47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3A1" w:rsidRPr="005E35E6" w:rsidRDefault="00BF33A1" w:rsidP="00590F9F">
            <w:pPr>
              <w:suppressAutoHyphens/>
              <w:autoSpaceDE/>
              <w:adjustRightInd/>
              <w:spacing w:before="0"/>
              <w:ind w:left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 w:rsidRPr="005E35E6"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29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3A1" w:rsidRPr="005E35E6" w:rsidRDefault="002A5398" w:rsidP="00590F9F">
            <w:pPr>
              <w:widowControl/>
              <w:autoSpaceDN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398">
              <w:rPr>
                <w:rFonts w:ascii="Times New Roman" w:hAnsi="Times New Roman" w:cs="Times New Roman"/>
                <w:sz w:val="20"/>
                <w:szCs w:val="20"/>
              </w:rPr>
              <w:t xml:space="preserve">Набор светофильтров </w:t>
            </w:r>
            <w:proofErr w:type="spellStart"/>
            <w:r w:rsidRPr="002A5398">
              <w:rPr>
                <w:rFonts w:ascii="Times New Roman" w:hAnsi="Times New Roman" w:cs="Times New Roman"/>
                <w:sz w:val="20"/>
                <w:szCs w:val="20"/>
              </w:rPr>
              <w:t>Hoya</w:t>
            </w:r>
            <w:proofErr w:type="spellEnd"/>
            <w:r w:rsidRPr="002A5398">
              <w:rPr>
                <w:rFonts w:ascii="Times New Roman" w:hAnsi="Times New Roman" w:cs="Times New Roman"/>
                <w:sz w:val="20"/>
                <w:szCs w:val="20"/>
              </w:rPr>
              <w:t xml:space="preserve"> DIGITAL FILTER KIT: 77mm UV HMC MULTI, PL-CIR, NDX8 или эквивалент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A5398" w:rsidRPr="002A5398" w:rsidRDefault="002A5398" w:rsidP="002A539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</w:pPr>
            <w:r w:rsidRPr="002A5398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Комплектация:</w:t>
            </w:r>
          </w:p>
          <w:p w:rsidR="002A5398" w:rsidRPr="002A5398" w:rsidRDefault="002A5398" w:rsidP="002A539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2A5398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 xml:space="preserve">- фильтр HOYA UV (C) HMC MULTI, </w:t>
            </w:r>
          </w:p>
          <w:p w:rsidR="002A5398" w:rsidRPr="002A5398" w:rsidRDefault="002A5398" w:rsidP="002A539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2A5398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 xml:space="preserve">- фильтр HOYA PL-CIR, </w:t>
            </w:r>
          </w:p>
          <w:p w:rsidR="002A5398" w:rsidRPr="002A5398" w:rsidRDefault="002A5398" w:rsidP="002A539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2A5398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 xml:space="preserve">- фильтр HOYA NDX8,  </w:t>
            </w:r>
          </w:p>
          <w:p w:rsidR="002A5398" w:rsidRPr="002A5398" w:rsidRDefault="002A5398" w:rsidP="002A539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2A5398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 xml:space="preserve">- чехол. </w:t>
            </w:r>
          </w:p>
          <w:p w:rsidR="002A5398" w:rsidRPr="002A5398" w:rsidRDefault="002A5398" w:rsidP="002A539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2A5398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 xml:space="preserve">Тип светофильтра: </w:t>
            </w:r>
            <w:proofErr w:type="gramStart"/>
            <w:r w:rsidRPr="002A5398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защитный ,</w:t>
            </w:r>
            <w:proofErr w:type="gramEnd"/>
            <w:r w:rsidRPr="002A5398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 xml:space="preserve"> поляризационный , нейтральный</w:t>
            </w:r>
          </w:p>
          <w:p w:rsidR="002A5398" w:rsidRPr="002A5398" w:rsidRDefault="002A5398" w:rsidP="002A539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2A5398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 xml:space="preserve">Вид поляризации: </w:t>
            </w:r>
            <w:r w:rsidRPr="002A5398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циркулярный</w:t>
            </w:r>
          </w:p>
          <w:p w:rsidR="002A5398" w:rsidRPr="002A5398" w:rsidRDefault="002A5398" w:rsidP="002A539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2A5398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Диаметр светофильтра</w:t>
            </w:r>
            <w:r w:rsidRPr="002A5398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: не более 77 мм</w:t>
            </w:r>
          </w:p>
          <w:p w:rsidR="00BF33A1" w:rsidRPr="005E35E6" w:rsidRDefault="002A5398" w:rsidP="002A5398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2A5398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Дополнительно</w:t>
            </w:r>
            <w:r w:rsidRPr="002A5398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: чехол в комплекте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2A5398" w:rsidP="002A5398">
            <w:pPr>
              <w:widowControl/>
              <w:autoSpaceDN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F33A1" w:rsidRPr="005E35E6" w:rsidRDefault="002A5398" w:rsidP="00590F9F">
            <w:pPr>
              <w:ind w:left="-6"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5398" w:rsidRPr="005E35E6" w:rsidTr="002A5398">
        <w:trPr>
          <w:trHeight w:val="47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2A5398" w:rsidP="00590F9F">
            <w:pPr>
              <w:suppressAutoHyphens/>
              <w:autoSpaceDE/>
              <w:adjustRightInd/>
              <w:spacing w:before="0"/>
              <w:ind w:left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2A5398" w:rsidP="00590F9F">
            <w:pPr>
              <w:widowControl/>
              <w:autoSpaceDN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5398">
              <w:rPr>
                <w:rFonts w:ascii="Times New Roman" w:hAnsi="Times New Roman" w:cs="Times New Roman"/>
                <w:sz w:val="20"/>
                <w:szCs w:val="20"/>
              </w:rPr>
              <w:t xml:space="preserve">Аккумуляторная батарея </w:t>
            </w:r>
            <w:proofErr w:type="spellStart"/>
            <w:r w:rsidRPr="002A5398">
              <w:rPr>
                <w:rFonts w:ascii="Times New Roman" w:hAnsi="Times New Roman" w:cs="Times New Roman"/>
                <w:sz w:val="20"/>
                <w:szCs w:val="20"/>
              </w:rPr>
              <w:t>Logocam</w:t>
            </w:r>
            <w:proofErr w:type="spellEnd"/>
            <w:r w:rsidRPr="002A5398">
              <w:rPr>
                <w:rFonts w:ascii="Times New Roman" w:hAnsi="Times New Roman" w:cs="Times New Roman"/>
                <w:sz w:val="20"/>
                <w:szCs w:val="20"/>
              </w:rPr>
              <w:t xml:space="preserve"> UPL-47 или эквивалент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Тип крепления АКБ</w:t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: NP-F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 xml:space="preserve">Габариты (в/ш/г), мм: </w:t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не менее 70 x 38 x 60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 xml:space="preserve">Выходное напряжение, В: </w:t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не менее 7,2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 xml:space="preserve">Ёмкость </w:t>
            </w:r>
            <w:proofErr w:type="spellStart"/>
            <w:r w:rsidRPr="00666896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Втч</w:t>
            </w:r>
            <w:proofErr w:type="spellEnd"/>
            <w:r w:rsidRPr="00666896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 xml:space="preserve"> (</w:t>
            </w:r>
            <w:proofErr w:type="spellStart"/>
            <w:r w:rsidRPr="00666896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>Ач</w:t>
            </w:r>
            <w:proofErr w:type="spellEnd"/>
            <w:r w:rsidRPr="00666896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 xml:space="preserve">): </w:t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не менее</w:t>
            </w:r>
            <w:r w:rsidRPr="00666896">
              <w:rPr>
                <w:rFonts w:ascii="Times New Roman" w:eastAsia="Arial Unicode MS" w:hAnsi="Times New Roman" w:cs="Times New Roman"/>
                <w:b/>
                <w:bCs/>
                <w:color w:val="000000"/>
                <w:kern w:val="3"/>
                <w:sz w:val="20"/>
                <w:szCs w:val="20"/>
              </w:rPr>
              <w:t xml:space="preserve"> </w:t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47(6,5)</w:t>
            </w:r>
          </w:p>
          <w:p w:rsidR="002A5398" w:rsidRPr="005E35E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Максимальная нагрузка, Вт: не более 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666896" w:rsidP="002A5398">
            <w:pPr>
              <w:widowControl/>
              <w:autoSpaceDN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666896" w:rsidP="00590F9F">
            <w:pPr>
              <w:ind w:left="-6"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A5398" w:rsidRPr="005E35E6" w:rsidTr="002A5398">
        <w:trPr>
          <w:trHeight w:val="47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2A5398" w:rsidP="00590F9F">
            <w:pPr>
              <w:suppressAutoHyphens/>
              <w:autoSpaceDE/>
              <w:adjustRightInd/>
              <w:spacing w:before="0"/>
              <w:ind w:left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666896" w:rsidP="00590F9F">
            <w:pPr>
              <w:widowControl/>
              <w:autoSpaceDN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96">
              <w:rPr>
                <w:rFonts w:ascii="Times New Roman" w:hAnsi="Times New Roman" w:cs="Times New Roman"/>
                <w:sz w:val="20"/>
                <w:szCs w:val="20"/>
              </w:rPr>
              <w:t xml:space="preserve">Сумка для фотокамеры </w:t>
            </w:r>
            <w:proofErr w:type="spellStart"/>
            <w:r w:rsidRPr="00666896">
              <w:rPr>
                <w:rFonts w:ascii="Times New Roman" w:hAnsi="Times New Roman" w:cs="Times New Roman"/>
                <w:sz w:val="20"/>
                <w:szCs w:val="20"/>
              </w:rPr>
              <w:t>Sony</w:t>
            </w:r>
            <w:proofErr w:type="spellEnd"/>
            <w:r w:rsidRPr="00666896">
              <w:rPr>
                <w:rFonts w:ascii="Times New Roman" w:hAnsi="Times New Roman" w:cs="Times New Roman"/>
                <w:sz w:val="20"/>
                <w:szCs w:val="20"/>
              </w:rPr>
              <w:t xml:space="preserve"> LCS-SC21 или эквивалент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Тип: сумка для фотокамер (зеркальных)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Съемные перегородки: есть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Внешние отделения: не менее 5 шт.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Ручка для переноски: есть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Плечевой ремень: есть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Материал: матерчатый</w:t>
            </w:r>
          </w:p>
          <w:p w:rsidR="002A5398" w:rsidRPr="005E35E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Размеры: не менее 370x255x240 мм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666896" w:rsidP="002A5398">
            <w:pPr>
              <w:widowControl/>
              <w:autoSpaceDN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666896" w:rsidP="00590F9F">
            <w:pPr>
              <w:ind w:left="-6"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5398" w:rsidRPr="005E35E6" w:rsidTr="002A5398">
        <w:trPr>
          <w:trHeight w:val="47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2A5398" w:rsidP="00590F9F">
            <w:pPr>
              <w:suppressAutoHyphens/>
              <w:autoSpaceDE/>
              <w:adjustRightInd/>
              <w:spacing w:before="0"/>
              <w:ind w:left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666896" w:rsidP="00590F9F">
            <w:pPr>
              <w:widowControl/>
              <w:autoSpaceDN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96">
              <w:rPr>
                <w:rFonts w:ascii="Times New Roman" w:hAnsi="Times New Roman" w:cs="Times New Roman"/>
                <w:sz w:val="20"/>
                <w:szCs w:val="20"/>
              </w:rPr>
              <w:t xml:space="preserve">Чистящий набор LENSPEN </w:t>
            </w:r>
            <w:proofErr w:type="spellStart"/>
            <w:r w:rsidRPr="00666896">
              <w:rPr>
                <w:rFonts w:ascii="Times New Roman" w:hAnsi="Times New Roman" w:cs="Times New Roman"/>
                <w:sz w:val="20"/>
                <w:szCs w:val="20"/>
              </w:rPr>
              <w:t>Photo</w:t>
            </w:r>
            <w:proofErr w:type="spellEnd"/>
            <w:r w:rsidRPr="006668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66896">
              <w:rPr>
                <w:rFonts w:ascii="Times New Roman" w:hAnsi="Times New Roman" w:cs="Times New Roman"/>
                <w:sz w:val="20"/>
                <w:szCs w:val="20"/>
              </w:rPr>
              <w:t>Kit</w:t>
            </w:r>
            <w:proofErr w:type="spellEnd"/>
            <w:r w:rsidRPr="00666896">
              <w:rPr>
                <w:rFonts w:ascii="Times New Roman" w:hAnsi="Times New Roman" w:cs="Times New Roman"/>
                <w:sz w:val="20"/>
                <w:szCs w:val="20"/>
              </w:rPr>
              <w:t xml:space="preserve"> PHK-1 для чистки линз, фильтров или эквивалент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Предметы в комплекте: чистящая ручка, груша для сдувания пыли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Назначение: для оптики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Чистящий карандаш: для очистки оптики, для очистки фильтров</w:t>
            </w:r>
          </w:p>
          <w:p w:rsidR="002A5398" w:rsidRPr="005E35E6" w:rsidRDefault="002A5398" w:rsidP="00590F9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666896" w:rsidP="002A5398">
            <w:pPr>
              <w:widowControl/>
              <w:autoSpaceDN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666896" w:rsidP="00590F9F">
            <w:pPr>
              <w:ind w:left="-6"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A5398" w:rsidRPr="005E35E6" w:rsidTr="002A5398">
        <w:trPr>
          <w:trHeight w:val="47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2A5398" w:rsidP="00590F9F">
            <w:pPr>
              <w:suppressAutoHyphens/>
              <w:autoSpaceDE/>
              <w:adjustRightInd/>
              <w:spacing w:before="0"/>
              <w:ind w:left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666896" w:rsidP="00590F9F">
            <w:pPr>
              <w:widowControl/>
              <w:autoSpaceDN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96">
              <w:rPr>
                <w:rFonts w:ascii="Times New Roman" w:hAnsi="Times New Roman" w:cs="Times New Roman"/>
                <w:sz w:val="20"/>
                <w:szCs w:val="20"/>
              </w:rPr>
              <w:t>Аккумулятор</w:t>
            </w:r>
            <w:r w:rsidRPr="00666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Ni-</w:t>
            </w:r>
            <w:proofErr w:type="spellStart"/>
            <w:r w:rsidRPr="00666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Mh</w:t>
            </w:r>
            <w:proofErr w:type="spellEnd"/>
            <w:r w:rsidRPr="00666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2700 </w:t>
            </w:r>
            <w:r w:rsidRPr="00666896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 w:rsidRPr="00666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·</w:t>
            </w:r>
            <w:r w:rsidRPr="00666896"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Pr="00666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GP Rechargeable 2700 Series AA 4 </w:t>
            </w:r>
            <w:proofErr w:type="spellStart"/>
            <w:r w:rsidRPr="00666896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r w:rsidRPr="0066689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r w:rsidRPr="00666896">
              <w:rPr>
                <w:rFonts w:ascii="Times New Roman" w:hAnsi="Times New Roman" w:cs="Times New Roman"/>
                <w:sz w:val="20"/>
                <w:szCs w:val="20"/>
              </w:rPr>
              <w:t>+ Зарядное устройство USB CPB + Адаптер 1A или эквивалент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 xml:space="preserve">Зарядка </w:t>
            </w:r>
            <w:proofErr w:type="spellStart"/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аккум</w:t>
            </w:r>
            <w:proofErr w:type="spellEnd"/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. AA (LR 6): 4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 xml:space="preserve">Зарядка </w:t>
            </w:r>
            <w:proofErr w:type="spellStart"/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аккум</w:t>
            </w:r>
            <w:proofErr w:type="spellEnd"/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. AAA (LR 03): 4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Одновременная зарядка АА/ ААА: да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 xml:space="preserve">Время зарядки </w:t>
            </w:r>
            <w:proofErr w:type="spellStart"/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акк</w:t>
            </w:r>
            <w:proofErr w:type="spellEnd"/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 xml:space="preserve">. в </w:t>
            </w:r>
            <w:proofErr w:type="spellStart"/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компл</w:t>
            </w:r>
            <w:proofErr w:type="spellEnd"/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: до 12 часов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 xml:space="preserve">Емкость аккумулятора: не менее 2700 </w:t>
            </w:r>
            <w:proofErr w:type="spellStart"/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мАч</w:t>
            </w:r>
            <w:proofErr w:type="spellEnd"/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Индикатор завершения зарядки: есть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Индикатор включения: есть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Индикатор уровня зарядки: есть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 xml:space="preserve">Тип штекера: </w:t>
            </w:r>
            <w:proofErr w:type="spellStart"/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microUSB</w:t>
            </w:r>
            <w:proofErr w:type="spellEnd"/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Кабель USB для зарядки: в комплекте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Аккумуляторов в комплекте: 4</w:t>
            </w:r>
          </w:p>
          <w:p w:rsidR="002A5398" w:rsidRPr="005E35E6" w:rsidRDefault="002A5398" w:rsidP="00590F9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666896" w:rsidP="002A5398">
            <w:pPr>
              <w:widowControl/>
              <w:autoSpaceDN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666896" w:rsidP="00590F9F">
            <w:pPr>
              <w:ind w:left="-6"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A5398" w:rsidRPr="005E35E6" w:rsidTr="002A5398">
        <w:trPr>
          <w:trHeight w:val="472"/>
        </w:trPr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2A5398" w:rsidP="00590F9F">
            <w:pPr>
              <w:suppressAutoHyphens/>
              <w:autoSpaceDE/>
              <w:adjustRightInd/>
              <w:spacing w:before="0"/>
              <w:ind w:left="0"/>
              <w:jc w:val="center"/>
              <w:textAlignment w:val="baseline"/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color w:val="00000A"/>
                <w:kern w:val="3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666896" w:rsidP="00590F9F">
            <w:pPr>
              <w:widowControl/>
              <w:autoSpaceDN/>
              <w:ind w:left="15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96">
              <w:rPr>
                <w:rFonts w:ascii="Times New Roman" w:hAnsi="Times New Roman" w:cs="Times New Roman"/>
                <w:sz w:val="20"/>
                <w:szCs w:val="20"/>
              </w:rPr>
              <w:t xml:space="preserve">Карта памяти </w:t>
            </w:r>
            <w:proofErr w:type="spellStart"/>
            <w:r w:rsidRPr="00666896">
              <w:rPr>
                <w:rFonts w:ascii="Times New Roman" w:hAnsi="Times New Roman" w:cs="Times New Roman"/>
                <w:sz w:val="20"/>
                <w:szCs w:val="20"/>
              </w:rPr>
              <w:t>Kingston</w:t>
            </w:r>
            <w:proofErr w:type="spellEnd"/>
            <w:r w:rsidRPr="00666896">
              <w:rPr>
                <w:rFonts w:ascii="Times New Roman" w:hAnsi="Times New Roman" w:cs="Times New Roman"/>
                <w:sz w:val="20"/>
                <w:szCs w:val="20"/>
              </w:rPr>
              <w:t xml:space="preserve"> SDG3/64GB или эквивалент</w:t>
            </w:r>
          </w:p>
        </w:tc>
        <w:tc>
          <w:tcPr>
            <w:tcW w:w="246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Тип: SDXC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Объем: не менее 64 ГБ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Класс скорости: не менее 10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 xml:space="preserve">Класс </w:t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  <w:lang w:val="en-US"/>
              </w:rPr>
              <w:t>UHS</w:t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 xml:space="preserve">: </w:t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ab/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  <w:lang w:val="en-US"/>
              </w:rPr>
              <w:t>UHS</w:t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-</w:t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  <w:lang w:val="en-US"/>
              </w:rPr>
              <w:t>I</w:t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 xml:space="preserve"> </w:t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  <w:lang w:val="en-US"/>
              </w:rPr>
              <w:t>Class</w:t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 xml:space="preserve"> 3 (</w:t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  <w:lang w:val="en-US"/>
              </w:rPr>
              <w:t>U</w:t>
            </w: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3)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Класс видеозаписи: V30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Скорость чтения данных: не менее 170 МБ/с</w:t>
            </w:r>
          </w:p>
          <w:p w:rsidR="00666896" w:rsidRPr="00666896" w:rsidRDefault="00666896" w:rsidP="00666896">
            <w:pPr>
              <w:widowControl/>
              <w:autoSpaceDE/>
              <w:autoSpaceDN/>
              <w:adjustRightInd/>
              <w:spacing w:before="0"/>
              <w:ind w:left="0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  <w:r w:rsidRPr="00666896"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  <w:t>Скорость записи данных: не менее 70 МБ/с</w:t>
            </w:r>
          </w:p>
          <w:p w:rsidR="002A5398" w:rsidRPr="005E35E6" w:rsidRDefault="002A5398" w:rsidP="00590F9F">
            <w:pPr>
              <w:widowControl/>
              <w:autoSpaceDE/>
              <w:autoSpaceDN/>
              <w:adjustRightInd/>
              <w:spacing w:before="0"/>
              <w:ind w:left="0"/>
              <w:jc w:val="center"/>
              <w:rPr>
                <w:rFonts w:ascii="Times New Roman" w:eastAsia="Arial Unicode MS" w:hAnsi="Times New Roman" w:cs="Times New Roman"/>
                <w:color w:val="000000"/>
                <w:kern w:val="3"/>
                <w:sz w:val="20"/>
                <w:szCs w:val="20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666896" w:rsidP="002A5398">
            <w:pPr>
              <w:widowControl/>
              <w:autoSpaceDN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A5398" w:rsidRPr="005E35E6" w:rsidRDefault="00666896" w:rsidP="00590F9F">
            <w:pPr>
              <w:ind w:left="-6" w:firstLine="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F33A1" w:rsidRPr="008F5AAF" w:rsidRDefault="00BF33A1" w:rsidP="00BF33A1">
      <w:pPr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Pr="008F5AAF">
        <w:rPr>
          <w:rFonts w:ascii="Times New Roman" w:hAnsi="Times New Roman" w:cs="Times New Roman"/>
          <w:b/>
          <w:sz w:val="20"/>
          <w:szCs w:val="20"/>
        </w:rPr>
        <w:t>Требования к качеству поставляемого товара:</w:t>
      </w:r>
    </w:p>
    <w:p w:rsidR="00BF33A1" w:rsidRPr="008F5AAF" w:rsidRDefault="00BF33A1" w:rsidP="00BF33A1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5AAF">
        <w:rPr>
          <w:rFonts w:ascii="Times New Roman" w:hAnsi="Times New Roman" w:cs="Times New Roman"/>
          <w:sz w:val="20"/>
          <w:szCs w:val="20"/>
        </w:rPr>
        <w:t>Поставляемый товар должен быть новым товаром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свойств).</w:t>
      </w:r>
    </w:p>
    <w:p w:rsidR="00BF33A1" w:rsidRPr="008F5AAF" w:rsidRDefault="00BF33A1" w:rsidP="00BF33A1">
      <w:pPr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6. </w:t>
      </w:r>
      <w:r w:rsidRPr="008F5AAF">
        <w:rPr>
          <w:rFonts w:ascii="Times New Roman" w:hAnsi="Times New Roman" w:cs="Times New Roman"/>
          <w:b/>
          <w:bCs/>
          <w:sz w:val="20"/>
          <w:szCs w:val="20"/>
        </w:rPr>
        <w:t>Требование к упаковке поставляемого товара:</w:t>
      </w:r>
    </w:p>
    <w:p w:rsidR="00BF33A1" w:rsidRPr="008F5AAF" w:rsidRDefault="00BF33A1" w:rsidP="00BF33A1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5AAF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8F5AAF">
        <w:rPr>
          <w:rFonts w:ascii="Times New Roman" w:hAnsi="Times New Roman" w:cs="Times New Roman"/>
          <w:sz w:val="20"/>
          <w:szCs w:val="20"/>
        </w:rPr>
        <w:t xml:space="preserve">Поставляемый товар должен быть упакован в соответствии с требованиями государственных стандартов и иной нормативной документации и обеспечивающую его сохранность в пути следования, а также в течение гарантийного срока хранения. </w:t>
      </w:r>
    </w:p>
    <w:p w:rsidR="00BF33A1" w:rsidRPr="008F5AAF" w:rsidRDefault="00BF33A1" w:rsidP="00BF33A1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5AAF">
        <w:rPr>
          <w:rFonts w:ascii="Times New Roman" w:hAnsi="Times New Roman" w:cs="Times New Roman"/>
          <w:sz w:val="20"/>
          <w:szCs w:val="20"/>
        </w:rPr>
        <w:t>Упаковка и маркировка товара должна соответствовать требованиям стандартов и требованиям завода-изготовителя, не должна иметь никаких повреждений. Товар, подлежащий обязательной маркировке, должен быть маркирован соответствующим образом.</w:t>
      </w:r>
    </w:p>
    <w:p w:rsidR="00BF33A1" w:rsidRPr="008F5AAF" w:rsidRDefault="00BF33A1" w:rsidP="00BF33A1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5AAF">
        <w:rPr>
          <w:rFonts w:ascii="Times New Roman" w:hAnsi="Times New Roman" w:cs="Times New Roman"/>
          <w:sz w:val="20"/>
          <w:szCs w:val="20"/>
        </w:rPr>
        <w:t xml:space="preserve">Упаковка должна обеспечивать сохранность товара при транспортировке и погрузо-разгрузочных работах к конечному месту эксплуатации. Упаковка не должна быть поврежденной, содержать вскрытий, вмятин, порезов. </w:t>
      </w:r>
    </w:p>
    <w:p w:rsidR="00BF33A1" w:rsidRPr="00C06582" w:rsidRDefault="00BF33A1" w:rsidP="00BF33A1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7. </w:t>
      </w:r>
      <w:r w:rsidRPr="008F5AAF">
        <w:rPr>
          <w:rFonts w:ascii="Times New Roman" w:hAnsi="Times New Roman" w:cs="Times New Roman"/>
          <w:b/>
          <w:sz w:val="20"/>
          <w:szCs w:val="20"/>
        </w:rPr>
        <w:t>Требования к отгрузке поставляемого товара:</w:t>
      </w:r>
    </w:p>
    <w:p w:rsidR="00BF33A1" w:rsidRDefault="00BF33A1" w:rsidP="00BF33A1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5AAF">
        <w:rPr>
          <w:rFonts w:ascii="Times New Roman" w:hAnsi="Times New Roman" w:cs="Times New Roman"/>
          <w:sz w:val="20"/>
          <w:szCs w:val="20"/>
        </w:rPr>
        <w:t xml:space="preserve">    Поставщик поставляет товар Заказчику собственным транспортом или с привлечением транспорта третьих лиц за свой счет. Все виды погрузочно-разгрузочных работ осуществляются Поставщиком собственными техническими средствами или за свой счет.</w:t>
      </w:r>
    </w:p>
    <w:p w:rsidR="00BF33A1" w:rsidRPr="008F5AAF" w:rsidRDefault="00BF33A1" w:rsidP="00BF33A1">
      <w:pPr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8. </w:t>
      </w:r>
      <w:r w:rsidRPr="008F5AAF">
        <w:rPr>
          <w:rFonts w:ascii="Times New Roman" w:hAnsi="Times New Roman" w:cs="Times New Roman"/>
          <w:b/>
          <w:sz w:val="20"/>
          <w:szCs w:val="20"/>
        </w:rPr>
        <w:t xml:space="preserve">Гарантийные обязательства: </w:t>
      </w:r>
    </w:p>
    <w:p w:rsidR="00BF33A1" w:rsidRPr="008F5AAF" w:rsidRDefault="00BF33A1" w:rsidP="00BF33A1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5AAF">
        <w:rPr>
          <w:rFonts w:ascii="Times New Roman" w:hAnsi="Times New Roman" w:cs="Times New Roman"/>
          <w:sz w:val="20"/>
          <w:szCs w:val="20"/>
        </w:rPr>
        <w:t xml:space="preserve">Гарантийные обязательства: не менее 12 месяцев с даты подписания </w:t>
      </w:r>
      <w:r w:rsidR="00666896">
        <w:rPr>
          <w:rFonts w:ascii="Times New Roman" w:hAnsi="Times New Roman" w:cs="Times New Roman"/>
          <w:sz w:val="20"/>
          <w:szCs w:val="20"/>
        </w:rPr>
        <w:t>документа приемки</w:t>
      </w:r>
      <w:r w:rsidRPr="008F5AAF">
        <w:rPr>
          <w:rFonts w:ascii="Times New Roman" w:hAnsi="Times New Roman" w:cs="Times New Roman"/>
          <w:sz w:val="20"/>
          <w:szCs w:val="20"/>
        </w:rPr>
        <w:t xml:space="preserve"> заказчиком.</w:t>
      </w:r>
    </w:p>
    <w:p w:rsidR="00BF33A1" w:rsidRPr="00C06582" w:rsidRDefault="00BF33A1" w:rsidP="00BF33A1">
      <w:pPr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F5AAF">
        <w:rPr>
          <w:rFonts w:ascii="Times New Roman" w:hAnsi="Times New Roman" w:cs="Times New Roman"/>
          <w:sz w:val="20"/>
          <w:szCs w:val="20"/>
        </w:rPr>
        <w:t xml:space="preserve">   В течение всего гарантийного срока транспортировка Товара, все виды погрузочно-разгрузочных работ, связанных с обменом,</w:t>
      </w:r>
      <w:r>
        <w:rPr>
          <w:rFonts w:ascii="Times New Roman" w:hAnsi="Times New Roman" w:cs="Times New Roman"/>
          <w:sz w:val="20"/>
          <w:szCs w:val="20"/>
        </w:rPr>
        <w:t xml:space="preserve"> ремонтом и. т.д. осуществляются </w:t>
      </w:r>
      <w:r w:rsidRPr="008F5AAF">
        <w:rPr>
          <w:rFonts w:ascii="Times New Roman" w:hAnsi="Times New Roman" w:cs="Times New Roman"/>
          <w:sz w:val="20"/>
          <w:szCs w:val="20"/>
        </w:rPr>
        <w:t>силами и за счет Поставщика.</w:t>
      </w:r>
    </w:p>
    <w:p w:rsidR="00BF33A1" w:rsidRDefault="00BF33A1" w:rsidP="00BF33A1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BF33A1" w:rsidRDefault="00BF33A1" w:rsidP="00BF33A1">
      <w:pPr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5069"/>
        <w:gridCol w:w="4286"/>
      </w:tblGrid>
      <w:tr w:rsidR="00BF33A1" w:rsidRPr="008F5AAF" w:rsidTr="00590F9F">
        <w:trPr>
          <w:trHeight w:val="2392"/>
        </w:trPr>
        <w:tc>
          <w:tcPr>
            <w:tcW w:w="2709" w:type="pct"/>
            <w:shd w:val="clear" w:color="auto" w:fill="auto"/>
          </w:tcPr>
          <w:p w:rsidR="00BF33A1" w:rsidRPr="008F5AAF" w:rsidRDefault="00BF33A1" w:rsidP="00590F9F">
            <w:pPr>
              <w:widowControl/>
              <w:autoSpaceDE/>
              <w:autoSpaceDN/>
              <w:adjustRightInd/>
              <w:spacing w:before="0" w:after="60"/>
              <w:ind w:left="0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8F5AAF"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</w:rPr>
              <w:t>Заказчик:</w:t>
            </w:r>
          </w:p>
          <w:p w:rsidR="00BF33A1" w:rsidRPr="008F5AAF" w:rsidRDefault="00BF33A1" w:rsidP="00590F9F">
            <w:pPr>
              <w:widowControl/>
              <w:autoSpaceDE/>
              <w:autoSpaceDN/>
              <w:adjustRightInd/>
              <w:spacing w:before="0" w:after="60"/>
              <w:ind w:left="0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8F5AAF"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</w:rPr>
              <w:t>___________________/</w:t>
            </w:r>
            <w:r w:rsidR="00666896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>А.В. Бабаев</w:t>
            </w:r>
            <w:bookmarkStart w:id="1" w:name="_GoBack"/>
            <w:bookmarkEnd w:id="1"/>
            <w:r w:rsidRPr="008F5AAF"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</w:rPr>
              <w:t>/</w:t>
            </w:r>
          </w:p>
          <w:p w:rsidR="003430D7" w:rsidRPr="003430D7" w:rsidRDefault="003430D7" w:rsidP="003430D7">
            <w:pPr>
              <w:autoSpaceDE/>
              <w:autoSpaceDN/>
              <w:adjustRightInd/>
              <w:spacing w:before="0" w:line="264" w:lineRule="auto"/>
              <w:ind w:left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3430D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Электронная подпись лица             </w:t>
            </w:r>
          </w:p>
          <w:p w:rsidR="00BF33A1" w:rsidRPr="008F5AAF" w:rsidRDefault="003430D7" w:rsidP="003430D7">
            <w:pPr>
              <w:widowControl/>
              <w:autoSpaceDE/>
              <w:autoSpaceDN/>
              <w:adjustRightInd/>
              <w:spacing w:before="0" w:after="60"/>
              <w:ind w:left="0"/>
              <w:jc w:val="both"/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</w:rPr>
            </w:pPr>
            <w:r w:rsidRPr="003430D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с правом подписи договора</w:t>
            </w:r>
          </w:p>
          <w:p w:rsidR="00BF33A1" w:rsidRPr="008F5AAF" w:rsidRDefault="00BF33A1" w:rsidP="00590F9F">
            <w:pPr>
              <w:widowControl/>
              <w:autoSpaceDE/>
              <w:autoSpaceDN/>
              <w:adjustRightInd/>
              <w:spacing w:before="0" w:after="60"/>
              <w:ind w:left="0"/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</w:pPr>
            <w:r w:rsidRPr="008F5AAF">
              <w:rPr>
                <w:rFonts w:ascii="Times New Roman" w:eastAsia="Calibri" w:hAnsi="Times New Roman" w:cs="Times New Roman"/>
                <w:b/>
                <w:iCs/>
                <w:color w:val="000000"/>
                <w:sz w:val="20"/>
                <w:szCs w:val="20"/>
              </w:rPr>
              <w:t xml:space="preserve">  </w:t>
            </w:r>
            <w:r w:rsidRPr="008F5AAF">
              <w:rPr>
                <w:rFonts w:ascii="Times New Roman" w:eastAsia="Calibri" w:hAnsi="Times New Roman" w:cs="Times New Roman"/>
                <w:iCs/>
                <w:color w:val="000000"/>
                <w:sz w:val="20"/>
                <w:szCs w:val="20"/>
              </w:rPr>
              <w:t xml:space="preserve">       </w:t>
            </w:r>
          </w:p>
        </w:tc>
        <w:tc>
          <w:tcPr>
            <w:tcW w:w="2291" w:type="pct"/>
            <w:shd w:val="clear" w:color="auto" w:fill="auto"/>
          </w:tcPr>
          <w:p w:rsidR="00BF33A1" w:rsidRPr="008F5AAF" w:rsidRDefault="00BF33A1" w:rsidP="00590F9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/>
              <w:autoSpaceDN/>
              <w:adjustRightInd/>
              <w:spacing w:before="0" w:after="60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kern w:val="32"/>
                <w:sz w:val="20"/>
                <w:szCs w:val="20"/>
              </w:rPr>
              <w:t>Поставщик</w:t>
            </w:r>
            <w:r w:rsidRPr="008F5AA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:</w:t>
            </w:r>
          </w:p>
          <w:p w:rsidR="00BF33A1" w:rsidRPr="008F5AAF" w:rsidRDefault="00BF33A1" w:rsidP="00590F9F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autoSpaceDE/>
              <w:autoSpaceDN/>
              <w:adjustRightInd/>
              <w:spacing w:before="0" w:after="60"/>
              <w:ind w:left="0"/>
              <w:jc w:val="both"/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</w:pPr>
            <w:r w:rsidRPr="008F5AAF">
              <w:rPr>
                <w:rFonts w:ascii="Times New Roman" w:eastAsia="Calibri" w:hAnsi="Times New Roman" w:cs="Times New Roman"/>
                <w:b/>
                <w:bCs/>
                <w:iCs/>
                <w:color w:val="000000"/>
                <w:sz w:val="20"/>
                <w:szCs w:val="20"/>
              </w:rPr>
              <w:t>____________________/________________/</w:t>
            </w:r>
          </w:p>
          <w:p w:rsidR="003430D7" w:rsidRPr="003430D7" w:rsidRDefault="003430D7" w:rsidP="003430D7">
            <w:pPr>
              <w:autoSpaceDE/>
              <w:autoSpaceDN/>
              <w:adjustRightInd/>
              <w:spacing w:before="0" w:line="264" w:lineRule="auto"/>
              <w:ind w:left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3430D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 xml:space="preserve">Электронная подпись лица             </w:t>
            </w:r>
          </w:p>
          <w:p w:rsidR="00BF33A1" w:rsidRPr="003430D7" w:rsidRDefault="003430D7" w:rsidP="003430D7">
            <w:pPr>
              <w:autoSpaceDE/>
              <w:autoSpaceDN/>
              <w:adjustRightInd/>
              <w:spacing w:before="0" w:line="264" w:lineRule="auto"/>
              <w:ind w:left="0"/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</w:pPr>
            <w:r w:rsidRPr="003430D7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</w:rPr>
              <w:t>с правом подписи договора</w:t>
            </w:r>
          </w:p>
        </w:tc>
      </w:tr>
    </w:tbl>
    <w:p w:rsidR="00F257CB" w:rsidRDefault="00F257CB"/>
    <w:sectPr w:rsidR="00F257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9F"/>
    <w:rsid w:val="00043337"/>
    <w:rsid w:val="002A5398"/>
    <w:rsid w:val="003430D7"/>
    <w:rsid w:val="00556F16"/>
    <w:rsid w:val="00666896"/>
    <w:rsid w:val="00B5109F"/>
    <w:rsid w:val="00BF33A1"/>
    <w:rsid w:val="00DF2162"/>
    <w:rsid w:val="00F2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B6C69"/>
  <w15:chartTrackingRefBased/>
  <w15:docId w15:val="{C82EACC2-152B-4E6C-9A6B-D7FFAF317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3A1"/>
    <w:pPr>
      <w:widowControl w:val="0"/>
      <w:autoSpaceDE w:val="0"/>
      <w:autoSpaceDN w:val="0"/>
      <w:adjustRightInd w:val="0"/>
      <w:spacing w:before="120" w:after="0" w:line="240" w:lineRule="auto"/>
      <w:ind w:left="1760"/>
    </w:pPr>
    <w:rPr>
      <w:rFonts w:ascii="Arial" w:eastAsia="Times New Roman" w:hAnsi="Arial" w:cs="Arial"/>
      <w:sz w:val="12"/>
      <w:szCs w:val="1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WOLF</cp:lastModifiedBy>
  <cp:revision>2</cp:revision>
  <dcterms:created xsi:type="dcterms:W3CDTF">2021-11-15T06:28:00Z</dcterms:created>
  <dcterms:modified xsi:type="dcterms:W3CDTF">2021-11-15T06:28:00Z</dcterms:modified>
</cp:coreProperties>
</file>