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proofErr w:type="spellStart"/>
      <w:r w:rsidRPr="00CF6667">
        <w:rPr>
          <w:sz w:val="18"/>
          <w:szCs w:val="18"/>
        </w:rPr>
        <w:t>v</w:t>
      </w:r>
      <w:proofErr w:type="spellEnd"/>
      <w:r w:rsidRPr="00CF6667">
        <w:rPr>
          <w:sz w:val="18"/>
          <w:szCs w:val="18"/>
        </w:rPr>
        <w:t xml:space="preserve">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proofErr w:type="spellStart"/>
      <w:r w:rsidRPr="00CF6667">
        <w:rPr>
          <w:sz w:val="18"/>
          <w:szCs w:val="18"/>
        </w:rPr>
        <w:t>n</w:t>
      </w:r>
      <w:proofErr w:type="spellEnd"/>
      <w:r w:rsidRPr="00CF6667">
        <w:rPr>
          <w:sz w:val="18"/>
          <w:szCs w:val="18"/>
        </w:rPr>
        <w:t xml:space="preserve">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proofErr w:type="spellStart"/>
      <w:r w:rsidRPr="00CF6667">
        <w:rPr>
          <w:sz w:val="18"/>
          <w:szCs w:val="18"/>
        </w:rPr>
        <w:t>i</w:t>
      </w:r>
      <w:proofErr w:type="spellEnd"/>
      <w:r w:rsidRPr="00CF6667">
        <w:rPr>
          <w:sz w:val="18"/>
          <w:szCs w:val="18"/>
        </w:rPr>
        <w:t xml:space="preserve">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</w:t>
      </w:r>
      <w:proofErr w:type="spellStart"/>
      <w:r w:rsidRPr="00CF6667">
        <w:rPr>
          <w:sz w:val="18"/>
          <w:szCs w:val="18"/>
        </w:rPr>
        <w:t>i</w:t>
      </w:r>
      <w:proofErr w:type="spellEnd"/>
      <w:r w:rsidRPr="00CF6667">
        <w:rPr>
          <w:sz w:val="18"/>
          <w:szCs w:val="18"/>
        </w:rPr>
        <w:t>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984"/>
        <w:gridCol w:w="1560"/>
        <w:gridCol w:w="850"/>
        <w:gridCol w:w="851"/>
        <w:gridCol w:w="1559"/>
        <w:gridCol w:w="1701"/>
        <w:gridCol w:w="1559"/>
        <w:gridCol w:w="1701"/>
        <w:gridCol w:w="1418"/>
        <w:gridCol w:w="1275"/>
        <w:gridCol w:w="1418"/>
      </w:tblGrid>
      <w:tr w:rsidR="00594306" w:rsidRPr="00A70985" w:rsidTr="0083436D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701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8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275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418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83436D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исх.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94306" w:rsidRPr="00A11A2B" w:rsidRDefault="00594306" w:rsidP="00464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CF6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347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3 </w:t>
            </w:r>
            <w:proofErr w:type="gramStart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834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83436D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94306" w:rsidRPr="00185B5D" w:rsidRDefault="0083436D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котельных</w:t>
            </w:r>
            <w:r w:rsidR="004648DE">
              <w:rPr>
                <w:sz w:val="20"/>
                <w:szCs w:val="20"/>
              </w:rPr>
              <w:t xml:space="preserve"> ООО «КТС»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850" w:type="dxa"/>
          </w:tcPr>
          <w:p w:rsidR="00594306" w:rsidRPr="00234BFA" w:rsidRDefault="0083436D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94306" w:rsidRPr="00234BFA" w:rsidRDefault="0083436D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Мес.</w:t>
            </w:r>
          </w:p>
        </w:tc>
        <w:tc>
          <w:tcPr>
            <w:tcW w:w="1559" w:type="dxa"/>
          </w:tcPr>
          <w:p w:rsidR="00594306" w:rsidRPr="00536CE4" w:rsidRDefault="0083436D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2 394 000,00</w:t>
            </w:r>
          </w:p>
        </w:tc>
        <w:tc>
          <w:tcPr>
            <w:tcW w:w="1701" w:type="dxa"/>
          </w:tcPr>
          <w:p w:rsidR="00594306" w:rsidRPr="00536CE4" w:rsidRDefault="0083436D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2 388 000,00</w:t>
            </w:r>
          </w:p>
        </w:tc>
        <w:tc>
          <w:tcPr>
            <w:tcW w:w="1559" w:type="dxa"/>
          </w:tcPr>
          <w:p w:rsidR="00594306" w:rsidRPr="00536CE4" w:rsidRDefault="0083436D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2 373 000,00</w:t>
            </w:r>
          </w:p>
        </w:tc>
        <w:tc>
          <w:tcPr>
            <w:tcW w:w="1701" w:type="dxa"/>
          </w:tcPr>
          <w:p w:rsidR="00594306" w:rsidRPr="00536CE4" w:rsidRDefault="0083436D" w:rsidP="00834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7155000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2394000+2388000+2373000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bottom"/>
          </w:tcPr>
          <w:p w:rsidR="00594306" w:rsidRPr="00CF6667" w:rsidRDefault="0083436D" w:rsidP="00CB50BB">
            <w:r>
              <w:t>2 385 000,00</w:t>
            </w:r>
          </w:p>
        </w:tc>
        <w:tc>
          <w:tcPr>
            <w:tcW w:w="1275" w:type="dxa"/>
            <w:vAlign w:val="bottom"/>
          </w:tcPr>
          <w:p w:rsidR="00594306" w:rsidRDefault="0083436D" w:rsidP="00B33E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397 500,00</w:t>
            </w:r>
          </w:p>
        </w:tc>
        <w:tc>
          <w:tcPr>
            <w:tcW w:w="1418" w:type="dxa"/>
            <w:vAlign w:val="center"/>
          </w:tcPr>
          <w:p w:rsidR="00594306" w:rsidRDefault="0083436D" w:rsidP="00CB50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2 385 000,00</w:t>
            </w:r>
          </w:p>
          <w:p w:rsidR="00594306" w:rsidRPr="00066CFB" w:rsidRDefault="00594306" w:rsidP="00714790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594306" w:rsidRPr="00A70985" w:rsidTr="0083436D">
        <w:trPr>
          <w:trHeight w:val="385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306" w:rsidRPr="00FE67E7" w:rsidRDefault="0083436D" w:rsidP="007147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2 385 000,00</w:t>
            </w:r>
          </w:p>
        </w:tc>
      </w:tr>
    </w:tbl>
    <w:p w:rsidR="00ED3ABA" w:rsidRDefault="00594306" w:rsidP="00594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E0BE8" w:rsidRPr="00ED3ABA" w:rsidRDefault="00594306" w:rsidP="004656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83436D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</w:t>
      </w:r>
      <w:r w:rsidR="0083436D">
        <w:rPr>
          <w:rFonts w:ascii="Times New Roman" w:hAnsi="Times New Roman" w:cs="Times New Roman"/>
        </w:rPr>
        <w:t>03</w:t>
      </w:r>
      <w:r w:rsidR="00DB080D">
        <w:rPr>
          <w:rFonts w:ascii="Times New Roman" w:hAnsi="Times New Roman" w:cs="Times New Roman"/>
        </w:rPr>
        <w:t>.</w:t>
      </w:r>
      <w:r w:rsidR="00ED3ABA">
        <w:rPr>
          <w:rFonts w:ascii="Times New Roman" w:hAnsi="Times New Roman" w:cs="Times New Roman"/>
        </w:rPr>
        <w:t xml:space="preserve">2021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306"/>
    <w:rsid w:val="000069A2"/>
    <w:rsid w:val="00115B8F"/>
    <w:rsid w:val="00155D93"/>
    <w:rsid w:val="00347C46"/>
    <w:rsid w:val="003E0BE8"/>
    <w:rsid w:val="004648DE"/>
    <w:rsid w:val="004656C3"/>
    <w:rsid w:val="00543669"/>
    <w:rsid w:val="00594306"/>
    <w:rsid w:val="0083436D"/>
    <w:rsid w:val="00A526CF"/>
    <w:rsid w:val="00B33E12"/>
    <w:rsid w:val="00C42551"/>
    <w:rsid w:val="00CB50BB"/>
    <w:rsid w:val="00CF6667"/>
    <w:rsid w:val="00D614CE"/>
    <w:rsid w:val="00DB080D"/>
    <w:rsid w:val="00DC16AB"/>
    <w:rsid w:val="00ED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3</cp:revision>
  <cp:lastPrinted>2021-02-10T12:33:00Z</cp:lastPrinted>
  <dcterms:created xsi:type="dcterms:W3CDTF">2021-02-10T12:33:00Z</dcterms:created>
  <dcterms:modified xsi:type="dcterms:W3CDTF">2021-03-09T07:32:00Z</dcterms:modified>
</cp:coreProperties>
</file>