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D7" w:rsidRPr="00010F47" w:rsidRDefault="003701D7" w:rsidP="003701D7">
      <w:pPr>
        <w:pStyle w:val="10"/>
        <w:numPr>
          <w:ilvl w:val="0"/>
          <w:numId w:val="0"/>
        </w:numPr>
        <w:rPr>
          <w:sz w:val="28"/>
          <w:szCs w:val="28"/>
        </w:rPr>
      </w:pPr>
      <w:bookmarkStart w:id="0" w:name="Par688"/>
      <w:bookmarkEnd w:id="0"/>
      <w:r w:rsidRPr="00010F47">
        <w:rPr>
          <w:sz w:val="28"/>
          <w:szCs w:val="28"/>
        </w:rPr>
        <w:t xml:space="preserve">Сведения об условиях договора </w:t>
      </w:r>
      <w:r>
        <w:rPr>
          <w:sz w:val="28"/>
          <w:szCs w:val="28"/>
        </w:rPr>
        <w:t>и графике исполнения его обязательств</w:t>
      </w:r>
    </w:p>
    <w:p w:rsidR="007C3BF1" w:rsidRDefault="008C2287" w:rsidP="00876256">
      <w:pPr>
        <w:pStyle w:val="10"/>
      </w:pPr>
      <w:r>
        <w:t>Предмет и стороны</w:t>
      </w:r>
      <w:bookmarkStart w:id="1" w:name="Par690"/>
      <w:bookmarkEnd w:id="1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084143-25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2025</w:t>
      </w:r>
    </w:p>
    <w:p w:rsidR="007C3BF1" w:rsidRDefault="008C2287">
      <w:pPr>
        <w:ind w:left="1418"/>
      </w:pPr>
      <w:r>
        <w:t>Предмет договора: Оказание услуг по внутренней уборке помещений в 2026 году (корпус 1, корпус 2)</w:t>
      </w:r>
    </w:p>
    <w:p w:rsidR="007C3BF1" w:rsidRDefault="008C2287">
      <w:pPr>
        <w:ind w:left="1418"/>
      </w:pPr>
      <w:r>
        <w:t>Цена договора, руб.:</w:t>
      </w:r>
      <w:r w:rsidR="001406FC">
        <w:t xml:space="preserve"> </w:t>
      </w:r>
      <w:r>
        <w:t>17 540 000,00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331EC9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  <w:r w:rsidR="00331EC9">
        <w:t>01.01.2026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  <w:r>
        <w:t>31.12.2026 (МСК)</w:t>
      </w: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331EC9">
        <w:t xml:space="preserve"> </w:t>
      </w:r>
      <w:r>
        <w:t>организации: Государственное автономное общеобразовательное учреждение Московской области "Балашихинский лицей"</w:t>
      </w:r>
    </w:p>
    <w:p w:rsidR="007C3BF1" w:rsidRDefault="008C2287">
      <w:pPr>
        <w:ind w:left="1418"/>
      </w:pPr>
      <w:r>
        <w:t>ИНН: 5001022775</w:t>
      </w:r>
    </w:p>
    <w:p w:rsidR="007C3BF1" w:rsidRDefault="008C2287">
      <w:pPr>
        <w:ind w:left="1418"/>
      </w:pPr>
      <w:r>
        <w:t xml:space="preserve">КПП: </w:t>
      </w:r>
      <w:r w:rsidRPr="00331EC9">
        <w:t>500101001</w:t>
      </w:r>
    </w:p>
    <w:p w:rsidR="007C3BF1" w:rsidRDefault="00BB3244">
      <w:pPr>
        <w:ind w:left="1418"/>
      </w:pPr>
      <w:r>
        <w:t>Почтовый адрес</w:t>
      </w:r>
      <w:r w:rsidR="008C2287">
        <w:t>:</w:t>
      </w:r>
      <w:r w:rsidR="008C2287" w:rsidRPr="00331EC9">
        <w:t xml:space="preserve"> 143907, Московская область, г.Балашиха, проспект Ленина, д. 55</w:t>
      </w:r>
    </w:p>
    <w:p w:rsidR="007C3BF1" w:rsidRDefault="00BB3244">
      <w:pPr>
        <w:ind w:left="1418"/>
      </w:pPr>
      <w:r>
        <w:t>Местонахождение</w:t>
      </w:r>
      <w:r w:rsidR="008C2287">
        <w:t>:</w:t>
      </w:r>
      <w:r w:rsidR="008C2287" w:rsidRPr="005A4720">
        <w:t xml:space="preserve"> </w:t>
      </w:r>
      <w:r w:rsidR="008C2287">
        <w:t>143907, Московская область, г.Балашиха, проспект Ленина, д. 55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 xml:space="preserve">: </w:t>
      </w:r>
    </w:p>
    <w:p w:rsidR="007C3BF1" w:rsidRDefault="00BB3244">
      <w:pPr>
        <w:ind w:left="1418"/>
        <w:rPr>
          <w:lang w:val="en-US"/>
        </w:rPr>
      </w:pPr>
      <w:r>
        <w:t>Почтовый адрес</w:t>
      </w:r>
      <w:r w:rsidR="008C2287">
        <w:rPr>
          <w:lang w:val="en-US"/>
        </w:rPr>
        <w:t>: ________________</w:t>
      </w:r>
    </w:p>
    <w:p w:rsidR="007C3BF1" w:rsidRPr="005A4720" w:rsidRDefault="00BB3244">
      <w:pPr>
        <w:ind w:left="1418"/>
      </w:pPr>
      <w:r>
        <w:t>Местонахождение</w:t>
      </w:r>
      <w:r w:rsidR="008C2287"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507004" w:rsidRDefault="00507004"/>
    <w:p w:rsidR="00500187" w:rsidRDefault="00500187"/>
    <w:p w:rsidR="00500187" w:rsidRDefault="00500187" w:rsidP="00500187">
      <w:r w:rsidRPr="00500187">
        <w:t xml:space="preserve"> </w:t>
      </w:r>
    </w:p>
    <w:p w:rsidR="00500187" w:rsidRPr="009B2376" w:rsidRDefault="00500187" w:rsidP="00500187">
      <w:pPr>
        <w:rPr>
          <w:rStyle w:val="aff"/>
        </w:rPr>
      </w:pPr>
    </w:p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B22BA5">
        <w:trPr>
          <w:cantSplit/>
          <w:tblHeader/>
        </w:trPr>
        <w:tc>
          <w:tcPr>
            <w:tcW w:w="2235" w:type="dxa"/>
            <w:shd w:val="clear" w:color="auto" w:fill="auto"/>
          </w:tcPr>
          <w:p w:rsidR="00500187" w:rsidRDefault="00500187" w:rsidP="0050671D">
            <w:pPr>
              <w:pStyle w:val="aff1"/>
              <w:keepNext/>
            </w:pPr>
            <w:r w:rsidRPr="003129D8">
              <w:rPr>
                <w:rStyle w:val="1a"/>
                <w:rFonts w:eastAsiaTheme="minorHAnsi"/>
              </w:rPr>
              <w:t>КОЗ</w:t>
            </w:r>
            <w:r>
              <w:rPr>
                <w:rStyle w:val="1a"/>
                <w:rFonts w:eastAsiaTheme="minorHAnsi"/>
              </w:rPr>
              <w:t xml:space="preserve"> </w:t>
            </w:r>
            <w:r w:rsidRPr="00C15977">
              <w:rPr>
                <w:rStyle w:val="1a"/>
                <w:rFonts w:eastAsiaTheme="minorHAnsi"/>
              </w:rPr>
              <w:t>2</w:t>
            </w:r>
            <w:r w:rsidRPr="003129D8">
              <w:rPr>
                <w:rStyle w:val="1a"/>
                <w:rFonts w:eastAsiaTheme="minorHAnsi"/>
              </w:rPr>
              <w:t xml:space="preserve"> / КОЗ / ОКПД</w:t>
            </w:r>
            <w:r>
              <w:rPr>
                <w:rStyle w:val="1a"/>
                <w:rFonts w:eastAsiaTheme="minorHAnsi"/>
              </w:rPr>
              <w:t xml:space="preserve"> 2</w:t>
            </w:r>
          </w:p>
        </w:tc>
        <w:tc>
          <w:tcPr>
            <w:tcW w:w="3003" w:type="dxa"/>
            <w:shd w:val="clear" w:color="auto" w:fill="auto"/>
          </w:tcPr>
          <w:p w:rsidR="00500187" w:rsidRDefault="00500187" w:rsidP="0050671D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2430" w:type="dxa"/>
          </w:tcPr>
          <w:p w:rsidR="00500187" w:rsidRDefault="007C375D" w:rsidP="0050671D">
            <w:pPr>
              <w:pStyle w:val="19"/>
              <w:keepNext/>
            </w:pPr>
            <w:r>
              <w:rPr>
                <w:sz w:val="18"/>
                <w:szCs w:val="18"/>
                <w:lang w:val="en-US"/>
              </w:rPr>
              <w:t>Цена единицы, руб</w:t>
            </w:r>
          </w:p>
        </w:tc>
        <w:tc>
          <w:tcPr>
            <w:tcW w:w="1654" w:type="dxa"/>
          </w:tcPr>
          <w:p w:rsidR="00500187" w:rsidRDefault="00500187" w:rsidP="0050671D">
            <w:pPr>
              <w:pStyle w:val="19"/>
              <w:keepNext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500187" w:rsidRDefault="00500187" w:rsidP="0050671D">
            <w:pPr>
              <w:pStyle w:val="19"/>
              <w:keepNext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500187" w:rsidRDefault="00500187" w:rsidP="0050671D">
            <w:pPr>
              <w:pStyle w:val="19"/>
              <w:keepNext/>
            </w:pPr>
            <w:r>
              <w:t>Общая стоимость, руб.</w:t>
            </w:r>
          </w:p>
        </w:tc>
      </w:tr>
      <w:tr w:rsidR="00B22BA5">
        <w:trPr>
          <w:cantSplit/>
        </w:trPr>
        <w:tc>
          <w:tcPr>
            <w:tcW w:w="2235" w:type="dxa"/>
            <w:shd w:val="clear" w:color="auto" w:fill="auto"/>
          </w:tcPr>
          <w:p w:rsidR="00500187" w:rsidRPr="00415D72" w:rsidRDefault="00500187" w:rsidP="0050671D">
            <w:pPr>
              <w:pStyle w:val="aff1"/>
              <w:rPr>
                <w:rFonts w:eastAsiaTheme="minorHAnsi"/>
                <w:lang w:val="en-US"/>
              </w:rPr>
            </w:pPr>
            <w:r w:rsidRPr="00C15977">
              <w:rPr>
                <w:lang w:val="en-US"/>
              </w:rPr>
              <w:t>21.202.01.03.01.01.001</w:t>
            </w:r>
            <w:r>
              <w:rPr>
                <w:lang w:val="en-US"/>
              </w:rPr>
              <w:t xml:space="preserve"> / </w:t>
            </w:r>
            <w:r w:rsidRPr="00C15977">
              <w:rPr>
                <w:lang w:val="en-US"/>
              </w:rPr>
              <w:t>02.36.01.01.05.02.01.01.01</w:t>
            </w:r>
            <w:r w:rsidRPr="00C15977">
              <w:rPr>
                <w:b/>
                <w:lang w:val="en-US"/>
              </w:rPr>
              <w:t xml:space="preserve"> / </w:t>
            </w:r>
            <w:r w:rsidRPr="00C15977">
              <w:rPr>
                <w:lang w:val="en-US"/>
              </w:rPr>
              <w:t>81.21.10.000</w:t>
            </w:r>
          </w:p>
        </w:tc>
        <w:tc>
          <w:tcPr>
            <w:tcW w:w="3003" w:type="dxa"/>
            <w:shd w:val="clear" w:color="auto" w:fill="auto"/>
          </w:tcPr>
          <w:p w:rsidR="00500187" w:rsidRDefault="00500187" w:rsidP="0050671D">
            <w:pPr>
              <w:pStyle w:val="aff1"/>
            </w:pPr>
            <w:r>
              <w:t>Оказание услуг по внутренней уборке помещений в 2026 году (корпус 1, корпус 2)</w:t>
            </w:r>
          </w:p>
        </w:tc>
        <w:tc>
          <w:tcPr>
            <w:tcW w:w="2430" w:type="dxa"/>
          </w:tcPr>
          <w:p w:rsidR="00500187" w:rsidRDefault="00500187" w:rsidP="0050671D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500187" w:rsidRDefault="00500187" w:rsidP="0050671D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500187" w:rsidRDefault="00500187" w:rsidP="0050671D">
            <w:pPr>
              <w:pStyle w:val="aff1"/>
            </w:pPr>
            <w:r>
              <w:t>Квадратный метр</w:t>
            </w:r>
          </w:p>
        </w:tc>
        <w:tc>
          <w:tcPr>
            <w:tcW w:w="3792" w:type="dxa"/>
            <w:shd w:val="clear" w:color="auto" w:fill="auto"/>
          </w:tcPr>
          <w:p w:rsidR="00500187" w:rsidRDefault="00500187" w:rsidP="0050671D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500187" w:rsidRDefault="00500187" w:rsidP="00500187">
      <w:pPr>
        <w:pStyle w:val="aff1"/>
      </w:pPr>
    </w:p>
    <w:p w:rsidR="00500187" w:rsidRPr="00500187" w:rsidRDefault="00500187" w:rsidP="00500187">
      <w:pPr>
        <w:pStyle w:val="aff1"/>
        <w:rPr>
          <w:rStyle w:val="aff"/>
          <w:color w:val="auto"/>
        </w:rPr>
      </w:pPr>
    </w:p>
    <w:p w:rsidR="00500187" w:rsidRPr="009B2376" w:rsidRDefault="00500187" w:rsidP="00500187">
      <w:pPr>
        <w:pStyle w:val="aff1"/>
        <w:rPr>
          <w:rStyle w:val="aff"/>
        </w:rPr>
      </w:pPr>
    </w:p>
    <w:p w:rsidR="00754937" w:rsidRDefault="00754937" w:rsidP="00754937">
      <w:pPr>
        <w:pStyle w:val="aff1"/>
      </w:pPr>
      <w:r w:rsidRPr="00754937">
        <w:t xml:space="preserve"> </w:t>
      </w:r>
    </w:p>
    <w:p w:rsidR="00754937" w:rsidRPr="009B2376" w:rsidRDefault="00754937" w:rsidP="00754937">
      <w:pPr>
        <w:pStyle w:val="aff1"/>
        <w:rPr>
          <w:rStyle w:val="aff"/>
        </w:rPr>
      </w:pPr>
    </w:p>
    <w:p w:rsidR="00754937" w:rsidRPr="0047277D" w:rsidRDefault="00754937" w:rsidP="0075493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 w:rsidP="00754937">
      <w:pPr>
        <w:pStyle w:val="aff1"/>
      </w:pPr>
    </w:p>
    <w:p w:rsidR="007C3BF1" w:rsidRDefault="008C2287" w:rsidP="00876256">
      <w:pPr>
        <w:pStyle w:val="10"/>
      </w:pPr>
      <w:bookmarkStart w:id="2" w:name="Par692"/>
      <w:bookmarkEnd w:id="2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3" w:name="Par697"/>
      <w:bookmarkEnd w:id="3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Pr="00876256" w:rsidRDefault="008C2287" w:rsidP="00876256">
      <w:pPr>
        <w:pStyle w:val="10"/>
      </w:pPr>
      <w:r w:rsidRPr="00876256"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B22BA5">
        <w:trPr>
          <w:cantSplit/>
          <w:tblHeader/>
        </w:trPr>
        <w:tc>
          <w:tcPr>
            <w:tcW w:w="181" w:type="pct"/>
          </w:tcPr>
          <w:p w:rsidR="007C3BF1" w:rsidRDefault="008C2287" w:rsidP="00876256">
            <w:pPr>
              <w:pStyle w:val="19"/>
              <w:keepNext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 w:rsidP="00876256">
            <w:pPr>
              <w:pStyle w:val="19"/>
              <w:keepNext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 начала исполнения обязательства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 окончания исполнения обязательства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Получатель (потребитель)</w:t>
            </w:r>
          </w:p>
        </w:tc>
      </w:tr>
      <w:tr w:rsidR="00B22BA5">
        <w:trPr>
          <w:cantSplit/>
        </w:trPr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внутренней уборке помещений в 2026 году (корпус 1, корпус 2)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 w:rsidR="007F2D0B">
              <w:t>Н</w:t>
            </w:r>
            <w:r>
              <w:t>аименование</w:t>
            </w:r>
            <w:r w:rsidRPr="000B5400">
              <w:t xml:space="preserve">:  Оказание услуг по внутренней уборке помещений в 2026 году (корпус 1, корпус 2), </w:t>
            </w:r>
            <w:r w:rsidR="007F2D0B">
              <w:t>К</w:t>
            </w:r>
            <w:r w:rsidR="005A4720">
              <w:t>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7F2D0B">
              <w:t xml:space="preserve"> Е</w:t>
            </w:r>
            <w:r w:rsidR="000B5400">
              <w:t xml:space="preserve">диница измерения: </w:t>
            </w:r>
            <w:r w:rsidRPr="000B5400">
              <w:t>Квадратный метр</w:t>
            </w:r>
            <w:r w:rsidR="00E90D6E" w:rsidRPr="00E90D6E">
              <w:t xml:space="preserve"> 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331EC9" w:rsidP="00331EC9">
            <w:pPr>
              <w:pStyle w:val="aff1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8C2287" w:rsidRPr="000B5400">
              <w:rPr>
                <w:lang w:val="en-US"/>
              </w:rPr>
              <w:t>1.</w:t>
            </w:r>
            <w:r>
              <w:t>01</w:t>
            </w:r>
            <w:r w:rsidR="008C2287" w:rsidRPr="000B5400">
              <w:rPr>
                <w:lang w:val="en-US"/>
              </w:rPr>
              <w:t>.2026 (МСК)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31.12.2026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каждый календ.мес.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 w:rsidP="00876256">
      <w:pPr>
        <w:pStyle w:val="10"/>
      </w:pPr>
      <w:bookmarkStart w:id="4" w:name="Par712"/>
      <w:bookmarkEnd w:id="4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B22BA5">
        <w:trPr>
          <w:cantSplit/>
          <w:tblHeader/>
        </w:trPr>
        <w:tc>
          <w:tcPr>
            <w:tcW w:w="154" w:type="pct"/>
          </w:tcPr>
          <w:p w:rsidR="007C3BF1" w:rsidRDefault="008C2287" w:rsidP="00876256">
            <w:pPr>
              <w:pStyle w:val="19"/>
              <w:keepNext/>
            </w:pPr>
            <w:r>
              <w:lastRenderedPageBreak/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 w:rsidP="00876256">
            <w:pPr>
              <w:pStyle w:val="19"/>
              <w:keepNext/>
            </w:pPr>
            <w:r>
              <w:t>Документ-предшественник</w:t>
            </w:r>
          </w:p>
        </w:tc>
      </w:tr>
      <w:tr w:rsidR="00B22BA5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услуг по внутренней уборке помещений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7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(Оказание услуг по внутренней уборке помещений в 2026 году (корпус 1, корпус 2))</w:t>
            </w:r>
          </w:p>
        </w:tc>
      </w:tr>
    </w:tbl>
    <w:p w:rsidR="007C3BF1" w:rsidRPr="00331EC9" w:rsidRDefault="007C3BF1"/>
    <w:p w:rsidR="007C3BF1" w:rsidRDefault="008C2287">
      <w:r w:rsidRPr="00331EC9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 w:rsidP="00876256">
      <w:pPr>
        <w:pStyle w:val="10"/>
      </w:pPr>
      <w:bookmarkStart w:id="5" w:name="Par714"/>
      <w:bookmarkEnd w:id="5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B22BA5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Ответственная сторона</w:t>
            </w:r>
          </w:p>
        </w:tc>
      </w:tr>
      <w:tr w:rsidR="00B22BA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внутренней уборке помещений в 2026 году (корпус 1, корпус 2)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дн. от даты окончания исполнения обязательства в данном документе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B22BA5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B22BA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внутренней уборке помещений в 2026 году (корпус 1, корпус 2)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дн. от даты окончания исполнения обязательства в данном документе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B22BA5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B22BA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Платежное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услуг по внутренней уборке помещений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 в данном документе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 w:rsidP="00876256">
      <w:pPr>
        <w:pStyle w:val="10"/>
      </w:pPr>
      <w:bookmarkStart w:id="6" w:name="Par770"/>
      <w:bookmarkEnd w:id="6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B22BA5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lastRenderedPageBreak/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Ответственная сторона</w:t>
            </w:r>
          </w:p>
        </w:tc>
      </w:tr>
      <w:tr w:rsidR="00B22BA5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внутренней уборке помещений в 2026 году (корпус 1, корпус 2)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дн. от даты окончания исполнения обязательства в данном документе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B22BA5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8C2287" w:rsidP="00876256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2550"/>
        <w:gridCol w:w="3282"/>
        <w:gridCol w:w="2071"/>
        <w:gridCol w:w="1653"/>
        <w:gridCol w:w="2891"/>
      </w:tblGrid>
      <w:tr w:rsidR="00B22BA5">
        <w:trPr>
          <w:cantSplit/>
          <w:tblHeader/>
        </w:trPr>
        <w:tc>
          <w:tcPr>
            <w:tcW w:w="91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Условия начисления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Ненадлежащее исполнение обязательств</w:t>
            </w:r>
          </w:p>
        </w:tc>
        <w:tc>
          <w:tcPr>
            <w:tcW w:w="67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Размер, руб.</w:t>
            </w:r>
          </w:p>
        </w:tc>
        <w:tc>
          <w:tcPr>
            <w:tcW w:w="542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Размер, % от ЦК</w:t>
            </w:r>
          </w:p>
        </w:tc>
        <w:tc>
          <w:tcPr>
            <w:tcW w:w="948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Формула</w:t>
            </w:r>
          </w:p>
        </w:tc>
      </w:tr>
      <w:tr w:rsidR="00B22BA5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Неисполнение или ненадлежащее исполнение своих обязательств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Неисполнение или ненадлежащее исполнение своих обязательств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услуг по внутренней уборке помещений</w:t>
            </w:r>
          </w:p>
        </w:tc>
        <w:tc>
          <w:tcPr>
            <w:tcW w:w="679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t>5 000,00</w:t>
            </w: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7C3BF1">
            <w:pPr>
              <w:pStyle w:val="aff1"/>
            </w:pPr>
          </w:p>
        </w:tc>
      </w:tr>
      <w:tr w:rsidR="00B22BA5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Неисполнение или ненадлежащее исполнение своих обязательств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Неисполнение или ненадлежащее исполнение своих обязательств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внутренней уборке помещений в 2026 году (корпус 1, корпус 2)</w:t>
            </w:r>
          </w:p>
        </w:tc>
        <w:tc>
          <w:tcPr>
            <w:tcW w:w="679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t>5 000,00</w:t>
            </w: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7C3BF1">
            <w:pPr>
              <w:pStyle w:val="aff1"/>
            </w:pPr>
          </w:p>
        </w:tc>
      </w:tr>
    </w:tbl>
    <w:p w:rsidR="007C3BF1" w:rsidRDefault="007C3BF1">
      <w:pPr>
        <w:rPr>
          <w:lang w:val="en-US"/>
        </w:rPr>
      </w:pPr>
    </w:p>
    <w:p w:rsidR="00D113D2" w:rsidRPr="00DF025F" w:rsidRDefault="00DF025F" w:rsidP="00DF025F">
      <w:pPr>
        <w:rPr>
          <w:szCs w:val="28"/>
        </w:rPr>
      </w:pPr>
      <w:r>
        <w:br w:type="page"/>
      </w:r>
      <w:bookmarkStart w:id="7" w:name="_GoBack"/>
      <w:bookmarkEnd w:id="7"/>
    </w:p>
    <w:sectPr w:rsidR="00D113D2" w:rsidRPr="00DF025F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30" w:rsidRDefault="00134430">
      <w:pPr>
        <w:spacing w:after="0" w:line="240" w:lineRule="auto"/>
      </w:pPr>
      <w:r>
        <w:separator/>
      </w:r>
    </w:p>
  </w:endnote>
  <w:endnote w:type="continuationSeparator" w:id="0">
    <w:p w:rsidR="00134430" w:rsidRDefault="0013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94" w:rsidRPr="00477450" w:rsidRDefault="000A3F94">
    <w:pPr>
      <w:pStyle w:val="af"/>
      <w:jc w:val="center"/>
    </w:pPr>
    <w:r w:rsidRPr="00477450">
      <w:rPr>
        <w:bCs/>
      </w:rPr>
      <w:fldChar w:fldCharType="begin"/>
    </w:r>
    <w:r w:rsidRPr="00477450">
      <w:rPr>
        <w:bCs/>
      </w:rPr>
      <w:instrText>PAGE</w:instrText>
    </w:r>
    <w:r w:rsidRPr="00477450">
      <w:rPr>
        <w:bCs/>
      </w:rPr>
      <w:fldChar w:fldCharType="separate"/>
    </w:r>
    <w:r w:rsidR="00AD7BEA">
      <w:rPr>
        <w:bCs/>
        <w:noProof/>
      </w:rPr>
      <w:t>7</w:t>
    </w:r>
    <w:r w:rsidRPr="00477450">
      <w:rPr>
        <w:bCs/>
      </w:rPr>
      <w:fldChar w:fldCharType="end"/>
    </w:r>
    <w:r w:rsidRPr="00477450">
      <w:t xml:space="preserve"> из </w:t>
    </w:r>
    <w:r w:rsidRPr="00477450">
      <w:rPr>
        <w:bCs/>
      </w:rPr>
      <w:fldChar w:fldCharType="begin"/>
    </w:r>
    <w:r w:rsidRPr="00477450">
      <w:rPr>
        <w:bCs/>
      </w:rPr>
      <w:instrText>NUMPAGES</w:instrText>
    </w:r>
    <w:r w:rsidRPr="00477450">
      <w:rPr>
        <w:bCs/>
      </w:rPr>
      <w:fldChar w:fldCharType="separate"/>
    </w:r>
    <w:r w:rsidR="00AD7BEA">
      <w:rPr>
        <w:bCs/>
        <w:noProof/>
      </w:rPr>
      <w:t>7</w:t>
    </w:r>
    <w:r w:rsidRPr="00477450">
      <w:rPr>
        <w:bCs/>
      </w:rPr>
      <w:fldChar w:fldCharType="end"/>
    </w:r>
  </w:p>
  <w:p w:rsidR="000A3F94" w:rsidRPr="00477450" w:rsidRDefault="000A3F94" w:rsidP="00EC7F9E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94" w:rsidRDefault="000A3F94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0A3F94" w:rsidRDefault="000A3F9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30" w:rsidRDefault="00134430">
      <w:pPr>
        <w:spacing w:after="0" w:line="240" w:lineRule="auto"/>
      </w:pPr>
      <w:r>
        <w:separator/>
      </w:r>
    </w:p>
  </w:footnote>
  <w:footnote w:type="continuationSeparator" w:id="0">
    <w:p w:rsidR="00134430" w:rsidRDefault="00134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B754DE"/>
    <w:multiLevelType w:val="multilevel"/>
    <w:tmpl w:val="C3F28EB0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EE748A"/>
    <w:multiLevelType w:val="multilevel"/>
    <w:tmpl w:val="95EAD580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7762EDA"/>
    <w:multiLevelType w:val="multilevel"/>
    <w:tmpl w:val="17762E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66D64"/>
    <w:rsid w:val="00072C17"/>
    <w:rsid w:val="0007302E"/>
    <w:rsid w:val="000746EE"/>
    <w:rsid w:val="00085DB5"/>
    <w:rsid w:val="00092B5E"/>
    <w:rsid w:val="0009303C"/>
    <w:rsid w:val="000958EF"/>
    <w:rsid w:val="00097DB2"/>
    <w:rsid w:val="000A16A1"/>
    <w:rsid w:val="000A2F4A"/>
    <w:rsid w:val="000A3F94"/>
    <w:rsid w:val="000A484B"/>
    <w:rsid w:val="000B04D4"/>
    <w:rsid w:val="000B14D3"/>
    <w:rsid w:val="000B3B17"/>
    <w:rsid w:val="000B5400"/>
    <w:rsid w:val="000B7D37"/>
    <w:rsid w:val="000C4806"/>
    <w:rsid w:val="000D4938"/>
    <w:rsid w:val="000E6153"/>
    <w:rsid w:val="000F3E47"/>
    <w:rsid w:val="000F58E5"/>
    <w:rsid w:val="00104C0D"/>
    <w:rsid w:val="0010520D"/>
    <w:rsid w:val="00107982"/>
    <w:rsid w:val="0011106E"/>
    <w:rsid w:val="00112263"/>
    <w:rsid w:val="00114BF3"/>
    <w:rsid w:val="001168CB"/>
    <w:rsid w:val="00124FCD"/>
    <w:rsid w:val="00134430"/>
    <w:rsid w:val="00134A8C"/>
    <w:rsid w:val="00140117"/>
    <w:rsid w:val="001406FC"/>
    <w:rsid w:val="0014412F"/>
    <w:rsid w:val="00145869"/>
    <w:rsid w:val="001470E9"/>
    <w:rsid w:val="0015016E"/>
    <w:rsid w:val="00153D60"/>
    <w:rsid w:val="00154074"/>
    <w:rsid w:val="00154B7C"/>
    <w:rsid w:val="00155E52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1F6AA7"/>
    <w:rsid w:val="00203575"/>
    <w:rsid w:val="002132CE"/>
    <w:rsid w:val="00214F44"/>
    <w:rsid w:val="00224458"/>
    <w:rsid w:val="00224FF0"/>
    <w:rsid w:val="00227D47"/>
    <w:rsid w:val="00231FC8"/>
    <w:rsid w:val="002335A3"/>
    <w:rsid w:val="00235245"/>
    <w:rsid w:val="0023639A"/>
    <w:rsid w:val="002407A4"/>
    <w:rsid w:val="00240B20"/>
    <w:rsid w:val="00246723"/>
    <w:rsid w:val="00247747"/>
    <w:rsid w:val="00252561"/>
    <w:rsid w:val="00252B1A"/>
    <w:rsid w:val="002556BC"/>
    <w:rsid w:val="0026014B"/>
    <w:rsid w:val="002621DF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1172"/>
    <w:rsid w:val="002F245B"/>
    <w:rsid w:val="002F3CA3"/>
    <w:rsid w:val="002F4B90"/>
    <w:rsid w:val="00300CD5"/>
    <w:rsid w:val="003026BE"/>
    <w:rsid w:val="00304179"/>
    <w:rsid w:val="00310A9A"/>
    <w:rsid w:val="00310C67"/>
    <w:rsid w:val="00311125"/>
    <w:rsid w:val="00312310"/>
    <w:rsid w:val="0031350F"/>
    <w:rsid w:val="00313AFE"/>
    <w:rsid w:val="0031663C"/>
    <w:rsid w:val="0031750B"/>
    <w:rsid w:val="00317F77"/>
    <w:rsid w:val="00326ED3"/>
    <w:rsid w:val="00331EC9"/>
    <w:rsid w:val="00344CBB"/>
    <w:rsid w:val="00350890"/>
    <w:rsid w:val="003515EE"/>
    <w:rsid w:val="003518B0"/>
    <w:rsid w:val="00352315"/>
    <w:rsid w:val="003527B6"/>
    <w:rsid w:val="0035308E"/>
    <w:rsid w:val="00370179"/>
    <w:rsid w:val="003701D7"/>
    <w:rsid w:val="00372083"/>
    <w:rsid w:val="00372409"/>
    <w:rsid w:val="00374995"/>
    <w:rsid w:val="00382DBF"/>
    <w:rsid w:val="00383CE9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426"/>
    <w:rsid w:val="003D5F20"/>
    <w:rsid w:val="003E1B1A"/>
    <w:rsid w:val="003E3762"/>
    <w:rsid w:val="003E4948"/>
    <w:rsid w:val="003E73C6"/>
    <w:rsid w:val="003F1F41"/>
    <w:rsid w:val="00405547"/>
    <w:rsid w:val="00407F63"/>
    <w:rsid w:val="00410DE6"/>
    <w:rsid w:val="00411BB8"/>
    <w:rsid w:val="00414FCE"/>
    <w:rsid w:val="00415B5D"/>
    <w:rsid w:val="00415D72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277D"/>
    <w:rsid w:val="00474C68"/>
    <w:rsid w:val="0047549D"/>
    <w:rsid w:val="00477450"/>
    <w:rsid w:val="00485F4C"/>
    <w:rsid w:val="00493790"/>
    <w:rsid w:val="00496520"/>
    <w:rsid w:val="00496E5A"/>
    <w:rsid w:val="004A21C8"/>
    <w:rsid w:val="004A34B3"/>
    <w:rsid w:val="004A54DB"/>
    <w:rsid w:val="004B2DDF"/>
    <w:rsid w:val="004B6602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187"/>
    <w:rsid w:val="00500995"/>
    <w:rsid w:val="00502E69"/>
    <w:rsid w:val="00503292"/>
    <w:rsid w:val="00507004"/>
    <w:rsid w:val="00507346"/>
    <w:rsid w:val="005074F6"/>
    <w:rsid w:val="00522E96"/>
    <w:rsid w:val="00524316"/>
    <w:rsid w:val="00525274"/>
    <w:rsid w:val="00530308"/>
    <w:rsid w:val="005330C0"/>
    <w:rsid w:val="00533B57"/>
    <w:rsid w:val="00540072"/>
    <w:rsid w:val="00541296"/>
    <w:rsid w:val="00544223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A4D01"/>
    <w:rsid w:val="005B007B"/>
    <w:rsid w:val="005B75BC"/>
    <w:rsid w:val="005B7F7B"/>
    <w:rsid w:val="005C0DA9"/>
    <w:rsid w:val="005C40F2"/>
    <w:rsid w:val="005D234A"/>
    <w:rsid w:val="005E30F4"/>
    <w:rsid w:val="005E423D"/>
    <w:rsid w:val="005E595F"/>
    <w:rsid w:val="00600D2A"/>
    <w:rsid w:val="0060188D"/>
    <w:rsid w:val="006026B0"/>
    <w:rsid w:val="00620874"/>
    <w:rsid w:val="006208E0"/>
    <w:rsid w:val="00620B21"/>
    <w:rsid w:val="00624FBD"/>
    <w:rsid w:val="00627CE8"/>
    <w:rsid w:val="00634989"/>
    <w:rsid w:val="00635C21"/>
    <w:rsid w:val="00640CCA"/>
    <w:rsid w:val="006426D7"/>
    <w:rsid w:val="00657D59"/>
    <w:rsid w:val="00657E20"/>
    <w:rsid w:val="00660552"/>
    <w:rsid w:val="00661EAA"/>
    <w:rsid w:val="006809DA"/>
    <w:rsid w:val="0068398F"/>
    <w:rsid w:val="0068700B"/>
    <w:rsid w:val="006A1BCE"/>
    <w:rsid w:val="006C06F8"/>
    <w:rsid w:val="006C0FFD"/>
    <w:rsid w:val="006C5D23"/>
    <w:rsid w:val="006C65B6"/>
    <w:rsid w:val="006C6979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54937"/>
    <w:rsid w:val="00762443"/>
    <w:rsid w:val="00763396"/>
    <w:rsid w:val="007745AF"/>
    <w:rsid w:val="007747FD"/>
    <w:rsid w:val="007754B0"/>
    <w:rsid w:val="007757FD"/>
    <w:rsid w:val="0077593F"/>
    <w:rsid w:val="00780BF9"/>
    <w:rsid w:val="0078114F"/>
    <w:rsid w:val="007822EB"/>
    <w:rsid w:val="00791254"/>
    <w:rsid w:val="007945D8"/>
    <w:rsid w:val="00794A0C"/>
    <w:rsid w:val="007A0315"/>
    <w:rsid w:val="007A09FE"/>
    <w:rsid w:val="007A2048"/>
    <w:rsid w:val="007A20DD"/>
    <w:rsid w:val="007A21E5"/>
    <w:rsid w:val="007A287C"/>
    <w:rsid w:val="007A2A88"/>
    <w:rsid w:val="007B2116"/>
    <w:rsid w:val="007C375D"/>
    <w:rsid w:val="007C3BF1"/>
    <w:rsid w:val="007C6A40"/>
    <w:rsid w:val="007C7241"/>
    <w:rsid w:val="007D53D3"/>
    <w:rsid w:val="007D6747"/>
    <w:rsid w:val="007E641C"/>
    <w:rsid w:val="007F0B36"/>
    <w:rsid w:val="007F2CDD"/>
    <w:rsid w:val="007F2D0B"/>
    <w:rsid w:val="007F7321"/>
    <w:rsid w:val="00801264"/>
    <w:rsid w:val="00802C8A"/>
    <w:rsid w:val="00803EA8"/>
    <w:rsid w:val="00804273"/>
    <w:rsid w:val="00806ED8"/>
    <w:rsid w:val="00821E02"/>
    <w:rsid w:val="00822E1C"/>
    <w:rsid w:val="00826AF0"/>
    <w:rsid w:val="00826CC9"/>
    <w:rsid w:val="00827125"/>
    <w:rsid w:val="00832C4D"/>
    <w:rsid w:val="008337EB"/>
    <w:rsid w:val="00833CCA"/>
    <w:rsid w:val="00837DA1"/>
    <w:rsid w:val="00843A46"/>
    <w:rsid w:val="00844584"/>
    <w:rsid w:val="00851675"/>
    <w:rsid w:val="00851C71"/>
    <w:rsid w:val="00861C69"/>
    <w:rsid w:val="00867071"/>
    <w:rsid w:val="00872EF1"/>
    <w:rsid w:val="008731EE"/>
    <w:rsid w:val="00873822"/>
    <w:rsid w:val="00876256"/>
    <w:rsid w:val="00876A79"/>
    <w:rsid w:val="00880FEC"/>
    <w:rsid w:val="008812E8"/>
    <w:rsid w:val="00883EDA"/>
    <w:rsid w:val="00885418"/>
    <w:rsid w:val="0089628C"/>
    <w:rsid w:val="008972D8"/>
    <w:rsid w:val="00897D3C"/>
    <w:rsid w:val="008A2F3B"/>
    <w:rsid w:val="008A47DF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E2680"/>
    <w:rsid w:val="008F5D65"/>
    <w:rsid w:val="00902F23"/>
    <w:rsid w:val="00905ECB"/>
    <w:rsid w:val="00910A75"/>
    <w:rsid w:val="00915052"/>
    <w:rsid w:val="009165F1"/>
    <w:rsid w:val="0092039D"/>
    <w:rsid w:val="00921741"/>
    <w:rsid w:val="00924EA4"/>
    <w:rsid w:val="00927266"/>
    <w:rsid w:val="00927BC3"/>
    <w:rsid w:val="00935276"/>
    <w:rsid w:val="00935F40"/>
    <w:rsid w:val="009431FF"/>
    <w:rsid w:val="00943E25"/>
    <w:rsid w:val="00944025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0EE1"/>
    <w:rsid w:val="009B36D8"/>
    <w:rsid w:val="009B4439"/>
    <w:rsid w:val="009B543C"/>
    <w:rsid w:val="009B6BF4"/>
    <w:rsid w:val="009C1393"/>
    <w:rsid w:val="009C3957"/>
    <w:rsid w:val="009C3E42"/>
    <w:rsid w:val="009C55B4"/>
    <w:rsid w:val="009D4AA8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124D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3B92"/>
    <w:rsid w:val="00AA438B"/>
    <w:rsid w:val="00AA6869"/>
    <w:rsid w:val="00AB2B7B"/>
    <w:rsid w:val="00AB4DBF"/>
    <w:rsid w:val="00AB5733"/>
    <w:rsid w:val="00AC7D1D"/>
    <w:rsid w:val="00AD6893"/>
    <w:rsid w:val="00AD7BEA"/>
    <w:rsid w:val="00AE1510"/>
    <w:rsid w:val="00AE3E13"/>
    <w:rsid w:val="00B03C64"/>
    <w:rsid w:val="00B042B3"/>
    <w:rsid w:val="00B073FC"/>
    <w:rsid w:val="00B12643"/>
    <w:rsid w:val="00B2204C"/>
    <w:rsid w:val="00B22BA5"/>
    <w:rsid w:val="00B31D0A"/>
    <w:rsid w:val="00B34A17"/>
    <w:rsid w:val="00B422C2"/>
    <w:rsid w:val="00B432D7"/>
    <w:rsid w:val="00B47A78"/>
    <w:rsid w:val="00B47B3B"/>
    <w:rsid w:val="00B53550"/>
    <w:rsid w:val="00B54B69"/>
    <w:rsid w:val="00B5533F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B3244"/>
    <w:rsid w:val="00BC09AA"/>
    <w:rsid w:val="00BC6F7F"/>
    <w:rsid w:val="00BC737F"/>
    <w:rsid w:val="00BD0CE3"/>
    <w:rsid w:val="00BD2A2F"/>
    <w:rsid w:val="00BD36D5"/>
    <w:rsid w:val="00BD6264"/>
    <w:rsid w:val="00BD648C"/>
    <w:rsid w:val="00BD71B4"/>
    <w:rsid w:val="00BE3E12"/>
    <w:rsid w:val="00BE59A5"/>
    <w:rsid w:val="00BF5222"/>
    <w:rsid w:val="00BF6AB1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C079F"/>
    <w:rsid w:val="00CD1C74"/>
    <w:rsid w:val="00CD7937"/>
    <w:rsid w:val="00CE7EAF"/>
    <w:rsid w:val="00CF5F00"/>
    <w:rsid w:val="00D009CA"/>
    <w:rsid w:val="00D06009"/>
    <w:rsid w:val="00D07CFE"/>
    <w:rsid w:val="00D113D2"/>
    <w:rsid w:val="00D16E73"/>
    <w:rsid w:val="00D17CFC"/>
    <w:rsid w:val="00D20D12"/>
    <w:rsid w:val="00D232BF"/>
    <w:rsid w:val="00D24556"/>
    <w:rsid w:val="00D2608B"/>
    <w:rsid w:val="00D36465"/>
    <w:rsid w:val="00D5021F"/>
    <w:rsid w:val="00D60861"/>
    <w:rsid w:val="00D64D89"/>
    <w:rsid w:val="00D76BEF"/>
    <w:rsid w:val="00D8338A"/>
    <w:rsid w:val="00D941BF"/>
    <w:rsid w:val="00DA0630"/>
    <w:rsid w:val="00DA24F4"/>
    <w:rsid w:val="00DA48B9"/>
    <w:rsid w:val="00DA6BD1"/>
    <w:rsid w:val="00DB0BE5"/>
    <w:rsid w:val="00DC0338"/>
    <w:rsid w:val="00DC617C"/>
    <w:rsid w:val="00DD0BB5"/>
    <w:rsid w:val="00DD31BE"/>
    <w:rsid w:val="00DE7CE2"/>
    <w:rsid w:val="00DF025F"/>
    <w:rsid w:val="00DF0331"/>
    <w:rsid w:val="00DF7599"/>
    <w:rsid w:val="00E05F40"/>
    <w:rsid w:val="00E148AA"/>
    <w:rsid w:val="00E1775E"/>
    <w:rsid w:val="00E17A5B"/>
    <w:rsid w:val="00E2118C"/>
    <w:rsid w:val="00E2680E"/>
    <w:rsid w:val="00E30826"/>
    <w:rsid w:val="00E32DBB"/>
    <w:rsid w:val="00E351C6"/>
    <w:rsid w:val="00E50172"/>
    <w:rsid w:val="00E654AE"/>
    <w:rsid w:val="00E717CC"/>
    <w:rsid w:val="00E86636"/>
    <w:rsid w:val="00E90D6E"/>
    <w:rsid w:val="00E92C92"/>
    <w:rsid w:val="00EB33B4"/>
    <w:rsid w:val="00EB7161"/>
    <w:rsid w:val="00EC038C"/>
    <w:rsid w:val="00EC118F"/>
    <w:rsid w:val="00EC1A7E"/>
    <w:rsid w:val="00EC7F9E"/>
    <w:rsid w:val="00ED0D81"/>
    <w:rsid w:val="00ED4433"/>
    <w:rsid w:val="00ED7FD5"/>
    <w:rsid w:val="00EE2361"/>
    <w:rsid w:val="00EF3E1A"/>
    <w:rsid w:val="00EF43B4"/>
    <w:rsid w:val="00EF72B3"/>
    <w:rsid w:val="00EF7954"/>
    <w:rsid w:val="00F1274F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576D1"/>
    <w:rsid w:val="00F642EF"/>
    <w:rsid w:val="00F65747"/>
    <w:rsid w:val="00F65E77"/>
    <w:rsid w:val="00F679D7"/>
    <w:rsid w:val="00F7203C"/>
    <w:rsid w:val="00F80BAD"/>
    <w:rsid w:val="00F82D14"/>
    <w:rsid w:val="00F84379"/>
    <w:rsid w:val="00F90A9C"/>
    <w:rsid w:val="00F913EB"/>
    <w:rsid w:val="00F91FDF"/>
    <w:rsid w:val="00F967B9"/>
    <w:rsid w:val="00F97186"/>
    <w:rsid w:val="00F9718D"/>
    <w:rsid w:val="00FA1709"/>
    <w:rsid w:val="00FA49D8"/>
    <w:rsid w:val="00FA52ED"/>
    <w:rsid w:val="00FA5BF0"/>
    <w:rsid w:val="00FC018E"/>
    <w:rsid w:val="00FC0CF3"/>
    <w:rsid w:val="00FC2EB8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C61277"/>
  <w15:docId w15:val="{3911B76B-CAFF-49AA-8BFF-F814B207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876256"/>
    <w:pPr>
      <w:keepNext/>
      <w:widowControl w:val="0"/>
      <w:numPr>
        <w:numId w:val="1"/>
      </w:numPr>
      <w:spacing w:before="4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876256"/>
    <w:rPr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498C0A-AC81-4C86-B46F-C7FF808BA0F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7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Zac</cp:lastModifiedBy>
  <cp:revision>239</cp:revision>
  <cp:lastPrinted>2016-02-16T07:09:00Z</cp:lastPrinted>
  <dcterms:created xsi:type="dcterms:W3CDTF">2017-04-14T09:55:00Z</dcterms:created>
  <dcterms:modified xsi:type="dcterms:W3CDTF">2025-09-16T19:43:00Z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