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29F" w:rsidRDefault="00CE629F" w:rsidP="00CE62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ТЕХНИЧЕСКОЕ ЗАДАНИЕ </w:t>
      </w:r>
    </w:p>
    <w:p w:rsidR="00CE629F" w:rsidRDefault="00CE629F" w:rsidP="00CE62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«Поставку шин всесезонных бескамерных для специальной техники </w:t>
      </w:r>
    </w:p>
    <w:p w:rsidR="00CE629F" w:rsidRPr="00CE629F" w:rsidRDefault="00CE629F" w:rsidP="00CE62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МУП «Водоканал»</w:t>
      </w:r>
    </w:p>
    <w:p w:rsidR="004107F3" w:rsidRPr="00BD6082" w:rsidRDefault="00CE629F" w:rsidP="00BD60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="004107F3" w:rsidRPr="00BD60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Шины должны </w:t>
      </w:r>
      <w:proofErr w:type="gramStart"/>
      <w:r w:rsidR="004107F3" w:rsidRPr="00BD60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соответствовать  ГОСТ</w:t>
      </w:r>
      <w:proofErr w:type="gramEnd"/>
      <w:r w:rsidR="004107F3" w:rsidRPr="00BD60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8430-2003 </w:t>
      </w:r>
      <w:r w:rsidR="00BD60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4107F3" w:rsidRPr="00BD60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Шины пневматические для строительных, дорожных, подъемно-транспортных и рудничных машин</w:t>
      </w:r>
      <w:r w:rsidR="00BD60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4107F3" w:rsidRPr="00BD60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C904A9" w:rsidRDefault="00BD6082" w:rsidP="00BD60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="00C904A9" w:rsidRPr="00BD60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Шины должны соответствовать требованиям настоящего стандарта и изготовляться по конструкторской документации и технологическому регламенту, утвержденным в установленном порядке.</w:t>
      </w:r>
      <w:r w:rsidR="00324C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CE629F" w:rsidRPr="00BD6082" w:rsidRDefault="00CE629F" w:rsidP="00BD60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Шины должны быть новые, не бывшие в употреблении, иметь </w:t>
      </w:r>
      <w:r w:rsidR="002A7D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маркировку, сертификат качества, гигиенический сертификат.</w:t>
      </w:r>
    </w:p>
    <w:p w:rsidR="00C904A9" w:rsidRPr="00356F7E" w:rsidRDefault="00356F7E" w:rsidP="00356F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  <w:r w:rsidR="00C904A9" w:rsidRPr="00356F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Бескамерные шины, с</w:t>
      </w:r>
      <w:r w:rsidR="00324C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монтированные на </w:t>
      </w:r>
      <w:proofErr w:type="gramStart"/>
      <w:r w:rsidR="00324C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ободе,</w:t>
      </w:r>
      <w:r w:rsidR="002A7D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324C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End"/>
      <w:r w:rsidR="00C904A9" w:rsidRPr="00356F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должны быть герметичными.</w:t>
      </w:r>
    </w:p>
    <w:p w:rsidR="00C904A9" w:rsidRPr="006E3EC0" w:rsidRDefault="006E3EC0" w:rsidP="006E3E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  <w:r w:rsidR="00C904A9" w:rsidRPr="006E3E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Показател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внешнего вида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покрышек, </w:t>
      </w:r>
      <w:r w:rsidR="00C904A9" w:rsidRPr="006E3E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ободных</w:t>
      </w:r>
      <w:proofErr w:type="gramEnd"/>
      <w:r w:rsidR="00C904A9" w:rsidRPr="006E3E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лент и уплотнительных колец должны соответствовать указанным в нормативной документации или технологическом регламенте на их производство.</w:t>
      </w:r>
    </w:p>
    <w:p w:rsidR="00C904A9" w:rsidRPr="006E3EC0" w:rsidRDefault="006E3EC0" w:rsidP="006E3E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  <w:r w:rsidR="00C904A9" w:rsidRPr="006E3E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Шины должны быть защищены от озонного и термического старения </w:t>
      </w:r>
      <w:proofErr w:type="spellStart"/>
      <w:r w:rsidR="00C904A9" w:rsidRPr="006E3E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антиозонантами</w:t>
      </w:r>
      <w:proofErr w:type="spellEnd"/>
      <w:r w:rsidR="00C904A9" w:rsidRPr="006E3E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</w:t>
      </w:r>
      <w:proofErr w:type="spellStart"/>
      <w:r w:rsidR="00C904A9" w:rsidRPr="006E3E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противоутомителями</w:t>
      </w:r>
      <w:proofErr w:type="spellEnd"/>
      <w:r w:rsidR="00C904A9" w:rsidRPr="006E3E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C904A9" w:rsidRPr="006E3EC0" w:rsidRDefault="006E3EC0" w:rsidP="006E3E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  <w:r w:rsidR="00C904A9" w:rsidRPr="006E3E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Нормы физико-механических показателей конструкционных материалов и массы шин, а также конструктивно-технологического анализа покрышек устанавливают в технологическом регламенте на их производство.</w:t>
      </w:r>
    </w:p>
    <w:p w:rsidR="00C904A9" w:rsidRPr="00C904A9" w:rsidRDefault="006E3EC0" w:rsidP="00C90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  </w:t>
      </w:r>
      <w:r w:rsidR="00C904A9" w:rsidRPr="00C904A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Комплектность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:</w:t>
      </w:r>
    </w:p>
    <w:p w:rsidR="00C904A9" w:rsidRPr="006E3EC0" w:rsidRDefault="006E3EC0" w:rsidP="00C90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E3E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C904A9" w:rsidRPr="006E3E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комплект бескамерной шины входят покрышка, три уплотнительных кольца.</w:t>
      </w:r>
    </w:p>
    <w:p w:rsidR="006F75C3" w:rsidRPr="006F75C3" w:rsidRDefault="008434F9" w:rsidP="006F7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 </w:t>
      </w:r>
      <w:r w:rsidR="006F75C3" w:rsidRPr="006F75C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Маркировка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:</w:t>
      </w:r>
    </w:p>
    <w:p w:rsidR="006F75C3" w:rsidRPr="008434F9" w:rsidRDefault="008434F9" w:rsidP="008434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34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="006F75C3" w:rsidRPr="008434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настоящим стандартом на покрышку наносят следующие надписи и обозначения:</w:t>
      </w:r>
    </w:p>
    <w:p w:rsidR="006F75C3" w:rsidRPr="008434F9" w:rsidRDefault="006F75C3" w:rsidP="008434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34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товарный знак и (или) наименование предприятия-изготовителя;</w:t>
      </w:r>
    </w:p>
    <w:p w:rsidR="006F75C3" w:rsidRPr="008434F9" w:rsidRDefault="006F75C3" w:rsidP="008434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34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страну-изготовител</w:t>
      </w:r>
      <w:r w:rsidR="00E61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 на английском языке (MADE IN</w:t>
      </w:r>
      <w:r w:rsidRPr="008434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);</w:t>
      </w:r>
    </w:p>
    <w:p w:rsidR="006F75C3" w:rsidRPr="008434F9" w:rsidRDefault="006F75C3" w:rsidP="008434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34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в) обозначение шины;</w:t>
      </w:r>
    </w:p>
    <w:p w:rsidR="006F75C3" w:rsidRPr="008434F9" w:rsidRDefault="006F75C3" w:rsidP="008434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34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г) торговую марку (модель шины);</w:t>
      </w:r>
    </w:p>
    <w:p w:rsidR="006F75C3" w:rsidRPr="008434F9" w:rsidRDefault="006F75C3" w:rsidP="008434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34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д) PR или НС - для диагональной шины;</w:t>
      </w:r>
    </w:p>
    <w:p w:rsidR="006F75C3" w:rsidRPr="008434F9" w:rsidRDefault="006F75C3" w:rsidP="008434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34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е) индекс прочности, обозначенный символом ГОСТ 8430-2003 Шины пневматические для строительных, дорожных, подъемно-транспортных и рудничных машин. Технические условия - для радиальной шины;</w:t>
      </w:r>
    </w:p>
    <w:p w:rsidR="006F75C3" w:rsidRPr="008434F9" w:rsidRDefault="006F75C3" w:rsidP="008434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34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ж) индекс нагрузки;</w:t>
      </w:r>
    </w:p>
    <w:p w:rsidR="006F75C3" w:rsidRPr="008434F9" w:rsidRDefault="006F75C3" w:rsidP="008434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34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и) символ скорости;</w:t>
      </w:r>
    </w:p>
    <w:p w:rsidR="006F75C3" w:rsidRPr="008434F9" w:rsidRDefault="006F75C3" w:rsidP="008434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34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к) TUBELESS - для бескамерной шины;</w:t>
      </w:r>
    </w:p>
    <w:p w:rsidR="006F75C3" w:rsidRPr="008434F9" w:rsidRDefault="006F75C3" w:rsidP="008434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34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л) RADIAL - для радиальной покрышки (факультативно);</w:t>
      </w:r>
    </w:p>
    <w:p w:rsidR="006F75C3" w:rsidRPr="008434F9" w:rsidRDefault="006F75C3" w:rsidP="008434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34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м) дату изготовления, состоящую из четырех цифр (две первые указывают порядковый номер недели, две последние - год изготовления);</w:t>
      </w:r>
    </w:p>
    <w:p w:rsidR="006F75C3" w:rsidRPr="008434F9" w:rsidRDefault="006F75C3" w:rsidP="008434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34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н) код рисунка протектора;</w:t>
      </w:r>
    </w:p>
    <w:p w:rsidR="006F75C3" w:rsidRPr="008434F9" w:rsidRDefault="00EC29B1" w:rsidP="008434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6F75C3" w:rsidRPr="008434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знак направления вращения (в случае направленного рисунка протектора);</w:t>
      </w:r>
    </w:p>
    <w:p w:rsidR="006F75C3" w:rsidRPr="008434F9" w:rsidRDefault="00EC29B1" w:rsidP="008434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6F75C3" w:rsidRPr="008434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порядковый номер шины;</w:t>
      </w:r>
    </w:p>
    <w:p w:rsidR="006F75C3" w:rsidRPr="008434F9" w:rsidRDefault="00EC29B1" w:rsidP="008434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 w:rsidR="006F75C3" w:rsidRPr="008434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обозначение настоящего стандарта (без года утверждения);</w:t>
      </w:r>
    </w:p>
    <w:p w:rsidR="006F75C3" w:rsidRPr="008434F9" w:rsidRDefault="00EC29B1" w:rsidP="008434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6F75C3" w:rsidRPr="008434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национальный знак соответствия требованиям настоящего стандарта (факультативно). Допускается наносить только на сопроводительной документации;</w:t>
      </w:r>
    </w:p>
    <w:p w:rsidR="006F75C3" w:rsidRPr="008434F9" w:rsidRDefault="00EC29B1" w:rsidP="008434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r w:rsidR="006F75C3" w:rsidRPr="008434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штамп технического контроля.</w:t>
      </w:r>
    </w:p>
    <w:p w:rsidR="00C904A9" w:rsidRDefault="00DD6515" w:rsidP="00C90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DD65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Упаковка шин - по ГОСТ 24779. Для бескамерных шин упаковка в соответствии с конструкторской документацией.</w:t>
      </w:r>
    </w:p>
    <w:p w:rsidR="005638D4" w:rsidRDefault="00F709BF" w:rsidP="00C90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Гарантийная наработка шин не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менее  800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часов</w:t>
      </w:r>
    </w:p>
    <w:p w:rsidR="00BE2EB4" w:rsidRDefault="00BE2EB4" w:rsidP="00C90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ОСНОВНЫЕ ХАРАКТЕРИСТИКИ ШИН:</w:t>
      </w:r>
    </w:p>
    <w:p w:rsidR="00476315" w:rsidRPr="00476315" w:rsidRDefault="00476315" w:rsidP="004763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3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Посадочный диаметр: 28</w:t>
      </w:r>
    </w:p>
    <w:p w:rsidR="00476315" w:rsidRDefault="00476315" w:rsidP="004763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3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Типоразмер: 16.9-28</w:t>
      </w:r>
    </w:p>
    <w:p w:rsidR="00A57446" w:rsidRPr="00476315" w:rsidRDefault="00A57446" w:rsidP="004763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446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Идентичные типоразмеры: 16.9-28, 420/85-28, 440/80-28</w:t>
      </w:r>
    </w:p>
    <w:p w:rsidR="00476315" w:rsidRPr="00476315" w:rsidRDefault="00476315" w:rsidP="004763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31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шины: Пневматическая</w:t>
      </w:r>
    </w:p>
    <w:p w:rsidR="00476315" w:rsidRPr="00476315" w:rsidRDefault="00476315" w:rsidP="004763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7631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Слойность</w:t>
      </w:r>
      <w:proofErr w:type="spellEnd"/>
      <w:r w:rsidRPr="00476315">
        <w:rPr>
          <w:rFonts w:ascii="Times New Roman" w:eastAsia="Times New Roman" w:hAnsi="Times New Roman" w:cs="Times New Roman"/>
          <w:sz w:val="24"/>
          <w:szCs w:val="24"/>
          <w:lang w:eastAsia="ru-RU"/>
        </w:rPr>
        <w:t>: 12PR</w:t>
      </w:r>
    </w:p>
    <w:p w:rsidR="00476315" w:rsidRPr="00476315" w:rsidRDefault="00476315" w:rsidP="004763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3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Нагрузка: 152A8</w:t>
      </w:r>
    </w:p>
    <w:p w:rsidR="00476315" w:rsidRPr="00476315" w:rsidRDefault="00476315" w:rsidP="004763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3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TT/TL: TL</w:t>
      </w:r>
    </w:p>
    <w:p w:rsidR="00476315" w:rsidRPr="00476315" w:rsidRDefault="00476315" w:rsidP="004763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315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Ширина (мм): 429</w:t>
      </w:r>
    </w:p>
    <w:p w:rsidR="00476315" w:rsidRPr="00476315" w:rsidRDefault="00476315" w:rsidP="004763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3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Наружный диаметр (мм): 1410</w:t>
      </w:r>
    </w:p>
    <w:p w:rsidR="00476315" w:rsidRPr="00476315" w:rsidRDefault="00476315" w:rsidP="004763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31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 (кг): 88</w:t>
      </w:r>
    </w:p>
    <w:p w:rsidR="00476315" w:rsidRPr="00476315" w:rsidRDefault="00476315" w:rsidP="004763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3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(м3): 0,802</w:t>
      </w:r>
    </w:p>
    <w:p w:rsidR="00476315" w:rsidRPr="00476315" w:rsidRDefault="00476315" w:rsidP="004763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3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протектора: TI-06</w:t>
      </w:r>
    </w:p>
    <w:p w:rsidR="00476315" w:rsidRPr="00476315" w:rsidRDefault="00476315" w:rsidP="004763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3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Конструкция каркаса: Диагональная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6"/>
        <w:gridCol w:w="2064"/>
      </w:tblGrid>
      <w:tr w:rsidR="00876F36" w:rsidRPr="00876F36" w:rsidTr="00876F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F36" w:rsidRPr="00876F36" w:rsidRDefault="00876F36" w:rsidP="0087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0" w:type="auto"/>
            <w:vAlign w:val="center"/>
            <w:hideMark/>
          </w:tcPr>
          <w:p w:rsidR="00876F36" w:rsidRPr="00876F36" w:rsidRDefault="00876F36" w:rsidP="0087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Спецтехника</w:t>
            </w:r>
          </w:p>
        </w:tc>
      </w:tr>
      <w:tr w:rsidR="00876F36" w:rsidRPr="00876F36" w:rsidTr="00876F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F36" w:rsidRPr="00876F36" w:rsidRDefault="00876F36" w:rsidP="0087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Сезонность шин</w:t>
            </w:r>
          </w:p>
        </w:tc>
        <w:tc>
          <w:tcPr>
            <w:tcW w:w="0" w:type="auto"/>
            <w:vAlign w:val="center"/>
            <w:hideMark/>
          </w:tcPr>
          <w:p w:rsidR="00876F36" w:rsidRPr="00876F36" w:rsidRDefault="00876F36" w:rsidP="0087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Всесезонные шины</w:t>
            </w:r>
          </w:p>
        </w:tc>
      </w:tr>
      <w:tr w:rsidR="00876F36" w:rsidRPr="00876F36" w:rsidTr="00876F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F36" w:rsidRPr="00876F36" w:rsidRDefault="00876F36" w:rsidP="0087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</w:t>
            </w:r>
          </w:p>
        </w:tc>
        <w:tc>
          <w:tcPr>
            <w:tcW w:w="0" w:type="auto"/>
            <w:vAlign w:val="center"/>
            <w:hideMark/>
          </w:tcPr>
          <w:p w:rsidR="00876F36" w:rsidRPr="00876F36" w:rsidRDefault="00876F36" w:rsidP="0087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Новое</w:t>
            </w:r>
          </w:p>
        </w:tc>
      </w:tr>
      <w:tr w:rsidR="00876F36" w:rsidRPr="00876F36" w:rsidTr="00876F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F36" w:rsidRPr="00876F36" w:rsidRDefault="00876F36" w:rsidP="0087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шины</w:t>
            </w:r>
          </w:p>
        </w:tc>
        <w:tc>
          <w:tcPr>
            <w:tcW w:w="0" w:type="auto"/>
            <w:vAlign w:val="center"/>
            <w:hideMark/>
          </w:tcPr>
          <w:p w:rsidR="00876F36" w:rsidRPr="00876F36" w:rsidRDefault="00876F36" w:rsidP="0087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Диагональная</w:t>
            </w:r>
          </w:p>
        </w:tc>
      </w:tr>
      <w:tr w:rsidR="00876F36" w:rsidRPr="00876F36" w:rsidTr="00876F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F36" w:rsidRPr="00876F36" w:rsidRDefault="00876F36" w:rsidP="0087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Посадочный диаметр шины</w:t>
            </w:r>
          </w:p>
        </w:tc>
        <w:tc>
          <w:tcPr>
            <w:tcW w:w="0" w:type="auto"/>
            <w:vAlign w:val="center"/>
            <w:hideMark/>
          </w:tcPr>
          <w:p w:rsidR="00876F36" w:rsidRPr="00876F36" w:rsidRDefault="00876F36" w:rsidP="0087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28"</w:t>
            </w:r>
          </w:p>
        </w:tc>
      </w:tr>
      <w:tr w:rsidR="00876F36" w:rsidRPr="00876F36" w:rsidTr="00876F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F36" w:rsidRPr="00876F36" w:rsidRDefault="00876F36" w:rsidP="0087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</w:t>
            </w:r>
          </w:p>
        </w:tc>
        <w:tc>
          <w:tcPr>
            <w:tcW w:w="0" w:type="auto"/>
            <w:vAlign w:val="center"/>
            <w:hideMark/>
          </w:tcPr>
          <w:p w:rsidR="00876F36" w:rsidRPr="00876F36" w:rsidRDefault="00876F36" w:rsidP="0087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TI-06</w:t>
            </w:r>
          </w:p>
        </w:tc>
      </w:tr>
      <w:tr w:rsidR="00876F36" w:rsidRPr="00876F36" w:rsidTr="00876F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F36" w:rsidRPr="00876F36" w:rsidRDefault="00876F36" w:rsidP="0087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0" w:type="auto"/>
            <w:vAlign w:val="center"/>
            <w:hideMark/>
          </w:tcPr>
          <w:p w:rsidR="00876F36" w:rsidRPr="00876F36" w:rsidRDefault="00876F36" w:rsidP="0087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Бескамерная "TL"</w:t>
            </w:r>
          </w:p>
        </w:tc>
      </w:tr>
      <w:tr w:rsidR="00876F36" w:rsidRPr="00876F36" w:rsidTr="00876F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F36" w:rsidRPr="00876F36" w:rsidRDefault="00876F36" w:rsidP="0087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шины для спецтехники</w:t>
            </w:r>
          </w:p>
        </w:tc>
        <w:tc>
          <w:tcPr>
            <w:tcW w:w="0" w:type="auto"/>
            <w:vAlign w:val="center"/>
            <w:hideMark/>
          </w:tcPr>
          <w:p w:rsidR="00876F36" w:rsidRPr="00876F36" w:rsidRDefault="00876F36" w:rsidP="0087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Бескамерная</w:t>
            </w:r>
          </w:p>
        </w:tc>
      </w:tr>
    </w:tbl>
    <w:p w:rsidR="00DC1987" w:rsidRDefault="00DC1987" w:rsidP="00876F36"/>
    <w:p w:rsidR="00876F36" w:rsidRDefault="00CE629F" w:rsidP="00DC198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C1987" w:rsidRPr="00DC1987">
        <w:rPr>
          <w:rFonts w:ascii="Times New Roman" w:hAnsi="Times New Roman" w:cs="Times New Roman"/>
          <w:sz w:val="28"/>
          <w:szCs w:val="28"/>
        </w:rPr>
        <w:t xml:space="preserve">Доставка учтена в </w:t>
      </w:r>
      <w:proofErr w:type="spellStart"/>
      <w:r w:rsidR="00DC1987" w:rsidRPr="00DC1987">
        <w:rPr>
          <w:rFonts w:ascii="Times New Roman" w:hAnsi="Times New Roman" w:cs="Times New Roman"/>
          <w:sz w:val="28"/>
          <w:szCs w:val="28"/>
        </w:rPr>
        <w:t>РНМЦд</w:t>
      </w:r>
      <w:proofErr w:type="spellEnd"/>
      <w:r w:rsidR="00DC1987" w:rsidRPr="00DC1987">
        <w:rPr>
          <w:rFonts w:ascii="Times New Roman" w:hAnsi="Times New Roman" w:cs="Times New Roman"/>
          <w:sz w:val="28"/>
          <w:szCs w:val="28"/>
        </w:rPr>
        <w:t xml:space="preserve"> до склада Заказчика по адресу: РФ Московская область, </w:t>
      </w:r>
      <w:proofErr w:type="spellStart"/>
      <w:r w:rsidR="00DC1987" w:rsidRPr="00DC1987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DC1987" w:rsidRPr="00DC1987">
        <w:rPr>
          <w:rFonts w:ascii="Times New Roman" w:hAnsi="Times New Roman" w:cs="Times New Roman"/>
          <w:sz w:val="28"/>
          <w:szCs w:val="28"/>
        </w:rPr>
        <w:t>. Кашира, ул. Карла Маркса дом 23</w:t>
      </w:r>
    </w:p>
    <w:p w:rsidR="002A7DB0" w:rsidRDefault="002A7DB0" w:rsidP="00DC19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Необходимое количество для нужд МУП «Водоканал» – 4 шины</w:t>
      </w:r>
    </w:p>
    <w:p w:rsidR="002A7DB0" w:rsidRPr="002A7DB0" w:rsidRDefault="002A7DB0" w:rsidP="00DC198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7DB0" w:rsidRPr="002A7DB0" w:rsidRDefault="002A7DB0" w:rsidP="00DC198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A7DB0">
        <w:rPr>
          <w:rFonts w:ascii="Times New Roman" w:hAnsi="Times New Roman" w:cs="Times New Roman"/>
          <w:b/>
          <w:sz w:val="28"/>
          <w:szCs w:val="28"/>
        </w:rPr>
        <w:t>Техническое задание составил:</w:t>
      </w:r>
    </w:p>
    <w:p w:rsidR="002A7DB0" w:rsidRPr="002A7DB0" w:rsidRDefault="002A7DB0" w:rsidP="00DC198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7DB0" w:rsidRPr="002A7DB0" w:rsidRDefault="002A7DB0" w:rsidP="00DC198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A7DB0">
        <w:rPr>
          <w:rFonts w:ascii="Times New Roman" w:hAnsi="Times New Roman" w:cs="Times New Roman"/>
          <w:b/>
          <w:sz w:val="28"/>
          <w:szCs w:val="28"/>
        </w:rPr>
        <w:t>Начальник гаража                                                               А.В. Евстратов</w:t>
      </w:r>
    </w:p>
    <w:sectPr w:rsidR="002A7DB0" w:rsidRPr="002A7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8436A2"/>
    <w:multiLevelType w:val="multilevel"/>
    <w:tmpl w:val="4F143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A5C"/>
    <w:rsid w:val="002A7DB0"/>
    <w:rsid w:val="002C1EB2"/>
    <w:rsid w:val="003102C3"/>
    <w:rsid w:val="00324CC5"/>
    <w:rsid w:val="00356F7E"/>
    <w:rsid w:val="00406B91"/>
    <w:rsid w:val="004107F3"/>
    <w:rsid w:val="00476315"/>
    <w:rsid w:val="005638D4"/>
    <w:rsid w:val="006E3EC0"/>
    <w:rsid w:val="006F75C3"/>
    <w:rsid w:val="0078187C"/>
    <w:rsid w:val="007B11CF"/>
    <w:rsid w:val="008434F9"/>
    <w:rsid w:val="0087367D"/>
    <w:rsid w:val="00876F36"/>
    <w:rsid w:val="00A57446"/>
    <w:rsid w:val="00BD6082"/>
    <w:rsid w:val="00BE2EB4"/>
    <w:rsid w:val="00C35BBF"/>
    <w:rsid w:val="00C904A9"/>
    <w:rsid w:val="00C9718B"/>
    <w:rsid w:val="00CE629F"/>
    <w:rsid w:val="00DC1987"/>
    <w:rsid w:val="00DD6515"/>
    <w:rsid w:val="00E61EE7"/>
    <w:rsid w:val="00EC29B1"/>
    <w:rsid w:val="00ED588E"/>
    <w:rsid w:val="00F016B3"/>
    <w:rsid w:val="00F26A5C"/>
    <w:rsid w:val="00F7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4E3F78-0446-46D2-BAF3-178A002E9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9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1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64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5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3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3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26</cp:revision>
  <dcterms:created xsi:type="dcterms:W3CDTF">2020-07-14T08:01:00Z</dcterms:created>
  <dcterms:modified xsi:type="dcterms:W3CDTF">2020-07-20T11:04:00Z</dcterms:modified>
</cp:coreProperties>
</file>