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8" w:type="dxa"/>
        <w:tblLook w:val="01E0" w:firstRow="1" w:lastRow="1" w:firstColumn="1" w:lastColumn="1" w:noHBand="0" w:noVBand="0"/>
      </w:tblPr>
      <w:tblGrid>
        <w:gridCol w:w="10108"/>
      </w:tblGrid>
      <w:tr w:rsidR="00DA2F36" w:rsidRPr="002D31CF" w14:paraId="64AC8794" w14:textId="77777777" w:rsidTr="00C06582">
        <w:trPr>
          <w:trHeight w:val="173"/>
        </w:trPr>
        <w:tc>
          <w:tcPr>
            <w:tcW w:w="10108" w:type="dxa"/>
            <w:shd w:val="clear" w:color="auto" w:fill="auto"/>
          </w:tcPr>
          <w:p w14:paraId="74365D77" w14:textId="77777777" w:rsidR="00DA2F36" w:rsidRPr="00DA2F36" w:rsidRDefault="00DA2F36" w:rsidP="00AF771D">
            <w:pPr>
              <w:tabs>
                <w:tab w:val="left" w:pos="5325"/>
                <w:tab w:val="right" w:pos="9376"/>
              </w:tabs>
              <w:ind w:left="46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6DC73B" w14:textId="77777777" w:rsidR="000D07EC" w:rsidRDefault="000D07EC" w:rsidP="000D07EC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A"/>
          <w:kern w:val="28"/>
          <w:sz w:val="28"/>
          <w:szCs w:val="24"/>
        </w:rPr>
        <w:t xml:space="preserve">ТЕХНИЧЕСКАЯ </w:t>
      </w:r>
      <w:r w:rsidRPr="006A3388">
        <w:rPr>
          <w:rFonts w:ascii="Times New Roman" w:eastAsia="Arial Unicode MS" w:hAnsi="Times New Roman" w:cs="Times New Roman"/>
          <w:b/>
          <w:color w:val="00000A"/>
          <w:kern w:val="28"/>
          <w:sz w:val="28"/>
          <w:szCs w:val="24"/>
        </w:rPr>
        <w:t>ЧАСТЬ ИЗВЕЩЕНИЯ О ПРОВЕДЕНИИ ЗАПРОСА КОТИРОВОК В ЭЛЕКТРОННОЙ ФОРМЕ</w:t>
      </w:r>
    </w:p>
    <w:p w14:paraId="21D82770" w14:textId="77777777" w:rsidR="000D07EC" w:rsidRDefault="000D07EC" w:rsidP="008F5AAF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9C47F" w14:textId="77777777" w:rsidR="002A73CA" w:rsidRPr="002A73CA" w:rsidRDefault="002A73CA" w:rsidP="002A73CA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B5435AC" w14:textId="77777777" w:rsidR="002A73CA" w:rsidRPr="002A73CA" w:rsidRDefault="002A73CA" w:rsidP="002A73CA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A73C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ТЕХНИЧЕСКОЕ ЗАДАНИЕ</w:t>
      </w:r>
    </w:p>
    <w:p w14:paraId="789BD2C9" w14:textId="77777777" w:rsidR="002A73CA" w:rsidRPr="002A73CA" w:rsidRDefault="002A73CA" w:rsidP="002A73CA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</w:pPr>
      <w:r w:rsidRPr="002A73C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на </w:t>
      </w:r>
      <w:r w:rsidRPr="002A73CA">
        <w:rPr>
          <w:rFonts w:ascii="Times New Roman" w:eastAsia="Calibri" w:hAnsi="Times New Roman" w:cs="Times New Roman"/>
          <w:b/>
          <w:sz w:val="22"/>
          <w:szCs w:val="22"/>
          <w:u w:val="single"/>
          <w:lang w:eastAsia="en-US"/>
        </w:rPr>
        <w:t xml:space="preserve">поставку хоровых станков на складной раме </w:t>
      </w:r>
    </w:p>
    <w:p w14:paraId="0CF257EB" w14:textId="77777777" w:rsidR="002A73CA" w:rsidRPr="002A73CA" w:rsidRDefault="002A73CA" w:rsidP="002A73CA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A73C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для нужд Муниципального учреждения дополнительного образования </w:t>
      </w:r>
    </w:p>
    <w:p w14:paraId="48237F41" w14:textId="77777777" w:rsidR="002A73CA" w:rsidRPr="002A73CA" w:rsidRDefault="002A73CA" w:rsidP="002A73CA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A73C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«Детская школа искусств им.Я.Флиера»</w:t>
      </w:r>
    </w:p>
    <w:p w14:paraId="14D5B2E3" w14:textId="77777777" w:rsidR="002A73CA" w:rsidRPr="002A73CA" w:rsidRDefault="002A73CA" w:rsidP="002A73CA">
      <w:pPr>
        <w:widowControl/>
        <w:autoSpaceDE/>
        <w:autoSpaceDN/>
        <w:adjustRightInd/>
        <w:spacing w:before="0" w:after="200" w:line="276" w:lineRule="auto"/>
        <w:ind w:left="0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653C72DF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1. Заказчик: Муниципальное учреждение дополнительного образования «Детская школа   искусств им. Я. Флиера».</w:t>
      </w:r>
    </w:p>
    <w:p w14:paraId="5B0FCEFE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2. Способ закупки: Запрос котировок в электронной форме.</w:t>
      </w:r>
    </w:p>
    <w:p w14:paraId="0884DB64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3. Место поставки товара: Московская область, г. Орехово-Зуево, ул. Я.Флиера д.1.</w:t>
      </w:r>
    </w:p>
    <w:p w14:paraId="6BE13B21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4.Источник финансирования: За счет средств, полученных при осуществлении иной приносящей доход деятельности от физических лиц, юридических лиц.</w:t>
      </w:r>
    </w:p>
    <w:p w14:paraId="3AA65CD8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5. Срок поставки: в течение 14 дней с даты заключения контракта.</w:t>
      </w:r>
    </w:p>
    <w:p w14:paraId="1B44AE0D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6. Предмет: Поставка хоровых станков на складной раме для нужд Муниципального учреждения дополнительного образования «Детская школа искусств им.Я.Флиера».</w:t>
      </w:r>
    </w:p>
    <w:p w14:paraId="34D5EB8F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7. Краткие характеристики поставляемых товаров: Поставляемый товар должен быть новыми (товарами, которые не были в употреблении, не прошли ремонт, в том числе восстановление, замену составных частей, восстановление потребительских свойств).</w:t>
      </w:r>
    </w:p>
    <w:p w14:paraId="0DBAA7B1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 гарантирует качество и безопасность поставляемых товаров, в соответствии с действующими стандартами, утвержденными на данный вид товаров и наличием сертификатов, обязательных для данного вида товаров, оформленных в соответствии с законодательством Российской Федерации. </w:t>
      </w:r>
    </w:p>
    <w:p w14:paraId="4CBFE381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Цена Контракта включает в себя стоимость товара, все расходы по доставке, разгрузке, сборке и монтажу товара, расходы на уплату налогов, сборов и других обязательных платежей, а также иные расходы Поставщика, связанные с исполнением Контракта. Неучтенные затраты Поставщика по Контракту, связанные с исполнением Контракта, но не включенные в Цену Контракта, не подлежат оплате Заказчиком. Поставка и сборка осуществляются исполнителем в полном объеме.</w:t>
      </w:r>
    </w:p>
    <w:p w14:paraId="78879A29" w14:textId="77777777" w:rsidR="002A73CA" w:rsidRPr="0070781C" w:rsidRDefault="002A73CA" w:rsidP="002A73CA">
      <w:pPr>
        <w:widowControl/>
        <w:autoSpaceDE/>
        <w:autoSpaceDN/>
        <w:adjustRightInd/>
        <w:spacing w:before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8. Количество и описание поставляемых товаров:</w:t>
      </w:r>
    </w:p>
    <w:p w14:paraId="05320FFC" w14:textId="77777777" w:rsidR="002A73CA" w:rsidRPr="002A73CA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eastAsia="Calibri"/>
          <w:b/>
          <w:sz w:val="24"/>
          <w:szCs w:val="24"/>
          <w:u w:val="single"/>
          <w:lang w:eastAsia="en-US"/>
        </w:rPr>
      </w:pPr>
    </w:p>
    <w:p w14:paraId="6C9BD80A" w14:textId="77777777" w:rsidR="002A73CA" w:rsidRPr="002A73CA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A73C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Хоровой станок на стальной складной раме.</w:t>
      </w:r>
    </w:p>
    <w:p w14:paraId="31BBD8E4" w14:textId="77777777" w:rsidR="002A73CA" w:rsidRPr="002A73CA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14:paraId="0E7C73FB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Количество: 2 штуки.</w:t>
      </w:r>
    </w:p>
    <w:p w14:paraId="577A0CCB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Описание товара: Конструкция представляет собой стойку раздвижную и предназначена для организации пространства в несколько ярусов. Конструкция стойки должен иметь не менее 3-х ярусов и иметь габаритные размеры: </w:t>
      </w:r>
    </w:p>
    <w:p w14:paraId="0049B2D3" w14:textId="77777777" w:rsidR="002A73CA" w:rsidRPr="002A73CA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265DEB6C" w14:textId="77777777" w:rsidR="002A73CA" w:rsidRPr="002A73CA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A73C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В установочном положении:</w:t>
      </w:r>
    </w:p>
    <w:p w14:paraId="7C1D4C7F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-длина не более 2000 мм и не менее 1820 мм;</w:t>
      </w:r>
    </w:p>
    <w:p w14:paraId="0B0CB08E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-ширина не более 1820 мм и не менее 1590 мм; </w:t>
      </w:r>
    </w:p>
    <w:p w14:paraId="00DDFA5A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-высота от уровня пола по заднему ограждению не более 1600 мм и не менее 1590мм.</w:t>
      </w:r>
    </w:p>
    <w:p w14:paraId="5ED9FC1A" w14:textId="77777777" w:rsidR="002A73CA" w:rsidRPr="002A73CA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6BA94E21" w14:textId="77777777" w:rsidR="002A73CA" w:rsidRPr="002A73CA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A73C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В сложенном положении:</w:t>
      </w:r>
    </w:p>
    <w:p w14:paraId="592747BD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-длина не более 2000 мм и не менее 1820мм;</w:t>
      </w:r>
    </w:p>
    <w:p w14:paraId="52F81253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-ширина не более 690 мм и не менее 630мм;</w:t>
      </w:r>
    </w:p>
    <w:p w14:paraId="11E3CCE0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-высота от уровня пола до верхней части помоста не более 1800 мм и не менее 1750 мм;</w:t>
      </w:r>
    </w:p>
    <w:p w14:paraId="6B37753B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Допускается отклонение плюс / минус 10 мм.</w:t>
      </w:r>
    </w:p>
    <w:p w14:paraId="499939B1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16470C73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Стойка должна быть изготовлена из сварного стального профиля, размерами:</w:t>
      </w:r>
    </w:p>
    <w:p w14:paraId="3EB566C1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-не менее 40х40мм, толщина не менее 1,5мм;</w:t>
      </w:r>
    </w:p>
    <w:p w14:paraId="5033BED2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-не менее 25х25мм, толщина не менее 1,5мм;</w:t>
      </w:r>
    </w:p>
    <w:p w14:paraId="6C2C6DC8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-не менее 50х25мм, толщина не менее 1,5мм;</w:t>
      </w:r>
    </w:p>
    <w:p w14:paraId="7F7C7648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Все торцевые участки профилей должны иметь пластиковые заглушки.</w:t>
      </w:r>
    </w:p>
    <w:p w14:paraId="64D2A642" w14:textId="77777777" w:rsidR="002A73CA" w:rsidRPr="002A73CA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004126CB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Заднее ограждение стойки должно быть неотъемлемой частью и иметь размеры:</w:t>
      </w:r>
    </w:p>
    <w:p w14:paraId="5E79F40A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Внешняя длина по верхней части ограждения должна иметь размер не менее 1580мм и не более 1600мм. Внутреннее расстояние между опорами должно быть не менее 1240мм. В середине ограждения, для обеспечения безопасности и жесткости, на равноудаленном расстоянии от верхней перекладины и верхнего уровня настила, не менее 460мм, должна проходить одна поперечная перекладина. </w:t>
      </w:r>
    </w:p>
    <w:p w14:paraId="0794099E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Допускается отклонение плюс / минус 10 мм. </w:t>
      </w:r>
    </w:p>
    <w:p w14:paraId="55419610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Ограждение должно быть изготовлено из сварного стального профиля, размерами:</w:t>
      </w:r>
    </w:p>
    <w:p w14:paraId="5026CF55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-не менее 40х40мм, толщина не менее 1,5мм;</w:t>
      </w:r>
    </w:p>
    <w:p w14:paraId="7BECE2D1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-не менее 40х25мм, толщина не менее 1,5мм;</w:t>
      </w:r>
    </w:p>
    <w:p w14:paraId="49C65E31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Все торцевые участки профилей должны иметь пластиковые заглушки.</w:t>
      </w:r>
    </w:p>
    <w:p w14:paraId="5A1857CA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ECBFFD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Конструкция стойки должна иметь в основании не менее 4-х поворотных колес, диаметром не менее 100мм, шириной протектора не менее 25мм, высотой от уровня пола не менее 130мм. И с нагрузкой не менее 145кг на каждое колесо. В основе каждого колеса должен быть использован роликовый подшипник. Он позволяет распределить нагрузку по всей оси. Полноповоротное колесо на 360 градусов. Материал колеса: полуэластичная черная резина. Температурный режим эксплуатации колес промышленной серии колеблется от -20° до + 60°, что позволяет использовать помост, как в помещении, так и на улице. Каждое колесо должно иметь тормозной элемент, наличие тормоза позволяет фиксировать конструкцию в неподвижном состоянии.</w:t>
      </w:r>
    </w:p>
    <w:p w14:paraId="7F8E446B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E3B249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Каркас стойки должен состоять из стального профиля квадратного и прямоугольного сечения марки Ст10, с пределом прочности Ра=450 Мпа и по ГОСТ 10705-81, ГОСТ 8639-82, ГОСТ 8645-81, ГОСТ 22233-2001, ГОСТ 8509-93.  </w:t>
      </w:r>
    </w:p>
    <w:p w14:paraId="2D3B6646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Антикоррозийное покрытие – металлоконструкции должны быть окрашены эпоксидной полиэфирной порошковой краской в электростатическом поле либо иметь цинковое покрытие. Краски должны соответствовать санитарным правилам: ГН 2.1.6.1338-03, ГН 2.2.5.1313-03.</w:t>
      </w:r>
    </w:p>
    <w:p w14:paraId="5ACF5768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>Настил стойки должен иметь трапециевидную форму и иметь габаритные размеры не более 2000мм и не менее 460мм. Толщина не менее 18мм и не более 20мм. Каждый настил, по периметру, должен иметь окантовку из алюминиевого уголка, который будет крепиться саморезами и на клеевую основу к торцам каждой ступени. Ламинированная фанера сорта 1\1, противоскользящее покрытие. В основе березовая фанера ФСФ (влагостойкая) и облицованная специальной влагостойкой бумагой со смолами (фенольная пленка) толщиной 220г/кв.м. Березовый лущеный шпон склеивают под давлением с использованием влагостойкого клея и меламиновых смол, что позволяет сделать продукт более прочным и плотным по всей структуре, при сохранении гибкости. Сорт 1, тип поверхности «гладкая» с одной стороны и «сетка ромб» с другой-это влагостойкая ламинированная фанера с нескользящим защитным покрытием текстуры «сетка ромб», которое обеспечивает высокую адгезию (показатель цепкости), устойчива к износу и воздействию влаги, повышенное поверхностное сцепление. Торцы щитов должны быть покрашены защитной краской в цвет фанеры. На поверхности настила не допускаются вмятины, бугорки глубиной или высотой более 0,5мм, пузыри, недопрессовки, на кромках наслоения.</w:t>
      </w:r>
    </w:p>
    <w:p w14:paraId="5F5911A9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Стойка должна иметь возможность установки в линию и по радиусу, без использования дополнительных средств и инструментов. Таким образом, образуя в каждом ярусе сплошной настил без зазоров.</w:t>
      </w:r>
    </w:p>
    <w:p w14:paraId="77077B46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Нагрузочная способность каждого яруса должна быть не менее 500кг/м</w:t>
      </w:r>
      <w:r w:rsidRPr="0070781C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2</w:t>
      </w:r>
      <w:r w:rsidRPr="00707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7511286F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Все элементы стойки должны быть новыми и упакованы в полиэтиленовую пленку толщиной не менее 200 мкм. При перевозке Товара Поставщик должен обеспечить сохранность его товарного вида и защиту от механических повреждений при соблюдении правил транспортировки, методом «жесткая упаковка» для каждого изделия.</w:t>
      </w:r>
    </w:p>
    <w:p w14:paraId="2E491BD8" w14:textId="77777777" w:rsidR="002A73CA" w:rsidRPr="0070781C" w:rsidRDefault="002A73CA" w:rsidP="002A73CA">
      <w:pPr>
        <w:widowControl/>
        <w:autoSpaceDE/>
        <w:autoSpaceDN/>
        <w:adjustRightInd/>
        <w:spacing w:before="0" w:line="259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78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Конструкция стойки должна сопровождаться ПАСПОРТОМ ИЗДЕЛИЯ и СЕРТИФИКАТОМ СООТВЕТСТВИЯ. </w:t>
      </w:r>
    </w:p>
    <w:p w14:paraId="3A804B69" w14:textId="77777777" w:rsidR="002A73CA" w:rsidRDefault="002A73CA" w:rsidP="008F5AAF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501A4" w14:textId="77777777" w:rsidR="00F862B4" w:rsidRPr="00C06BB5" w:rsidRDefault="00F862B4" w:rsidP="00F862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7CCCB9EE" w14:textId="77777777" w:rsidR="006F6861" w:rsidRDefault="006F6861" w:rsidP="00F862B4">
      <w:pPr>
        <w:ind w:left="0"/>
        <w:rPr>
          <w:rFonts w:ascii="Times New Roman" w:hAnsi="Times New Roman" w:cs="Times New Roman"/>
          <w:sz w:val="24"/>
          <w:szCs w:val="24"/>
        </w:rPr>
        <w:sectPr w:rsidR="006F6861" w:rsidSect="004743FE">
          <w:pgSz w:w="11906" w:h="16838"/>
          <w:pgMar w:top="426" w:right="709" w:bottom="993" w:left="993" w:header="708" w:footer="708" w:gutter="0"/>
          <w:cols w:space="708"/>
          <w:docGrid w:linePitch="360"/>
        </w:sectPr>
      </w:pPr>
    </w:p>
    <w:p w14:paraId="5505D8FE" w14:textId="77777777" w:rsidR="00F862B4" w:rsidRDefault="00F862B4" w:rsidP="00F862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5C627A17" w14:textId="77777777" w:rsidR="00F862B4" w:rsidRPr="00C06582" w:rsidRDefault="00F862B4" w:rsidP="00ED2E49">
      <w:pPr>
        <w:tabs>
          <w:tab w:val="left" w:pos="1452"/>
          <w:tab w:val="right" w:pos="15419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6582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48F29AD3" w14:textId="77777777" w:rsidR="00F862B4" w:rsidRPr="00C06582" w:rsidRDefault="00F862B4" w:rsidP="00ED2E49">
      <w:pPr>
        <w:spacing w:before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C06582">
        <w:rPr>
          <w:rFonts w:ascii="Times New Roman" w:hAnsi="Times New Roman" w:cs="Times New Roman"/>
          <w:sz w:val="20"/>
          <w:szCs w:val="20"/>
        </w:rPr>
        <w:t>к техническому заданию</w:t>
      </w:r>
    </w:p>
    <w:p w14:paraId="1E2A5BA8" w14:textId="12620225" w:rsidR="000876BE" w:rsidRDefault="000876BE" w:rsidP="00160B3B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6582">
        <w:rPr>
          <w:rFonts w:ascii="Times New Roman" w:hAnsi="Times New Roman" w:cs="Times New Roman"/>
          <w:b/>
          <w:sz w:val="20"/>
          <w:szCs w:val="20"/>
        </w:rPr>
        <w:t>Форма требований Заказчика к характеристикам объекта закупки</w:t>
      </w:r>
    </w:p>
    <w:p w14:paraId="54F90415" w14:textId="701E6DC5" w:rsidR="00160B3B" w:rsidRDefault="00160B3B" w:rsidP="00160B3B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489"/>
        <w:gridCol w:w="1732"/>
        <w:gridCol w:w="2464"/>
        <w:gridCol w:w="1604"/>
        <w:gridCol w:w="2448"/>
        <w:gridCol w:w="4215"/>
        <w:gridCol w:w="1570"/>
        <w:gridCol w:w="1113"/>
      </w:tblGrid>
      <w:tr w:rsidR="00AB26BD" w:rsidRPr="00485681" w14:paraId="312F56DD" w14:textId="77777777" w:rsidTr="0070781C">
        <w:trPr>
          <w:trHeight w:val="392"/>
        </w:trPr>
        <w:tc>
          <w:tcPr>
            <w:tcW w:w="156" w:type="pct"/>
            <w:vMerge w:val="restart"/>
          </w:tcPr>
          <w:p w14:paraId="6158BA08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54" w:type="pct"/>
            <w:vMerge w:val="restart"/>
          </w:tcPr>
          <w:p w14:paraId="23E5AD49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товара</w:t>
            </w:r>
          </w:p>
          <w:p w14:paraId="3D357DF8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 w:val="restart"/>
          </w:tcPr>
          <w:p w14:paraId="482E72A1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Указание на товарный знак (при наличии)</w:t>
            </w:r>
          </w:p>
        </w:tc>
        <w:tc>
          <w:tcPr>
            <w:tcW w:w="513" w:type="pct"/>
            <w:vMerge w:val="restart"/>
          </w:tcPr>
          <w:p w14:paraId="38F054AB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страны происхождения, предлагаемого участником закупки товара</w:t>
            </w:r>
          </w:p>
        </w:tc>
        <w:tc>
          <w:tcPr>
            <w:tcW w:w="2633" w:type="pct"/>
            <w:gridSpan w:val="3"/>
          </w:tcPr>
          <w:p w14:paraId="76ECF737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  <w:tc>
          <w:tcPr>
            <w:tcW w:w="356" w:type="pct"/>
            <w:vMerge w:val="restart"/>
          </w:tcPr>
          <w:p w14:paraId="7BD4E3AD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Ед. измерения</w:t>
            </w:r>
          </w:p>
        </w:tc>
      </w:tr>
      <w:tr w:rsidR="00A67082" w:rsidRPr="00485681" w14:paraId="3DD5EEB0" w14:textId="77777777" w:rsidTr="0070781C">
        <w:trPr>
          <w:trHeight w:val="421"/>
        </w:trPr>
        <w:tc>
          <w:tcPr>
            <w:tcW w:w="156" w:type="pct"/>
            <w:vMerge/>
          </w:tcPr>
          <w:p w14:paraId="00242F3C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0734C733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0ECA9E10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0E1E85F3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44058412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показателя товара</w:t>
            </w:r>
          </w:p>
        </w:tc>
        <w:tc>
          <w:tcPr>
            <w:tcW w:w="1348" w:type="pct"/>
          </w:tcPr>
          <w:p w14:paraId="22A87EFE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Требуемое значение показателя, установленное заказчиком</w:t>
            </w:r>
          </w:p>
        </w:tc>
        <w:tc>
          <w:tcPr>
            <w:tcW w:w="502" w:type="pct"/>
          </w:tcPr>
          <w:p w14:paraId="351CAD57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 показателя, предлагаемое участником</w:t>
            </w:r>
          </w:p>
        </w:tc>
        <w:tc>
          <w:tcPr>
            <w:tcW w:w="356" w:type="pct"/>
            <w:vMerge/>
          </w:tcPr>
          <w:p w14:paraId="2832BEFE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7082" w:rsidRPr="00485681" w14:paraId="1C20EE02" w14:textId="77777777" w:rsidTr="0070781C">
        <w:trPr>
          <w:trHeight w:val="438"/>
        </w:trPr>
        <w:tc>
          <w:tcPr>
            <w:tcW w:w="156" w:type="pct"/>
          </w:tcPr>
          <w:p w14:paraId="5332BCAA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4" w:type="pct"/>
          </w:tcPr>
          <w:p w14:paraId="5C7CA0B8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8" w:type="pct"/>
          </w:tcPr>
          <w:p w14:paraId="342EA051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3" w:type="pct"/>
          </w:tcPr>
          <w:p w14:paraId="7BC9055C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3" w:type="pct"/>
          </w:tcPr>
          <w:p w14:paraId="69DF94A1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8" w:type="pct"/>
          </w:tcPr>
          <w:p w14:paraId="4155C838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2" w:type="pct"/>
          </w:tcPr>
          <w:p w14:paraId="12EEDD1F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6" w:type="pct"/>
          </w:tcPr>
          <w:p w14:paraId="70A59A64" w14:textId="77777777" w:rsidR="00AB26BD" w:rsidRPr="00485681" w:rsidRDefault="00AB26BD" w:rsidP="00760648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56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A67082" w:rsidRPr="00485681" w14:paraId="5189D35D" w14:textId="77777777" w:rsidTr="0070781C">
        <w:trPr>
          <w:trHeight w:val="765"/>
        </w:trPr>
        <w:tc>
          <w:tcPr>
            <w:tcW w:w="156" w:type="pct"/>
            <w:vMerge w:val="restart"/>
          </w:tcPr>
          <w:p w14:paraId="365789FC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4" w:type="pct"/>
            <w:vMerge w:val="restart"/>
          </w:tcPr>
          <w:p w14:paraId="002DF2D7" w14:textId="04292791" w:rsidR="002A73CA" w:rsidRPr="0070781C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078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Хоровой станок на складной раме </w:t>
            </w:r>
          </w:p>
        </w:tc>
        <w:tc>
          <w:tcPr>
            <w:tcW w:w="788" w:type="pct"/>
            <w:vMerge w:val="restart"/>
          </w:tcPr>
          <w:p w14:paraId="1BEFA0E9" w14:textId="1A970427" w:rsidR="002A73CA" w:rsidRPr="0070781C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0781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ХСК 2000А</w:t>
            </w:r>
          </w:p>
          <w:p w14:paraId="52FCC324" w14:textId="2107DFF5" w:rsidR="002A73CA" w:rsidRPr="0070781C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vMerge w:val="restart"/>
          </w:tcPr>
          <w:p w14:paraId="45D71445" w14:textId="6DB2610B" w:rsidR="002A73CA" w:rsidRPr="0070781C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0781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83" w:type="pct"/>
          </w:tcPr>
          <w:p w14:paraId="12D5539B" w14:textId="77777777" w:rsidR="002A73CA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Габаритный установочный размер</w:t>
            </w:r>
          </w:p>
          <w:p w14:paraId="67316CE3" w14:textId="5FA0215D" w:rsidR="002A73CA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8" w:type="pct"/>
          </w:tcPr>
          <w:p w14:paraId="4148F823" w14:textId="27642E62" w:rsidR="002A73CA" w:rsidRDefault="002A73CA" w:rsidP="002A73CA">
            <w:pPr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Длина: </w:t>
            </w: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более 2000 и не менее 1820</w:t>
            </w:r>
          </w:p>
          <w:p w14:paraId="60C44664" w14:textId="77777777" w:rsidR="002A73CA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Ширина: </w:t>
            </w: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более 1820 и не менее 1590 </w:t>
            </w:r>
          </w:p>
          <w:p w14:paraId="6E2B27CA" w14:textId="686CA5A8" w:rsidR="002A73CA" w:rsidRPr="002A73CA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высота от уровня пола по заднему ограждению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более 1600 и не менее 1590</w:t>
            </w:r>
          </w:p>
        </w:tc>
        <w:tc>
          <w:tcPr>
            <w:tcW w:w="502" w:type="pct"/>
          </w:tcPr>
          <w:p w14:paraId="08A25CBC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vAlign w:val="center"/>
          </w:tcPr>
          <w:p w14:paraId="57CC3E96" w14:textId="1C7EA40D" w:rsidR="002A73CA" w:rsidRPr="002B4DEF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мм</w:t>
            </w:r>
          </w:p>
        </w:tc>
      </w:tr>
      <w:tr w:rsidR="00A67082" w:rsidRPr="00485681" w14:paraId="1D535130" w14:textId="77777777" w:rsidTr="0070781C">
        <w:trPr>
          <w:trHeight w:val="370"/>
        </w:trPr>
        <w:tc>
          <w:tcPr>
            <w:tcW w:w="156" w:type="pct"/>
            <w:vMerge/>
          </w:tcPr>
          <w:p w14:paraId="35BD765C" w14:textId="77777777" w:rsidR="002A73CA" w:rsidRDefault="002A73CA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40726517" w14:textId="77777777" w:rsidR="002A73CA" w:rsidRDefault="002A73CA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</w:tcPr>
          <w:p w14:paraId="7F9CE9A2" w14:textId="77777777" w:rsidR="002A73CA" w:rsidRDefault="002A73CA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vMerge/>
          </w:tcPr>
          <w:p w14:paraId="41BBFA97" w14:textId="77777777" w:rsidR="002A73CA" w:rsidRDefault="002A73CA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63894DBE" w14:textId="6C59E146" w:rsidR="002A73CA" w:rsidRPr="002A73CA" w:rsidRDefault="002A73CA" w:rsidP="002A73CA">
            <w:pPr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Габаритный транспортировочный размер</w:t>
            </w:r>
          </w:p>
        </w:tc>
        <w:tc>
          <w:tcPr>
            <w:tcW w:w="1348" w:type="pct"/>
          </w:tcPr>
          <w:p w14:paraId="1CE26B9D" w14:textId="6D730FC4" w:rsidR="002A73CA" w:rsidRPr="002A73CA" w:rsidRDefault="002A73CA" w:rsidP="002A73CA">
            <w:pPr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Длина: не более 2000 и не менее 1820;</w:t>
            </w:r>
          </w:p>
          <w:p w14:paraId="70DC7932" w14:textId="77777777" w:rsidR="002A73CA" w:rsidRPr="002A73CA" w:rsidRDefault="002A73CA" w:rsidP="002A73CA">
            <w:pPr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Ширина: не более 690 и не менее 630;</w:t>
            </w:r>
          </w:p>
          <w:p w14:paraId="25785887" w14:textId="64B37F85" w:rsidR="002A73CA" w:rsidRPr="002A73CA" w:rsidRDefault="002A73CA" w:rsidP="002A73CA">
            <w:pPr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Высота от уровня пола до верхней части помоста: не более 1800 и не менее 1750 </w:t>
            </w:r>
          </w:p>
        </w:tc>
        <w:tc>
          <w:tcPr>
            <w:tcW w:w="502" w:type="pct"/>
          </w:tcPr>
          <w:p w14:paraId="14E8F91B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vAlign w:val="center"/>
          </w:tcPr>
          <w:p w14:paraId="48A92DEA" w14:textId="552FED7A" w:rsidR="002A73CA" w:rsidRDefault="002A73CA" w:rsidP="002A73CA">
            <w:pPr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мм</w:t>
            </w:r>
          </w:p>
        </w:tc>
      </w:tr>
      <w:tr w:rsidR="00A67082" w:rsidRPr="00485681" w14:paraId="5F9E1FF7" w14:textId="77777777" w:rsidTr="0070781C">
        <w:trPr>
          <w:trHeight w:val="421"/>
        </w:trPr>
        <w:tc>
          <w:tcPr>
            <w:tcW w:w="156" w:type="pct"/>
            <w:vMerge/>
          </w:tcPr>
          <w:p w14:paraId="2F7E6C94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201842C8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5DC6C467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2D6983C7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43F13366" w14:textId="573A72DD" w:rsidR="002A73CA" w:rsidRDefault="002A73CA" w:rsidP="00C06BB5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Стойка</w:t>
            </w:r>
            <w:r>
              <w:t xml:space="preserve"> </w:t>
            </w:r>
          </w:p>
        </w:tc>
        <w:tc>
          <w:tcPr>
            <w:tcW w:w="1348" w:type="pct"/>
          </w:tcPr>
          <w:p w14:paraId="3868CBC5" w14:textId="71393076" w:rsidR="00C06BB5" w:rsidRDefault="0034337F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</w:t>
            </w:r>
            <w:r w:rsidR="00C06BB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Материал: </w:t>
            </w:r>
            <w:r w:rsidR="00C06BB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сварной стальной профиль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]</w:t>
            </w:r>
            <w:r w:rsidR="00C06BB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14:paraId="7E3DA1F8" w14:textId="5E432A29" w:rsidR="002A73CA" w:rsidRPr="002A73CA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менее 40х40, толщина не менее 1,5;</w:t>
            </w:r>
          </w:p>
          <w:p w14:paraId="1D7BAC18" w14:textId="2EBF92A6" w:rsidR="002A73CA" w:rsidRPr="002A73CA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менее 25х25, толщина не менее 1,5;</w:t>
            </w:r>
          </w:p>
          <w:p w14:paraId="174D9C2F" w14:textId="7C152E46" w:rsidR="002A73CA" w:rsidRPr="002A73CA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A73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менее 50х25, толщина не менее 1,5;</w:t>
            </w:r>
          </w:p>
        </w:tc>
        <w:tc>
          <w:tcPr>
            <w:tcW w:w="502" w:type="pct"/>
          </w:tcPr>
          <w:p w14:paraId="176D7F88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vAlign w:val="center"/>
          </w:tcPr>
          <w:p w14:paraId="5EC250AF" w14:textId="2C0D324E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мм</w:t>
            </w:r>
          </w:p>
        </w:tc>
      </w:tr>
      <w:tr w:rsidR="00A67082" w:rsidRPr="00485681" w14:paraId="6F323B74" w14:textId="77777777" w:rsidTr="0070781C">
        <w:trPr>
          <w:trHeight w:val="421"/>
        </w:trPr>
        <w:tc>
          <w:tcPr>
            <w:tcW w:w="156" w:type="pct"/>
            <w:vMerge/>
          </w:tcPr>
          <w:p w14:paraId="503D3121" w14:textId="275E0DC6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56929621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50965358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32082B44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7E709070" w14:textId="5C6536D1" w:rsidR="002A73CA" w:rsidRPr="00FB1099" w:rsidRDefault="00FB1099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Заднее ограждение стойки</w:t>
            </w:r>
          </w:p>
        </w:tc>
        <w:tc>
          <w:tcPr>
            <w:tcW w:w="1348" w:type="pct"/>
          </w:tcPr>
          <w:p w14:paraId="5D2F6304" w14:textId="3410A845" w:rsidR="00FB1099" w:rsidRDefault="00C06BB5" w:rsidP="00FB1099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Размеры: </w:t>
            </w:r>
            <w:r w:rsidR="00FB1099"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длина по верхней части</w:t>
            </w:r>
            <w:r w:rsid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</w:t>
            </w:r>
            <w:r w:rsidR="00FB1099"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 менее 1580 и не более 1600</w:t>
            </w:r>
          </w:p>
          <w:p w14:paraId="3F62167E" w14:textId="7E7E1735" w:rsidR="00FB1099" w:rsidRPr="00FB1099" w:rsidRDefault="00FB1099" w:rsidP="00FB1099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Внутреннее расстояние между опорами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не менее 1240</w:t>
            </w:r>
          </w:p>
        </w:tc>
        <w:tc>
          <w:tcPr>
            <w:tcW w:w="502" w:type="pct"/>
          </w:tcPr>
          <w:p w14:paraId="3105B8B7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vAlign w:val="center"/>
          </w:tcPr>
          <w:p w14:paraId="438C0F42" w14:textId="77777777" w:rsidR="002A73CA" w:rsidRPr="00485681" w:rsidRDefault="002A73CA" w:rsidP="00FB1099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мм</w:t>
            </w:r>
          </w:p>
        </w:tc>
      </w:tr>
      <w:tr w:rsidR="00A67082" w:rsidRPr="00485681" w14:paraId="6610938B" w14:textId="77777777" w:rsidTr="0070781C">
        <w:trPr>
          <w:trHeight w:val="421"/>
        </w:trPr>
        <w:tc>
          <w:tcPr>
            <w:tcW w:w="156" w:type="pct"/>
            <w:vMerge/>
          </w:tcPr>
          <w:p w14:paraId="751FC13B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5E44EA72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14E2F48E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61CC9698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00BA291A" w14:textId="56F6B06A" w:rsidR="002A73CA" w:rsidRDefault="00FB1099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Материал ограждения</w:t>
            </w:r>
          </w:p>
        </w:tc>
        <w:tc>
          <w:tcPr>
            <w:tcW w:w="1348" w:type="pct"/>
          </w:tcPr>
          <w:p w14:paraId="2FF4EACA" w14:textId="6174B6E5" w:rsidR="0070781C" w:rsidRDefault="0034337F" w:rsidP="00FB1099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</w:t>
            </w:r>
            <w:r w:rsidR="00FB1099"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сварной стальной профиль</w:t>
            </w:r>
            <w:r w:rsid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размерами</w:t>
            </w:r>
            <w:r w:rsidRPr="003433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]</w:t>
            </w:r>
            <w:r w:rsid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: </w:t>
            </w:r>
          </w:p>
          <w:p w14:paraId="7858437F" w14:textId="61E00187" w:rsidR="00FB1099" w:rsidRPr="00FB1099" w:rsidRDefault="00FB1099" w:rsidP="00FB1099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менее 40х40, толщина не менее 1,5;</w:t>
            </w:r>
          </w:p>
          <w:p w14:paraId="00C782CC" w14:textId="2F3E6489" w:rsidR="002A73CA" w:rsidRPr="00FB1099" w:rsidRDefault="00FB1099" w:rsidP="00FB1099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-не менее 40х25, толщина не менее 1,5;</w:t>
            </w:r>
          </w:p>
        </w:tc>
        <w:tc>
          <w:tcPr>
            <w:tcW w:w="502" w:type="pct"/>
          </w:tcPr>
          <w:p w14:paraId="00F17001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</w:tcPr>
          <w:p w14:paraId="2CF47EEC" w14:textId="77777777" w:rsidR="001E122B" w:rsidRDefault="001E122B" w:rsidP="00FB1099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9629590" w14:textId="0ED27D76" w:rsidR="002A73CA" w:rsidRPr="002B4DEF" w:rsidRDefault="00FB1099" w:rsidP="00FB1099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мм</w:t>
            </w:r>
          </w:p>
        </w:tc>
      </w:tr>
      <w:tr w:rsidR="00D35D7C" w:rsidRPr="00485681" w14:paraId="2924C7A4" w14:textId="77777777" w:rsidTr="0070781C">
        <w:trPr>
          <w:trHeight w:val="421"/>
        </w:trPr>
        <w:tc>
          <w:tcPr>
            <w:tcW w:w="156" w:type="pct"/>
            <w:vMerge/>
          </w:tcPr>
          <w:p w14:paraId="66F2B7DC" w14:textId="77777777" w:rsidR="00D35D7C" w:rsidRPr="00485681" w:rsidRDefault="00D35D7C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08845934" w14:textId="77777777" w:rsidR="00D35D7C" w:rsidRPr="00485681" w:rsidRDefault="00D35D7C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585ED10B" w14:textId="77777777" w:rsidR="00D35D7C" w:rsidRPr="00485681" w:rsidRDefault="00D35D7C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488672D4" w14:textId="77777777" w:rsidR="00D35D7C" w:rsidRPr="00485681" w:rsidRDefault="00D35D7C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68F01511" w14:textId="030B9581" w:rsidR="00D35D7C" w:rsidRDefault="00D35D7C" w:rsidP="00D35D7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Торцевые части</w:t>
            </w:r>
          </w:p>
        </w:tc>
        <w:tc>
          <w:tcPr>
            <w:tcW w:w="1348" w:type="pct"/>
          </w:tcPr>
          <w:p w14:paraId="5D651626" w14:textId="202731B8" w:rsidR="00D35D7C" w:rsidRPr="00FB1099" w:rsidRDefault="001E122B" w:rsidP="001E122B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Пластиковые заглушки со всех сторон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502" w:type="pct"/>
          </w:tcPr>
          <w:p w14:paraId="0A0F9C01" w14:textId="77777777" w:rsidR="00D35D7C" w:rsidRPr="00485681" w:rsidRDefault="00D35D7C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</w:tcPr>
          <w:p w14:paraId="13E090EE" w14:textId="6886D46F" w:rsidR="00D35D7C" w:rsidRDefault="001E122B" w:rsidP="001E122B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-</w:t>
            </w:r>
          </w:p>
        </w:tc>
      </w:tr>
      <w:tr w:rsidR="00A67082" w:rsidRPr="00485681" w14:paraId="39483FF3" w14:textId="77777777" w:rsidTr="0070781C">
        <w:trPr>
          <w:trHeight w:val="421"/>
        </w:trPr>
        <w:tc>
          <w:tcPr>
            <w:tcW w:w="156" w:type="pct"/>
            <w:vMerge/>
          </w:tcPr>
          <w:p w14:paraId="24F915C9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02C59524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70F746BD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5961B77F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14C97734" w14:textId="2B47B834" w:rsidR="002A73CA" w:rsidRDefault="00FB1099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Основание конструкции стойки</w:t>
            </w:r>
          </w:p>
        </w:tc>
        <w:tc>
          <w:tcPr>
            <w:tcW w:w="1348" w:type="pct"/>
          </w:tcPr>
          <w:p w14:paraId="0FEEC73B" w14:textId="74DBA347" w:rsidR="002A73CA" w:rsidRPr="00FB1099" w:rsidRDefault="0034337F" w:rsidP="001E122B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</w:t>
            </w:r>
            <w:r w:rsid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 </w:t>
            </w:r>
            <w:r w:rsidR="00FB1099"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поворотных колес</w:t>
            </w:r>
            <w:r w:rsid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3433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]</w:t>
            </w:r>
            <w:r w:rsidR="00FB1099"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диаметром не менее 100, шириной протектора не менее 25, высотой от уровня пола не менее 130</w:t>
            </w:r>
          </w:p>
        </w:tc>
        <w:tc>
          <w:tcPr>
            <w:tcW w:w="502" w:type="pct"/>
          </w:tcPr>
          <w:p w14:paraId="565DE4E5" w14:textId="77777777" w:rsidR="002A73CA" w:rsidRPr="00485681" w:rsidRDefault="002A73CA" w:rsidP="002A73CA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</w:tcPr>
          <w:p w14:paraId="2020FF72" w14:textId="77777777" w:rsidR="001E122B" w:rsidRDefault="001E122B" w:rsidP="00FB1099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230373" w14:textId="2CECADC1" w:rsidR="002A73CA" w:rsidRPr="00485681" w:rsidRDefault="002A73CA" w:rsidP="00FB1099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 w:rsid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</w:p>
        </w:tc>
      </w:tr>
      <w:tr w:rsidR="001E122B" w:rsidRPr="00485681" w14:paraId="614CF503" w14:textId="77777777" w:rsidTr="0070781C">
        <w:trPr>
          <w:trHeight w:val="421"/>
        </w:trPr>
        <w:tc>
          <w:tcPr>
            <w:tcW w:w="156" w:type="pct"/>
            <w:vMerge/>
          </w:tcPr>
          <w:p w14:paraId="047B7221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0ED60DAB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44D71D02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0B809EEF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605DFC0E" w14:textId="60605B1D" w:rsidR="001E122B" w:rsidRDefault="001E122B" w:rsidP="001E122B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Нагрузка на каждое колесо</w:t>
            </w:r>
          </w:p>
        </w:tc>
        <w:tc>
          <w:tcPr>
            <w:tcW w:w="1348" w:type="pct"/>
          </w:tcPr>
          <w:p w14:paraId="109B9EFF" w14:textId="6B945E5E" w:rsidR="001E122B" w:rsidRDefault="001E122B" w:rsidP="001E122B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менее 14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2" w:type="pct"/>
          </w:tcPr>
          <w:p w14:paraId="3D2F646B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</w:tcPr>
          <w:p w14:paraId="5E2C3728" w14:textId="1C91D503" w:rsidR="001E122B" w:rsidRDefault="001E122B" w:rsidP="001E122B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кг</w:t>
            </w:r>
          </w:p>
        </w:tc>
      </w:tr>
      <w:tr w:rsidR="001E122B" w:rsidRPr="00485681" w14:paraId="4C2C9ACF" w14:textId="77777777" w:rsidTr="0070781C">
        <w:trPr>
          <w:trHeight w:val="421"/>
        </w:trPr>
        <w:tc>
          <w:tcPr>
            <w:tcW w:w="156" w:type="pct"/>
            <w:vMerge/>
          </w:tcPr>
          <w:p w14:paraId="043AE090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61C5AA90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772D3443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1C3AD6B8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184C055F" w14:textId="01BDF733" w:rsidR="001E122B" w:rsidRDefault="001E122B" w:rsidP="001E122B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Материал к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аркас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стойки</w:t>
            </w:r>
          </w:p>
        </w:tc>
        <w:tc>
          <w:tcPr>
            <w:tcW w:w="1348" w:type="pct"/>
          </w:tcPr>
          <w:p w14:paraId="3776CDA7" w14:textId="541D5B3A" w:rsidR="001E122B" w:rsidRDefault="001E122B" w:rsidP="001E122B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[стально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й профиль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квадратного и прямоугольного сечения марки Ст10]</w:t>
            </w:r>
          </w:p>
        </w:tc>
        <w:tc>
          <w:tcPr>
            <w:tcW w:w="502" w:type="pct"/>
          </w:tcPr>
          <w:p w14:paraId="63BC45B9" w14:textId="77777777" w:rsidR="001E122B" w:rsidRPr="00485681" w:rsidRDefault="001E122B" w:rsidP="002A73C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</w:tcPr>
          <w:p w14:paraId="48CBC40A" w14:textId="77777777" w:rsidR="001E122B" w:rsidRDefault="001E122B" w:rsidP="001E122B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0781C" w:rsidRPr="00485681" w14:paraId="4C04E647" w14:textId="77777777" w:rsidTr="0070781C">
        <w:trPr>
          <w:trHeight w:val="421"/>
        </w:trPr>
        <w:tc>
          <w:tcPr>
            <w:tcW w:w="156" w:type="pct"/>
            <w:vMerge/>
          </w:tcPr>
          <w:p w14:paraId="23CA19C8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1B4BD298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46DAC8E4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5259AB18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55059082" w14:textId="47A69953" w:rsidR="0070781C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Настил стойки</w:t>
            </w:r>
          </w:p>
        </w:tc>
        <w:tc>
          <w:tcPr>
            <w:tcW w:w="1348" w:type="pct"/>
          </w:tcPr>
          <w:p w14:paraId="73B05D71" w14:textId="4E41A904" w:rsidR="0070781C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Размеры: 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более 2000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мм и не менее 460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мм. Толщина не менее 18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мм и не более 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мм</w:t>
            </w:r>
          </w:p>
          <w:p w14:paraId="5185AE6E" w14:textId="3B818AA3" w:rsidR="0070781C" w:rsidRPr="00FB1099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Ламинированная фанера сорта 1/1, </w:t>
            </w:r>
            <w:r w:rsidRPr="00FB109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противоскользящее покрытие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502" w:type="pct"/>
          </w:tcPr>
          <w:p w14:paraId="10819EAF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</w:tcPr>
          <w:p w14:paraId="576C03D2" w14:textId="77777777" w:rsidR="0070781C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B1688E" w14:textId="65DB7A6F" w:rsidR="0070781C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мм</w:t>
            </w:r>
          </w:p>
        </w:tc>
      </w:tr>
      <w:tr w:rsidR="0070781C" w:rsidRPr="00485681" w14:paraId="35F183D7" w14:textId="77777777" w:rsidTr="0070781C">
        <w:trPr>
          <w:trHeight w:val="421"/>
        </w:trPr>
        <w:tc>
          <w:tcPr>
            <w:tcW w:w="156" w:type="pct"/>
            <w:vMerge/>
          </w:tcPr>
          <w:p w14:paraId="43D34A89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1BDF3C0B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5E0F3667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08A70768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0AD3C92C" w14:textId="4B4BB449" w:rsidR="0070781C" w:rsidRPr="004C427F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C42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Настил стойки</w:t>
            </w:r>
          </w:p>
        </w:tc>
        <w:tc>
          <w:tcPr>
            <w:tcW w:w="1348" w:type="pct"/>
          </w:tcPr>
          <w:p w14:paraId="79D94CC9" w14:textId="0F67195B" w:rsidR="0070781C" w:rsidRPr="001E122B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</w:t>
            </w:r>
            <w:r w:rsidRPr="00E84B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Каждый настил, по периметру, должен иметь окантовку из алюминиевого уголка, который будет крепиться саморезами и на клеевую основу к торцам каждой ступени</w:t>
            </w:r>
            <w:r w:rsidRPr="001E122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502" w:type="pct"/>
          </w:tcPr>
          <w:p w14:paraId="2063B6E1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</w:tcPr>
          <w:p w14:paraId="2C6B92F5" w14:textId="77777777" w:rsidR="0070781C" w:rsidRDefault="0070781C" w:rsidP="0070781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0781C" w:rsidRPr="00485681" w14:paraId="2E913B3D" w14:textId="77777777" w:rsidTr="0070781C">
        <w:trPr>
          <w:trHeight w:val="421"/>
        </w:trPr>
        <w:tc>
          <w:tcPr>
            <w:tcW w:w="156" w:type="pct"/>
            <w:vMerge/>
          </w:tcPr>
          <w:p w14:paraId="730311B3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57CAED0C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1EF4CA4A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3001460F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3BE98ABC" w14:textId="305B3D43" w:rsidR="0070781C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ярусов</w:t>
            </w:r>
          </w:p>
        </w:tc>
        <w:tc>
          <w:tcPr>
            <w:tcW w:w="1348" w:type="pct"/>
          </w:tcPr>
          <w:p w14:paraId="097C2D9C" w14:textId="67C6D5F1" w:rsidR="0070781C" w:rsidRPr="00FB1099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[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502" w:type="pct"/>
          </w:tcPr>
          <w:p w14:paraId="7BEE6EF1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</w:tcPr>
          <w:p w14:paraId="05231960" w14:textId="1B82C9CA" w:rsidR="0070781C" w:rsidRPr="00E84BFD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</w:t>
            </w:r>
          </w:p>
        </w:tc>
      </w:tr>
      <w:tr w:rsidR="0070781C" w:rsidRPr="00485681" w14:paraId="39214469" w14:textId="77777777" w:rsidTr="0070781C">
        <w:trPr>
          <w:trHeight w:val="421"/>
        </w:trPr>
        <w:tc>
          <w:tcPr>
            <w:tcW w:w="156" w:type="pct"/>
            <w:vMerge/>
          </w:tcPr>
          <w:p w14:paraId="149A51F4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4" w:type="pct"/>
            <w:vMerge/>
          </w:tcPr>
          <w:p w14:paraId="7F46B95B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8" w:type="pct"/>
            <w:vMerge/>
          </w:tcPr>
          <w:p w14:paraId="5741CF58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vMerge/>
          </w:tcPr>
          <w:p w14:paraId="12BC4368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</w:tcPr>
          <w:p w14:paraId="5B72977D" w14:textId="53C6F422" w:rsidR="0070781C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C42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Нагрузочная способность каждого яруса</w:t>
            </w:r>
          </w:p>
        </w:tc>
        <w:tc>
          <w:tcPr>
            <w:tcW w:w="1348" w:type="pct"/>
          </w:tcPr>
          <w:p w14:paraId="562A84C7" w14:textId="75E774CE" w:rsidR="0070781C" w:rsidRPr="00ED5B24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C427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не менее 500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2" w:type="pct"/>
          </w:tcPr>
          <w:p w14:paraId="3834B57D" w14:textId="77777777" w:rsidR="0070781C" w:rsidRPr="00485681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</w:tcPr>
          <w:p w14:paraId="5923452A" w14:textId="72886715" w:rsidR="0070781C" w:rsidRPr="004C427F" w:rsidRDefault="0070781C" w:rsidP="0070781C">
            <w:pPr>
              <w:widowControl/>
              <w:autoSpaceDE/>
              <w:autoSpaceDN/>
              <w:adjustRightInd/>
              <w:spacing w:before="0"/>
              <w:ind w:left="0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</w:t>
            </w:r>
            <w:r w:rsidRPr="004C42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кг/м2</w:t>
            </w:r>
          </w:p>
        </w:tc>
      </w:tr>
    </w:tbl>
    <w:p w14:paraId="5B5F2E14" w14:textId="77777777" w:rsidR="0011172B" w:rsidRPr="00CC7AB0" w:rsidRDefault="0011172B" w:rsidP="00CE47CA">
      <w:pPr>
        <w:ind w:left="0"/>
        <w:rPr>
          <w:rFonts w:ascii="Times New Roman" w:hAnsi="Times New Roman" w:cs="Times New Roman"/>
          <w:i/>
          <w:sz w:val="20"/>
          <w:szCs w:val="20"/>
        </w:rPr>
      </w:pPr>
    </w:p>
    <w:p w14:paraId="2A4ECAA7" w14:textId="77777777" w:rsidR="00CB3A90" w:rsidRDefault="00CB3A90" w:rsidP="00CB3A90">
      <w:pPr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6582">
        <w:rPr>
          <w:rFonts w:ascii="Times New Roman" w:hAnsi="Times New Roman" w:cs="Times New Roman"/>
          <w:b/>
          <w:sz w:val="20"/>
          <w:szCs w:val="20"/>
        </w:rPr>
        <w:t>Инструкция по заполнению формы требований Заказчика к характеристикам объекта закупки</w:t>
      </w:r>
    </w:p>
    <w:p w14:paraId="2BC1285C" w14:textId="77777777" w:rsidR="00CB3A90" w:rsidRPr="00C06582" w:rsidRDefault="00CB3A90" w:rsidP="00CB3A90">
      <w:pPr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361409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</w:p>
    <w:p w14:paraId="31AB631B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Участник указывает наименование страны происхождения товара в случае установления заказчиком в извещении о проведении открытого конкурса в электронной форме (электронного аукциона), конкурсной документации (документации об электронном аукционе) условий, запретов, ограничений допуска товаров, происходящих из иностранного государства или группы иностранных государств, в соответствии со статьей 14 Федерального закона от 05.04.2013 № 44-ФЗ.</w:t>
      </w:r>
    </w:p>
    <w:p w14:paraId="1705C160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 w14:paraId="52D84D0D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4F10C902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14:paraId="51FC3109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В форме могут быть использованы следующие знаки и обозначения:</w:t>
      </w:r>
    </w:p>
    <w:p w14:paraId="52F201E8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 </w:t>
      </w:r>
    </w:p>
    <w:p w14:paraId="294000BE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17693C3D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3B38A104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0685DA6B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5818E4AE" w14:textId="77777777" w:rsidR="00CB3A90" w:rsidRPr="00874AF3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74AF3">
        <w:rPr>
          <w:rFonts w:ascii="Times New Roman" w:eastAsia="Calibri" w:hAnsi="Times New Roman" w:cs="Times New Roman"/>
          <w:sz w:val="20"/>
          <w:szCs w:val="20"/>
          <w:lang w:eastAsia="en-US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4E09CEB0" w14:textId="77777777" w:rsidR="00CB3A90" w:rsidRPr="00874AF3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74AF3">
        <w:rPr>
          <w:rFonts w:ascii="Times New Roman" w:eastAsia="Calibri" w:hAnsi="Times New Roman" w:cs="Times New Roman"/>
          <w:sz w:val="20"/>
          <w:szCs w:val="20"/>
          <w:lang w:eastAsia="en-US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694B09DB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7EC6012E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0D282DC3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При этом, символы «±», «&lt;», «&gt;», «&gt;», «&lt;» устанавливаются в требуемом значении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5970429E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42B88AC1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3CAFE268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428D96E2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конкретное(-ые) значение (-я) показателя из данного диапазона не включая крайние значения.</w:t>
      </w:r>
    </w:p>
    <w:p w14:paraId="4CE2338B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Символы «многоточие», «тире»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1CE0345D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60459798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68D58AD1" w14:textId="77777777" w:rsidR="00CB3A90" w:rsidRPr="00C06582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55D14">
        <w:rPr>
          <w:rFonts w:ascii="Times New Roman" w:eastAsia="Calibri" w:hAnsi="Times New Roman" w:cs="Times New Roman"/>
          <w:sz w:val="20"/>
          <w:szCs w:val="20"/>
          <w:lang w:eastAsia="en-US"/>
        </w:rPr>
        <w:t>Ответственность за достоверность сведений о конкретных значениях показателей используемого товара, товарном знаке (при наличии), наименование страны происхождения товара (в случае установления заказчиком в извещении о проведении конкурса в электронной форме (электронного аукциона, запроса котировок в электронной форме, запроса предложений в электронной форме), конкурсной документации (документации об электронном аукционе, документации об запросе предложений в электронной форме) приоритета товаров российского происхождения  в соответствии с Постановлением от 16 сентября 2016 г. №925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лицами», указанных в первой части заявки на участие в закупке), несет участник закупки.</w:t>
      </w:r>
    </w:p>
    <w:p w14:paraId="633B63A4" w14:textId="77777777" w:rsidR="00CB3A90" w:rsidRDefault="00CB3A90" w:rsidP="00CB3A90">
      <w:pPr>
        <w:widowControl/>
        <w:autoSpaceDE/>
        <w:autoSpaceDN/>
        <w:adjustRightInd/>
        <w:spacing w:before="0" w:after="160" w:line="259" w:lineRule="auto"/>
        <w:ind w:left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06582">
        <w:rPr>
          <w:rFonts w:ascii="Times New Roman" w:eastAsia="Calibri" w:hAnsi="Times New Roman" w:cs="Times New Roman"/>
          <w:sz w:val="20"/>
          <w:szCs w:val="20"/>
          <w:lang w:eastAsia="en-US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14:paraId="6DDB6C92" w14:textId="77777777" w:rsidR="000876BE" w:rsidRDefault="000876BE" w:rsidP="00CB3A90">
      <w:pPr>
        <w:ind w:left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sectPr w:rsidR="000876BE" w:rsidSect="00F862B4">
      <w:pgSz w:w="16838" w:h="11906" w:orient="landscape"/>
      <w:pgMar w:top="284" w:right="42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4FDF0" w14:textId="77777777" w:rsidR="00876948" w:rsidRDefault="00876948" w:rsidP="000876BE">
      <w:pPr>
        <w:spacing w:before="0"/>
      </w:pPr>
      <w:r>
        <w:separator/>
      </w:r>
    </w:p>
  </w:endnote>
  <w:endnote w:type="continuationSeparator" w:id="0">
    <w:p w14:paraId="14D75353" w14:textId="77777777" w:rsidR="00876948" w:rsidRDefault="00876948" w:rsidP="000876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9FE08" w14:textId="77777777" w:rsidR="00876948" w:rsidRDefault="00876948" w:rsidP="000876BE">
      <w:pPr>
        <w:spacing w:before="0"/>
      </w:pPr>
      <w:r>
        <w:separator/>
      </w:r>
    </w:p>
  </w:footnote>
  <w:footnote w:type="continuationSeparator" w:id="0">
    <w:p w14:paraId="28F29E9C" w14:textId="77777777" w:rsidR="00876948" w:rsidRDefault="00876948" w:rsidP="000876B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6572"/>
    <w:multiLevelType w:val="hybridMultilevel"/>
    <w:tmpl w:val="2BA0E752"/>
    <w:lvl w:ilvl="0" w:tplc="496412DE">
      <w:start w:val="1"/>
      <w:numFmt w:val="decimal"/>
      <w:lvlText w:val="%1."/>
      <w:lvlJc w:val="left"/>
      <w:pPr>
        <w:ind w:left="139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BC226D6"/>
    <w:multiLevelType w:val="hybridMultilevel"/>
    <w:tmpl w:val="8E141E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D4D99"/>
    <w:multiLevelType w:val="hybridMultilevel"/>
    <w:tmpl w:val="B4E8B2D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7B1E7764"/>
    <w:multiLevelType w:val="hybridMultilevel"/>
    <w:tmpl w:val="D5AE09CA"/>
    <w:lvl w:ilvl="0" w:tplc="355A077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FCB"/>
    <w:rsid w:val="000013B3"/>
    <w:rsid w:val="00001BD7"/>
    <w:rsid w:val="000038C4"/>
    <w:rsid w:val="00007704"/>
    <w:rsid w:val="00010543"/>
    <w:rsid w:val="0001099A"/>
    <w:rsid w:val="00010C31"/>
    <w:rsid w:val="00012A83"/>
    <w:rsid w:val="00013979"/>
    <w:rsid w:val="00014568"/>
    <w:rsid w:val="000158F9"/>
    <w:rsid w:val="00021B01"/>
    <w:rsid w:val="00021F1D"/>
    <w:rsid w:val="000234C2"/>
    <w:rsid w:val="00023CCC"/>
    <w:rsid w:val="00024484"/>
    <w:rsid w:val="00024F09"/>
    <w:rsid w:val="000269AC"/>
    <w:rsid w:val="00031FB6"/>
    <w:rsid w:val="00032C10"/>
    <w:rsid w:val="00036046"/>
    <w:rsid w:val="0003647F"/>
    <w:rsid w:val="000449FD"/>
    <w:rsid w:val="0005007F"/>
    <w:rsid w:val="000528B6"/>
    <w:rsid w:val="000536A6"/>
    <w:rsid w:val="000548C4"/>
    <w:rsid w:val="0005542C"/>
    <w:rsid w:val="00057CDD"/>
    <w:rsid w:val="00062DA3"/>
    <w:rsid w:val="00063ED7"/>
    <w:rsid w:val="00073E81"/>
    <w:rsid w:val="0007629C"/>
    <w:rsid w:val="0007679A"/>
    <w:rsid w:val="000856DD"/>
    <w:rsid w:val="000876BE"/>
    <w:rsid w:val="000908DE"/>
    <w:rsid w:val="00090D57"/>
    <w:rsid w:val="0009129F"/>
    <w:rsid w:val="00092076"/>
    <w:rsid w:val="00092B1C"/>
    <w:rsid w:val="00094181"/>
    <w:rsid w:val="00096967"/>
    <w:rsid w:val="000A0CE4"/>
    <w:rsid w:val="000A1BA6"/>
    <w:rsid w:val="000A1C53"/>
    <w:rsid w:val="000A5D29"/>
    <w:rsid w:val="000A62BB"/>
    <w:rsid w:val="000A64F2"/>
    <w:rsid w:val="000A7EE0"/>
    <w:rsid w:val="000B079C"/>
    <w:rsid w:val="000B0A09"/>
    <w:rsid w:val="000B2ADC"/>
    <w:rsid w:val="000B4B83"/>
    <w:rsid w:val="000B6402"/>
    <w:rsid w:val="000C02BD"/>
    <w:rsid w:val="000C3715"/>
    <w:rsid w:val="000C374E"/>
    <w:rsid w:val="000C514B"/>
    <w:rsid w:val="000C5C61"/>
    <w:rsid w:val="000C60EC"/>
    <w:rsid w:val="000C7082"/>
    <w:rsid w:val="000D07EC"/>
    <w:rsid w:val="000D26A9"/>
    <w:rsid w:val="000D3536"/>
    <w:rsid w:val="000D4DCB"/>
    <w:rsid w:val="000D5220"/>
    <w:rsid w:val="000E161E"/>
    <w:rsid w:val="000E7447"/>
    <w:rsid w:val="000F0982"/>
    <w:rsid w:val="000F3100"/>
    <w:rsid w:val="000F406F"/>
    <w:rsid w:val="001003A7"/>
    <w:rsid w:val="0010341B"/>
    <w:rsid w:val="00103C55"/>
    <w:rsid w:val="00105087"/>
    <w:rsid w:val="001063A1"/>
    <w:rsid w:val="0010685D"/>
    <w:rsid w:val="001073EF"/>
    <w:rsid w:val="00110869"/>
    <w:rsid w:val="0011172B"/>
    <w:rsid w:val="001129D2"/>
    <w:rsid w:val="00114552"/>
    <w:rsid w:val="00115439"/>
    <w:rsid w:val="001168DB"/>
    <w:rsid w:val="001210B3"/>
    <w:rsid w:val="001242C0"/>
    <w:rsid w:val="00124E7A"/>
    <w:rsid w:val="0012532E"/>
    <w:rsid w:val="00130158"/>
    <w:rsid w:val="001316AF"/>
    <w:rsid w:val="00132E52"/>
    <w:rsid w:val="001338CF"/>
    <w:rsid w:val="00133C6D"/>
    <w:rsid w:val="00133E6D"/>
    <w:rsid w:val="00134DBA"/>
    <w:rsid w:val="00135326"/>
    <w:rsid w:val="0013784E"/>
    <w:rsid w:val="0014017C"/>
    <w:rsid w:val="00140222"/>
    <w:rsid w:val="00141FA5"/>
    <w:rsid w:val="00143F91"/>
    <w:rsid w:val="00145E87"/>
    <w:rsid w:val="00147631"/>
    <w:rsid w:val="00147C5F"/>
    <w:rsid w:val="0015219E"/>
    <w:rsid w:val="00152D6E"/>
    <w:rsid w:val="00155208"/>
    <w:rsid w:val="00155F2E"/>
    <w:rsid w:val="00160B3B"/>
    <w:rsid w:val="00163C5B"/>
    <w:rsid w:val="00163E70"/>
    <w:rsid w:val="00167B8F"/>
    <w:rsid w:val="00167D5B"/>
    <w:rsid w:val="00170839"/>
    <w:rsid w:val="001709ED"/>
    <w:rsid w:val="00171AAC"/>
    <w:rsid w:val="00173926"/>
    <w:rsid w:val="001763B2"/>
    <w:rsid w:val="0017714B"/>
    <w:rsid w:val="001869A9"/>
    <w:rsid w:val="001904BD"/>
    <w:rsid w:val="00190AEB"/>
    <w:rsid w:val="00190B23"/>
    <w:rsid w:val="00191F35"/>
    <w:rsid w:val="00193150"/>
    <w:rsid w:val="00193409"/>
    <w:rsid w:val="0019786C"/>
    <w:rsid w:val="00197B66"/>
    <w:rsid w:val="001A0D30"/>
    <w:rsid w:val="001A1028"/>
    <w:rsid w:val="001A1FE1"/>
    <w:rsid w:val="001A6034"/>
    <w:rsid w:val="001A7B02"/>
    <w:rsid w:val="001A7C22"/>
    <w:rsid w:val="001A7DE9"/>
    <w:rsid w:val="001B1128"/>
    <w:rsid w:val="001B26AF"/>
    <w:rsid w:val="001B44F8"/>
    <w:rsid w:val="001C19A2"/>
    <w:rsid w:val="001C2019"/>
    <w:rsid w:val="001C42A4"/>
    <w:rsid w:val="001C4353"/>
    <w:rsid w:val="001C4A0C"/>
    <w:rsid w:val="001C5C1B"/>
    <w:rsid w:val="001C677B"/>
    <w:rsid w:val="001C701A"/>
    <w:rsid w:val="001D1DE1"/>
    <w:rsid w:val="001D3692"/>
    <w:rsid w:val="001D631A"/>
    <w:rsid w:val="001E076D"/>
    <w:rsid w:val="001E112F"/>
    <w:rsid w:val="001E122B"/>
    <w:rsid w:val="001E18AB"/>
    <w:rsid w:val="001E1E2A"/>
    <w:rsid w:val="001E4298"/>
    <w:rsid w:val="001E7240"/>
    <w:rsid w:val="001E7978"/>
    <w:rsid w:val="001E7ABF"/>
    <w:rsid w:val="001F20B1"/>
    <w:rsid w:val="001F58BF"/>
    <w:rsid w:val="001F64D0"/>
    <w:rsid w:val="0020012A"/>
    <w:rsid w:val="002009F9"/>
    <w:rsid w:val="002038DA"/>
    <w:rsid w:val="00203B76"/>
    <w:rsid w:val="002044CA"/>
    <w:rsid w:val="0020518E"/>
    <w:rsid w:val="002067FC"/>
    <w:rsid w:val="0020719C"/>
    <w:rsid w:val="00212B08"/>
    <w:rsid w:val="002142C2"/>
    <w:rsid w:val="0022235F"/>
    <w:rsid w:val="00223EC2"/>
    <w:rsid w:val="002302E8"/>
    <w:rsid w:val="00231966"/>
    <w:rsid w:val="00233167"/>
    <w:rsid w:val="002343FB"/>
    <w:rsid w:val="002348EB"/>
    <w:rsid w:val="002359E7"/>
    <w:rsid w:val="00235B4A"/>
    <w:rsid w:val="00236CCA"/>
    <w:rsid w:val="00237403"/>
    <w:rsid w:val="002416BB"/>
    <w:rsid w:val="002429DB"/>
    <w:rsid w:val="00243615"/>
    <w:rsid w:val="00247B03"/>
    <w:rsid w:val="00250130"/>
    <w:rsid w:val="002511D4"/>
    <w:rsid w:val="00254FB2"/>
    <w:rsid w:val="00255353"/>
    <w:rsid w:val="00255AD0"/>
    <w:rsid w:val="00255EA3"/>
    <w:rsid w:val="00255FBE"/>
    <w:rsid w:val="00260791"/>
    <w:rsid w:val="00261124"/>
    <w:rsid w:val="00261C85"/>
    <w:rsid w:val="0026230B"/>
    <w:rsid w:val="002628A9"/>
    <w:rsid w:val="00264CCD"/>
    <w:rsid w:val="00265326"/>
    <w:rsid w:val="00266DCD"/>
    <w:rsid w:val="00271DB9"/>
    <w:rsid w:val="00273610"/>
    <w:rsid w:val="00275E27"/>
    <w:rsid w:val="00277693"/>
    <w:rsid w:val="00277AAF"/>
    <w:rsid w:val="00277B57"/>
    <w:rsid w:val="00280042"/>
    <w:rsid w:val="002901EE"/>
    <w:rsid w:val="002903DC"/>
    <w:rsid w:val="00290E03"/>
    <w:rsid w:val="002931EF"/>
    <w:rsid w:val="002A0263"/>
    <w:rsid w:val="002A0554"/>
    <w:rsid w:val="002A3600"/>
    <w:rsid w:val="002A38A9"/>
    <w:rsid w:val="002A3BBC"/>
    <w:rsid w:val="002A4DB9"/>
    <w:rsid w:val="002A6869"/>
    <w:rsid w:val="002A73CA"/>
    <w:rsid w:val="002B0443"/>
    <w:rsid w:val="002B0FD0"/>
    <w:rsid w:val="002B132A"/>
    <w:rsid w:val="002B1997"/>
    <w:rsid w:val="002B430D"/>
    <w:rsid w:val="002B4DEF"/>
    <w:rsid w:val="002B730B"/>
    <w:rsid w:val="002B79EE"/>
    <w:rsid w:val="002C0990"/>
    <w:rsid w:val="002C138F"/>
    <w:rsid w:val="002C2AC0"/>
    <w:rsid w:val="002C4117"/>
    <w:rsid w:val="002C49C7"/>
    <w:rsid w:val="002C57FB"/>
    <w:rsid w:val="002C6A8F"/>
    <w:rsid w:val="002D1CFB"/>
    <w:rsid w:val="002D2459"/>
    <w:rsid w:val="002D3210"/>
    <w:rsid w:val="002D46CD"/>
    <w:rsid w:val="002D5990"/>
    <w:rsid w:val="002D6FA6"/>
    <w:rsid w:val="002E24A7"/>
    <w:rsid w:val="002E2A2E"/>
    <w:rsid w:val="002E3534"/>
    <w:rsid w:val="002E35C7"/>
    <w:rsid w:val="002F196A"/>
    <w:rsid w:val="002F27F7"/>
    <w:rsid w:val="002F5F0B"/>
    <w:rsid w:val="002F6592"/>
    <w:rsid w:val="002F79FB"/>
    <w:rsid w:val="00300633"/>
    <w:rsid w:val="00301EE3"/>
    <w:rsid w:val="00303754"/>
    <w:rsid w:val="00303A96"/>
    <w:rsid w:val="00305A6F"/>
    <w:rsid w:val="00307ED5"/>
    <w:rsid w:val="0031183D"/>
    <w:rsid w:val="00314761"/>
    <w:rsid w:val="00314D75"/>
    <w:rsid w:val="00316075"/>
    <w:rsid w:val="0032217A"/>
    <w:rsid w:val="00322B8C"/>
    <w:rsid w:val="00322E21"/>
    <w:rsid w:val="0032494F"/>
    <w:rsid w:val="00330331"/>
    <w:rsid w:val="00332330"/>
    <w:rsid w:val="00332AC2"/>
    <w:rsid w:val="00333296"/>
    <w:rsid w:val="00336F72"/>
    <w:rsid w:val="0034179E"/>
    <w:rsid w:val="003423DA"/>
    <w:rsid w:val="0034337F"/>
    <w:rsid w:val="003448AB"/>
    <w:rsid w:val="00350CB0"/>
    <w:rsid w:val="003511EA"/>
    <w:rsid w:val="003537C5"/>
    <w:rsid w:val="0035430C"/>
    <w:rsid w:val="00354DCC"/>
    <w:rsid w:val="00363AEF"/>
    <w:rsid w:val="003658D8"/>
    <w:rsid w:val="00366B0A"/>
    <w:rsid w:val="00367A48"/>
    <w:rsid w:val="0037034A"/>
    <w:rsid w:val="00371F7E"/>
    <w:rsid w:val="00371FD8"/>
    <w:rsid w:val="003733A2"/>
    <w:rsid w:val="0037349F"/>
    <w:rsid w:val="003745FB"/>
    <w:rsid w:val="003752D2"/>
    <w:rsid w:val="0037708F"/>
    <w:rsid w:val="003778C1"/>
    <w:rsid w:val="00377DDE"/>
    <w:rsid w:val="003800E8"/>
    <w:rsid w:val="00380C0F"/>
    <w:rsid w:val="003849F4"/>
    <w:rsid w:val="00384D5C"/>
    <w:rsid w:val="003903F9"/>
    <w:rsid w:val="00391647"/>
    <w:rsid w:val="00391F99"/>
    <w:rsid w:val="00392D01"/>
    <w:rsid w:val="00394E11"/>
    <w:rsid w:val="00394E62"/>
    <w:rsid w:val="003A1657"/>
    <w:rsid w:val="003A33C6"/>
    <w:rsid w:val="003A3645"/>
    <w:rsid w:val="003A5887"/>
    <w:rsid w:val="003A6161"/>
    <w:rsid w:val="003B1819"/>
    <w:rsid w:val="003B5157"/>
    <w:rsid w:val="003B5818"/>
    <w:rsid w:val="003C16B7"/>
    <w:rsid w:val="003C22FA"/>
    <w:rsid w:val="003C5184"/>
    <w:rsid w:val="003C5F0B"/>
    <w:rsid w:val="003C6BDF"/>
    <w:rsid w:val="003C7754"/>
    <w:rsid w:val="003D1604"/>
    <w:rsid w:val="003D37FA"/>
    <w:rsid w:val="003D38AC"/>
    <w:rsid w:val="003D3E60"/>
    <w:rsid w:val="003D468B"/>
    <w:rsid w:val="003D5AE6"/>
    <w:rsid w:val="003D7C43"/>
    <w:rsid w:val="003E0249"/>
    <w:rsid w:val="003E0BCD"/>
    <w:rsid w:val="003E1006"/>
    <w:rsid w:val="003E54A9"/>
    <w:rsid w:val="003E5FA8"/>
    <w:rsid w:val="003F0D42"/>
    <w:rsid w:val="003F40F5"/>
    <w:rsid w:val="003F4355"/>
    <w:rsid w:val="003F4D9C"/>
    <w:rsid w:val="003F5793"/>
    <w:rsid w:val="00400A73"/>
    <w:rsid w:val="0040200A"/>
    <w:rsid w:val="0040314B"/>
    <w:rsid w:val="0040622A"/>
    <w:rsid w:val="00406619"/>
    <w:rsid w:val="00407A8A"/>
    <w:rsid w:val="00411BD7"/>
    <w:rsid w:val="00415E9C"/>
    <w:rsid w:val="0041788C"/>
    <w:rsid w:val="00417AAF"/>
    <w:rsid w:val="00422B23"/>
    <w:rsid w:val="00423367"/>
    <w:rsid w:val="0042471F"/>
    <w:rsid w:val="00431BF1"/>
    <w:rsid w:val="00431C10"/>
    <w:rsid w:val="00432F40"/>
    <w:rsid w:val="00433338"/>
    <w:rsid w:val="004337A1"/>
    <w:rsid w:val="0043420A"/>
    <w:rsid w:val="00436C99"/>
    <w:rsid w:val="00440AEF"/>
    <w:rsid w:val="0044158D"/>
    <w:rsid w:val="0044268D"/>
    <w:rsid w:val="00442F9F"/>
    <w:rsid w:val="00443848"/>
    <w:rsid w:val="0045077C"/>
    <w:rsid w:val="00451AA1"/>
    <w:rsid w:val="00453366"/>
    <w:rsid w:val="004541D9"/>
    <w:rsid w:val="004566F1"/>
    <w:rsid w:val="00464D4E"/>
    <w:rsid w:val="00467A8D"/>
    <w:rsid w:val="004707F4"/>
    <w:rsid w:val="004712D7"/>
    <w:rsid w:val="004743FE"/>
    <w:rsid w:val="00474A55"/>
    <w:rsid w:val="00475712"/>
    <w:rsid w:val="0048079C"/>
    <w:rsid w:val="00481046"/>
    <w:rsid w:val="00481AB6"/>
    <w:rsid w:val="004841BA"/>
    <w:rsid w:val="00485DE6"/>
    <w:rsid w:val="00486173"/>
    <w:rsid w:val="004900C9"/>
    <w:rsid w:val="00493B47"/>
    <w:rsid w:val="0049604A"/>
    <w:rsid w:val="00496567"/>
    <w:rsid w:val="004A07C6"/>
    <w:rsid w:val="004A42B2"/>
    <w:rsid w:val="004A4D60"/>
    <w:rsid w:val="004B0129"/>
    <w:rsid w:val="004B0720"/>
    <w:rsid w:val="004B17C4"/>
    <w:rsid w:val="004B2084"/>
    <w:rsid w:val="004B2F43"/>
    <w:rsid w:val="004B49BA"/>
    <w:rsid w:val="004B6625"/>
    <w:rsid w:val="004B7531"/>
    <w:rsid w:val="004C0A3E"/>
    <w:rsid w:val="004C1342"/>
    <w:rsid w:val="004C1C5A"/>
    <w:rsid w:val="004C23A3"/>
    <w:rsid w:val="004C3580"/>
    <w:rsid w:val="004C4015"/>
    <w:rsid w:val="004C427F"/>
    <w:rsid w:val="004C5744"/>
    <w:rsid w:val="004D1C3A"/>
    <w:rsid w:val="004D1D52"/>
    <w:rsid w:val="004D3118"/>
    <w:rsid w:val="004D32E4"/>
    <w:rsid w:val="004D4632"/>
    <w:rsid w:val="004E0457"/>
    <w:rsid w:val="004E1D80"/>
    <w:rsid w:val="004E35A6"/>
    <w:rsid w:val="004E47BA"/>
    <w:rsid w:val="004E48D0"/>
    <w:rsid w:val="004E7F6D"/>
    <w:rsid w:val="004F0886"/>
    <w:rsid w:val="004F172B"/>
    <w:rsid w:val="004F368D"/>
    <w:rsid w:val="004F3FF0"/>
    <w:rsid w:val="004F4D37"/>
    <w:rsid w:val="004F6EF0"/>
    <w:rsid w:val="00500A4B"/>
    <w:rsid w:val="00501095"/>
    <w:rsid w:val="00503C05"/>
    <w:rsid w:val="00503D66"/>
    <w:rsid w:val="00505ECB"/>
    <w:rsid w:val="005117E7"/>
    <w:rsid w:val="00512EA8"/>
    <w:rsid w:val="005133FA"/>
    <w:rsid w:val="00514236"/>
    <w:rsid w:val="005143E8"/>
    <w:rsid w:val="0051456D"/>
    <w:rsid w:val="00517A6B"/>
    <w:rsid w:val="00517B7A"/>
    <w:rsid w:val="00522092"/>
    <w:rsid w:val="00522174"/>
    <w:rsid w:val="005221E9"/>
    <w:rsid w:val="00523413"/>
    <w:rsid w:val="0053127A"/>
    <w:rsid w:val="00532C75"/>
    <w:rsid w:val="00540155"/>
    <w:rsid w:val="0054340E"/>
    <w:rsid w:val="0055074C"/>
    <w:rsid w:val="00556093"/>
    <w:rsid w:val="005570C2"/>
    <w:rsid w:val="005607C2"/>
    <w:rsid w:val="005632DA"/>
    <w:rsid w:val="00565CEF"/>
    <w:rsid w:val="00574AD7"/>
    <w:rsid w:val="00575138"/>
    <w:rsid w:val="00576F41"/>
    <w:rsid w:val="00584660"/>
    <w:rsid w:val="005857A0"/>
    <w:rsid w:val="00587022"/>
    <w:rsid w:val="00591659"/>
    <w:rsid w:val="00597CC8"/>
    <w:rsid w:val="005A0670"/>
    <w:rsid w:val="005A2782"/>
    <w:rsid w:val="005A3674"/>
    <w:rsid w:val="005A463C"/>
    <w:rsid w:val="005A485E"/>
    <w:rsid w:val="005A5043"/>
    <w:rsid w:val="005A65C3"/>
    <w:rsid w:val="005A71D5"/>
    <w:rsid w:val="005A7E83"/>
    <w:rsid w:val="005B0804"/>
    <w:rsid w:val="005B30A5"/>
    <w:rsid w:val="005B363F"/>
    <w:rsid w:val="005B3DFA"/>
    <w:rsid w:val="005B42C4"/>
    <w:rsid w:val="005B547D"/>
    <w:rsid w:val="005B73CF"/>
    <w:rsid w:val="005C0049"/>
    <w:rsid w:val="005C08F9"/>
    <w:rsid w:val="005C0D53"/>
    <w:rsid w:val="005C4579"/>
    <w:rsid w:val="005C493E"/>
    <w:rsid w:val="005C5984"/>
    <w:rsid w:val="005C6142"/>
    <w:rsid w:val="005C75E7"/>
    <w:rsid w:val="005D0E7C"/>
    <w:rsid w:val="005D1419"/>
    <w:rsid w:val="005D3B2A"/>
    <w:rsid w:val="005D5AFF"/>
    <w:rsid w:val="005E0952"/>
    <w:rsid w:val="005E1BC6"/>
    <w:rsid w:val="005E35CC"/>
    <w:rsid w:val="005E35E6"/>
    <w:rsid w:val="005E399A"/>
    <w:rsid w:val="005E4927"/>
    <w:rsid w:val="005E5C81"/>
    <w:rsid w:val="005F0EF5"/>
    <w:rsid w:val="005F2DDD"/>
    <w:rsid w:val="005F4008"/>
    <w:rsid w:val="005F57F5"/>
    <w:rsid w:val="005F5A75"/>
    <w:rsid w:val="005F5F74"/>
    <w:rsid w:val="006037B4"/>
    <w:rsid w:val="00603F4A"/>
    <w:rsid w:val="00604621"/>
    <w:rsid w:val="006048DB"/>
    <w:rsid w:val="0060584C"/>
    <w:rsid w:val="006103CA"/>
    <w:rsid w:val="00613E77"/>
    <w:rsid w:val="00614D9A"/>
    <w:rsid w:val="00615A5B"/>
    <w:rsid w:val="00616C0E"/>
    <w:rsid w:val="006172C8"/>
    <w:rsid w:val="0061735D"/>
    <w:rsid w:val="00620FFD"/>
    <w:rsid w:val="00621F66"/>
    <w:rsid w:val="00623834"/>
    <w:rsid w:val="00623AC1"/>
    <w:rsid w:val="00625038"/>
    <w:rsid w:val="0062584A"/>
    <w:rsid w:val="00625D42"/>
    <w:rsid w:val="00626E30"/>
    <w:rsid w:val="00633089"/>
    <w:rsid w:val="00633804"/>
    <w:rsid w:val="006346E6"/>
    <w:rsid w:val="00635F5F"/>
    <w:rsid w:val="0063636C"/>
    <w:rsid w:val="006400F4"/>
    <w:rsid w:val="00641A77"/>
    <w:rsid w:val="00642986"/>
    <w:rsid w:val="00642F79"/>
    <w:rsid w:val="00647C06"/>
    <w:rsid w:val="006543F0"/>
    <w:rsid w:val="00661149"/>
    <w:rsid w:val="00661353"/>
    <w:rsid w:val="00661C2D"/>
    <w:rsid w:val="00663A6A"/>
    <w:rsid w:val="00667F51"/>
    <w:rsid w:val="00670304"/>
    <w:rsid w:val="00673822"/>
    <w:rsid w:val="00674117"/>
    <w:rsid w:val="006747B5"/>
    <w:rsid w:val="00674AD0"/>
    <w:rsid w:val="006768EF"/>
    <w:rsid w:val="0068056E"/>
    <w:rsid w:val="00680B2D"/>
    <w:rsid w:val="00680F58"/>
    <w:rsid w:val="006812AE"/>
    <w:rsid w:val="0068136B"/>
    <w:rsid w:val="0068307C"/>
    <w:rsid w:val="00685452"/>
    <w:rsid w:val="0068739D"/>
    <w:rsid w:val="006900FF"/>
    <w:rsid w:val="00690AF1"/>
    <w:rsid w:val="00690FF5"/>
    <w:rsid w:val="00692044"/>
    <w:rsid w:val="00692823"/>
    <w:rsid w:val="00693B88"/>
    <w:rsid w:val="00696292"/>
    <w:rsid w:val="00696965"/>
    <w:rsid w:val="006979E4"/>
    <w:rsid w:val="006A130C"/>
    <w:rsid w:val="006A26F0"/>
    <w:rsid w:val="006A2D84"/>
    <w:rsid w:val="006A2E7A"/>
    <w:rsid w:val="006A3753"/>
    <w:rsid w:val="006A6EB8"/>
    <w:rsid w:val="006B290A"/>
    <w:rsid w:val="006B3C64"/>
    <w:rsid w:val="006C39B5"/>
    <w:rsid w:val="006D12C5"/>
    <w:rsid w:val="006D1579"/>
    <w:rsid w:val="006D15C2"/>
    <w:rsid w:val="006D2020"/>
    <w:rsid w:val="006D22B4"/>
    <w:rsid w:val="006D2AE0"/>
    <w:rsid w:val="006D2F68"/>
    <w:rsid w:val="006D2FE6"/>
    <w:rsid w:val="006D5028"/>
    <w:rsid w:val="006E38CA"/>
    <w:rsid w:val="006E5E21"/>
    <w:rsid w:val="006E743D"/>
    <w:rsid w:val="006F1632"/>
    <w:rsid w:val="006F3399"/>
    <w:rsid w:val="006F4662"/>
    <w:rsid w:val="006F4DD1"/>
    <w:rsid w:val="006F6861"/>
    <w:rsid w:val="006F7943"/>
    <w:rsid w:val="006F7A02"/>
    <w:rsid w:val="00700145"/>
    <w:rsid w:val="00701A10"/>
    <w:rsid w:val="00702C0C"/>
    <w:rsid w:val="00704DDC"/>
    <w:rsid w:val="00705B19"/>
    <w:rsid w:val="00705E6C"/>
    <w:rsid w:val="0070781C"/>
    <w:rsid w:val="007112BF"/>
    <w:rsid w:val="00713F66"/>
    <w:rsid w:val="00714717"/>
    <w:rsid w:val="0071475F"/>
    <w:rsid w:val="007216EA"/>
    <w:rsid w:val="00722543"/>
    <w:rsid w:val="00724282"/>
    <w:rsid w:val="007266B9"/>
    <w:rsid w:val="0072796E"/>
    <w:rsid w:val="00727F20"/>
    <w:rsid w:val="00730153"/>
    <w:rsid w:val="00731025"/>
    <w:rsid w:val="00731A90"/>
    <w:rsid w:val="00731AFB"/>
    <w:rsid w:val="00732B7C"/>
    <w:rsid w:val="007335CF"/>
    <w:rsid w:val="00733B7D"/>
    <w:rsid w:val="00733D11"/>
    <w:rsid w:val="0074201C"/>
    <w:rsid w:val="0074602F"/>
    <w:rsid w:val="007479FC"/>
    <w:rsid w:val="00751ED8"/>
    <w:rsid w:val="00753AB1"/>
    <w:rsid w:val="00753B9F"/>
    <w:rsid w:val="00755FCD"/>
    <w:rsid w:val="00760032"/>
    <w:rsid w:val="00760529"/>
    <w:rsid w:val="00762443"/>
    <w:rsid w:val="00762BE1"/>
    <w:rsid w:val="00762FBF"/>
    <w:rsid w:val="00764C39"/>
    <w:rsid w:val="0076687A"/>
    <w:rsid w:val="00773447"/>
    <w:rsid w:val="00774AC2"/>
    <w:rsid w:val="0077662F"/>
    <w:rsid w:val="007808F5"/>
    <w:rsid w:val="0078189C"/>
    <w:rsid w:val="007864A7"/>
    <w:rsid w:val="007869A5"/>
    <w:rsid w:val="0079382D"/>
    <w:rsid w:val="00795EFF"/>
    <w:rsid w:val="00797D23"/>
    <w:rsid w:val="007A33C5"/>
    <w:rsid w:val="007A7606"/>
    <w:rsid w:val="007A7825"/>
    <w:rsid w:val="007B0A90"/>
    <w:rsid w:val="007B1431"/>
    <w:rsid w:val="007B530B"/>
    <w:rsid w:val="007B73A7"/>
    <w:rsid w:val="007C5D03"/>
    <w:rsid w:val="007C655B"/>
    <w:rsid w:val="007C7BB2"/>
    <w:rsid w:val="007D073B"/>
    <w:rsid w:val="007D1AB8"/>
    <w:rsid w:val="007D4C22"/>
    <w:rsid w:val="007D66DE"/>
    <w:rsid w:val="007D6C26"/>
    <w:rsid w:val="007D7DF3"/>
    <w:rsid w:val="007D7E10"/>
    <w:rsid w:val="007E0B0A"/>
    <w:rsid w:val="007E34A6"/>
    <w:rsid w:val="007E3BC6"/>
    <w:rsid w:val="007E4DDD"/>
    <w:rsid w:val="007F0EB5"/>
    <w:rsid w:val="007F1639"/>
    <w:rsid w:val="007F3776"/>
    <w:rsid w:val="007F5067"/>
    <w:rsid w:val="007F71B1"/>
    <w:rsid w:val="007F734A"/>
    <w:rsid w:val="007F7FCB"/>
    <w:rsid w:val="008047D6"/>
    <w:rsid w:val="008049EB"/>
    <w:rsid w:val="00806396"/>
    <w:rsid w:val="0080736A"/>
    <w:rsid w:val="00810AF1"/>
    <w:rsid w:val="00811084"/>
    <w:rsid w:val="008221D7"/>
    <w:rsid w:val="0082311F"/>
    <w:rsid w:val="0082324E"/>
    <w:rsid w:val="00824404"/>
    <w:rsid w:val="00826EAB"/>
    <w:rsid w:val="00827301"/>
    <w:rsid w:val="00832FA4"/>
    <w:rsid w:val="00833F13"/>
    <w:rsid w:val="008341A6"/>
    <w:rsid w:val="008343C3"/>
    <w:rsid w:val="0083727E"/>
    <w:rsid w:val="008402DF"/>
    <w:rsid w:val="00840F71"/>
    <w:rsid w:val="0084223F"/>
    <w:rsid w:val="00842400"/>
    <w:rsid w:val="0084320D"/>
    <w:rsid w:val="00844C84"/>
    <w:rsid w:val="00850672"/>
    <w:rsid w:val="00851070"/>
    <w:rsid w:val="008527D7"/>
    <w:rsid w:val="0085516A"/>
    <w:rsid w:val="00856B49"/>
    <w:rsid w:val="008666DC"/>
    <w:rsid w:val="00866AED"/>
    <w:rsid w:val="00867A2E"/>
    <w:rsid w:val="00867D87"/>
    <w:rsid w:val="008721F4"/>
    <w:rsid w:val="008735D9"/>
    <w:rsid w:val="00873EDF"/>
    <w:rsid w:val="00876948"/>
    <w:rsid w:val="00877877"/>
    <w:rsid w:val="00881BFF"/>
    <w:rsid w:val="00883F1B"/>
    <w:rsid w:val="00884C94"/>
    <w:rsid w:val="00885908"/>
    <w:rsid w:val="00885F3C"/>
    <w:rsid w:val="008942FF"/>
    <w:rsid w:val="00894B2A"/>
    <w:rsid w:val="008961E7"/>
    <w:rsid w:val="00896E18"/>
    <w:rsid w:val="00897AF0"/>
    <w:rsid w:val="008A0F04"/>
    <w:rsid w:val="008A2FCD"/>
    <w:rsid w:val="008A38F5"/>
    <w:rsid w:val="008A4A4C"/>
    <w:rsid w:val="008A6014"/>
    <w:rsid w:val="008A7028"/>
    <w:rsid w:val="008A7343"/>
    <w:rsid w:val="008A7BF4"/>
    <w:rsid w:val="008B1011"/>
    <w:rsid w:val="008B29B9"/>
    <w:rsid w:val="008B41A1"/>
    <w:rsid w:val="008B4B57"/>
    <w:rsid w:val="008B5690"/>
    <w:rsid w:val="008B6082"/>
    <w:rsid w:val="008B7B43"/>
    <w:rsid w:val="008B7BE4"/>
    <w:rsid w:val="008C1A60"/>
    <w:rsid w:val="008C1C7A"/>
    <w:rsid w:val="008C3D74"/>
    <w:rsid w:val="008C5674"/>
    <w:rsid w:val="008C62ED"/>
    <w:rsid w:val="008D4096"/>
    <w:rsid w:val="008D7AE0"/>
    <w:rsid w:val="008E015D"/>
    <w:rsid w:val="008E03D5"/>
    <w:rsid w:val="008E20BE"/>
    <w:rsid w:val="008E406D"/>
    <w:rsid w:val="008E4A22"/>
    <w:rsid w:val="008E4EBE"/>
    <w:rsid w:val="008E4ECC"/>
    <w:rsid w:val="008F01EF"/>
    <w:rsid w:val="008F128D"/>
    <w:rsid w:val="008F22C2"/>
    <w:rsid w:val="008F3DC8"/>
    <w:rsid w:val="008F4972"/>
    <w:rsid w:val="008F4D20"/>
    <w:rsid w:val="008F52E0"/>
    <w:rsid w:val="008F5AAF"/>
    <w:rsid w:val="008F6BC2"/>
    <w:rsid w:val="00900BC9"/>
    <w:rsid w:val="0090437E"/>
    <w:rsid w:val="0090569A"/>
    <w:rsid w:val="00910539"/>
    <w:rsid w:val="009116E8"/>
    <w:rsid w:val="00911ADA"/>
    <w:rsid w:val="009137F2"/>
    <w:rsid w:val="00915D74"/>
    <w:rsid w:val="00915DFB"/>
    <w:rsid w:val="00915E26"/>
    <w:rsid w:val="00916350"/>
    <w:rsid w:val="00916529"/>
    <w:rsid w:val="00917149"/>
    <w:rsid w:val="00921B12"/>
    <w:rsid w:val="009240F6"/>
    <w:rsid w:val="00924C0A"/>
    <w:rsid w:val="00926CE9"/>
    <w:rsid w:val="0094298A"/>
    <w:rsid w:val="00942FF8"/>
    <w:rsid w:val="009440E7"/>
    <w:rsid w:val="0094489A"/>
    <w:rsid w:val="009471DE"/>
    <w:rsid w:val="00952C08"/>
    <w:rsid w:val="00954ACF"/>
    <w:rsid w:val="00956BCE"/>
    <w:rsid w:val="0096029D"/>
    <w:rsid w:val="00960F63"/>
    <w:rsid w:val="00963240"/>
    <w:rsid w:val="00963390"/>
    <w:rsid w:val="00963702"/>
    <w:rsid w:val="0096425E"/>
    <w:rsid w:val="009656DA"/>
    <w:rsid w:val="0096705D"/>
    <w:rsid w:val="009703F0"/>
    <w:rsid w:val="00971AA7"/>
    <w:rsid w:val="00972592"/>
    <w:rsid w:val="00972601"/>
    <w:rsid w:val="00972BFC"/>
    <w:rsid w:val="00975A78"/>
    <w:rsid w:val="00975C1D"/>
    <w:rsid w:val="00977853"/>
    <w:rsid w:val="0098300A"/>
    <w:rsid w:val="00983388"/>
    <w:rsid w:val="00986248"/>
    <w:rsid w:val="00986AA0"/>
    <w:rsid w:val="00987ADC"/>
    <w:rsid w:val="00987B35"/>
    <w:rsid w:val="0099022D"/>
    <w:rsid w:val="009965B7"/>
    <w:rsid w:val="00997F8A"/>
    <w:rsid w:val="009A3DD8"/>
    <w:rsid w:val="009A3FBC"/>
    <w:rsid w:val="009A42D2"/>
    <w:rsid w:val="009A6075"/>
    <w:rsid w:val="009A6A69"/>
    <w:rsid w:val="009A6B8D"/>
    <w:rsid w:val="009A7C6E"/>
    <w:rsid w:val="009B2C04"/>
    <w:rsid w:val="009B6E73"/>
    <w:rsid w:val="009B779A"/>
    <w:rsid w:val="009C3C25"/>
    <w:rsid w:val="009C5B10"/>
    <w:rsid w:val="009C74CC"/>
    <w:rsid w:val="009C77CF"/>
    <w:rsid w:val="009D05AB"/>
    <w:rsid w:val="009D4A80"/>
    <w:rsid w:val="009D5556"/>
    <w:rsid w:val="009D5973"/>
    <w:rsid w:val="009D5FCD"/>
    <w:rsid w:val="009E2988"/>
    <w:rsid w:val="009E5013"/>
    <w:rsid w:val="009E79CC"/>
    <w:rsid w:val="009F0231"/>
    <w:rsid w:val="009F2B18"/>
    <w:rsid w:val="009F41E5"/>
    <w:rsid w:val="00A019AC"/>
    <w:rsid w:val="00A01CB0"/>
    <w:rsid w:val="00A02006"/>
    <w:rsid w:val="00A03304"/>
    <w:rsid w:val="00A0358C"/>
    <w:rsid w:val="00A04951"/>
    <w:rsid w:val="00A0608B"/>
    <w:rsid w:val="00A076C1"/>
    <w:rsid w:val="00A1273E"/>
    <w:rsid w:val="00A137A0"/>
    <w:rsid w:val="00A141EC"/>
    <w:rsid w:val="00A1440C"/>
    <w:rsid w:val="00A14C3D"/>
    <w:rsid w:val="00A1545B"/>
    <w:rsid w:val="00A20179"/>
    <w:rsid w:val="00A20FC2"/>
    <w:rsid w:val="00A2792B"/>
    <w:rsid w:val="00A30408"/>
    <w:rsid w:val="00A31296"/>
    <w:rsid w:val="00A33225"/>
    <w:rsid w:val="00A3463F"/>
    <w:rsid w:val="00A34CB5"/>
    <w:rsid w:val="00A35A79"/>
    <w:rsid w:val="00A439A8"/>
    <w:rsid w:val="00A45476"/>
    <w:rsid w:val="00A45C7C"/>
    <w:rsid w:val="00A47083"/>
    <w:rsid w:val="00A52A7F"/>
    <w:rsid w:val="00A56446"/>
    <w:rsid w:val="00A62380"/>
    <w:rsid w:val="00A63929"/>
    <w:rsid w:val="00A652CC"/>
    <w:rsid w:val="00A66670"/>
    <w:rsid w:val="00A67082"/>
    <w:rsid w:val="00A701F8"/>
    <w:rsid w:val="00A71DEA"/>
    <w:rsid w:val="00A73221"/>
    <w:rsid w:val="00A733AF"/>
    <w:rsid w:val="00A73EAC"/>
    <w:rsid w:val="00A80446"/>
    <w:rsid w:val="00A81EBF"/>
    <w:rsid w:val="00A8224C"/>
    <w:rsid w:val="00A829E9"/>
    <w:rsid w:val="00A841E1"/>
    <w:rsid w:val="00A84C15"/>
    <w:rsid w:val="00A84FCB"/>
    <w:rsid w:val="00A87638"/>
    <w:rsid w:val="00A90C85"/>
    <w:rsid w:val="00A92B4B"/>
    <w:rsid w:val="00A930AE"/>
    <w:rsid w:val="00A94410"/>
    <w:rsid w:val="00A94CAC"/>
    <w:rsid w:val="00A9561E"/>
    <w:rsid w:val="00AA02A0"/>
    <w:rsid w:val="00AA2F3E"/>
    <w:rsid w:val="00AA31A6"/>
    <w:rsid w:val="00AA4BE5"/>
    <w:rsid w:val="00AA7D07"/>
    <w:rsid w:val="00AB1E30"/>
    <w:rsid w:val="00AB26BD"/>
    <w:rsid w:val="00AB270D"/>
    <w:rsid w:val="00AB4FE9"/>
    <w:rsid w:val="00AB5534"/>
    <w:rsid w:val="00AC0883"/>
    <w:rsid w:val="00AC1C38"/>
    <w:rsid w:val="00AC345A"/>
    <w:rsid w:val="00AC514B"/>
    <w:rsid w:val="00AC7796"/>
    <w:rsid w:val="00AD48BD"/>
    <w:rsid w:val="00AD5D68"/>
    <w:rsid w:val="00AD68AC"/>
    <w:rsid w:val="00AD742D"/>
    <w:rsid w:val="00AE0059"/>
    <w:rsid w:val="00AE0CAD"/>
    <w:rsid w:val="00AE1142"/>
    <w:rsid w:val="00AE1B33"/>
    <w:rsid w:val="00AE3572"/>
    <w:rsid w:val="00AE5628"/>
    <w:rsid w:val="00AE6D5D"/>
    <w:rsid w:val="00AE75A6"/>
    <w:rsid w:val="00AF0572"/>
    <w:rsid w:val="00AF1EB9"/>
    <w:rsid w:val="00AF2179"/>
    <w:rsid w:val="00AF4A0F"/>
    <w:rsid w:val="00AF54D3"/>
    <w:rsid w:val="00AF5FA5"/>
    <w:rsid w:val="00AF771D"/>
    <w:rsid w:val="00B0037E"/>
    <w:rsid w:val="00B01766"/>
    <w:rsid w:val="00B0213D"/>
    <w:rsid w:val="00B06C4F"/>
    <w:rsid w:val="00B07B19"/>
    <w:rsid w:val="00B11851"/>
    <w:rsid w:val="00B128FA"/>
    <w:rsid w:val="00B1380C"/>
    <w:rsid w:val="00B21650"/>
    <w:rsid w:val="00B221B4"/>
    <w:rsid w:val="00B22538"/>
    <w:rsid w:val="00B22F24"/>
    <w:rsid w:val="00B23C41"/>
    <w:rsid w:val="00B2498A"/>
    <w:rsid w:val="00B25341"/>
    <w:rsid w:val="00B277EB"/>
    <w:rsid w:val="00B37FC2"/>
    <w:rsid w:val="00B40585"/>
    <w:rsid w:val="00B40647"/>
    <w:rsid w:val="00B41B42"/>
    <w:rsid w:val="00B43252"/>
    <w:rsid w:val="00B43808"/>
    <w:rsid w:val="00B442C5"/>
    <w:rsid w:val="00B47F98"/>
    <w:rsid w:val="00B52437"/>
    <w:rsid w:val="00B52FEE"/>
    <w:rsid w:val="00B53A4A"/>
    <w:rsid w:val="00B53F98"/>
    <w:rsid w:val="00B545F5"/>
    <w:rsid w:val="00B56833"/>
    <w:rsid w:val="00B63529"/>
    <w:rsid w:val="00B63DC6"/>
    <w:rsid w:val="00B652C6"/>
    <w:rsid w:val="00B65C84"/>
    <w:rsid w:val="00B663AF"/>
    <w:rsid w:val="00B7434D"/>
    <w:rsid w:val="00B74800"/>
    <w:rsid w:val="00B768F3"/>
    <w:rsid w:val="00B80DEA"/>
    <w:rsid w:val="00B8277C"/>
    <w:rsid w:val="00B84EC4"/>
    <w:rsid w:val="00B86416"/>
    <w:rsid w:val="00B86E23"/>
    <w:rsid w:val="00B86FD8"/>
    <w:rsid w:val="00B9091D"/>
    <w:rsid w:val="00B91290"/>
    <w:rsid w:val="00B9161C"/>
    <w:rsid w:val="00B91AA4"/>
    <w:rsid w:val="00B92465"/>
    <w:rsid w:val="00B95559"/>
    <w:rsid w:val="00B9563C"/>
    <w:rsid w:val="00BA0110"/>
    <w:rsid w:val="00BA106A"/>
    <w:rsid w:val="00BA4CB8"/>
    <w:rsid w:val="00BA4EF9"/>
    <w:rsid w:val="00BA5790"/>
    <w:rsid w:val="00BA6055"/>
    <w:rsid w:val="00BB0262"/>
    <w:rsid w:val="00BB0711"/>
    <w:rsid w:val="00BB279A"/>
    <w:rsid w:val="00BB2850"/>
    <w:rsid w:val="00BB42C4"/>
    <w:rsid w:val="00BB7685"/>
    <w:rsid w:val="00BB7DCC"/>
    <w:rsid w:val="00BC04A0"/>
    <w:rsid w:val="00BC0ACF"/>
    <w:rsid w:val="00BC171D"/>
    <w:rsid w:val="00BC1A07"/>
    <w:rsid w:val="00BC212B"/>
    <w:rsid w:val="00BC2FF6"/>
    <w:rsid w:val="00BC3915"/>
    <w:rsid w:val="00BC46F7"/>
    <w:rsid w:val="00BC5F0E"/>
    <w:rsid w:val="00BD012B"/>
    <w:rsid w:val="00BD0827"/>
    <w:rsid w:val="00BD57F0"/>
    <w:rsid w:val="00BE0238"/>
    <w:rsid w:val="00BE0F1F"/>
    <w:rsid w:val="00BE22FE"/>
    <w:rsid w:val="00BE2D3E"/>
    <w:rsid w:val="00BE488E"/>
    <w:rsid w:val="00BE4C50"/>
    <w:rsid w:val="00BE4D12"/>
    <w:rsid w:val="00BE60FA"/>
    <w:rsid w:val="00BF0DBC"/>
    <w:rsid w:val="00BF134F"/>
    <w:rsid w:val="00BF220E"/>
    <w:rsid w:val="00BF6056"/>
    <w:rsid w:val="00BF7AF6"/>
    <w:rsid w:val="00BF7B82"/>
    <w:rsid w:val="00C00313"/>
    <w:rsid w:val="00C01A6D"/>
    <w:rsid w:val="00C04329"/>
    <w:rsid w:val="00C04DF2"/>
    <w:rsid w:val="00C05AB4"/>
    <w:rsid w:val="00C05C30"/>
    <w:rsid w:val="00C06582"/>
    <w:rsid w:val="00C06BB5"/>
    <w:rsid w:val="00C11E0B"/>
    <w:rsid w:val="00C2085D"/>
    <w:rsid w:val="00C250BE"/>
    <w:rsid w:val="00C30C71"/>
    <w:rsid w:val="00C333CD"/>
    <w:rsid w:val="00C4054E"/>
    <w:rsid w:val="00C41B57"/>
    <w:rsid w:val="00C42DE2"/>
    <w:rsid w:val="00C467A9"/>
    <w:rsid w:val="00C47FF2"/>
    <w:rsid w:val="00C47FF5"/>
    <w:rsid w:val="00C51C05"/>
    <w:rsid w:val="00C540E5"/>
    <w:rsid w:val="00C56D57"/>
    <w:rsid w:val="00C600C2"/>
    <w:rsid w:val="00C6164E"/>
    <w:rsid w:val="00C624BF"/>
    <w:rsid w:val="00C641BD"/>
    <w:rsid w:val="00C736ED"/>
    <w:rsid w:val="00C8763F"/>
    <w:rsid w:val="00C91796"/>
    <w:rsid w:val="00C92ABC"/>
    <w:rsid w:val="00C96394"/>
    <w:rsid w:val="00C967E5"/>
    <w:rsid w:val="00C96C63"/>
    <w:rsid w:val="00CA145F"/>
    <w:rsid w:val="00CA37DF"/>
    <w:rsid w:val="00CA3ADD"/>
    <w:rsid w:val="00CA64DB"/>
    <w:rsid w:val="00CB1C3B"/>
    <w:rsid w:val="00CB3A90"/>
    <w:rsid w:val="00CB456F"/>
    <w:rsid w:val="00CB5C65"/>
    <w:rsid w:val="00CC03B4"/>
    <w:rsid w:val="00CC1624"/>
    <w:rsid w:val="00CC7AB0"/>
    <w:rsid w:val="00CD0C6E"/>
    <w:rsid w:val="00CD1033"/>
    <w:rsid w:val="00CD221D"/>
    <w:rsid w:val="00CD3BD0"/>
    <w:rsid w:val="00CD40B5"/>
    <w:rsid w:val="00CD7576"/>
    <w:rsid w:val="00CD7EF1"/>
    <w:rsid w:val="00CE37F9"/>
    <w:rsid w:val="00CE47CA"/>
    <w:rsid w:val="00CE4BA8"/>
    <w:rsid w:val="00CE7A83"/>
    <w:rsid w:val="00CF2BFE"/>
    <w:rsid w:val="00CF43DF"/>
    <w:rsid w:val="00CF6E76"/>
    <w:rsid w:val="00CF735A"/>
    <w:rsid w:val="00D00439"/>
    <w:rsid w:val="00D01D8E"/>
    <w:rsid w:val="00D0438D"/>
    <w:rsid w:val="00D04FB9"/>
    <w:rsid w:val="00D06996"/>
    <w:rsid w:val="00D121D6"/>
    <w:rsid w:val="00D1297F"/>
    <w:rsid w:val="00D141D5"/>
    <w:rsid w:val="00D176D8"/>
    <w:rsid w:val="00D22212"/>
    <w:rsid w:val="00D2374A"/>
    <w:rsid w:val="00D238E1"/>
    <w:rsid w:val="00D24A8F"/>
    <w:rsid w:val="00D255BB"/>
    <w:rsid w:val="00D25B9E"/>
    <w:rsid w:val="00D32612"/>
    <w:rsid w:val="00D32DE8"/>
    <w:rsid w:val="00D3395E"/>
    <w:rsid w:val="00D33996"/>
    <w:rsid w:val="00D33C45"/>
    <w:rsid w:val="00D33C9A"/>
    <w:rsid w:val="00D351FE"/>
    <w:rsid w:val="00D35D7C"/>
    <w:rsid w:val="00D361F7"/>
    <w:rsid w:val="00D374AE"/>
    <w:rsid w:val="00D37DDF"/>
    <w:rsid w:val="00D40FF9"/>
    <w:rsid w:val="00D417BB"/>
    <w:rsid w:val="00D41994"/>
    <w:rsid w:val="00D477BC"/>
    <w:rsid w:val="00D5023D"/>
    <w:rsid w:val="00D50FE3"/>
    <w:rsid w:val="00D51DC0"/>
    <w:rsid w:val="00D52107"/>
    <w:rsid w:val="00D536F6"/>
    <w:rsid w:val="00D558CD"/>
    <w:rsid w:val="00D601F9"/>
    <w:rsid w:val="00D60284"/>
    <w:rsid w:val="00D6092F"/>
    <w:rsid w:val="00D64ECD"/>
    <w:rsid w:val="00D707CF"/>
    <w:rsid w:val="00D70A74"/>
    <w:rsid w:val="00D70F58"/>
    <w:rsid w:val="00D71A22"/>
    <w:rsid w:val="00D73241"/>
    <w:rsid w:val="00D73CC8"/>
    <w:rsid w:val="00D75C1E"/>
    <w:rsid w:val="00D8001A"/>
    <w:rsid w:val="00D8229F"/>
    <w:rsid w:val="00D83598"/>
    <w:rsid w:val="00D84F06"/>
    <w:rsid w:val="00D86B8C"/>
    <w:rsid w:val="00D87497"/>
    <w:rsid w:val="00D924DA"/>
    <w:rsid w:val="00D953C6"/>
    <w:rsid w:val="00DA228B"/>
    <w:rsid w:val="00DA2F36"/>
    <w:rsid w:val="00DA39C5"/>
    <w:rsid w:val="00DA39C9"/>
    <w:rsid w:val="00DA4CD4"/>
    <w:rsid w:val="00DA6CC9"/>
    <w:rsid w:val="00DB013F"/>
    <w:rsid w:val="00DB09F1"/>
    <w:rsid w:val="00DB206E"/>
    <w:rsid w:val="00DB22C9"/>
    <w:rsid w:val="00DB2E36"/>
    <w:rsid w:val="00DB4455"/>
    <w:rsid w:val="00DB566E"/>
    <w:rsid w:val="00DB67BF"/>
    <w:rsid w:val="00DB69B9"/>
    <w:rsid w:val="00DB71D5"/>
    <w:rsid w:val="00DB7C9F"/>
    <w:rsid w:val="00DC15DA"/>
    <w:rsid w:val="00DC198B"/>
    <w:rsid w:val="00DC3103"/>
    <w:rsid w:val="00DD0756"/>
    <w:rsid w:val="00DD3871"/>
    <w:rsid w:val="00DD551C"/>
    <w:rsid w:val="00DE3399"/>
    <w:rsid w:val="00DE37A5"/>
    <w:rsid w:val="00DE41CD"/>
    <w:rsid w:val="00DE456C"/>
    <w:rsid w:val="00DE479C"/>
    <w:rsid w:val="00DE48DB"/>
    <w:rsid w:val="00DF1D38"/>
    <w:rsid w:val="00DF246E"/>
    <w:rsid w:val="00DF3051"/>
    <w:rsid w:val="00DF370F"/>
    <w:rsid w:val="00DF5220"/>
    <w:rsid w:val="00DF6436"/>
    <w:rsid w:val="00E00DEF"/>
    <w:rsid w:val="00E02BCF"/>
    <w:rsid w:val="00E02D4B"/>
    <w:rsid w:val="00E04226"/>
    <w:rsid w:val="00E04FE6"/>
    <w:rsid w:val="00E0512C"/>
    <w:rsid w:val="00E10516"/>
    <w:rsid w:val="00E12013"/>
    <w:rsid w:val="00E13116"/>
    <w:rsid w:val="00E16383"/>
    <w:rsid w:val="00E206D4"/>
    <w:rsid w:val="00E23241"/>
    <w:rsid w:val="00E25C6D"/>
    <w:rsid w:val="00E31318"/>
    <w:rsid w:val="00E34073"/>
    <w:rsid w:val="00E340B7"/>
    <w:rsid w:val="00E35616"/>
    <w:rsid w:val="00E35E48"/>
    <w:rsid w:val="00E36F56"/>
    <w:rsid w:val="00E37496"/>
    <w:rsid w:val="00E40DFA"/>
    <w:rsid w:val="00E40EBE"/>
    <w:rsid w:val="00E43180"/>
    <w:rsid w:val="00E43261"/>
    <w:rsid w:val="00E4456D"/>
    <w:rsid w:val="00E45774"/>
    <w:rsid w:val="00E46AA6"/>
    <w:rsid w:val="00E46FC8"/>
    <w:rsid w:val="00E47C6E"/>
    <w:rsid w:val="00E5267E"/>
    <w:rsid w:val="00E53205"/>
    <w:rsid w:val="00E54A56"/>
    <w:rsid w:val="00E55F7F"/>
    <w:rsid w:val="00E56334"/>
    <w:rsid w:val="00E61DD5"/>
    <w:rsid w:val="00E63E10"/>
    <w:rsid w:val="00E6507E"/>
    <w:rsid w:val="00E67507"/>
    <w:rsid w:val="00E73AFB"/>
    <w:rsid w:val="00E745DF"/>
    <w:rsid w:val="00E758CA"/>
    <w:rsid w:val="00E75B96"/>
    <w:rsid w:val="00E76A41"/>
    <w:rsid w:val="00E772BC"/>
    <w:rsid w:val="00E774DA"/>
    <w:rsid w:val="00E80062"/>
    <w:rsid w:val="00E81E9F"/>
    <w:rsid w:val="00E82610"/>
    <w:rsid w:val="00E84BFD"/>
    <w:rsid w:val="00E852A3"/>
    <w:rsid w:val="00E8541E"/>
    <w:rsid w:val="00E85AF5"/>
    <w:rsid w:val="00E8628D"/>
    <w:rsid w:val="00E93CCB"/>
    <w:rsid w:val="00E94AA9"/>
    <w:rsid w:val="00E964E0"/>
    <w:rsid w:val="00E966A9"/>
    <w:rsid w:val="00EA0276"/>
    <w:rsid w:val="00EA02F3"/>
    <w:rsid w:val="00EA1A38"/>
    <w:rsid w:val="00EA1E54"/>
    <w:rsid w:val="00EA260C"/>
    <w:rsid w:val="00EA346D"/>
    <w:rsid w:val="00EA38DF"/>
    <w:rsid w:val="00EA5546"/>
    <w:rsid w:val="00EA62BC"/>
    <w:rsid w:val="00EA69E4"/>
    <w:rsid w:val="00EB0FE1"/>
    <w:rsid w:val="00EB47F4"/>
    <w:rsid w:val="00EB501E"/>
    <w:rsid w:val="00EB5E90"/>
    <w:rsid w:val="00EB71AC"/>
    <w:rsid w:val="00EC18EA"/>
    <w:rsid w:val="00EC274A"/>
    <w:rsid w:val="00EC5B3E"/>
    <w:rsid w:val="00EC644D"/>
    <w:rsid w:val="00ED2E49"/>
    <w:rsid w:val="00ED744E"/>
    <w:rsid w:val="00ED74A1"/>
    <w:rsid w:val="00ED7B2A"/>
    <w:rsid w:val="00ED7CBB"/>
    <w:rsid w:val="00EE134C"/>
    <w:rsid w:val="00EE2936"/>
    <w:rsid w:val="00EE29CE"/>
    <w:rsid w:val="00EE449D"/>
    <w:rsid w:val="00EE53BF"/>
    <w:rsid w:val="00EE6C81"/>
    <w:rsid w:val="00EF0F9F"/>
    <w:rsid w:val="00EF3CA6"/>
    <w:rsid w:val="00EF5585"/>
    <w:rsid w:val="00EF6761"/>
    <w:rsid w:val="00EF6BC4"/>
    <w:rsid w:val="00EF75FD"/>
    <w:rsid w:val="00F017AF"/>
    <w:rsid w:val="00F03DCE"/>
    <w:rsid w:val="00F06670"/>
    <w:rsid w:val="00F06C7A"/>
    <w:rsid w:val="00F0775D"/>
    <w:rsid w:val="00F07D57"/>
    <w:rsid w:val="00F13752"/>
    <w:rsid w:val="00F13DFC"/>
    <w:rsid w:val="00F154E4"/>
    <w:rsid w:val="00F17537"/>
    <w:rsid w:val="00F215BD"/>
    <w:rsid w:val="00F22439"/>
    <w:rsid w:val="00F228CC"/>
    <w:rsid w:val="00F23036"/>
    <w:rsid w:val="00F23B0C"/>
    <w:rsid w:val="00F3004A"/>
    <w:rsid w:val="00F32683"/>
    <w:rsid w:val="00F33467"/>
    <w:rsid w:val="00F34110"/>
    <w:rsid w:val="00F360DB"/>
    <w:rsid w:val="00F36C84"/>
    <w:rsid w:val="00F4119A"/>
    <w:rsid w:val="00F411CE"/>
    <w:rsid w:val="00F4172B"/>
    <w:rsid w:val="00F4180B"/>
    <w:rsid w:val="00F44828"/>
    <w:rsid w:val="00F45245"/>
    <w:rsid w:val="00F47306"/>
    <w:rsid w:val="00F508B9"/>
    <w:rsid w:val="00F51203"/>
    <w:rsid w:val="00F51422"/>
    <w:rsid w:val="00F521A8"/>
    <w:rsid w:val="00F52765"/>
    <w:rsid w:val="00F52A00"/>
    <w:rsid w:val="00F54F26"/>
    <w:rsid w:val="00F56405"/>
    <w:rsid w:val="00F6278A"/>
    <w:rsid w:val="00F64B49"/>
    <w:rsid w:val="00F64D1A"/>
    <w:rsid w:val="00F67F47"/>
    <w:rsid w:val="00F715C8"/>
    <w:rsid w:val="00F718BC"/>
    <w:rsid w:val="00F719CA"/>
    <w:rsid w:val="00F71B40"/>
    <w:rsid w:val="00F7264C"/>
    <w:rsid w:val="00F72BE1"/>
    <w:rsid w:val="00F72DD9"/>
    <w:rsid w:val="00F73806"/>
    <w:rsid w:val="00F739BB"/>
    <w:rsid w:val="00F73A7B"/>
    <w:rsid w:val="00F75F6D"/>
    <w:rsid w:val="00F76BC9"/>
    <w:rsid w:val="00F77447"/>
    <w:rsid w:val="00F7773D"/>
    <w:rsid w:val="00F8044B"/>
    <w:rsid w:val="00F81123"/>
    <w:rsid w:val="00F820C2"/>
    <w:rsid w:val="00F83F05"/>
    <w:rsid w:val="00F862B4"/>
    <w:rsid w:val="00F8752F"/>
    <w:rsid w:val="00F87EB2"/>
    <w:rsid w:val="00F913D3"/>
    <w:rsid w:val="00F93B2E"/>
    <w:rsid w:val="00F93D13"/>
    <w:rsid w:val="00F94A57"/>
    <w:rsid w:val="00F95080"/>
    <w:rsid w:val="00FA0D46"/>
    <w:rsid w:val="00FA33B1"/>
    <w:rsid w:val="00FA490B"/>
    <w:rsid w:val="00FA6C6A"/>
    <w:rsid w:val="00FA6D29"/>
    <w:rsid w:val="00FA716C"/>
    <w:rsid w:val="00FA7718"/>
    <w:rsid w:val="00FA7E9E"/>
    <w:rsid w:val="00FB0CAD"/>
    <w:rsid w:val="00FB1099"/>
    <w:rsid w:val="00FB238A"/>
    <w:rsid w:val="00FB32B1"/>
    <w:rsid w:val="00FB3805"/>
    <w:rsid w:val="00FB6EC8"/>
    <w:rsid w:val="00FB7542"/>
    <w:rsid w:val="00FB7F8F"/>
    <w:rsid w:val="00FC0EDE"/>
    <w:rsid w:val="00FC3398"/>
    <w:rsid w:val="00FC4EAC"/>
    <w:rsid w:val="00FC5854"/>
    <w:rsid w:val="00FC5B1B"/>
    <w:rsid w:val="00FD0DE2"/>
    <w:rsid w:val="00FD12E1"/>
    <w:rsid w:val="00FD5C85"/>
    <w:rsid w:val="00FD67BA"/>
    <w:rsid w:val="00FD7E28"/>
    <w:rsid w:val="00FE04D2"/>
    <w:rsid w:val="00FE0A57"/>
    <w:rsid w:val="00FE1AF1"/>
    <w:rsid w:val="00FE33BA"/>
    <w:rsid w:val="00FE3CE0"/>
    <w:rsid w:val="00FE479C"/>
    <w:rsid w:val="00FE6F40"/>
    <w:rsid w:val="00FF1A88"/>
    <w:rsid w:val="00FF3009"/>
    <w:rsid w:val="00FF487B"/>
    <w:rsid w:val="00FF4E04"/>
    <w:rsid w:val="00FF6A96"/>
    <w:rsid w:val="00FF731F"/>
    <w:rsid w:val="00FF73A4"/>
    <w:rsid w:val="00FF74FF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5755"/>
  <w15:docId w15:val="{442221DF-F9D5-4E5E-9FDB-FBD3424F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AAF"/>
    <w:pPr>
      <w:widowControl w:val="0"/>
      <w:autoSpaceDE w:val="0"/>
      <w:autoSpaceDN w:val="0"/>
      <w:adjustRightInd w:val="0"/>
      <w:spacing w:before="120" w:after="0" w:line="240" w:lineRule="auto"/>
      <w:ind w:left="1760"/>
    </w:pPr>
    <w:rPr>
      <w:rFonts w:ascii="Arial" w:eastAsia="Times New Roman" w:hAnsi="Arial" w:cs="Arial"/>
      <w:sz w:val="12"/>
      <w:szCs w:val="1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4FCB"/>
    <w:pPr>
      <w:widowControl/>
      <w:overflowPunct w:val="0"/>
      <w:spacing w:before="0"/>
      <w:ind w:left="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84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1"/>
    <w:basedOn w:val="a"/>
    <w:rsid w:val="00A84FCB"/>
    <w:pPr>
      <w:autoSpaceDE/>
      <w:autoSpaceDN/>
      <w:spacing w:before="0" w:after="160" w:line="240" w:lineRule="exact"/>
      <w:ind w:left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84F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46E6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0876BE"/>
    <w:pPr>
      <w:spacing w:before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876BE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876BE"/>
    <w:rPr>
      <w:vertAlign w:val="superscript"/>
    </w:rPr>
  </w:style>
  <w:style w:type="table" w:styleId="aa">
    <w:name w:val="Table Grid"/>
    <w:basedOn w:val="a1"/>
    <w:uiPriority w:val="59"/>
    <w:rsid w:val="0008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Сноска_"/>
    <w:basedOn w:val="a0"/>
    <w:link w:val="ac"/>
    <w:rsid w:val="000876B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c">
    <w:name w:val="Сноска"/>
    <w:basedOn w:val="a"/>
    <w:link w:val="ab"/>
    <w:rsid w:val="000876BE"/>
    <w:pPr>
      <w:shd w:val="clear" w:color="auto" w:fill="FFFFFF"/>
      <w:autoSpaceDE/>
      <w:autoSpaceDN/>
      <w:adjustRightInd/>
      <w:spacing w:before="0" w:line="221" w:lineRule="exact"/>
      <w:ind w:left="0"/>
      <w:jc w:val="both"/>
    </w:pPr>
    <w:rPr>
      <w:rFonts w:ascii="Times New Roman" w:hAnsi="Times New Roman" w:cs="Times New Roman"/>
      <w:b/>
      <w:bCs/>
      <w:sz w:val="17"/>
      <w:szCs w:val="17"/>
      <w:lang w:eastAsia="en-US"/>
    </w:rPr>
  </w:style>
  <w:style w:type="character" w:customStyle="1" w:styleId="i-dib">
    <w:name w:val="i-dib"/>
    <w:basedOn w:val="a0"/>
    <w:rsid w:val="002B0FD0"/>
  </w:style>
  <w:style w:type="table" w:customStyle="1" w:styleId="10">
    <w:name w:val="Сетка таблицы1"/>
    <w:basedOn w:val="a1"/>
    <w:next w:val="aa"/>
    <w:uiPriority w:val="59"/>
    <w:rsid w:val="00160B3B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CB3A90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47B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E47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6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133</cp:revision>
  <cp:lastPrinted>2020-09-24T10:42:00Z</cp:lastPrinted>
  <dcterms:created xsi:type="dcterms:W3CDTF">2015-05-28T13:30:00Z</dcterms:created>
  <dcterms:modified xsi:type="dcterms:W3CDTF">2021-06-10T09:17:00Z</dcterms:modified>
</cp:coreProperties>
</file>