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C212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F16251A" w14:textId="422FFCAD" w:rsidR="009A1E75" w:rsidRPr="0089307D" w:rsidRDefault="008034A0" w:rsidP="008034A0">
      <w:pPr>
        <w:tabs>
          <w:tab w:val="left" w:pos="3315"/>
        </w:tabs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Объект закупки: Поставка </w:t>
      </w:r>
      <w:r w:rsidR="001D7DB8">
        <w:rPr>
          <w:rFonts w:ascii="Tahoma" w:hAnsi="Tahoma" w:cs="Tahoma"/>
        </w:rPr>
        <w:t>молока и молочной продукции</w:t>
      </w:r>
      <w:r w:rsidRPr="0089307D">
        <w:rPr>
          <w:rFonts w:ascii="Tahoma" w:hAnsi="Tahoma" w:cs="Tahoma"/>
        </w:rPr>
        <w:t xml:space="preserve"> </w:t>
      </w:r>
    </w:p>
    <w:p w14:paraId="5F9A13E3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4F9C335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CC296A0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C244085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5CC16EB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26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67"/>
        <w:gridCol w:w="402"/>
        <w:gridCol w:w="2305"/>
        <w:gridCol w:w="2305"/>
        <w:gridCol w:w="2305"/>
        <w:gridCol w:w="774"/>
        <w:gridCol w:w="880"/>
        <w:gridCol w:w="723"/>
        <w:gridCol w:w="851"/>
        <w:gridCol w:w="1275"/>
      </w:tblGrid>
      <w:tr w:rsidR="008034A0" w:rsidRPr="0089307D" w14:paraId="709D9468" w14:textId="77777777" w:rsidTr="007874A5">
        <w:trPr>
          <w:cantSplit/>
        </w:trPr>
        <w:tc>
          <w:tcPr>
            <w:tcW w:w="1754" w:type="dxa"/>
            <w:shd w:val="clear" w:color="auto" w:fill="auto"/>
          </w:tcPr>
          <w:p w14:paraId="41980C8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124E0F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02" w:type="dxa"/>
            <w:shd w:val="clear" w:color="auto" w:fill="auto"/>
          </w:tcPr>
          <w:p w14:paraId="7ED67834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04CE705C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7EB93609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25AF573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4" w:type="dxa"/>
            <w:shd w:val="clear" w:color="auto" w:fill="auto"/>
          </w:tcPr>
          <w:p w14:paraId="16871220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56CF04D4" w14:textId="77777777" w:rsidR="009A1E75" w:rsidRPr="0089307D" w:rsidRDefault="008034A0" w:rsidP="008034A0">
            <w:pPr>
              <w:spacing w:after="0" w:line="240" w:lineRule="auto"/>
              <w:jc w:val="right"/>
            </w:pPr>
            <w:proofErr w:type="spellStart"/>
            <w:r w:rsidRPr="0089307D">
              <w:rPr>
                <w:rFonts w:ascii="Tahoma" w:hAnsi="Tahoma" w:cs="Tahoma"/>
              </w:rPr>
              <w:t>Коэфф</w:t>
            </w:r>
            <w:proofErr w:type="spellEnd"/>
            <w:r w:rsidRPr="0089307D">
              <w:rPr>
                <w:rFonts w:ascii="Tahoma" w:hAnsi="Tahoma" w:cs="Tahoma"/>
              </w:rPr>
              <w:t xml:space="preserve">. </w:t>
            </w:r>
          </w:p>
          <w:p w14:paraId="5EF9237D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3" w:type="dxa"/>
            <w:shd w:val="clear" w:color="auto" w:fill="auto"/>
          </w:tcPr>
          <w:p w14:paraId="16D35086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51" w:type="dxa"/>
            <w:shd w:val="clear" w:color="auto" w:fill="auto"/>
          </w:tcPr>
          <w:p w14:paraId="43C4DD8D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72743EE4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D90692" w:rsidRPr="0089307D" w14:paraId="547A1E53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D4A071D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Молоко коровье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BFFB668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10.51.11.140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C058992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B7BA56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90.00 </w:t>
            </w:r>
          </w:p>
          <w:p w14:paraId="5185CB9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4E14CD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№2503408262820000009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24D587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79.48 </w:t>
            </w:r>
          </w:p>
          <w:p w14:paraId="0C47222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FF5D4A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№3504206858520000002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4EB39F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76.72 </w:t>
            </w:r>
          </w:p>
          <w:p w14:paraId="3F1BC73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27B781C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№3504206929020000007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5FB34A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11F66F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8.54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CBF224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939966" w14:textId="124E79E8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2710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870A516" w14:textId="2A9545ED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222 409,70</w:t>
            </w:r>
          </w:p>
        </w:tc>
      </w:tr>
      <w:tr w:rsidR="00D90692" w:rsidRPr="0089307D" w14:paraId="5DA8F324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BEA2E1E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Творог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F8182E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10.51.40.330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5C46A1C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27A65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260.60 </w:t>
            </w:r>
          </w:p>
          <w:p w14:paraId="0B2610B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4E5CB2B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5402B8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194.00 </w:t>
            </w:r>
          </w:p>
          <w:p w14:paraId="19D3DF1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021925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№1502905325120000011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2F948B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221.76 </w:t>
            </w:r>
          </w:p>
          <w:p w14:paraId="406848D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BBE185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№1770705145020000097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B8DE6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D3A028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14.84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5806D8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AF5D3FD" w14:textId="77AE2420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320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23D280EE" w14:textId="4473245D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72 144,00</w:t>
            </w:r>
          </w:p>
        </w:tc>
      </w:tr>
      <w:tr w:rsidR="00D90692" w:rsidRPr="0089307D" w14:paraId="3CE1DBE1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5848D43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Сметана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92C0D5F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10.51.52.122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A09BAA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24B251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295.00 </w:t>
            </w:r>
          </w:p>
          <w:p w14:paraId="67D9A2B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2344206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№2503101551020000026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79B9B5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250.00 </w:t>
            </w:r>
          </w:p>
          <w:p w14:paraId="77A2E12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EA43D6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DD4871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240.21 </w:t>
            </w:r>
          </w:p>
          <w:p w14:paraId="1D4F3BB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03B1FA4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№1504003606620000049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DDC1F4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0A8052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11.16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8DADC1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F3A7BA1" w14:textId="143AB9FC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  <w:lang w:val="en-US"/>
              </w:rPr>
            </w:pPr>
            <w:r w:rsidRPr="0089307D">
              <w:rPr>
                <w:rFonts w:ascii="Tahoma" w:hAnsi="Tahoma" w:cs="Tahoma"/>
              </w:rPr>
              <w:t>55</w:t>
            </w:r>
            <w:r w:rsidRPr="0089307D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1A5B372" w14:textId="0A800B7D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14 395,70</w:t>
            </w:r>
          </w:p>
        </w:tc>
      </w:tr>
      <w:tr w:rsidR="00D90692" w:rsidRPr="0089307D" w14:paraId="16B2E699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FBD1ACF" w14:textId="678AEC86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Сыр твердый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BA4965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10.51.40.113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9E8B80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25A5EE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597.33 </w:t>
            </w:r>
          </w:p>
          <w:p w14:paraId="7FF6AC1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535AE3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№1502300020720000007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769AAE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576.20 </w:t>
            </w:r>
          </w:p>
          <w:p w14:paraId="5BCD625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1426CF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C5AEC8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339.00 </w:t>
            </w:r>
          </w:p>
          <w:p w14:paraId="6731359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5E191F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№1616702128820000016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9A9556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03CF08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28.45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CE4752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36E907D" w14:textId="323AA2DE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  <w:lang w:val="en-US"/>
              </w:rPr>
            </w:pPr>
            <w:r w:rsidRPr="0089307D">
              <w:rPr>
                <w:rFonts w:ascii="Tahoma" w:hAnsi="Tahoma" w:cs="Tahoma"/>
              </w:rPr>
              <w:t>30</w:t>
            </w:r>
            <w:r w:rsidRPr="0089307D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3A9DDE8" w14:textId="1D0B1E54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15 125,40</w:t>
            </w:r>
          </w:p>
        </w:tc>
      </w:tr>
      <w:tr w:rsidR="00D90692" w:rsidRPr="0089307D" w14:paraId="2BD96101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84542D6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Масло сливочное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42201F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10.41.21.000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7B2C5C9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05A946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841.16 </w:t>
            </w:r>
          </w:p>
          <w:p w14:paraId="3DFCDC5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289E893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501F97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719.74 </w:t>
            </w:r>
          </w:p>
          <w:p w14:paraId="17CCFE5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2E45FF7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№0331200019314000015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E67148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638.67 </w:t>
            </w:r>
          </w:p>
          <w:p w14:paraId="638A9E9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57F3A94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№3503102133820000005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9B1E42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889AFE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13.90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52F5DE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5317CE6" w14:textId="4EEC1643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  <w:lang w:val="en-US"/>
              </w:rPr>
            </w:pPr>
            <w:r w:rsidRPr="0089307D">
              <w:rPr>
                <w:rFonts w:ascii="Tahoma" w:hAnsi="Tahoma" w:cs="Tahoma"/>
              </w:rPr>
              <w:t>180</w:t>
            </w:r>
            <w:r w:rsidRPr="0089307D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26913635" w14:textId="193B7365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131 974,20</w:t>
            </w:r>
          </w:p>
        </w:tc>
      </w:tr>
      <w:tr w:rsidR="00D90692" w:rsidRPr="0089307D" w14:paraId="04B9981A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D6B1D5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lastRenderedPageBreak/>
              <w:t>Кефир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1521C87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10.51.52.114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61D332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40E77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83.26 </w:t>
            </w:r>
          </w:p>
          <w:p w14:paraId="19FBA65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628BAE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№1507500268520000011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39740A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75.00 </w:t>
            </w:r>
          </w:p>
          <w:p w14:paraId="1C992A5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AFAA20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№2500802291120000006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C27A10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70.95 </w:t>
            </w:r>
          </w:p>
          <w:p w14:paraId="5758FD8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0C04080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№1504003048020000002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B4CD6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038F8F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8.21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4B3913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7D7C0E0" w14:textId="141C94EB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  <w:lang w:val="en-US"/>
              </w:rPr>
            </w:pPr>
            <w:r w:rsidRPr="0089307D">
              <w:rPr>
                <w:rFonts w:ascii="Tahoma" w:hAnsi="Tahoma" w:cs="Tahoma"/>
              </w:rPr>
              <w:t>142</w:t>
            </w:r>
            <w:r w:rsidRPr="0089307D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2B0F4AE9" w14:textId="1A8D5DFF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10 848,80</w:t>
            </w:r>
          </w:p>
        </w:tc>
      </w:tr>
      <w:tr w:rsidR="00D90692" w:rsidRPr="0089307D" w14:paraId="1D7BD6D2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F0CCD8C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Ряженка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36653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10.51.52.113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6D63518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2BF971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93.55 </w:t>
            </w:r>
          </w:p>
          <w:p w14:paraId="6B13F7C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814ECB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№3501700384120000007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5C9686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78.13 </w:t>
            </w:r>
          </w:p>
          <w:p w14:paraId="2AB79F2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1622DB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№1500906131020000062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E80409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85.66 </w:t>
            </w:r>
          </w:p>
          <w:p w14:paraId="693B81E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2AF4587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№2502402851920000004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AF267E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088FC3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8.99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241524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FD53E3" w14:textId="10AB15E9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  <w:lang w:val="en-US"/>
              </w:rPr>
            </w:pPr>
            <w:r w:rsidRPr="0089307D">
              <w:rPr>
                <w:rFonts w:ascii="Tahoma" w:hAnsi="Tahoma" w:cs="Tahoma"/>
              </w:rPr>
              <w:t>82</w:t>
            </w:r>
            <w:r w:rsidRPr="0089307D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7882838" w14:textId="28010E08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7 033,96</w:t>
            </w:r>
          </w:p>
        </w:tc>
      </w:tr>
      <w:tr w:rsidR="00D90692" w:rsidRPr="0089307D" w14:paraId="6FC77279" w14:textId="77777777" w:rsidTr="007874A5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2ECEE09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Молоко цельное сгущенное с сахаром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74AE81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10.51.51.113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5575F89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3F8C7F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232.80 </w:t>
            </w:r>
          </w:p>
          <w:p w14:paraId="7A1CF7B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4459352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№3500703020420000008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57E54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232.80 </w:t>
            </w:r>
          </w:p>
          <w:p w14:paraId="200336F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660BD0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№3500706565520000010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841B0A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220.94 </w:t>
            </w:r>
          </w:p>
          <w:p w14:paraId="4B23E0F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A7986A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№3504206952520000005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330376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228.85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C9FF6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2.99%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57C08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228.85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480BD2E" w14:textId="38C1E473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22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9E6368C" w14:textId="25E29A52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5 034,70</w:t>
            </w:r>
          </w:p>
        </w:tc>
      </w:tr>
    </w:tbl>
    <w:p w14:paraId="546C9B89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0A8C9DC0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A0E3807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735FA15F" w14:textId="5D250A22" w:rsidR="009A1E75" w:rsidRPr="00CE2D46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7874A5" w:rsidRPr="007874A5">
        <w:rPr>
          <w:rFonts w:ascii="Tahoma" w:hAnsi="Tahoma" w:cs="Tahoma"/>
        </w:rPr>
        <w:t>478</w:t>
      </w:r>
      <w:r w:rsidR="007874A5">
        <w:rPr>
          <w:rFonts w:ascii="Tahoma" w:hAnsi="Tahoma" w:cs="Tahoma"/>
        </w:rPr>
        <w:t xml:space="preserve"> </w:t>
      </w:r>
      <w:r w:rsidR="007874A5" w:rsidRPr="007874A5">
        <w:rPr>
          <w:rFonts w:ascii="Tahoma" w:hAnsi="Tahoma" w:cs="Tahoma"/>
        </w:rPr>
        <w:t xml:space="preserve">966,46 </w:t>
      </w:r>
      <w:r w:rsidRPr="0089307D">
        <w:rPr>
          <w:rFonts w:ascii="Tahoma" w:hAnsi="Tahoma" w:cs="Tahoma"/>
        </w:rPr>
        <w:t>(</w:t>
      </w:r>
      <w:r w:rsidR="007874A5">
        <w:rPr>
          <w:rFonts w:ascii="Tahoma" w:hAnsi="Tahoma" w:cs="Tahoma"/>
        </w:rPr>
        <w:t>четыреста семьдесят восемь тысяч девятьсот шестьдесят шесть</w:t>
      </w:r>
      <w:r w:rsidR="00CE2D46" w:rsidRPr="0089307D">
        <w:rPr>
          <w:rFonts w:ascii="Tahoma" w:hAnsi="Tahoma" w:cs="Tahoma"/>
        </w:rPr>
        <w:t xml:space="preserve"> рублей </w:t>
      </w:r>
      <w:r w:rsidR="007874A5">
        <w:rPr>
          <w:rFonts w:ascii="Tahoma" w:hAnsi="Tahoma" w:cs="Tahoma"/>
        </w:rPr>
        <w:t>46</w:t>
      </w:r>
      <w:r w:rsidR="00CE2D46" w:rsidRPr="0089307D">
        <w:rPr>
          <w:rFonts w:ascii="Tahoma" w:hAnsi="Tahoma" w:cs="Tahoma"/>
        </w:rPr>
        <w:t xml:space="preserve"> копе</w:t>
      </w:r>
      <w:r w:rsidR="00E533C5">
        <w:rPr>
          <w:rFonts w:ascii="Tahoma" w:hAnsi="Tahoma" w:cs="Tahoma"/>
        </w:rPr>
        <w:t>ек</w:t>
      </w:r>
      <w:r w:rsidR="00CE2D46" w:rsidRPr="0089307D">
        <w:rPr>
          <w:rFonts w:ascii="Tahoma" w:hAnsi="Tahoma" w:cs="Tahoma"/>
        </w:rPr>
        <w:t>), в том числе НДС</w:t>
      </w:r>
    </w:p>
    <w:p w14:paraId="2D760366" w14:textId="0B8DE0E1" w:rsidR="009A1E75" w:rsidRDefault="008034A0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9A1E7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75"/>
    <w:rsid w:val="001D7DB8"/>
    <w:rsid w:val="00547391"/>
    <w:rsid w:val="006665A2"/>
    <w:rsid w:val="007874A5"/>
    <w:rsid w:val="008034A0"/>
    <w:rsid w:val="0089307D"/>
    <w:rsid w:val="00900BC3"/>
    <w:rsid w:val="009A1E75"/>
    <w:rsid w:val="00CE2D46"/>
    <w:rsid w:val="00D90692"/>
    <w:rsid w:val="00DF193E"/>
    <w:rsid w:val="00E533C5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D1A8"/>
  <w15:docId w15:val="{D6966989-00BD-4654-B6DB-591A9BD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10</cp:revision>
  <dcterms:created xsi:type="dcterms:W3CDTF">2020-11-06T08:32:00Z</dcterms:created>
  <dcterms:modified xsi:type="dcterms:W3CDTF">2021-12-13T22:04:00Z</dcterms:modified>
  <cp:category/>
</cp:coreProperties>
</file>