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C25976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C25976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C2597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03.11.03.04.01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43.29.12.110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C25976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Устройство забора на территории Ногинского городского парка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C25976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C25976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C25976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C25976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C25976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C25976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C25976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C2597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C2597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C2597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C2597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C2597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F17F58" w:rsidRDefault="00C25976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F17F58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F17F58">
              <w:rPr>
                <w:rFonts w:eastAsia="Times New Roman"/>
              </w:rPr>
              <w:t xml:space="preserve">  </w:t>
            </w:r>
            <w:r w:rsidR="00415D12" w:rsidRPr="00F17F58">
              <w:rPr>
                <w:rFonts w:ascii="&amp;quot" w:hAnsi="&amp;quot"/>
              </w:rPr>
              <w:t>__________</w:t>
            </w:r>
            <w:r w:rsidR="00415D12" w:rsidRPr="00F17F58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F17F58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F17F58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C25976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выполнению работ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Pr="00F17F58" w:rsidRDefault="00C25976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F17F58">
                          <w:t>Устройство забора на территории Ногинского городского парка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C25976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C25976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C25976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F17F58" w:rsidRDefault="00C25976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F17F58">
                              <w:t>Устройство забора на территории Ногинского городского парка</w:t>
                            </w:r>
                          </w:sdtContent>
                        </w:sdt>
                        <w:r w:rsidR="009A214E" w:rsidRPr="00F17F58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F17F58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F17F58"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F17F58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F17F58" w:rsidRDefault="00C25976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F17F58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F17F58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F17F58">
                          <w:t>0 дн. от даты заключения договора</w:t>
                        </w:r>
                      </w:sdtContent>
                    </w:sdt>
                    <w:r w:rsidR="009A214E" w:rsidRPr="00F17F58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F17F58">
                      <w:t>;</w:t>
                    </w:r>
                  </w:p>
                  <w:p w14:paraId="3D4ACB9C" w14:textId="77777777" w:rsidR="009A214E" w:rsidRPr="00F17F58" w:rsidRDefault="00C25976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F17F58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F17F58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F17F58">
                          <w:t>35 раб. дн. от даты заключения договора</w:t>
                        </w:r>
                      </w:sdtContent>
                    </w:sdt>
                    <w:r w:rsidR="009A214E" w:rsidRPr="00F17F58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C25976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C25976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C25976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C25976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C25976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C25976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F17F58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F17F58">
                          <w:t>15 раб. дн. от даты подписания документа-предшественника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F17F58">
                          <w:t>«Акт о приёмке выполненных работ» (Устройство забора на территории Ногинского городского парка)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C25976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Quick Parts"/>
            </w:docPartList>
          </w:sdtPr>
          <w:sdtEndPr/>
          <w:sdtContent>
            <w:p w14:paraId="6CE6B10C" w14:textId="0F6C1B54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31603BAD" w14:textId="68831E8F" w:rsidR="00EB0BFF" w:rsidRPr="00F037D6" w:rsidRDefault="00C25976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C2597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C2597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C2597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C2597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C2597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F17F58" w:rsidRDefault="00C25976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F17F58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F17F58">
              <w:rPr>
                <w:rFonts w:eastAsia="Times New Roman"/>
              </w:rPr>
              <w:t xml:space="preserve">  </w:t>
            </w:r>
            <w:r w:rsidR="00415D12" w:rsidRPr="00F17F58">
              <w:rPr>
                <w:rFonts w:ascii="&amp;quot" w:hAnsi="&amp;quot"/>
              </w:rPr>
              <w:t>__________</w:t>
            </w:r>
            <w:r w:rsidR="00415D12" w:rsidRPr="00F17F58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F17F58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F17F58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C2597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4B2A8B07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2347109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05164796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393119347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Устройство забора на территории Ногинского городского парка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D80151E" w14:textId="77777777" w:rsidR="00B8196A" w:rsidRDefault="00C2597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552532638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72865206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A5ED77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2220661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0A439D9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6582350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CD12614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8114285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1E23A19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A2473FE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382B90F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02297F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3738193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C02BF7C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2108792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04E41B5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8615724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36ABD5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FAC68A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A9F8E2C" w14:textId="77777777" w:rsidR="00B8196A" w:rsidRDefault="00C2597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04280300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86852621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Справка о стоимости выполненных работ и затрат (КС-3)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E37374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2873561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63D9F20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0653053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C2A521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8091288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38B5F80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EE02BA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5EB70CA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452B958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9172328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29F5481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9010416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13C4795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769338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4AFE045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7FA2154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1DD711B" w14:textId="77777777" w:rsidR="00B8196A" w:rsidRDefault="00C2597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873801933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9252092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4C28178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7590581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05E159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8734617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134888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6310699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3022D64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FA9080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8625C3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638A93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126607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FD590A7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4378480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635272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17446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33AAA20B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382C40C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A7D5EE" w14:textId="77777777" w:rsidR="00B8196A" w:rsidRDefault="00C25976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4232945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94707861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E3848E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2327145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C1DC05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9881474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6C9AA3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2467850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14:paraId="4878231E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4174CF3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EFCEA8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6D7EEB5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7161460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BF8BE1A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2630032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3EE716E" w14:textId="77777777" w:rsidR="00B8196A" w:rsidRPr="002D335B" w:rsidRDefault="00C25976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9014282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C25976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C25976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Устройство забора на территории Ногинского городского парка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C25976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C25976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C2597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C2597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C2597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14:paraId="66A2F522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3E80AF1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7F89F9C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0FF844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7B42550" w14:textId="77777777" w:rsidR="00070029" w:rsidRPr="002D335B" w:rsidRDefault="00C2597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41760948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E49F7B0" w14:textId="77777777" w:rsidR="00070029" w:rsidRDefault="00C2597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86254313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52F4E7" w14:textId="77777777" w:rsidR="00070029" w:rsidRPr="002D335B" w:rsidRDefault="00C25976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53060451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C25976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r w:rsidRPr="00D76CF6">
                      <w:rPr>
                        <w:lang w:val="en-US"/>
                      </w:rPr>
                      <w:t>Направление документа о приемке</w:t>
                    </w: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C25976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Устройство забора на территории Ногинского городского парка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C25976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C25976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F17F58" w:rsidRDefault="00C25976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выполненных работ</w:t>
                        </w:r>
                      </w:sdtContent>
                    </w:sdt>
                  </w:p>
                  <w:p w14:paraId="693409DB" w14:textId="77777777" w:rsidR="00B636C0" w:rsidRPr="00F17F58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C25976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C25976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C2597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C2597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C2597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C25976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C25976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F17F58" w:rsidRDefault="00C25976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F17F58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F17F58">
              <w:rPr>
                <w:rFonts w:eastAsia="Times New Roman"/>
              </w:rPr>
              <w:t xml:space="preserve">  </w:t>
            </w:r>
            <w:r w:rsidR="00415D12" w:rsidRPr="00F17F58">
              <w:rPr>
                <w:rFonts w:ascii="&amp;quot" w:hAnsi="&amp;quot"/>
              </w:rPr>
              <w:t>__________</w:t>
            </w:r>
            <w:r w:rsidR="00415D12" w:rsidRPr="00F17F58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F17F58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F17F58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C25976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Подрядчик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C25976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C25976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C25976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C25976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Default="00C25976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 «Объединенная дирекция парков»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 </w:t>
                </w:r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Т. А. Булгадаров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C25976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0E372" w14:textId="77777777" w:rsidR="00C25976" w:rsidRDefault="00C25976" w:rsidP="002D335B">
      <w:r>
        <w:separator/>
      </w:r>
    </w:p>
  </w:endnote>
  <w:endnote w:type="continuationSeparator" w:id="0">
    <w:p w14:paraId="285CBD79" w14:textId="77777777" w:rsidR="00C25976" w:rsidRDefault="00C25976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F17F58">
      <w:rPr>
        <w:noProof/>
      </w:rPr>
      <w:t>1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133403-20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03267" w14:textId="77777777" w:rsidR="00C25976" w:rsidRDefault="00C25976" w:rsidP="002D335B">
      <w:r>
        <w:separator/>
      </w:r>
    </w:p>
  </w:footnote>
  <w:footnote w:type="continuationSeparator" w:id="0">
    <w:p w14:paraId="3F681937" w14:textId="77777777" w:rsidR="00C25976" w:rsidRDefault="00C25976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25976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17F58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A92977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A92977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A92977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A92977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A92977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A92977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A92977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A92977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A92977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A92977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A92977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A92977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A92977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A92977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A92977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A92977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A92977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A92977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A92977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A92977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A92977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A92977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A92977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A92977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A92977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A92977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A92977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A92977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A92977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A92977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A92977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A92977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A92977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A92977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A92977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A92977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A92977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A92977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A92977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A92977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A92977">
          <w:r w:rsidRPr="00B20A97">
            <w:t>Обязательства по выполнению работ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A92977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A92977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A92977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A92977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A92977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A92977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977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3783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48D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A9297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A92977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6C37233-9587-49FE-92A7-6ED73B85E7E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2961</Words>
  <Characters>16881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2020-09-30T13:28:00Z</dcterms:created>
  <dcterms:modified xsi:type="dcterms:W3CDTF">2020-09-30T13:28:00Z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