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Князева Наталья Юрьевна</w:t>
        <w:br/>
        <w:t>Генеральный директор</w:t>
        <w:br/>
        <w:t>АКЦИОНЕРНОЕ ОБЩЕСТВО "НОГИНСКАЯ МУНИЦИПАЛЬНАЯ ИНВЕСТИЦИОННО-ТРАСТОВАЯ КОМПАНИЯ"</w:t>
        <w:br/>
        <w:t>«23» сентября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"НОГИНСКАЯ МУНИЦИПАЛЬНАЯ ИНВЕСТИЦИОННО-ТРАСТОВАЯ КОМПАНИЯ"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142406, Московская область, г. Ногинск, Больничный проезд, д.5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142406, Московская область, г. Ногинск, Больничный проезд, д. 5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5195000@gmail.com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7-496-5195000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Горбачева Юлия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Ремонт водогрейного котла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г.Электоугли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2 177 732 (два миллиона сто семьдесят семь тысяч семьсот тридцать два) рубля 41 копейка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«26» сентября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«11» октября 2022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«26» сентября 2022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«11» октября 2022 в 11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«26» сентября 2022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«06» октября 2022 в 11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«11» октября 2022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«11» октября 2022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«11» октября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октября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октября 2022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«11» октября 2022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